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D3" w:rsidRDefault="00146FD3" w:rsidP="00146FD3">
      <w:r>
        <w:t>Discuss Example 7.13</w:t>
      </w:r>
    </w:p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77600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4514583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4507EA" w:rsidRDefault="004507EA" w:rsidP="00146FD3"/>
    <w:p w:rsidR="004507EA" w:rsidRDefault="004507EA" w:rsidP="00146FD3"/>
    <w:p w:rsidR="004507EA" w:rsidRDefault="004507EA" w:rsidP="00146FD3"/>
    <w:p w:rsidR="004507EA" w:rsidRDefault="004507EA" w:rsidP="00146FD3"/>
    <w:p w:rsidR="004507EA" w:rsidRDefault="004507EA" w:rsidP="00146FD3"/>
    <w:p w:rsidR="004507EA" w:rsidRDefault="004507EA" w:rsidP="00146FD3"/>
    <w:p w:rsidR="004507EA" w:rsidRDefault="004507EA" w:rsidP="00146FD3"/>
    <w:p w:rsidR="004507EA" w:rsidRDefault="004507EA" w:rsidP="00146FD3"/>
    <w:p w:rsidR="004507EA" w:rsidRDefault="004507EA" w:rsidP="00146FD3"/>
    <w:p w:rsidR="00146FD3" w:rsidRDefault="00146FD3" w:rsidP="00146FD3">
      <w:r>
        <w:lastRenderedPageBreak/>
        <w:t>7.1</w:t>
      </w:r>
    </w:p>
    <w:p w:rsidR="004507EA" w:rsidRDefault="004507EA" w:rsidP="00146FD3">
      <w:r>
        <w:t>Question:</w:t>
      </w:r>
    </w:p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393884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4507EA" w:rsidRDefault="004507EA" w:rsidP="00146FD3">
      <w:r>
        <w:t>Solution:</w:t>
      </w:r>
    </w:p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2221799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146FD3" w:rsidRDefault="00146FD3" w:rsidP="00146FD3">
      <w:r>
        <w:t>7.3</w:t>
      </w:r>
    </w:p>
    <w:p w:rsidR="004507EA" w:rsidRDefault="004507EA" w:rsidP="00146FD3">
      <w:r>
        <w:t>Question:</w:t>
      </w:r>
    </w:p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420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4507EA" w:rsidRDefault="004507EA" w:rsidP="00146FD3">
      <w:r w:rsidRPr="004507EA">
        <w:rPr>
          <w:noProof/>
        </w:rPr>
        <w:drawing>
          <wp:inline distT="0" distB="0" distL="0" distR="0">
            <wp:extent cx="316230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4507EA" w:rsidRDefault="004507EA" w:rsidP="00146FD3"/>
    <w:p w:rsidR="004507EA" w:rsidRDefault="004507EA" w:rsidP="00146FD3">
      <w:r>
        <w:lastRenderedPageBreak/>
        <w:t>Solution:</w:t>
      </w:r>
    </w:p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1517729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146FD3" w:rsidRDefault="00146FD3" w:rsidP="00146FD3">
      <w:r>
        <w:t>7.5</w:t>
      </w:r>
    </w:p>
    <w:p w:rsidR="004507EA" w:rsidRDefault="004507EA" w:rsidP="00146FD3">
      <w:r>
        <w:t>Question:</w:t>
      </w:r>
    </w:p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563590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4507EA" w:rsidRDefault="004507EA" w:rsidP="00146FD3">
      <w:r>
        <w:t>Solution:</w:t>
      </w:r>
    </w:p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4087272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146FD3" w:rsidRDefault="00146FD3" w:rsidP="00146FD3">
      <w:r>
        <w:lastRenderedPageBreak/>
        <w:t xml:space="preserve">7.6 - discuss the provided solution: derive an alternate answer using </w:t>
      </w:r>
      <w:proofErr w:type="gramStart"/>
      <w:r>
        <w:t>exactly the same</w:t>
      </w:r>
      <w:proofErr w:type="gramEnd"/>
      <w:r>
        <w:t xml:space="preserve"> gates; which is best?</w:t>
      </w:r>
    </w:p>
    <w:p w:rsidR="004507EA" w:rsidRDefault="004507EA" w:rsidP="00146FD3">
      <w:r>
        <w:t>Question:</w:t>
      </w:r>
    </w:p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39893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4507EA" w:rsidRDefault="004507EA" w:rsidP="00146FD3">
      <w:r>
        <w:t>Solution 1:</w:t>
      </w:r>
    </w:p>
    <w:p w:rsidR="004507EA" w:rsidRDefault="008C4B58" w:rsidP="00146FD3">
      <w:r w:rsidRPr="008C4B58">
        <w:rPr>
          <w:noProof/>
        </w:rPr>
        <w:drawing>
          <wp:inline distT="0" distB="0" distL="0" distR="0">
            <wp:extent cx="5731510" cy="4617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58" w:rsidRDefault="008C4B58" w:rsidP="00146FD3"/>
    <w:p w:rsidR="00C60277" w:rsidRDefault="00C60277" w:rsidP="00146FD3"/>
    <w:p w:rsidR="00C60277" w:rsidRDefault="00C60277" w:rsidP="00146FD3"/>
    <w:p w:rsidR="00C60277" w:rsidRDefault="00C60277" w:rsidP="00146FD3"/>
    <w:p w:rsidR="00C60277" w:rsidRDefault="00C60277" w:rsidP="00146FD3"/>
    <w:p w:rsidR="00C60277" w:rsidRDefault="00C60277" w:rsidP="00146FD3"/>
    <w:p w:rsidR="00C60277" w:rsidRDefault="00C60277" w:rsidP="00146FD3"/>
    <w:p w:rsidR="00C60277" w:rsidRDefault="00C60277" w:rsidP="00146FD3"/>
    <w:p w:rsidR="004507EA" w:rsidRDefault="004507EA" w:rsidP="00146FD3">
      <w:r>
        <w:lastRenderedPageBreak/>
        <w:t>Solution 2:</w:t>
      </w:r>
    </w:p>
    <w:p w:rsidR="004507EA" w:rsidRDefault="004507EA" w:rsidP="00146FD3">
      <w:r w:rsidRPr="004507EA">
        <w:rPr>
          <w:noProof/>
        </w:rPr>
        <w:drawing>
          <wp:inline distT="0" distB="0" distL="0" distR="0">
            <wp:extent cx="5731510" cy="465022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EA" w:rsidRDefault="004507EA" w:rsidP="00146FD3"/>
    <w:p w:rsidR="00146FD3" w:rsidRDefault="00146FD3" w:rsidP="00146FD3">
      <w:r>
        <w:t>7.8</w:t>
      </w:r>
    </w:p>
    <w:p w:rsidR="00146FD3" w:rsidRDefault="00146FD3" w:rsidP="00890609">
      <w:pPr>
        <w:spacing w:after="0" w:line="240" w:lineRule="auto"/>
      </w:pPr>
      <w:r>
        <w:t>Consider the following VHDL code:</w:t>
      </w:r>
    </w:p>
    <w:p w:rsidR="00146FD3" w:rsidRDefault="00146FD3" w:rsidP="00890609">
      <w:pPr>
        <w:spacing w:after="0" w:line="240" w:lineRule="auto"/>
      </w:pPr>
      <w:r>
        <w:t xml:space="preserve">        PROCESS (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Clk</w:t>
      </w:r>
      <w:proofErr w:type="spellEnd"/>
      <w:r>
        <w:t>)</w:t>
      </w:r>
    </w:p>
    <w:p w:rsidR="00146FD3" w:rsidRDefault="00146FD3" w:rsidP="00890609">
      <w:pPr>
        <w:spacing w:after="0" w:line="240" w:lineRule="auto"/>
      </w:pPr>
      <w:r>
        <w:t xml:space="preserve">        BEGIN</w:t>
      </w:r>
    </w:p>
    <w:p w:rsidR="00146FD3" w:rsidRDefault="00146FD3" w:rsidP="00890609">
      <w:pPr>
        <w:spacing w:after="0" w:line="240" w:lineRule="auto"/>
      </w:pPr>
      <w:r>
        <w:t xml:space="preserve">          IF </w:t>
      </w:r>
      <w:proofErr w:type="spellStart"/>
      <w:r>
        <w:t>Resetn</w:t>
      </w:r>
      <w:proofErr w:type="spellEnd"/>
      <w:r>
        <w:t xml:space="preserve"> = '0' THEN</w:t>
      </w:r>
      <w:bookmarkStart w:id="0" w:name="_GoBack"/>
      <w:bookmarkEnd w:id="0"/>
    </w:p>
    <w:p w:rsidR="00146FD3" w:rsidRDefault="00146FD3" w:rsidP="00890609">
      <w:pPr>
        <w:spacing w:after="0" w:line="240" w:lineRule="auto"/>
      </w:pPr>
      <w:r>
        <w:t xml:space="preserve">            Q &lt;= '0';</w:t>
      </w:r>
    </w:p>
    <w:p w:rsidR="00146FD3" w:rsidRDefault="00146FD3" w:rsidP="00890609">
      <w:pPr>
        <w:spacing w:after="0" w:line="240" w:lineRule="auto"/>
      </w:pPr>
      <w:r>
        <w:t xml:space="preserve">          ELSIF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</w:t>
      </w:r>
    </w:p>
    <w:p w:rsidR="00146FD3" w:rsidRDefault="00146FD3" w:rsidP="00890609">
      <w:pPr>
        <w:spacing w:after="0" w:line="240" w:lineRule="auto"/>
      </w:pPr>
      <w:r>
        <w:t xml:space="preserve">            Q &lt;= D;</w:t>
      </w:r>
    </w:p>
    <w:p w:rsidR="00146FD3" w:rsidRDefault="00146FD3" w:rsidP="00890609">
      <w:pPr>
        <w:spacing w:after="0" w:line="240" w:lineRule="auto"/>
      </w:pPr>
      <w:r>
        <w:t xml:space="preserve">          END IF;</w:t>
      </w:r>
    </w:p>
    <w:p w:rsidR="00146FD3" w:rsidRDefault="00146FD3" w:rsidP="00890609">
      <w:pPr>
        <w:spacing w:after="0" w:line="240" w:lineRule="auto"/>
      </w:pPr>
      <w:r>
        <w:t xml:space="preserve">        END PROCESS;</w:t>
      </w:r>
    </w:p>
    <w:p w:rsidR="00146FD3" w:rsidRDefault="00146FD3" w:rsidP="00890609">
      <w:pPr>
        <w:spacing w:after="0" w:line="240" w:lineRule="auto"/>
      </w:pPr>
      <w:r>
        <w:t xml:space="preserve">      </w:t>
      </w:r>
    </w:p>
    <w:p w:rsidR="00146FD3" w:rsidRDefault="00146FD3" w:rsidP="00890609">
      <w:pPr>
        <w:spacing w:after="0" w:line="240" w:lineRule="auto"/>
      </w:pPr>
      <w:r>
        <w:t xml:space="preserve">Assume </w:t>
      </w:r>
      <w:proofErr w:type="spellStart"/>
      <w:r>
        <w:t>Resetn</w:t>
      </w:r>
      <w:proofErr w:type="spellEnd"/>
      <w:r>
        <w:t xml:space="preserve"> transitions from '0'?'1' (low to high) while the </w:t>
      </w:r>
      <w:proofErr w:type="spellStart"/>
      <w:r>
        <w:t>Clk</w:t>
      </w:r>
      <w:proofErr w:type="spellEnd"/>
      <w:r>
        <w:t xml:space="preserve"> signal is '1' (high).</w:t>
      </w:r>
    </w:p>
    <w:p w:rsidR="00146FD3" w:rsidRDefault="00146FD3" w:rsidP="00890609">
      <w:pPr>
        <w:spacing w:after="0" w:line="240" w:lineRule="auto"/>
      </w:pPr>
      <w:r>
        <w:t>What is the value of Q at this instant?</w:t>
      </w:r>
    </w:p>
    <w:p w:rsidR="00146FD3" w:rsidRDefault="00146FD3" w:rsidP="00890609">
      <w:pPr>
        <w:spacing w:after="0" w:line="240" w:lineRule="auto"/>
      </w:pPr>
      <w:r>
        <w:t xml:space="preserve">What would the value of Q become if, before the </w:t>
      </w:r>
      <w:proofErr w:type="spellStart"/>
      <w:r>
        <w:t>Clk</w:t>
      </w:r>
      <w:proofErr w:type="spellEnd"/>
      <w:r>
        <w:t xml:space="preserve"> signal goes low, the D signal transitions from '0'?'1'?</w:t>
      </w:r>
    </w:p>
    <w:p w:rsidR="007101B7" w:rsidRDefault="00146FD3" w:rsidP="00890609">
      <w:pPr>
        <w:spacing w:after="0" w:line="240" w:lineRule="auto"/>
      </w:pPr>
      <w:r>
        <w:t xml:space="preserve">If the ELSIF clause were written as "ELSIF </w:t>
      </w:r>
      <w:proofErr w:type="spellStart"/>
      <w:r>
        <w:t>Clk</w:t>
      </w:r>
      <w:proofErr w:type="spellEnd"/>
      <w:r>
        <w:t xml:space="preserve"> = '1' THEN" instead of "ELSIF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THEN", what would the value of Q be after each of the scenarios described in a. and b. above?</w:t>
      </w:r>
    </w:p>
    <w:sectPr w:rsidR="0071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DE"/>
    <w:rsid w:val="00146FD3"/>
    <w:rsid w:val="002D2386"/>
    <w:rsid w:val="004507EA"/>
    <w:rsid w:val="005F7FBE"/>
    <w:rsid w:val="006714DE"/>
    <w:rsid w:val="00890609"/>
    <w:rsid w:val="008C4B58"/>
    <w:rsid w:val="009E6B7E"/>
    <w:rsid w:val="00C60277"/>
    <w:rsid w:val="00D5409D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5C2A"/>
  <w15:chartTrackingRefBased/>
  <w15:docId w15:val="{9D104AA4-824D-409B-9BEE-A69E6DDD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Walter</dc:creator>
  <cp:keywords/>
  <dc:description/>
  <cp:lastModifiedBy>Kane Walter</cp:lastModifiedBy>
  <cp:revision>6</cp:revision>
  <dcterms:created xsi:type="dcterms:W3CDTF">2017-11-11T12:25:00Z</dcterms:created>
  <dcterms:modified xsi:type="dcterms:W3CDTF">2017-11-11T12:36:00Z</dcterms:modified>
</cp:coreProperties>
</file>