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1AF" w:rsidRP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&lt;c8051f020.h&gt;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//AD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寄存器设置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TMR3RL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TMR3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ADC0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//DA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寄存器设置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RCAP4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T4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DAC0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SYSCLK 22118400</w:t>
      </w:r>
    </w:p>
    <w:p w:rsidR="00FD31AF" w:rsidRP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SAMPLERATE 10000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数码管显示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_at_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_at_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FD31AF" w:rsidRP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P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sample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采样值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OSCXCN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OSCXCN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OSCICN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EMI0CF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XBR2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P0MDOUT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P1MDOUT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P2MDOUT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P3MDOUT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//AD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过程中的函数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ADC0_Init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ADC0CN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REF0CN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AMX0SL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ADC0CF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2500000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ADC0CF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EIE2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AD0EN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Timer3_Init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TMR3CN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TMR3RL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补码表示下的数值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TMR3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EIE2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禁止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Timer3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中断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TMR3CN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ADC0_ISR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interrupt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AD0INT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清除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ADC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转换结束标志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SAMPLERATE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降低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sample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改变的频率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sample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保存转换结果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//DA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过程中的函数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Timer4_Init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T4CON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CKCON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RCAP4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RCAP4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EIE2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T4CON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Timer4_ISR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interrupt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DAC0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sample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T4CON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禁止看门狗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Timer3_Init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SAMPLERATE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ADC0_Init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REF0CN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允许内部参考电压并输入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DAC0CN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允许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DACO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，数据左对齐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Timer4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作为启动采样触发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Timer4_Init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SAMPLERATE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允许全局中断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EIE2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允许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ADC0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中断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sample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;;</w:t>
      </w:r>
      <w:proofErr w:type="gramEnd"/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31AF" w:rsidRDefault="00FD31AF" w:rsidP="00FD31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15441" w:rsidRDefault="00215441"/>
    <w:p w:rsidR="00FD31AF" w:rsidRDefault="00FD31AF"/>
    <w:p w:rsidR="00FD31AF" w:rsidRDefault="00FD31AF">
      <w:pPr>
        <w:rPr>
          <w:b/>
        </w:rPr>
      </w:pPr>
      <w:r w:rsidRPr="003B7F8D">
        <w:rPr>
          <w:rFonts w:hint="eastAsia"/>
          <w:b/>
        </w:rPr>
        <w:t>录音回放功能：（while中的注释部分可实现报告中的其他两种功能）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&lt;c8051f020.h&gt;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//AD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寄存器设置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TMR3RL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TMR3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ADC0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//DA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寄存器设置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RCAP4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T4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Pr="007A7840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sfr16 DAC1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音频输出由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DAC1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驱动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SYSCLK 22118400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SAMPLERATE 8000</w:t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录音采样频率为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8k</w:t>
      </w:r>
    </w:p>
    <w:p w:rsidR="00AA6E4F" w:rsidRPr="007A7840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length 16384</w:t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记录的长度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sample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OSCXCN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OSCXCN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OSCICN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EMI0CF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XBR2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P0MDOUT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P1MDOUT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P2MDOUT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P3MDOUT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//AD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ADC0_Init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ADC0CN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REF0CN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AMX0SL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AIN1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作为输入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ADC0CF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2500000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ADC0CF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EIE2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AD0EN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Timer3_Init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TMR3CN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TMR3RL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TMR3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TMR3CN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lastRenderedPageBreak/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Timer3_ISR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interrupt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14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//record[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] = sample;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TMR3CN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0x7F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ADC0_ISR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interrupt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//ADC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转换完毕中断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record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sample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AD0INT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//DA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Timer4_Init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T4CON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CKCON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RCAP4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RCAP4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EIE2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T4CON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Timer4_ISR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interrupt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DAC1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T4CON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Timer3_Init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SAMPLERATE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ADC0_Init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REF0CN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DAC1CN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DAC1CN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Timer4_Init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SAMPLERATE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EIE2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目前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reset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重置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AD0EN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//ADC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关闭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DAC1CN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//DAC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打开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DAC1CN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//DAC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关闭</w:t>
      </w:r>
    </w:p>
    <w:p w:rsidR="00AA6E4F" w:rsidRP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1);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= 0;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AD0EN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//ADC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打开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Default="00AA6E4F" w:rsidP="00AA6E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A6E4F" w:rsidRPr="003B7F8D" w:rsidRDefault="00AA6E4F" w:rsidP="007A7840">
      <w:pPr>
        <w:autoSpaceDE w:val="0"/>
        <w:autoSpaceDN w:val="0"/>
        <w:adjustRightInd w:val="0"/>
        <w:jc w:val="left"/>
        <w:rPr>
          <w:rFonts w:hint="eastAsia"/>
          <w:b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bookmarkStart w:id="0" w:name="_GoBack"/>
      <w:bookmarkEnd w:id="0"/>
    </w:p>
    <w:sectPr w:rsidR="00AA6E4F" w:rsidRPr="003B7F8D" w:rsidSect="00AD2F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7C"/>
    <w:rsid w:val="00215441"/>
    <w:rsid w:val="003B7F8D"/>
    <w:rsid w:val="007A7840"/>
    <w:rsid w:val="0084057C"/>
    <w:rsid w:val="00AA6E4F"/>
    <w:rsid w:val="00F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52C0"/>
  <w15:chartTrackingRefBased/>
  <w15:docId w15:val="{051C36EC-6DC4-4D5E-8259-D02C5F3D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Harry_Yyz</dc:creator>
  <cp:keywords/>
  <dc:description/>
  <cp:lastModifiedBy>Harry_Yyz</cp:lastModifiedBy>
  <cp:revision>5</cp:revision>
  <dcterms:created xsi:type="dcterms:W3CDTF">2017-04-05T02:28:00Z</dcterms:created>
  <dcterms:modified xsi:type="dcterms:W3CDTF">2017-04-05T02:31:00Z</dcterms:modified>
</cp:coreProperties>
</file>