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#include &lt;c8051f020.h&gt;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#include &lt;</w:t>
      </w:r>
      <w:proofErr w:type="spellStart"/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stdio.h</w:t>
      </w:r>
      <w:proofErr w:type="spellEnd"/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&gt;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#define SYSCLK 22118400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#define BAUDRATE 1200</w:t>
      </w:r>
    </w:p>
    <w:p w:rsidR="00166183" w:rsidRP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#define I2CCLK 80000</w:t>
      </w:r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//80kHz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#define SMB_START 0X08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#define SMB_RP_START 0X10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#define SMB_MTADDACK 0X18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#define SMB_MTDBACK 0x28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#define SMB_MRADDACK 0x40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#define SMB_MRDBACK 0x50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#define SMB_MRDBNACK 0x58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#define SMB_MTADDNACK 0x20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#define SMB_MTDBNACK 0x30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#define SMB_MTARBLOST 0x38</w:t>
      </w:r>
    </w:p>
    <w:p w:rsidR="00166183" w:rsidRP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804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#define SMB_MRADDNACK 0x48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#define S_OVER 0x01</w:t>
      </w:r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ab/>
        <w:t xml:space="preserve">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随意写一个不为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的数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 xml:space="preserve">#define R_OVER 0x02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随意写一个不为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的数</w:t>
      </w:r>
    </w:p>
    <w:p w:rsidR="00166183" w:rsidRP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 xml:space="preserve">#define SMB_FAIL 0x03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随意写一个不为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的数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unsigned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smb_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buf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unsigned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smb_len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unsigned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result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SYSCLK_Init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OSCXCN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0x67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256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(!(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OSCXCN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0x80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OSCICN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0x88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PORT_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Init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XBR0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0x05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XBR2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0x40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P0MDOUT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|=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0x01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UART0_Init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SCON0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0x50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TMOD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0x20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TH1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SYSCLK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BAUDRATE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16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TR1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PCON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|=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0x80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lastRenderedPageBreak/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I2C_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Init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SMB0CN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0x07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SMB0CR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257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SYSCLK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I2CCLK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SMB0CN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|=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0x40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STO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Timer0_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long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num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long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proofErr w:type="gramStart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200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num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++);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Delay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num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proofErr w:type="gramStart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num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++);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SMB_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Transmit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unsigned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addr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unsigned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len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result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smb_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buf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0xD0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smb_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buf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addr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smb_len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len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STO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STA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result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Delay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SMB_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Receive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unsigned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len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result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smb_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buf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0xD1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smb_len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len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STO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STA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result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Delay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SMBUS_ISR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interrupt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7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bit FAIL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unsigned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switch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SMB0STA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SMB_START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SMB_RP_START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SMB0DAT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smb_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buf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STA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break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SMB_MTADDACK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SMB0DAT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smb_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buf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break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SMB_MTDBACK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smb_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len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  <w:proofErr w:type="gramEnd"/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SMB0DAT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smb_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buf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  <w:proofErr w:type="gramEnd"/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result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S_OVER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STO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break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SMB_MRADDACK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smb_len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AA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AA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break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SMB_MRDBACK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smb_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len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  <w:proofErr w:type="gramEnd"/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smb_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buf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SMB0DAT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AA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smb_len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AA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break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SMB_MRDBNACK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smb_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buf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SMB0DAT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STO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AA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result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R_OVER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break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SMB_MTADDNACK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SMB_MTDBNACK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SMB_MTARBLOST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Master Receiver: Slave address + READ transmitted. NACK received.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SMB_MRADDNACK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FAIL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break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FAIL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break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FAIL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  <w:proofErr w:type="gramEnd"/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SMB0CN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~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0x40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SMB0CN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|=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0x40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STA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STO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AA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result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SMB_FAIL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FAIL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SI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WDTCN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WDTCN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SYSCLK_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Init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PORT_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Init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UART0_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Init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TI0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I2C_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Init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SI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EIE1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|=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0x02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EA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SMB_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Transmit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SMB_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Receive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smb_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buf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0x80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unsigned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b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smb_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buf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smb_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buf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b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0x7F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SMB_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Transmit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SMB_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Transmit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SMB_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Receive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Timer0_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500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year-month-day </w:t>
      </w:r>
      <w:proofErr w:type="spellStart"/>
      <w:proofErr w:type="gram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hour:minute</w:t>
      </w:r>
      <w:proofErr w:type="gram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:second</w:t>
      </w:r>
      <w:proofErr w:type="spellEnd"/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"%02bx-%02bx-%02bx %02bx:%02bx:%02bx\r\n"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  smb_buf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smb_buf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smb_buf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smb_buf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smb_buf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smb_buf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]);</w:t>
      </w:r>
    </w:p>
    <w:p w:rsidR="00166183" w:rsidRDefault="00166183" w:rsidP="00166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FB6069" w:rsidRDefault="00166183" w:rsidP="00166183">
      <w:pP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166183" w:rsidRDefault="00166183" w:rsidP="00166183">
      <w:pP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</w:pPr>
    </w:p>
    <w:p w:rsidR="00166183" w:rsidRDefault="00166183" w:rsidP="00166183">
      <w:pPr>
        <w:rPr>
          <w:rFonts w:ascii="Courier New" w:hAnsi="Courier New" w:cs="Courier New"/>
          <w:b/>
          <w:bCs/>
          <w:color w:val="000080"/>
          <w:kern w:val="0"/>
          <w:sz w:val="24"/>
          <w:szCs w:val="24"/>
        </w:rPr>
      </w:pPr>
      <w:r w:rsidRPr="00166183">
        <w:rPr>
          <w:rFonts w:ascii="Courier New" w:hAnsi="Courier New" w:cs="Courier New" w:hint="eastAsia"/>
          <w:b/>
          <w:bCs/>
          <w:color w:val="000080"/>
          <w:kern w:val="0"/>
          <w:sz w:val="24"/>
          <w:szCs w:val="24"/>
          <w:highlight w:val="white"/>
        </w:rPr>
        <w:t>设置时钟部分：（之前相同的定义语句不再打出）</w:t>
      </w:r>
    </w:p>
    <w:p w:rsidR="00DF111F" w:rsidRDefault="00DF111F" w:rsidP="00DF111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DF111F" w:rsidRDefault="00DF111F" w:rsidP="00DF111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DF111F" w:rsidRDefault="00DF111F" w:rsidP="00DF111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DF111F" w:rsidRDefault="00DF111F" w:rsidP="00DF111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WDTCN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DF111F" w:rsidRDefault="00DF111F" w:rsidP="00DF111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WDTCN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DF111F" w:rsidRDefault="00DF111F" w:rsidP="00DF111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SYSCLK_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Init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DF111F" w:rsidRDefault="00DF111F" w:rsidP="00DF111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PORT_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Init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DF111F" w:rsidRDefault="00DF111F" w:rsidP="00DF111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UART0_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Init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DF111F" w:rsidRDefault="00DF111F" w:rsidP="00DF111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TI0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DF111F" w:rsidRDefault="00DF111F" w:rsidP="00DF111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I2C_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Init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DF111F" w:rsidRDefault="00DF111F" w:rsidP="00DF111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SI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 w:rsidR="00DF111F" w:rsidRDefault="00DF111F" w:rsidP="00DF111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EIE1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|=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0x02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 w:rsidR="00DF111F" w:rsidRDefault="00DF111F" w:rsidP="00DF111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EA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 w:rsidR="00DF111F" w:rsidRDefault="00DF111F" w:rsidP="00DF111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SMB_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Transmit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:rsidR="00DF111F" w:rsidRDefault="00DF111F" w:rsidP="00DF111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SMB_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Receive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:rsidR="00DF111F" w:rsidRDefault="00DF111F" w:rsidP="00DF111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bookmarkStart w:id="0" w:name="_GoBack"/>
      <w:bookmarkEnd w:id="0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smb_buf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0x80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CH=1(CLK is stopped), start the clock</w:t>
      </w:r>
    </w:p>
    <w:p w:rsidR="00DF111F" w:rsidRDefault="00DF111F" w:rsidP="00DF111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unsigned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b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smb_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buf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 w:rsidR="00DF111F" w:rsidRDefault="00DF111F" w:rsidP="00DF111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smb_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buf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b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0x7F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:rsidR="00DF111F" w:rsidRDefault="00DF111F" w:rsidP="00DF111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SMB_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Transmit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:rsidR="00DF111F" w:rsidRPr="00DF111F" w:rsidRDefault="00DF111F" w:rsidP="00DF111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DF111F" w:rsidRDefault="00DF111F" w:rsidP="00DF111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DF111F" w:rsidRDefault="00DF111F" w:rsidP="00DF111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c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getchar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当输入是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时，设置串口的值</w:t>
      </w:r>
    </w:p>
    <w:p w:rsidR="00DF111F" w:rsidRDefault="00DF111F" w:rsidP="00DF111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c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'c'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scanf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"%02bx %02bx %02bx %02bx %02bx %02bx"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smb_buf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smb_buf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smb_buf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smb_buf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smb_buf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smb_buf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]);</w:t>
      </w:r>
    </w:p>
    <w:p w:rsidR="00DF111F" w:rsidRDefault="00DF111F" w:rsidP="00DF111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SMB_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Transmit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 w:rsidR="00DF111F" w:rsidRDefault="00DF111F" w:rsidP="00DF111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DF111F" w:rsidRDefault="00DF111F" w:rsidP="00DF111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SMB_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Transmit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DF111F" w:rsidRDefault="00DF111F" w:rsidP="00DF111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SMB_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Receive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:rsidR="00DF111F" w:rsidRDefault="00DF111F" w:rsidP="00DF111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Timer0_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500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DF111F" w:rsidRDefault="00DF111F" w:rsidP="00DF111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否则显示目前时钟值</w:t>
      </w:r>
    </w:p>
    <w:p w:rsidR="00DF111F" w:rsidRDefault="00DF111F" w:rsidP="00DF111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year-month-day </w:t>
      </w:r>
      <w:proofErr w:type="spellStart"/>
      <w:proofErr w:type="gram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hour:minute</w:t>
      </w:r>
      <w:proofErr w:type="gram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:second</w:t>
      </w:r>
      <w:proofErr w:type="spellEnd"/>
    </w:p>
    <w:p w:rsidR="00DF111F" w:rsidRDefault="00DF111F" w:rsidP="00DF111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"\r\n%02bx-%02bx-%02bx %02bx:%02bx:%02bx\r\n"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  smb_buf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smb_buf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smb_buf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smb_buf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smb_buf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smb_buf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]);</w:t>
      </w:r>
    </w:p>
    <w:p w:rsidR="00DF111F" w:rsidRDefault="00DF111F" w:rsidP="00DF111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DF111F" w:rsidRPr="00166183" w:rsidRDefault="00DF111F" w:rsidP="00DF111F">
      <w:pPr>
        <w:rPr>
          <w:rFonts w:hint="eastAsia"/>
          <w:sz w:val="24"/>
          <w:szCs w:val="24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sectPr w:rsidR="00DF111F" w:rsidRPr="001661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AF8"/>
    <w:rsid w:val="00166183"/>
    <w:rsid w:val="00BB1AF8"/>
    <w:rsid w:val="00DF111F"/>
    <w:rsid w:val="00FB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2F8B5"/>
  <w15:chartTrackingRefBased/>
  <w15:docId w15:val="{EF8D6A5B-2BFA-4776-A80D-E4E2C0317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606</Words>
  <Characters>3456</Characters>
  <Application>Microsoft Office Word</Application>
  <DocSecurity>0</DocSecurity>
  <Lines>28</Lines>
  <Paragraphs>8</Paragraphs>
  <ScaleCrop>false</ScaleCrop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Harry_Yyz</dc:creator>
  <cp:keywords/>
  <dc:description/>
  <cp:lastModifiedBy>Harry_Yyz</cp:lastModifiedBy>
  <cp:revision>3</cp:revision>
  <dcterms:created xsi:type="dcterms:W3CDTF">2017-04-26T04:28:00Z</dcterms:created>
  <dcterms:modified xsi:type="dcterms:W3CDTF">2017-04-26T04:31:00Z</dcterms:modified>
</cp:coreProperties>
</file>