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511E" w14:textId="38EB1FEB" w:rsidR="009062A0" w:rsidRDefault="00A028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Common</w:t>
      </w:r>
      <w:r w:rsidR="00072646">
        <w:rPr>
          <w:sz w:val="28"/>
          <w:szCs w:val="36"/>
          <w:lang w:val="en-US"/>
        </w:rPr>
        <w:t xml:space="preserve"> Vehicle Shader documented</w:t>
      </w:r>
      <w:r w:rsidR="002678C6">
        <w:rPr>
          <w:sz w:val="28"/>
          <w:szCs w:val="36"/>
          <w:lang w:val="en-US"/>
        </w:rPr>
        <w:t xml:space="preserve"> by </w:t>
      </w:r>
      <w:proofErr w:type="gramStart"/>
      <w:r w:rsidR="002678C6">
        <w:rPr>
          <w:sz w:val="28"/>
          <w:szCs w:val="36"/>
          <w:lang w:val="en-US"/>
        </w:rPr>
        <w:t>Enthuse</w:t>
      </w:r>
      <w:proofErr w:type="gramEnd"/>
    </w:p>
    <w:p w14:paraId="31ECED39" w14:textId="77777777" w:rsidR="002678C6" w:rsidRDefault="002678C6">
      <w:pPr>
        <w:rPr>
          <w:sz w:val="28"/>
          <w:szCs w:val="36"/>
          <w:lang w:val="en-US"/>
        </w:rPr>
      </w:pPr>
    </w:p>
    <w:p w14:paraId="0E6DE4AA" w14:textId="4CF4C190" w:rsidR="002678C6" w:rsidRPr="00B1209C" w:rsidRDefault="006D4387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Glass/</w:t>
      </w:r>
      <w:proofErr w:type="spellStart"/>
      <w:r w:rsidRPr="00B1209C">
        <w:rPr>
          <w:b/>
          <w:bCs/>
          <w:u w:val="single"/>
          <w:lang w:val="en-US"/>
        </w:rPr>
        <w:t>GlassRed</w:t>
      </w:r>
      <w:proofErr w:type="spellEnd"/>
    </w:p>
    <w:p w14:paraId="31EFD910" w14:textId="31854CF0" w:rsidR="006D4387" w:rsidRDefault="006D4387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6D4387">
        <w:rPr>
          <w:lang w:val="en-US"/>
        </w:rPr>
        <w:t>Vehicle_Glass_Emissive_Coloured</w:t>
      </w:r>
      <w:proofErr w:type="spellEnd"/>
    </w:p>
    <w:p w14:paraId="35E5A1A2" w14:textId="069CF437" w:rsidR="006D4387" w:rsidRDefault="006D4387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6D4387">
        <w:rPr>
          <w:lang w:val="en-US"/>
        </w:rPr>
        <w:t>45_C6_01_00</w:t>
      </w:r>
    </w:p>
    <w:p w14:paraId="63E1952A" w14:textId="77777777" w:rsidR="00145C41" w:rsidRDefault="00145C41">
      <w:pPr>
        <w:rPr>
          <w:lang w:val="en-US"/>
        </w:rPr>
      </w:pPr>
    </w:p>
    <w:p w14:paraId="6B2BF88B" w14:textId="52AE078C" w:rsidR="00145C41" w:rsidRDefault="00CE2A32">
      <w:pPr>
        <w:rPr>
          <w:lang w:val="en-US"/>
        </w:rPr>
      </w:pPr>
      <w:r w:rsidRPr="00CE2A32">
        <w:rPr>
          <w:lang w:val="en-US"/>
        </w:rPr>
        <w:t>TEXCOORD1</w:t>
      </w:r>
      <w:r w:rsidR="00145C41">
        <w:rPr>
          <w:lang w:val="en-US"/>
        </w:rPr>
        <w:t xml:space="preserve"> = </w:t>
      </w:r>
      <w:proofErr w:type="spellStart"/>
      <w:r w:rsidRPr="00CE2A32">
        <w:rPr>
          <w:lang w:val="en-US"/>
        </w:rPr>
        <w:t>EmissiveTextureSampler</w:t>
      </w:r>
      <w:proofErr w:type="spellEnd"/>
    </w:p>
    <w:p w14:paraId="1B0DB184" w14:textId="1978CFF2" w:rsidR="00145C41" w:rsidRDefault="00CE2A3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</w:t>
      </w:r>
      <w:r w:rsidR="00145C41">
        <w:rPr>
          <w:lang w:val="en-US"/>
        </w:rPr>
        <w:t xml:space="preserve">= </w:t>
      </w:r>
      <w:proofErr w:type="spellStart"/>
      <w:r w:rsidRPr="00CE2A32">
        <w:rPr>
          <w:lang w:val="en-US"/>
        </w:rPr>
        <w:t>CrackedGlassTextureSampler</w:t>
      </w:r>
      <w:proofErr w:type="spellEnd"/>
      <w:r>
        <w:rPr>
          <w:lang w:val="en-US"/>
        </w:rPr>
        <w:t xml:space="preserve">, </w:t>
      </w:r>
      <w:proofErr w:type="spellStart"/>
      <w:r w:rsidRPr="00CE2A32">
        <w:rPr>
          <w:lang w:val="en-US"/>
        </w:rPr>
        <w:t>CrackedGlassNormalTextureSampler</w:t>
      </w:r>
      <w:proofErr w:type="spellEnd"/>
    </w:p>
    <w:p w14:paraId="4CB756E4" w14:textId="77777777" w:rsidR="009D33E2" w:rsidRDefault="009D33E2">
      <w:pPr>
        <w:rPr>
          <w:lang w:val="en-US"/>
        </w:rPr>
      </w:pPr>
    </w:p>
    <w:p w14:paraId="488093C9" w14:textId="77777777" w:rsidR="00414E9D" w:rsidRDefault="00414E9D">
      <w:pPr>
        <w:rPr>
          <w:lang w:val="en-US"/>
        </w:rPr>
      </w:pPr>
    </w:p>
    <w:p w14:paraId="35ADF285" w14:textId="20EDB34E" w:rsidR="009D33E2" w:rsidRPr="00B1209C" w:rsidRDefault="009D33E2">
      <w:pPr>
        <w:rPr>
          <w:b/>
          <w:bCs/>
          <w:u w:val="single"/>
          <w:lang w:val="en-US"/>
        </w:rPr>
      </w:pPr>
      <w:proofErr w:type="spellStart"/>
      <w:r w:rsidRPr="00B1209C">
        <w:rPr>
          <w:b/>
          <w:bCs/>
          <w:u w:val="single"/>
          <w:lang w:val="en-US"/>
        </w:rPr>
        <w:t>GlassLivery</w:t>
      </w:r>
      <w:proofErr w:type="spellEnd"/>
      <w:r w:rsidR="00704B95">
        <w:rPr>
          <w:b/>
          <w:bCs/>
          <w:u w:val="single"/>
          <w:lang w:val="en-US"/>
        </w:rPr>
        <w:t>/</w:t>
      </w:r>
      <w:proofErr w:type="spellStart"/>
      <w:r w:rsidR="00704B95">
        <w:rPr>
          <w:b/>
          <w:bCs/>
          <w:u w:val="single"/>
          <w:lang w:val="en-US"/>
        </w:rPr>
        <w:t>GlassSurround</w:t>
      </w:r>
      <w:proofErr w:type="spellEnd"/>
    </w:p>
    <w:p w14:paraId="3DF8CC47" w14:textId="44D55E0D" w:rsidR="009D33E2" w:rsidRDefault="009D33E2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9D33E2">
        <w:rPr>
          <w:lang w:val="en-US"/>
        </w:rPr>
        <w:t>Vehicle_Glass_Emissive_Coloured_Singlesided_Wrap</w:t>
      </w:r>
      <w:proofErr w:type="spellEnd"/>
    </w:p>
    <w:p w14:paraId="54A63C45" w14:textId="08D7A18C" w:rsidR="009D33E2" w:rsidRDefault="009D33E2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9D33E2">
        <w:rPr>
          <w:lang w:val="en-US"/>
        </w:rPr>
        <w:t>14_AF_13_00</w:t>
      </w:r>
    </w:p>
    <w:p w14:paraId="3B709017" w14:textId="77777777" w:rsidR="009D33E2" w:rsidRDefault="009D33E2">
      <w:pPr>
        <w:rPr>
          <w:lang w:val="en-US"/>
        </w:rPr>
      </w:pPr>
    </w:p>
    <w:p w14:paraId="7306DD88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TEXCOORD1</w:t>
      </w:r>
      <w:r>
        <w:rPr>
          <w:lang w:val="en-US"/>
        </w:rPr>
        <w:t xml:space="preserve"> = </w:t>
      </w:r>
      <w:proofErr w:type="spellStart"/>
      <w:r w:rsidRPr="00CE2A32">
        <w:rPr>
          <w:lang w:val="en-US"/>
        </w:rPr>
        <w:t>EmissiveTextureSampler</w:t>
      </w:r>
      <w:proofErr w:type="spellEnd"/>
    </w:p>
    <w:p w14:paraId="696D9D45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= </w:t>
      </w:r>
      <w:proofErr w:type="spellStart"/>
      <w:r w:rsidRPr="00CE2A32">
        <w:rPr>
          <w:lang w:val="en-US"/>
        </w:rPr>
        <w:t>CrackedGlassTextureSampler</w:t>
      </w:r>
      <w:proofErr w:type="spellEnd"/>
      <w:r>
        <w:rPr>
          <w:lang w:val="en-US"/>
        </w:rPr>
        <w:t xml:space="preserve">, </w:t>
      </w:r>
      <w:proofErr w:type="spellStart"/>
      <w:r w:rsidRPr="00CE2A32">
        <w:rPr>
          <w:lang w:val="en-US"/>
        </w:rPr>
        <w:t>CrackedGlassNormalTextureSampler</w:t>
      </w:r>
      <w:proofErr w:type="spellEnd"/>
    </w:p>
    <w:p w14:paraId="124F0C73" w14:textId="1916D736" w:rsidR="009D33E2" w:rsidRDefault="009D33E2">
      <w:pPr>
        <w:rPr>
          <w:lang w:val="en-US"/>
        </w:rPr>
      </w:pPr>
      <w:r>
        <w:rPr>
          <w:lang w:val="en-US"/>
        </w:rPr>
        <w:t>TEXCOORD6 = Livery Mapping</w:t>
      </w:r>
    </w:p>
    <w:p w14:paraId="16FAEA28" w14:textId="77777777" w:rsidR="006B4D20" w:rsidRDefault="006B4D20">
      <w:pPr>
        <w:rPr>
          <w:lang w:val="en-US"/>
        </w:rPr>
      </w:pPr>
    </w:p>
    <w:p w14:paraId="15FF0E4D" w14:textId="3F90EDEA" w:rsidR="006B4D20" w:rsidRDefault="006B4D20">
      <w:pPr>
        <w:rPr>
          <w:lang w:val="en-US"/>
        </w:rPr>
      </w:pPr>
      <w:r>
        <w:rPr>
          <w:b/>
          <w:bCs/>
          <w:u w:val="single"/>
          <w:lang w:val="en-US"/>
        </w:rPr>
        <w:t>Interior</w:t>
      </w:r>
    </w:p>
    <w:p w14:paraId="53DDA473" w14:textId="050ED134" w:rsidR="006B4D20" w:rsidRDefault="006B4D20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6B4D20">
        <w:rPr>
          <w:lang w:val="en-US"/>
        </w:rPr>
        <w:t>Vehicle_Opaque_Textured_Phong</w:t>
      </w:r>
      <w:proofErr w:type="spellEnd"/>
    </w:p>
    <w:p w14:paraId="53CE0B37" w14:textId="6543F59A" w:rsidR="006B4D20" w:rsidRDefault="006B4D20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6B4D20">
        <w:rPr>
          <w:lang w:val="en-US"/>
        </w:rPr>
        <w:t>4A_62_02_00</w:t>
      </w:r>
    </w:p>
    <w:p w14:paraId="464EDEEF" w14:textId="6A1FEFE0" w:rsidR="006B4D20" w:rsidRDefault="006B4D20">
      <w:pPr>
        <w:rPr>
          <w:lang w:val="en-US"/>
        </w:rPr>
      </w:pPr>
    </w:p>
    <w:p w14:paraId="1BB1D819" w14:textId="3B3E98AB" w:rsidR="006B4D20" w:rsidRDefault="006B4D20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6B4D20">
        <w:rPr>
          <w:lang w:val="en-US"/>
        </w:rPr>
        <w:t>DiffuseTextureSampler</w:t>
      </w:r>
      <w:proofErr w:type="spellEnd"/>
    </w:p>
    <w:p w14:paraId="4FF5023F" w14:textId="0DA09011" w:rsidR="006B4D20" w:rsidRDefault="006B4D20">
      <w:pPr>
        <w:rPr>
          <w:lang w:val="en-US"/>
        </w:rPr>
      </w:pPr>
      <w:r>
        <w:rPr>
          <w:lang w:val="en-US"/>
        </w:rPr>
        <w:t xml:space="preserve">TEXCOORD2 = </w:t>
      </w:r>
      <w:r w:rsidR="00844BA9">
        <w:rPr>
          <w:lang w:val="en-US"/>
        </w:rPr>
        <w:t>Empty UV, not used</w:t>
      </w:r>
    </w:p>
    <w:p w14:paraId="1BC8DA62" w14:textId="77777777" w:rsidR="004B2883" w:rsidRDefault="004B2883">
      <w:pPr>
        <w:rPr>
          <w:lang w:val="en-US"/>
        </w:rPr>
      </w:pPr>
    </w:p>
    <w:p w14:paraId="47C3CA9F" w14:textId="039D3D97" w:rsidR="004B2883" w:rsidRPr="00A96361" w:rsidRDefault="004B2883">
      <w:pPr>
        <w:rPr>
          <w:b/>
          <w:bCs/>
          <w:u w:val="single"/>
          <w:lang w:val="en-US"/>
        </w:rPr>
      </w:pPr>
      <w:proofErr w:type="spellStart"/>
      <w:r w:rsidRPr="00A96361">
        <w:rPr>
          <w:b/>
          <w:bCs/>
          <w:u w:val="single"/>
          <w:lang w:val="en-US"/>
        </w:rPr>
        <w:t>InteriorEmissive</w:t>
      </w:r>
      <w:proofErr w:type="spellEnd"/>
    </w:p>
    <w:p w14:paraId="242A1FF5" w14:textId="7E99FEA1" w:rsidR="004B2883" w:rsidRDefault="004B2883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4B2883">
        <w:rPr>
          <w:lang w:val="en-US"/>
        </w:rPr>
        <w:t>Vehicle_Opaque_Textured_NormalMapped_Emissive_AO</w:t>
      </w:r>
      <w:proofErr w:type="spellEnd"/>
    </w:p>
    <w:p w14:paraId="159E515C" w14:textId="5E5C6354" w:rsidR="004B2883" w:rsidRDefault="004B2883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CD_D0_03_00</w:t>
      </w:r>
    </w:p>
    <w:p w14:paraId="63FD4FB1" w14:textId="5938A012" w:rsidR="004B2883" w:rsidRDefault="004B2883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4B2883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4B2883">
        <w:rPr>
          <w:lang w:val="en-US"/>
        </w:rPr>
        <w:t>DiffuseTextureSampler</w:t>
      </w:r>
      <w:proofErr w:type="spellEnd"/>
      <w:r>
        <w:rPr>
          <w:lang w:val="en-US"/>
        </w:rPr>
        <w:t xml:space="preserve">, </w:t>
      </w:r>
      <w:r w:rsidRPr="004B2883">
        <w:rPr>
          <w:lang w:val="en-US"/>
        </w:rPr>
        <w:t>AoMapTextureSampler</w:t>
      </w:r>
      <w:r>
        <w:rPr>
          <w:lang w:val="en-US"/>
        </w:rPr>
        <w:t xml:space="preserve">, </w:t>
      </w:r>
      <w:proofErr w:type="spellStart"/>
      <w:r w:rsidRPr="004B2883">
        <w:rPr>
          <w:lang w:val="en-US"/>
        </w:rPr>
        <w:t>LightmapLightsTextureSampler</w:t>
      </w:r>
      <w:proofErr w:type="spellEnd"/>
    </w:p>
    <w:p w14:paraId="79839DE4" w14:textId="67A19532" w:rsidR="004B2883" w:rsidRPr="004B2883" w:rsidRDefault="004B2883">
      <w:pPr>
        <w:rPr>
          <w:lang w:val="en-US"/>
        </w:rPr>
      </w:pPr>
      <w:r>
        <w:rPr>
          <w:lang w:val="en-US"/>
        </w:rPr>
        <w:t>TEXCOORD2 = Empty UV, not used (double check)</w:t>
      </w:r>
    </w:p>
    <w:sectPr w:rsidR="004B2883" w:rsidRPr="004B2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0"/>
    <w:rsid w:val="00072646"/>
    <w:rsid w:val="00145C41"/>
    <w:rsid w:val="002678C6"/>
    <w:rsid w:val="00414E9D"/>
    <w:rsid w:val="004B2883"/>
    <w:rsid w:val="004D0082"/>
    <w:rsid w:val="005F652B"/>
    <w:rsid w:val="006467E0"/>
    <w:rsid w:val="006B4D20"/>
    <w:rsid w:val="006D4387"/>
    <w:rsid w:val="00704B95"/>
    <w:rsid w:val="00844BA9"/>
    <w:rsid w:val="009062A0"/>
    <w:rsid w:val="009D33E2"/>
    <w:rsid w:val="00A02832"/>
    <w:rsid w:val="00A96361"/>
    <w:rsid w:val="00B1209C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F92"/>
  <w15:chartTrackingRefBased/>
  <w15:docId w15:val="{6182448B-90A2-4520-8E5C-D087928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Yong Zen</dc:creator>
  <cp:keywords/>
  <dc:description/>
  <cp:lastModifiedBy>Chea Yong Zen</cp:lastModifiedBy>
  <cp:revision>17</cp:revision>
  <dcterms:created xsi:type="dcterms:W3CDTF">2024-05-23T13:32:00Z</dcterms:created>
  <dcterms:modified xsi:type="dcterms:W3CDTF">2024-05-30T09:54:00Z</dcterms:modified>
</cp:coreProperties>
</file>