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16F95" w14:textId="07CDEBC7" w:rsidR="00AF4893" w:rsidRDefault="00FB172C">
      <w:r w:rsidRPr="00FB172C">
        <w:t>Reflection on Data-driven Information Systems around you</w:t>
      </w:r>
    </w:p>
    <w:p w14:paraId="4CE000F7" w14:textId="77777777" w:rsidR="00170CB0" w:rsidRDefault="00170CB0" w:rsidP="00170CB0">
      <w:pPr>
        <w:pStyle w:val="Default"/>
      </w:pPr>
    </w:p>
    <w:p w14:paraId="4891D374" w14:textId="77777777" w:rsidR="00170CB0" w:rsidRDefault="00170CB0" w:rsidP="00170CB0">
      <w:pPr>
        <w:pStyle w:val="Default"/>
      </w:pPr>
      <w:r>
        <w:t xml:space="preserve"> </w:t>
      </w:r>
    </w:p>
    <w:p w14:paraId="1D69ED2C" w14:textId="6F6453A3" w:rsidR="00170CB0" w:rsidRDefault="00170CB0" w:rsidP="00E8790B">
      <w:pPr>
        <w:pStyle w:val="Default"/>
        <w:spacing w:after="144"/>
      </w:pPr>
      <w:r>
        <w:t xml:space="preserve">1 </w:t>
      </w:r>
      <w:r>
        <w:t>What is the system and what sort of data it uses?</w:t>
      </w:r>
    </w:p>
    <w:p w14:paraId="03BC7745" w14:textId="77777777" w:rsidR="00170CB0" w:rsidRDefault="00170CB0" w:rsidP="00170CB0">
      <w:pPr>
        <w:pStyle w:val="Default"/>
        <w:spacing w:after="144"/>
        <w:rPr>
          <w:sz w:val="22"/>
          <w:szCs w:val="22"/>
        </w:rPr>
      </w:pPr>
      <w:r>
        <w:rPr>
          <w:sz w:val="22"/>
          <w:szCs w:val="22"/>
        </w:rPr>
        <w:t xml:space="preserve">2. How do you use the data? What would happen if that data was not available to you? </w:t>
      </w:r>
    </w:p>
    <w:p w14:paraId="70385413" w14:textId="77777777" w:rsidR="00170CB0" w:rsidRDefault="00170CB0" w:rsidP="00170CB0">
      <w:pPr>
        <w:pStyle w:val="Default"/>
        <w:spacing w:after="144"/>
        <w:rPr>
          <w:sz w:val="22"/>
          <w:szCs w:val="22"/>
        </w:rPr>
      </w:pPr>
      <w:r>
        <w:rPr>
          <w:sz w:val="22"/>
          <w:szCs w:val="22"/>
        </w:rPr>
        <w:t xml:space="preserve">3. Who/how/where the data is generated, captured, stored, and managed? </w:t>
      </w:r>
    </w:p>
    <w:p w14:paraId="3BFE5E14" w14:textId="77777777" w:rsidR="00170CB0" w:rsidRDefault="00170CB0" w:rsidP="00170CB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Do you see any risks/concerns around security and privacy of the data? </w:t>
      </w:r>
    </w:p>
    <w:p w14:paraId="01DADFAD" w14:textId="77777777" w:rsidR="00170CB0" w:rsidRDefault="00170CB0"/>
    <w:sectPr w:rsidR="00170CB0" w:rsidSect="00B21CA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AF"/>
    <w:rsid w:val="00170CB0"/>
    <w:rsid w:val="002771DA"/>
    <w:rsid w:val="004148AF"/>
    <w:rsid w:val="00432259"/>
    <w:rsid w:val="00AF4893"/>
    <w:rsid w:val="00B21CAF"/>
    <w:rsid w:val="00E8790B"/>
    <w:rsid w:val="00FB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9D24"/>
  <w15:chartTrackingRefBased/>
  <w15:docId w15:val="{9D946945-F682-4DFC-800A-D0BC9FE4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70C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yizheng he</dc:creator>
  <cp:keywords/>
  <dc:description/>
  <cp:lastModifiedBy>yizheng he</cp:lastModifiedBy>
  <cp:revision>3</cp:revision>
  <dcterms:created xsi:type="dcterms:W3CDTF">2022-07-07T14:06:00Z</dcterms:created>
  <dcterms:modified xsi:type="dcterms:W3CDTF">2022-07-07T14:28:00Z</dcterms:modified>
</cp:coreProperties>
</file>