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906" w:type="dxa"/>
        <w:tblInd w:w="-142" w:type="dxa"/>
        <w:tblLook w:val="04A0" w:firstRow="1" w:lastRow="0" w:firstColumn="1" w:lastColumn="0" w:noHBand="0" w:noVBand="1"/>
      </w:tblPr>
      <w:tblGrid>
        <w:gridCol w:w="5245"/>
        <w:gridCol w:w="1803"/>
        <w:gridCol w:w="7978"/>
        <w:gridCol w:w="880"/>
      </w:tblGrid>
      <w:tr w:rsidR="001513F4" w:rsidRPr="001513F4" w:rsidTr="00DA50D3">
        <w:trPr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3F4" w:rsidRPr="001513F4" w:rsidRDefault="001513F4" w:rsidP="001513F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  <w:r>
              <w:rPr>
                <w:rFonts w:eastAsia="Times New Roman" w:cstheme="minorHAnsi"/>
                <w:sz w:val="18"/>
                <w:szCs w:val="18"/>
                <w:lang w:eastAsia="en-AU"/>
              </w:rPr>
              <w:t>SIT123 Equipment List Lab work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3F4" w:rsidRPr="001513F4" w:rsidRDefault="001513F4" w:rsidP="001513F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3F4" w:rsidRPr="001513F4" w:rsidRDefault="001513F4" w:rsidP="001513F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13F4" w:rsidRPr="001513F4" w:rsidRDefault="001513F4" w:rsidP="001513F4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AU"/>
              </w:rPr>
            </w:pPr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b/>
                <w:bCs/>
                <w:sz w:val="18"/>
                <w:szCs w:val="18"/>
                <w:lang w:eastAsia="en-AU"/>
              </w:rPr>
              <w:t>Item Name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b/>
                <w:bCs/>
                <w:sz w:val="18"/>
                <w:szCs w:val="18"/>
                <w:lang w:eastAsia="en-AU"/>
              </w:rPr>
              <w:t>Core Electronics SKU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b/>
                <w:bCs/>
                <w:sz w:val="18"/>
                <w:szCs w:val="18"/>
                <w:lang w:eastAsia="en-AU"/>
              </w:rPr>
              <w:t>URL</w:t>
            </w:r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Uno R3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CE05629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4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https://core-electronics.com.au/uno-r3.html</w:t>
              </w:r>
            </w:hyperlink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DC Barrel Power Jack/Connector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 [if needed for project]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PRT-00119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5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https://core-electronics.com.au/dc-barrel-power-jack-connector.html</w:t>
              </w:r>
            </w:hyperlink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In-line power switch for 2.1mm barrel jack</w:t>
            </w:r>
            <w:r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 [if needed for project]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ADA1125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6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https://core-electronics.com.au/in-line-power-switch-for-2-1mm-barrel-jack.html</w:t>
              </w:r>
            </w:hyperlink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Coin Cell Battery - 12.5mm (CR1220)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CE05439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7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https://core-electronics.com.au/coin-cell-battery-12-5mm-cr1220.html</w:t>
              </w:r>
            </w:hyperlink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02C6" w:rsidRPr="001513F4" w:rsidRDefault="00DA50D3" w:rsidP="004602C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Adafruit</w:t>
            </w:r>
            <w:proofErr w:type="spellEnd"/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 Assembled Data Logging shield for Arduino </w:t>
            </w:r>
            <w:r w:rsidRPr="004602C6">
              <w:rPr>
                <w:rFonts w:eastAsia="Times New Roman" w:cstheme="minorHAnsi"/>
                <w:color w:val="000000"/>
                <w:sz w:val="16"/>
                <w:szCs w:val="18"/>
                <w:lang w:eastAsia="en-AU"/>
              </w:rPr>
              <w:t>(need to ask Core Electronics to solder headers</w:t>
            </w:r>
            <w:r w:rsidR="004602C6" w:rsidRPr="004602C6">
              <w:rPr>
                <w:rFonts w:eastAsia="Times New Roman" w:cstheme="minorHAnsi"/>
                <w:color w:val="000000"/>
                <w:sz w:val="16"/>
                <w:szCs w:val="18"/>
                <w:lang w:eastAsia="en-AU"/>
              </w:rPr>
              <w:t xml:space="preserve">, If they refuse check with </w:t>
            </w:r>
            <w:hyperlink r:id="rId8" w:history="1">
              <w:r w:rsidR="004602C6" w:rsidRPr="004602C6">
                <w:rPr>
                  <w:rStyle w:val="Hyperlink"/>
                  <w:rFonts w:eastAsia="Times New Roman" w:cstheme="minorHAnsi"/>
                  <w:sz w:val="16"/>
                  <w:szCs w:val="18"/>
                  <w:lang w:eastAsia="en-AU"/>
                </w:rPr>
                <w:t>https://www.jaycar.com.au/arduino-compatible-data-logging-</w:t>
              </w:r>
              <w:bookmarkStart w:id="0" w:name="_GoBack"/>
              <w:bookmarkEnd w:id="0"/>
              <w:r w:rsidR="004602C6" w:rsidRPr="004602C6">
                <w:rPr>
                  <w:rStyle w:val="Hyperlink"/>
                  <w:rFonts w:eastAsia="Times New Roman" w:cstheme="minorHAnsi"/>
                  <w:sz w:val="16"/>
                  <w:szCs w:val="18"/>
                  <w:lang w:eastAsia="en-AU"/>
                </w:rPr>
                <w:t>shield/p/XC4536?pos=2&amp;queryId=3aa98f5d2b4b8d9e112e48be85d5e26e</w:t>
              </w:r>
            </w:hyperlink>
            <w:r w:rsidR="004602C6" w:rsidRPr="004602C6">
              <w:rPr>
                <w:rFonts w:eastAsia="Times New Roman" w:cstheme="minorHAnsi"/>
                <w:color w:val="000000"/>
                <w:sz w:val="16"/>
                <w:szCs w:val="18"/>
                <w:lang w:eastAsia="en-AU"/>
              </w:rPr>
              <w:t xml:space="preserve"> 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ADA1141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9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https://core-electronics.com.au/adafruit-assembled-data-logging-shield-for-arduino.html</w:t>
              </w:r>
            </w:hyperlink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Solderless Breadboard - 830 Tie Point (ZY-102)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CE00304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10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https://core-electronics.com.au/solderless-breadboard-830-tie-point-zy-102.html</w:t>
              </w:r>
            </w:hyperlink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Jumper Wires - Connected 6" (M/M, 20 pack)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PRT-12795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11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https://core-electronics.com.au/jumper-wires-connected-6-m-m-20-pack.html</w:t>
              </w:r>
            </w:hyperlink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Jumper Wires - Connected 6" (F/F, 20 pack)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PRT-12796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12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https://core-electronics.com.au/jumper-wires-connected-6-f-f-20-pack.html</w:t>
              </w:r>
            </w:hyperlink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Jumper Wires - Connected 6" (M/F, 20 pack)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PRT-12794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13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https://core-electronics.com.au/jumper-wires-connected-6-m-f-20-pack.html</w:t>
              </w:r>
            </w:hyperlink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SD/</w:t>
            </w:r>
            <w:proofErr w:type="spellStart"/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MicroSD</w:t>
            </w:r>
            <w:proofErr w:type="spellEnd"/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 Memory Card - 16GB Class 10 - Adapter Included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CE04628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14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https://core-electronics.com.au/sd-microsd-memory-card-16gb-class-10-adapter-included-39301.html</w:t>
              </w:r>
            </w:hyperlink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DHT22 Temperature and Relative Humidity Sensor Module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018-DHT22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15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https://core-electronics.com.au/dht22-temperature-and-relative-humidity-sensor-module.html</w:t>
              </w:r>
            </w:hyperlink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Soil Moisture Sensor (Arduino Compatible) Immersion Gold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SEN0114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16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https://core-electronics.com.au/soil-moisture-sensor-arduino-compatible-immersion-gold.html</w:t>
              </w:r>
            </w:hyperlink>
          </w:p>
        </w:tc>
      </w:tr>
      <w:tr w:rsidR="00DA50D3" w:rsidRPr="001513F4" w:rsidTr="00DA50D3">
        <w:trPr>
          <w:gridAfter w:val="1"/>
          <w:wAfter w:w="880" w:type="dxa"/>
          <w:trHeight w:val="31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proofErr w:type="spellStart"/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ModMyPi</w:t>
            </w:r>
            <w:proofErr w:type="spellEnd"/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 xml:space="preserve"> PIR Infrared Motion Sensor (HC-SR501)</w:t>
            </w:r>
          </w:p>
        </w:tc>
        <w:tc>
          <w:tcPr>
            <w:tcW w:w="1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DA50D3" w:rsidP="001513F4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</w:pPr>
            <w:r w:rsidRPr="001513F4">
              <w:rPr>
                <w:rFonts w:eastAsia="Times New Roman" w:cstheme="minorHAnsi"/>
                <w:color w:val="000000"/>
                <w:sz w:val="18"/>
                <w:szCs w:val="18"/>
                <w:lang w:eastAsia="en-AU"/>
              </w:rPr>
              <w:t>CE05786</w:t>
            </w:r>
          </w:p>
        </w:tc>
        <w:tc>
          <w:tcPr>
            <w:tcW w:w="7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0D3" w:rsidRPr="001513F4" w:rsidRDefault="004602C6" w:rsidP="001513F4">
            <w:pPr>
              <w:spacing w:after="0" w:line="240" w:lineRule="auto"/>
              <w:rPr>
                <w:rFonts w:eastAsia="Times New Roman" w:cstheme="minorHAnsi"/>
                <w:color w:val="0563C1"/>
                <w:sz w:val="18"/>
                <w:szCs w:val="18"/>
                <w:u w:val="single"/>
                <w:lang w:eastAsia="en-AU"/>
              </w:rPr>
            </w:pPr>
            <w:hyperlink r:id="rId17" w:history="1">
              <w:r w:rsidR="00DA50D3" w:rsidRPr="001513F4">
                <w:rPr>
                  <w:rFonts w:eastAsia="Times New Roman" w:cstheme="minorHAnsi"/>
                  <w:color w:val="0563C1"/>
                  <w:sz w:val="18"/>
                  <w:szCs w:val="18"/>
                  <w:u w:val="single"/>
                  <w:lang w:eastAsia="en-AU"/>
                </w:rPr>
                <w:t>https://core-electronics.com.au/modmypi-pir-infrared-motion-sensor-hc-sr501.html</w:t>
              </w:r>
            </w:hyperlink>
          </w:p>
        </w:tc>
      </w:tr>
    </w:tbl>
    <w:p w:rsidR="00652766" w:rsidRDefault="004602C6"/>
    <w:sectPr w:rsidR="00652766" w:rsidSect="001513F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F4"/>
    <w:rsid w:val="001125F5"/>
    <w:rsid w:val="001513F4"/>
    <w:rsid w:val="004602C6"/>
    <w:rsid w:val="008A1FF1"/>
    <w:rsid w:val="00DA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38FE"/>
  <w15:chartTrackingRefBased/>
  <w15:docId w15:val="{B40633E8-E571-40BE-AB71-AC41CCAE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3F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8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ycar.com.au/arduino-compatible-data-logging-shield/p/XC4536?pos=2&amp;queryId=3aa98f5d2b4b8d9e112e48be85d5e26e" TargetMode="External"/><Relationship Id="rId13" Type="http://schemas.openxmlformats.org/officeDocument/2006/relationships/hyperlink" Target="https://core-electronics.com.au/jumper-wires-connected-6-m-f-20-pack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re-electronics.com.au/coin-cell-battery-12-5mm-cr1220.html" TargetMode="External"/><Relationship Id="rId12" Type="http://schemas.openxmlformats.org/officeDocument/2006/relationships/hyperlink" Target="https://core-electronics.com.au/jumper-wires-connected-6-f-f-20-pack.html" TargetMode="External"/><Relationship Id="rId17" Type="http://schemas.openxmlformats.org/officeDocument/2006/relationships/hyperlink" Target="https://core-electronics.com.au/modmypi-pir-infrared-motion-sensor-hc-sr501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re-electronics.com.au/soil-moisture-sensor-arduino-compatible-immersion-gold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core-electronics.com.au/in-line-power-switch-for-2-1mm-barrel-jack.html" TargetMode="External"/><Relationship Id="rId11" Type="http://schemas.openxmlformats.org/officeDocument/2006/relationships/hyperlink" Target="https://core-electronics.com.au/jumper-wires-connected-6-m-m-20-pack.html" TargetMode="External"/><Relationship Id="rId5" Type="http://schemas.openxmlformats.org/officeDocument/2006/relationships/hyperlink" Target="https://core-electronics.com.au/dc-barrel-power-jack-connector.html" TargetMode="External"/><Relationship Id="rId15" Type="http://schemas.openxmlformats.org/officeDocument/2006/relationships/hyperlink" Target="https://core-electronics.com.au/dht22-temperature-and-relative-humidity-sensor-module.html" TargetMode="External"/><Relationship Id="rId10" Type="http://schemas.openxmlformats.org/officeDocument/2006/relationships/hyperlink" Target="https://core-electronics.com.au/solderless-breadboard-830-tie-point-zy-102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core-electronics.com.au/uno-r3.html" TargetMode="External"/><Relationship Id="rId9" Type="http://schemas.openxmlformats.org/officeDocument/2006/relationships/hyperlink" Target="https://core-electronics.com.au/adafruit-assembled-data-logging-shield-for-arduino.html" TargetMode="External"/><Relationship Id="rId14" Type="http://schemas.openxmlformats.org/officeDocument/2006/relationships/hyperlink" Target="https://core-electronics.com.au/sd-microsd-memory-card-16gb-class-10-adapter-included-393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503</Words>
  <Characters>2870</Characters>
  <Application>Microsoft Office Word</Application>
  <DocSecurity>0</DocSecurity>
  <Lines>23</Lines>
  <Paragraphs>6</Paragraphs>
  <ScaleCrop>false</ScaleCrop>
  <Company>Deakin University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Muneera Bano</dc:creator>
  <cp:keywords/>
  <dc:description/>
  <cp:lastModifiedBy>Muneera Bano</cp:lastModifiedBy>
  <cp:revision>3</cp:revision>
  <dcterms:created xsi:type="dcterms:W3CDTF">2021-07-05T06:28:00Z</dcterms:created>
  <dcterms:modified xsi:type="dcterms:W3CDTF">2021-07-06T00:54:00Z</dcterms:modified>
</cp:coreProperties>
</file>