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DB1828" w14:textId="77777777" w:rsidR="002B0A83" w:rsidRDefault="00E50E41">
      <w:pPr>
        <w:pStyle w:val="Title"/>
      </w:pPr>
      <w:bookmarkStart w:id="0" w:name="_actsfg6qs4d2" w:colFirst="0" w:colLast="0"/>
      <w:bookmarkEnd w:id="0"/>
      <w:r>
        <w:t>SIT123: Data Capture Technologies</w:t>
      </w:r>
    </w:p>
    <w:p w14:paraId="753A9E87" w14:textId="77777777" w:rsidR="002B0A83" w:rsidRDefault="00E50E41">
      <w:pPr>
        <w:pStyle w:val="Heading1"/>
      </w:pPr>
      <w:bookmarkStart w:id="1" w:name="_d3aq19vazto" w:colFirst="0" w:colLast="0"/>
      <w:bookmarkEnd w:id="1"/>
      <w:r>
        <w:t>Sensing Temperature and Humidity Activity Sheet</w:t>
      </w:r>
    </w:p>
    <w:p w14:paraId="64E0A5BD" w14:textId="77777777" w:rsidR="002B0A83" w:rsidRDefault="002B0A83">
      <w:pPr>
        <w:spacing w:after="340"/>
        <w:rPr>
          <w:rFonts w:ascii="Verdana" w:eastAsia="Verdana" w:hAnsi="Verdana" w:cs="Verdana"/>
          <w:color w:val="4F4E4E"/>
          <w:sz w:val="27"/>
          <w:szCs w:val="27"/>
        </w:rPr>
      </w:pPr>
    </w:p>
    <w:p w14:paraId="194337E0" w14:textId="77777777" w:rsidR="002B0A83" w:rsidRDefault="00E50E41">
      <w:pPr>
        <w:pStyle w:val="Heading2"/>
        <w:keepNext w:val="0"/>
        <w:keepLines w:val="0"/>
        <w:spacing w:before="280"/>
      </w:pPr>
      <w:bookmarkStart w:id="2" w:name="_gn9pstw9vwq1" w:colFirst="0" w:colLast="0"/>
      <w:bookmarkEnd w:id="2"/>
      <w:r>
        <w:t>Hardware Required</w:t>
      </w:r>
    </w:p>
    <w:p w14:paraId="42C35BA6" w14:textId="77777777" w:rsidR="002B0A83" w:rsidRDefault="00E50E41" w:rsidP="00373744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between w:val="single" w:sz="2" w:space="0" w:color="auto"/>
        </w:pBdr>
        <w:shd w:val="clear" w:color="auto" w:fill="FFFFFF"/>
        <w:spacing w:before="160" w:after="160" w:line="384" w:lineRule="auto"/>
        <w:contextualSpacing/>
      </w:pPr>
      <w:r>
        <w:t xml:space="preserve">Arduino Board </w:t>
      </w:r>
    </w:p>
    <w:p w14:paraId="5B9FCFE3" w14:textId="77777777" w:rsidR="002B0A83" w:rsidRDefault="00E50E41" w:rsidP="00373744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between w:val="single" w:sz="2" w:space="0" w:color="auto"/>
        </w:pBdr>
        <w:shd w:val="clear" w:color="auto" w:fill="FFFFFF"/>
        <w:spacing w:before="160" w:after="160" w:line="384" w:lineRule="auto"/>
        <w:contextualSpacing/>
      </w:pPr>
      <w:r>
        <w:t>USB cable</w:t>
      </w:r>
    </w:p>
    <w:p w14:paraId="1CF7167A" w14:textId="77777777" w:rsidR="002B0A83" w:rsidRDefault="00E50E41" w:rsidP="00373744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between w:val="single" w:sz="2" w:space="0" w:color="auto"/>
        </w:pBdr>
        <w:shd w:val="clear" w:color="auto" w:fill="FFFFFF"/>
        <w:spacing w:before="160" w:after="160" w:line="384" w:lineRule="auto"/>
        <w:contextualSpacing/>
      </w:pPr>
      <w:r>
        <w:t>DHT22 Temperature and Humidity Sensor (</w:t>
      </w:r>
      <w:hyperlink r:id="rId7">
        <w:r w:rsidRPr="00373744">
          <w:t>https://tronixlabs.com.au/sensors/humidity/dht22-temperature-and-humidity-sensor-australia/</w:t>
        </w:r>
      </w:hyperlink>
      <w:r>
        <w:t xml:space="preserve"> )</w:t>
      </w:r>
      <w:bookmarkStart w:id="3" w:name="_GoBack"/>
      <w:bookmarkEnd w:id="3"/>
    </w:p>
    <w:p w14:paraId="4E260615" w14:textId="77777777" w:rsidR="002B0A83" w:rsidRDefault="00E50E41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between w:val="single" w:sz="2" w:space="0" w:color="auto"/>
        </w:pBdr>
        <w:shd w:val="clear" w:color="auto" w:fill="FFFFFF"/>
        <w:spacing w:before="160" w:after="160" w:line="384" w:lineRule="auto"/>
        <w:contextualSpacing/>
      </w:pPr>
      <w:r>
        <w:t>Male to Female Dupont Jumper Wires</w:t>
      </w:r>
    </w:p>
    <w:p w14:paraId="23C44393" w14:textId="77777777" w:rsidR="002B0A83" w:rsidRDefault="002B0A83">
      <w:pPr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between w:val="single" w:sz="2" w:space="0" w:color="auto"/>
        </w:pBdr>
        <w:shd w:val="clear" w:color="auto" w:fill="FFFFFF"/>
        <w:spacing w:before="160" w:after="160" w:line="384" w:lineRule="auto"/>
        <w:contextualSpacing/>
      </w:pPr>
    </w:p>
    <w:p w14:paraId="3B61201D" w14:textId="77777777" w:rsidR="002B0A83" w:rsidRDefault="00E50E41">
      <w:pPr>
        <w:pStyle w:val="Heading2"/>
        <w:spacing w:after="340"/>
      </w:pPr>
      <w:bookmarkStart w:id="4" w:name="_86c0ywm6hgrm" w:colFirst="0" w:colLast="0"/>
      <w:bookmarkEnd w:id="4"/>
      <w:r>
        <w:t>Pre-requisites: You must do the following before this task</w:t>
      </w:r>
    </w:p>
    <w:p w14:paraId="1819DDD7" w14:textId="77777777" w:rsidR="002B0A83" w:rsidRDefault="00E50E41">
      <w:pPr>
        <w:rPr>
          <w:b/>
        </w:rPr>
      </w:pPr>
      <w:r>
        <w:rPr>
          <w:b/>
        </w:rPr>
        <w:t>Read this sheet from top to bottom</w:t>
      </w:r>
    </w:p>
    <w:p w14:paraId="33604AC3" w14:textId="77777777" w:rsidR="002B0A83" w:rsidRDefault="002B0A83">
      <w:pPr>
        <w:rPr>
          <w:b/>
        </w:rPr>
      </w:pPr>
    </w:p>
    <w:p w14:paraId="1020E386" w14:textId="77777777" w:rsidR="002B0A83" w:rsidRDefault="002B0A83">
      <w:pPr>
        <w:rPr>
          <w:b/>
        </w:rPr>
      </w:pPr>
    </w:p>
    <w:p w14:paraId="58C5467F" w14:textId="77777777" w:rsidR="002B0A83" w:rsidRDefault="002B0A83">
      <w:pPr>
        <w:rPr>
          <w:b/>
        </w:rPr>
      </w:pPr>
    </w:p>
    <w:p w14:paraId="232E6688" w14:textId="77777777" w:rsidR="002B0A83" w:rsidRDefault="002B0A83">
      <w:pPr>
        <w:rPr>
          <w:b/>
        </w:rPr>
      </w:pPr>
    </w:p>
    <w:p w14:paraId="46203491" w14:textId="77777777" w:rsidR="002B0A83" w:rsidRDefault="002B0A83">
      <w:pPr>
        <w:rPr>
          <w:b/>
        </w:rPr>
      </w:pPr>
    </w:p>
    <w:p w14:paraId="5C8D6B40" w14:textId="77777777" w:rsidR="002B0A83" w:rsidRDefault="002B0A83">
      <w:pPr>
        <w:rPr>
          <w:b/>
        </w:rPr>
      </w:pPr>
    </w:p>
    <w:p w14:paraId="38586884" w14:textId="77777777" w:rsidR="002B0A83" w:rsidRDefault="002B0A83">
      <w:pPr>
        <w:rPr>
          <w:b/>
        </w:rPr>
      </w:pPr>
    </w:p>
    <w:p w14:paraId="32AE69DE" w14:textId="77777777" w:rsidR="002B0A83" w:rsidRDefault="002B0A83">
      <w:pPr>
        <w:rPr>
          <w:b/>
        </w:rPr>
      </w:pPr>
    </w:p>
    <w:p w14:paraId="68204249" w14:textId="77777777" w:rsidR="002B0A83" w:rsidRDefault="002B0A83">
      <w:pPr>
        <w:rPr>
          <w:b/>
        </w:rPr>
      </w:pPr>
    </w:p>
    <w:p w14:paraId="389BE627" w14:textId="77777777" w:rsidR="002B0A83" w:rsidRDefault="002B0A83">
      <w:pPr>
        <w:rPr>
          <w:b/>
        </w:rPr>
      </w:pPr>
    </w:p>
    <w:p w14:paraId="4FD934C4" w14:textId="77777777" w:rsidR="002B0A83" w:rsidRDefault="002B0A83">
      <w:pPr>
        <w:rPr>
          <w:b/>
        </w:rPr>
      </w:pPr>
    </w:p>
    <w:p w14:paraId="5ACA31CC" w14:textId="77777777" w:rsidR="002B0A83" w:rsidRDefault="002B0A83">
      <w:pPr>
        <w:rPr>
          <w:b/>
        </w:rPr>
      </w:pPr>
    </w:p>
    <w:p w14:paraId="19E53CD9" w14:textId="77777777" w:rsidR="002B0A83" w:rsidRDefault="002B0A83">
      <w:pPr>
        <w:rPr>
          <w:b/>
        </w:rPr>
      </w:pPr>
    </w:p>
    <w:p w14:paraId="0A5C0D3A" w14:textId="77777777" w:rsidR="002B0A83" w:rsidRDefault="002B0A83">
      <w:pPr>
        <w:rPr>
          <w:b/>
        </w:rPr>
      </w:pPr>
    </w:p>
    <w:p w14:paraId="08742CFC" w14:textId="77777777" w:rsidR="002B0A83" w:rsidRDefault="00E50E41">
      <w:pPr>
        <w:pStyle w:val="Heading2"/>
        <w:spacing w:after="340"/>
      </w:pPr>
      <w:bookmarkStart w:id="5" w:name="_3iwn111h1kyv" w:colFirst="0" w:colLast="0"/>
      <w:bookmarkEnd w:id="5"/>
      <w:r>
        <w:lastRenderedPageBreak/>
        <w:t>Steps</w:t>
      </w:r>
    </w:p>
    <w:p w14:paraId="6BEE7AE3" w14:textId="77777777" w:rsidR="002B0A83" w:rsidRDefault="00E50E41">
      <w:pPr>
        <w:numPr>
          <w:ilvl w:val="0"/>
          <w:numId w:val="1"/>
        </w:numPr>
        <w:contextualSpacing/>
      </w:pPr>
      <w:r>
        <w:t xml:space="preserve">Connect your DHT22 Temperature and Humidity Sensor to the Arduino board. Refer to the images included below for guidance. </w:t>
      </w:r>
      <w:r>
        <w:rPr>
          <w:noProof/>
          <w:lang w:val="en-AU" w:eastAsia="en-AU"/>
        </w:rPr>
        <w:drawing>
          <wp:inline distT="114300" distB="114300" distL="114300" distR="114300" wp14:anchorId="3A7E170C" wp14:editId="1246F19E">
            <wp:extent cx="4490039" cy="2919413"/>
            <wp:effectExtent l="0" t="0" r="0" b="0"/>
            <wp:docPr id="7" name="image15.png" descr="Screen Shot 2017-06-13 at 5.46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creen Shot 2017-06-13 at 5.46.12 p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039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AU" w:eastAsia="en-AU"/>
        </w:rPr>
        <w:drawing>
          <wp:inline distT="114300" distB="114300" distL="114300" distR="114300" wp14:anchorId="46AFEE19" wp14:editId="664E1BA8">
            <wp:extent cx="2929215" cy="2433638"/>
            <wp:effectExtent l="0" t="0" r="0" b="0"/>
            <wp:docPr id="6" name="image14.jpg" descr="FIB7CURIBJTKMON.MEDIU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FIB7CURIBJTKMON.MEDIUM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215" cy="243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5146" w14:textId="77777777" w:rsidR="002B0A83" w:rsidRDefault="00E50E41">
      <w:pPr>
        <w:numPr>
          <w:ilvl w:val="1"/>
          <w:numId w:val="1"/>
        </w:numPr>
        <w:contextualSpacing/>
      </w:pPr>
      <w:r>
        <w:t xml:space="preserve">Pick a red male-female jumper wire and attach the female end to pin 1 (VCC pin) on the sensor. Plug the male end into the Arduino board’s 5V power pin. </w:t>
      </w:r>
    </w:p>
    <w:p w14:paraId="4953B92E" w14:textId="77777777" w:rsidR="002B0A83" w:rsidRDefault="00E50E41">
      <w:pPr>
        <w:numPr>
          <w:ilvl w:val="1"/>
          <w:numId w:val="1"/>
        </w:numPr>
        <w:contextualSpacing/>
      </w:pPr>
      <w:r>
        <w:t xml:space="preserve">Pick a blue male-female jumper wire and attach the female end to pin 2 (DATA pin) on the sensor.  Plug the male end into the Arduino board’s digital data pin 2. </w:t>
      </w:r>
    </w:p>
    <w:p w14:paraId="2BF3EFE1" w14:textId="77777777" w:rsidR="002B0A83" w:rsidRDefault="00E50E41">
      <w:pPr>
        <w:numPr>
          <w:ilvl w:val="1"/>
          <w:numId w:val="1"/>
        </w:numPr>
        <w:contextualSpacing/>
      </w:pPr>
      <w:r>
        <w:t xml:space="preserve">Pick a black male-female jumper wire and attach the female end to pin 4 (GND) on the sensor. Plug the male end into the Arduino board’s GND pin. </w:t>
      </w:r>
    </w:p>
    <w:p w14:paraId="4846603B" w14:textId="77777777" w:rsidR="002B0A83" w:rsidRDefault="00E50E41">
      <w:pPr>
        <w:numPr>
          <w:ilvl w:val="1"/>
          <w:numId w:val="1"/>
        </w:numPr>
        <w:contextualSpacing/>
      </w:pPr>
      <w:r>
        <w:t>Sensor’s pin 3 is not used.</w:t>
      </w:r>
    </w:p>
    <w:p w14:paraId="4EE69AF0" w14:textId="77777777" w:rsidR="002B0A83" w:rsidRDefault="002B0A83"/>
    <w:p w14:paraId="7FD2CB6A" w14:textId="13E71F44" w:rsidR="002B0A83" w:rsidRDefault="00E50E41">
      <w:pPr>
        <w:numPr>
          <w:ilvl w:val="0"/>
          <w:numId w:val="1"/>
        </w:numPr>
        <w:contextualSpacing/>
      </w:pPr>
      <w:r>
        <w:t xml:space="preserve">Connect your Arduino board to your computer using the </w:t>
      </w:r>
      <w:r w:rsidR="00934E30">
        <w:t>USB</w:t>
      </w:r>
      <w:r>
        <w:t xml:space="preserve"> cable.</w:t>
      </w:r>
    </w:p>
    <w:p w14:paraId="54D2A6BB" w14:textId="77777777" w:rsidR="002B0A83" w:rsidRDefault="002B0A83"/>
    <w:p w14:paraId="01D65931" w14:textId="3F044009" w:rsidR="002B0A83" w:rsidRDefault="00E50E41" w:rsidP="00934E30">
      <w:pPr>
        <w:numPr>
          <w:ilvl w:val="0"/>
          <w:numId w:val="1"/>
        </w:numPr>
        <w:contextualSpacing/>
      </w:pPr>
      <w:r>
        <w:lastRenderedPageBreak/>
        <w:t>Open your Arduino IDE</w:t>
      </w:r>
    </w:p>
    <w:p w14:paraId="17286586" w14:textId="77777777" w:rsidR="002B0A83" w:rsidRDefault="002B0A83"/>
    <w:p w14:paraId="03CB8C6B" w14:textId="77777777" w:rsidR="002B0A83" w:rsidRDefault="00E50E41">
      <w:pPr>
        <w:numPr>
          <w:ilvl w:val="0"/>
          <w:numId w:val="1"/>
        </w:numPr>
        <w:contextualSpacing/>
      </w:pPr>
      <w:r>
        <w:t xml:space="preserve">Go to </w:t>
      </w:r>
      <w:hyperlink r:id="rId10">
        <w:r>
          <w:rPr>
            <w:color w:val="1155CC"/>
            <w:u w:val="single"/>
          </w:rPr>
          <w:t>https://github.com/adafruit/DHT-sensor-library</w:t>
        </w:r>
      </w:hyperlink>
      <w:r>
        <w:t xml:space="preserve"> and download the library to your computer by clicking ‘Download ZIP’.</w:t>
      </w:r>
    </w:p>
    <w:p w14:paraId="32D69AF8" w14:textId="77777777" w:rsidR="002B0A83" w:rsidRDefault="00E50E41" w:rsidP="00934E30">
      <w:pPr>
        <w:jc w:val="center"/>
      </w:pPr>
      <w:r>
        <w:rPr>
          <w:noProof/>
          <w:lang w:val="en-AU" w:eastAsia="en-AU"/>
        </w:rPr>
        <w:drawing>
          <wp:inline distT="114300" distB="114300" distL="114300" distR="114300" wp14:anchorId="5D87EF6B" wp14:editId="42F8D195">
            <wp:extent cx="5943600" cy="2108200"/>
            <wp:effectExtent l="0" t="0" r="0" b="0"/>
            <wp:docPr id="5" name="image13.png" descr="Screen Shot 2017-06-15 at 10.24.1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 Shot 2017-06-15 at 10.24.13 pm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3FB7A" w14:textId="77777777" w:rsidR="002B0A83" w:rsidRDefault="002B0A83"/>
    <w:p w14:paraId="29D359ED" w14:textId="77777777" w:rsidR="002B0A83" w:rsidRDefault="002B0A83"/>
    <w:p w14:paraId="2C2DB470" w14:textId="77777777" w:rsidR="002B0A83" w:rsidRDefault="00E50E41">
      <w:pPr>
        <w:numPr>
          <w:ilvl w:val="0"/>
          <w:numId w:val="1"/>
        </w:numPr>
        <w:contextualSpacing/>
      </w:pPr>
      <w:r>
        <w:t xml:space="preserve">The .zip file you just downloaded is an external library. These have implemented functionality for </w:t>
      </w:r>
      <w:r>
        <w:rPr>
          <w:color w:val="24292E"/>
          <w:sz w:val="24"/>
          <w:szCs w:val="24"/>
          <w:highlight w:val="white"/>
        </w:rPr>
        <w:t xml:space="preserve">DHT series of low cost temperature/humidity sensors. Using external libraries can save us from ‘reinventing the wheel’!. </w:t>
      </w:r>
    </w:p>
    <w:p w14:paraId="706FF045" w14:textId="77777777" w:rsidR="002B0A83" w:rsidRDefault="002B0A83">
      <w:pPr>
        <w:rPr>
          <w:color w:val="24292E"/>
          <w:sz w:val="24"/>
          <w:szCs w:val="24"/>
          <w:highlight w:val="white"/>
        </w:rPr>
      </w:pPr>
    </w:p>
    <w:p w14:paraId="11618121" w14:textId="77777777" w:rsidR="002B0A83" w:rsidRDefault="00E50E41">
      <w:pPr>
        <w:numPr>
          <w:ilvl w:val="0"/>
          <w:numId w:val="1"/>
        </w:numPr>
        <w:contextualSpacing/>
      </w:pPr>
      <w:r>
        <w:t>Save the downloaded library. You should save all your Arduino libraries in one location, such as inside Documents/Ardiuno/Libraries</w:t>
      </w:r>
    </w:p>
    <w:p w14:paraId="64A37E6A" w14:textId="77777777" w:rsidR="002B0A83" w:rsidRDefault="002B0A83"/>
    <w:p w14:paraId="6F35A7E2" w14:textId="77777777" w:rsidR="002B0A83" w:rsidRDefault="00E50E41">
      <w:pPr>
        <w:numPr>
          <w:ilvl w:val="0"/>
          <w:numId w:val="1"/>
        </w:numPr>
        <w:contextualSpacing/>
        <w:rPr>
          <w:color w:val="FF0000"/>
        </w:rPr>
      </w:pPr>
      <w:r>
        <w:rPr>
          <w:color w:val="FF0000"/>
        </w:rPr>
        <w:t xml:space="preserve">Go to </w:t>
      </w:r>
      <w:hyperlink r:id="rId12">
        <w:r>
          <w:rPr>
            <w:color w:val="FF0000"/>
            <w:u w:val="single"/>
          </w:rPr>
          <w:t>https://github.com/adafruit/Adafruit_Sensor</w:t>
        </w:r>
      </w:hyperlink>
      <w:r>
        <w:rPr>
          <w:color w:val="FF0000"/>
        </w:rPr>
        <w:t xml:space="preserve"> and download the library to your computer by clicking ‘Download ZIP’. Save it inside Documents/Ardiuno/Libraries </w:t>
      </w:r>
    </w:p>
    <w:p w14:paraId="78768135" w14:textId="77777777" w:rsidR="002B0A83" w:rsidRDefault="002B0A83"/>
    <w:p w14:paraId="7547D50C" w14:textId="01488AE9" w:rsidR="002B0A83" w:rsidRDefault="00E50E41" w:rsidP="00934E30">
      <w:pPr>
        <w:numPr>
          <w:ilvl w:val="0"/>
          <w:numId w:val="1"/>
        </w:numPr>
        <w:contextualSpacing/>
      </w:pPr>
      <w:r>
        <w:t xml:space="preserve">Download the provided code at </w:t>
      </w:r>
      <w:r w:rsidR="00934E30" w:rsidRPr="00934E30">
        <w:rPr>
          <w:color w:val="1155CC"/>
          <w:u w:val="single"/>
        </w:rPr>
        <w:t>https://github.com/FeifeiDeakin/DHT22tempHum</w:t>
      </w:r>
      <w:r>
        <w:t>. If you download it in .zip format, you must extract it to a location on your computer after you download it.</w:t>
      </w:r>
    </w:p>
    <w:p w14:paraId="5FC524DE" w14:textId="77777777" w:rsidR="002B0A83" w:rsidRDefault="00E50E41">
      <w:r>
        <w:t xml:space="preserve">See: </w:t>
      </w:r>
      <w:hyperlink r:id="rId13">
        <w:r>
          <w:rPr>
            <w:color w:val="1155CC"/>
            <w:u w:val="single"/>
          </w:rPr>
          <w:t>https://support.microsoft.com/en-us/help/14200/windows-compress-uncompress-zip-files</w:t>
        </w:r>
      </w:hyperlink>
      <w:r>
        <w:t xml:space="preserve"> for extracting zip files on Windows &amp;</w:t>
      </w:r>
    </w:p>
    <w:p w14:paraId="29244E10" w14:textId="77777777" w:rsidR="002B0A83" w:rsidRDefault="00373744">
      <w:hyperlink r:id="rId14">
        <w:r w:rsidR="00E50E41">
          <w:rPr>
            <w:color w:val="1155CC"/>
            <w:u w:val="single"/>
          </w:rPr>
          <w:t>https://support.apple.com/kb/PH25411?locale=en_US</w:t>
        </w:r>
      </w:hyperlink>
      <w:r w:rsidR="00E50E41">
        <w:t xml:space="preserve"> for extracting zip files on Macs.</w:t>
      </w:r>
    </w:p>
    <w:p w14:paraId="70D3877D" w14:textId="77777777" w:rsidR="002B0A83" w:rsidRDefault="002B0A83"/>
    <w:p w14:paraId="7E01B1C7" w14:textId="77777777" w:rsidR="002B0A83" w:rsidRDefault="00E50E41">
      <w:pPr>
        <w:numPr>
          <w:ilvl w:val="0"/>
          <w:numId w:val="1"/>
        </w:numPr>
        <w:contextualSpacing/>
      </w:pPr>
      <w:r>
        <w:t>Go to the Arduino IDE. Select “File -&gt; Open” and it will open a dialog box.</w:t>
      </w:r>
    </w:p>
    <w:p w14:paraId="220E2ABD" w14:textId="77777777" w:rsidR="002B0A83" w:rsidRDefault="00E50E41" w:rsidP="00934E30">
      <w:pPr>
        <w:jc w:val="center"/>
      </w:pPr>
      <w:r>
        <w:rPr>
          <w:noProof/>
          <w:lang w:val="en-AU" w:eastAsia="en-AU"/>
        </w:rPr>
        <w:drawing>
          <wp:inline distT="114300" distB="114300" distL="114300" distR="114300" wp14:anchorId="5E8D28AE" wp14:editId="685E7619">
            <wp:extent cx="3338513" cy="942769"/>
            <wp:effectExtent l="0" t="0" r="0" b="0"/>
            <wp:docPr id="8" name="image16.png" descr="Screen Shot 2017-06-13 at 5.04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reen Shot 2017-06-13 at 5.04.52 pm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94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A497D" w14:textId="77777777" w:rsidR="002B0A83" w:rsidRDefault="002B0A83"/>
    <w:p w14:paraId="1831F610" w14:textId="5887A824" w:rsidR="002B0A83" w:rsidRDefault="00934E30">
      <w:pPr>
        <w:numPr>
          <w:ilvl w:val="0"/>
          <w:numId w:val="1"/>
        </w:numPr>
        <w:contextualSpacing/>
      </w:pPr>
      <w:r>
        <w:t>Select the</w:t>
      </w:r>
      <w:r w:rsidR="00E50E41">
        <w:t xml:space="preserve"> DH</w:t>
      </w:r>
      <w:r>
        <w:t xml:space="preserve">T22tempHum.ino file inside the </w:t>
      </w:r>
      <w:r w:rsidR="00E50E41">
        <w:t>DHT22tempHum folder &amp; click Open.</w:t>
      </w:r>
    </w:p>
    <w:p w14:paraId="4FB97963" w14:textId="77777777" w:rsidR="002B0A83" w:rsidRDefault="002B0A83"/>
    <w:p w14:paraId="19729FF0" w14:textId="77777777" w:rsidR="002B0A83" w:rsidRDefault="00E50E41" w:rsidP="00934E30">
      <w:pPr>
        <w:jc w:val="center"/>
      </w:pPr>
      <w:r>
        <w:rPr>
          <w:noProof/>
          <w:lang w:val="en-AU" w:eastAsia="en-AU"/>
        </w:rPr>
        <w:lastRenderedPageBreak/>
        <w:drawing>
          <wp:inline distT="114300" distB="114300" distL="114300" distR="114300" wp14:anchorId="0AE58396" wp14:editId="21F5D78D">
            <wp:extent cx="5943600" cy="3175000"/>
            <wp:effectExtent l="0" t="0" r="0" b="0"/>
            <wp:docPr id="2" name="image7.png" descr="Screen Shot 2017-06-15 at 10.31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 Shot 2017-06-15 at 10.31.22 pm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525B8" w14:textId="77777777" w:rsidR="002B0A83" w:rsidRDefault="002B0A83"/>
    <w:p w14:paraId="0D950672" w14:textId="77777777" w:rsidR="002B0A83" w:rsidRDefault="00E50E41">
      <w:pPr>
        <w:numPr>
          <w:ilvl w:val="0"/>
          <w:numId w:val="1"/>
        </w:numPr>
        <w:contextualSpacing/>
        <w:rPr>
          <w:color w:val="FF0000"/>
        </w:rPr>
      </w:pPr>
      <w:r>
        <w:rPr>
          <w:color w:val="FF0000"/>
        </w:rPr>
        <w:t>Add the libraries you downloaded to Arduino by selecting Sketch-&gt;Include library&gt;Add Zip library. Select the downloaded zip libraries.</w:t>
      </w:r>
    </w:p>
    <w:p w14:paraId="29250DF8" w14:textId="77777777" w:rsidR="002B0A83" w:rsidRDefault="00E50E41" w:rsidP="00934E30">
      <w:pPr>
        <w:jc w:val="center"/>
      </w:pPr>
      <w:r>
        <w:rPr>
          <w:noProof/>
          <w:lang w:val="en-AU" w:eastAsia="en-AU"/>
        </w:rPr>
        <w:drawing>
          <wp:inline distT="114300" distB="114300" distL="114300" distR="114300" wp14:anchorId="6F5B0FB1" wp14:editId="1375E07B">
            <wp:extent cx="4595813" cy="1797654"/>
            <wp:effectExtent l="0" t="0" r="0" b="0"/>
            <wp:docPr id="4" name="image11.png" descr="Screen Shot 2017-07-21 at 8.46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 Shot 2017-07-21 at 8.46.12 am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79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5B2AC" w14:textId="77777777" w:rsidR="002B0A83" w:rsidRDefault="002B0A83"/>
    <w:p w14:paraId="42F42037" w14:textId="77777777" w:rsidR="002B0A83" w:rsidRDefault="00E50E41">
      <w:pPr>
        <w:numPr>
          <w:ilvl w:val="0"/>
          <w:numId w:val="1"/>
        </w:numPr>
        <w:contextualSpacing/>
      </w:pPr>
      <w:r>
        <w:t xml:space="preserve">In your Arduino IDE, click on the ‘Verify’ button. This will check for errors and compile your code. </w:t>
      </w:r>
    </w:p>
    <w:p w14:paraId="3EDAB87D" w14:textId="77777777" w:rsidR="002B0A83" w:rsidRDefault="002B0A83"/>
    <w:p w14:paraId="67E47544" w14:textId="77777777" w:rsidR="002B0A83" w:rsidRDefault="00E50E41">
      <w:pPr>
        <w:numPr>
          <w:ilvl w:val="0"/>
          <w:numId w:val="1"/>
        </w:numPr>
        <w:contextualSpacing/>
      </w:pPr>
      <w:r>
        <w:t xml:space="preserve">Use the “tools” menu to check the port to which the Arduino board is connected. Once the right port is selected, it is possible to upload sketches to Arduino. </w:t>
      </w:r>
    </w:p>
    <w:p w14:paraId="42739416" w14:textId="77777777" w:rsidR="002B0A83" w:rsidRDefault="002B0A83"/>
    <w:p w14:paraId="6704D66C" w14:textId="77777777" w:rsidR="002B0A83" w:rsidRDefault="00E50E41">
      <w:pPr>
        <w:numPr>
          <w:ilvl w:val="0"/>
          <w:numId w:val="1"/>
        </w:numPr>
        <w:contextualSpacing/>
      </w:pPr>
      <w:r>
        <w:t xml:space="preserve">Now click the upload icon to upload the code to the Arduino board. If you get an error, check to be sure you’ve selected the correct device and port. </w:t>
      </w:r>
      <w:r>
        <w:rPr>
          <w:noProof/>
          <w:lang w:val="en-AU" w:eastAsia="en-AU"/>
        </w:rPr>
        <w:drawing>
          <wp:inline distT="114300" distB="114300" distL="114300" distR="114300" wp14:anchorId="2C3186CE" wp14:editId="030D688D">
            <wp:extent cx="445740" cy="460598"/>
            <wp:effectExtent l="0" t="0" r="0" b="0"/>
            <wp:docPr id="1" name="image2.png" descr="Screen Shot 2017-05-22 at 10.36.3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 Shot 2017-05-22 at 10.36.32 am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40" cy="46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2E38C" w14:textId="77777777" w:rsidR="002B0A83" w:rsidRDefault="002B0A83"/>
    <w:p w14:paraId="104E103F" w14:textId="156758AC" w:rsidR="002B0A83" w:rsidRDefault="00E50E41" w:rsidP="00934E30">
      <w:pPr>
        <w:numPr>
          <w:ilvl w:val="0"/>
          <w:numId w:val="1"/>
        </w:numPr>
        <w:contextualSpacing/>
      </w:pPr>
      <w:r>
        <w:t>Open the Serial Monitor in the Arduino IDE by selecting Tools-&gt;Serial Monitor, or by clicking on the Serial Monitor icon.</w:t>
      </w:r>
    </w:p>
    <w:p w14:paraId="1DD20406" w14:textId="77777777" w:rsidR="002B0A83" w:rsidRDefault="00E50E41">
      <w:pPr>
        <w:numPr>
          <w:ilvl w:val="0"/>
          <w:numId w:val="1"/>
        </w:numPr>
        <w:contextualSpacing/>
      </w:pPr>
      <w:r>
        <w:lastRenderedPageBreak/>
        <w:t>Observe what’s printed on the Serial Monitor!</w:t>
      </w:r>
    </w:p>
    <w:p w14:paraId="1CF12A6E" w14:textId="77777777" w:rsidR="002B0A83" w:rsidRDefault="002B0A83"/>
    <w:p w14:paraId="6AF5860A" w14:textId="77777777" w:rsidR="002B0A83" w:rsidRDefault="00E50E41" w:rsidP="00934E30">
      <w:pPr>
        <w:jc w:val="center"/>
      </w:pPr>
      <w:r>
        <w:rPr>
          <w:noProof/>
          <w:lang w:val="en-AU" w:eastAsia="en-AU"/>
        </w:rPr>
        <w:drawing>
          <wp:inline distT="114300" distB="114300" distL="114300" distR="114300" wp14:anchorId="3470A94A" wp14:editId="611B3AF9">
            <wp:extent cx="5750029" cy="4348163"/>
            <wp:effectExtent l="0" t="0" r="0" b="0"/>
            <wp:docPr id="3" name="image10.png" descr="Screen Shot 2017-06-15 at 10.41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 Shot 2017-06-15 at 10.41.58 pm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029" cy="434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423CB" w14:textId="77777777" w:rsidR="002B0A83" w:rsidRDefault="002B0A83"/>
    <w:p w14:paraId="4D7E0DD1" w14:textId="77777777" w:rsidR="002B0A83" w:rsidRDefault="002B0A83">
      <w:pPr>
        <w:pStyle w:val="Heading2"/>
      </w:pPr>
      <w:bookmarkStart w:id="6" w:name="_1kfafe96mjcz" w:colFirst="0" w:colLast="0"/>
      <w:bookmarkEnd w:id="6"/>
    </w:p>
    <w:p w14:paraId="77E4FA6A" w14:textId="77777777" w:rsidR="002B0A83" w:rsidRDefault="00E50E41">
      <w:pPr>
        <w:pStyle w:val="Heading2"/>
      </w:pPr>
      <w:bookmarkStart w:id="7" w:name="_wwjuv17z6jb6" w:colFirst="0" w:colLast="0"/>
      <w:bookmarkEnd w:id="7"/>
      <w:r>
        <w:t>References</w:t>
      </w:r>
    </w:p>
    <w:p w14:paraId="2667BF80" w14:textId="77777777" w:rsidR="002B0A83" w:rsidRDefault="00373744">
      <w:hyperlink r:id="rId20">
        <w:r w:rsidR="00E50E41">
          <w:rPr>
            <w:color w:val="1155CC"/>
            <w:u w:val="single"/>
          </w:rPr>
          <w:t>https://github.com/adafruit/RTClib</w:t>
        </w:r>
      </w:hyperlink>
      <w:r w:rsidR="00E50E41">
        <w:t xml:space="preserve"> </w:t>
      </w:r>
    </w:p>
    <w:p w14:paraId="752A693D" w14:textId="77777777" w:rsidR="002B0A83" w:rsidRDefault="00373744">
      <w:hyperlink r:id="rId21">
        <w:r w:rsidR="00E50E41">
          <w:rPr>
            <w:color w:val="1155CC"/>
            <w:u w:val="single"/>
          </w:rPr>
          <w:t>https://learn.adafruit.com/adafruit-data-logger-shield/using-the-real-time-clock-3</w:t>
        </w:r>
      </w:hyperlink>
      <w:r w:rsidR="00E50E41">
        <w:t xml:space="preserve"> </w:t>
      </w:r>
    </w:p>
    <w:p w14:paraId="77143DE5" w14:textId="77777777" w:rsidR="002B0A83" w:rsidRDefault="00373744">
      <w:hyperlink r:id="rId22">
        <w:r w:rsidR="00E50E41">
          <w:rPr>
            <w:color w:val="1155CC"/>
            <w:u w:val="single"/>
          </w:rPr>
          <w:t>http://www.instructables.com/id/How-to-use-DHT-22-sensor-Arduino-Tutorial/</w:t>
        </w:r>
      </w:hyperlink>
      <w:r w:rsidR="00E50E41">
        <w:t xml:space="preserve"> </w:t>
      </w:r>
    </w:p>
    <w:p w14:paraId="5E977A64" w14:textId="77777777" w:rsidR="002B0A83" w:rsidRDefault="00373744">
      <w:hyperlink r:id="rId23">
        <w:r w:rsidR="00E50E41">
          <w:rPr>
            <w:color w:val="1155CC"/>
            <w:u w:val="single"/>
          </w:rPr>
          <w:t>https://plot.ly/arduino/dht22-temperature-tutorial/</w:t>
        </w:r>
      </w:hyperlink>
      <w:r w:rsidR="00E50E41">
        <w:t xml:space="preserve"> </w:t>
      </w:r>
    </w:p>
    <w:p w14:paraId="743F466F" w14:textId="77777777" w:rsidR="002B0A83" w:rsidRDefault="00373744">
      <w:hyperlink r:id="rId24">
        <w:r w:rsidR="00E50E41">
          <w:rPr>
            <w:color w:val="1155CC"/>
            <w:u w:val="single"/>
          </w:rPr>
          <w:t>http://cactus.io/hookups/sensors/temperature-humidity/dht22/hookup-arduino-to-dht22-temp-humidity-sensor</w:t>
        </w:r>
      </w:hyperlink>
      <w:r w:rsidR="00E50E41">
        <w:t xml:space="preserve"> </w:t>
      </w:r>
    </w:p>
    <w:sectPr w:rsidR="002B0A83">
      <w:footerReference w:type="default" r:id="rId25"/>
      <w:footerReference w:type="first" r:id="rId26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F071BA" w14:textId="77777777" w:rsidR="00E50E41" w:rsidRDefault="00E50E41">
      <w:pPr>
        <w:spacing w:line="240" w:lineRule="auto"/>
      </w:pPr>
      <w:r>
        <w:separator/>
      </w:r>
    </w:p>
  </w:endnote>
  <w:endnote w:type="continuationSeparator" w:id="0">
    <w:p w14:paraId="41C0F738" w14:textId="77777777" w:rsidR="00E50E41" w:rsidRDefault="00E50E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083660" w14:textId="5602899E" w:rsidR="002B0A83" w:rsidRDefault="00E50E41">
    <w:pPr>
      <w:jc w:val="right"/>
    </w:pPr>
    <w:r>
      <w:fldChar w:fldCharType="begin"/>
    </w:r>
    <w:r>
      <w:instrText>PAGE</w:instrText>
    </w:r>
    <w:r>
      <w:fldChar w:fldCharType="separate"/>
    </w:r>
    <w:r w:rsidR="00373744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065E82" w14:textId="06149206" w:rsidR="002B0A83" w:rsidRDefault="00E50E41">
    <w:pPr>
      <w:jc w:val="right"/>
    </w:pPr>
    <w:r>
      <w:fldChar w:fldCharType="begin"/>
    </w:r>
    <w:r>
      <w:instrText>PAGE</w:instrText>
    </w:r>
    <w:r>
      <w:fldChar w:fldCharType="separate"/>
    </w:r>
    <w:r w:rsidR="0037374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F9F38E" w14:textId="77777777" w:rsidR="00E50E41" w:rsidRDefault="00E50E41">
      <w:pPr>
        <w:spacing w:line="240" w:lineRule="auto"/>
      </w:pPr>
      <w:r>
        <w:separator/>
      </w:r>
    </w:p>
  </w:footnote>
  <w:footnote w:type="continuationSeparator" w:id="0">
    <w:p w14:paraId="40A02B55" w14:textId="77777777" w:rsidR="00E50E41" w:rsidRDefault="00E50E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062FD"/>
    <w:multiLevelType w:val="multilevel"/>
    <w:tmpl w:val="804ECC92"/>
    <w:lvl w:ilvl="0">
      <w:start w:val="1"/>
      <w:numFmt w:val="bullet"/>
      <w:lvlText w:val=""/>
      <w:lvlJc w:val="left"/>
      <w:pPr>
        <w:ind w:left="720" w:hanging="360"/>
      </w:pPr>
      <w:rPr>
        <w:rFonts w:ascii="Verdana" w:eastAsia="Verdana" w:hAnsi="Verdana" w:cs="Verdana"/>
        <w:color w:val="4F4E4E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490941"/>
    <w:multiLevelType w:val="multilevel"/>
    <w:tmpl w:val="7B141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082C3A"/>
    <w:multiLevelType w:val="multilevel"/>
    <w:tmpl w:val="CBBC93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B0A83"/>
    <w:rsid w:val="002B0A83"/>
    <w:rsid w:val="00373744"/>
    <w:rsid w:val="00934E30"/>
    <w:rsid w:val="00E5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1D1CF"/>
  <w15:docId w15:val="{EBD93AC8-41C3-8F47-AF47-024F6F164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upport.microsoft.com/en-us/help/14200/windows-compress-uncompress-zip-files" TargetMode="External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learn.adafruit.com/adafruit-data-logger-shield/using-the-real-time-clock-3" TargetMode="External"/><Relationship Id="rId7" Type="http://schemas.openxmlformats.org/officeDocument/2006/relationships/hyperlink" Target="https://tronixlabs.com.au/sensors/humidity/dht22-temperature-and-humidity-sensor-australia/" TargetMode="External"/><Relationship Id="rId12" Type="http://schemas.openxmlformats.org/officeDocument/2006/relationships/hyperlink" Target="https://github.com/adafruit/Adafruit_Sensor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adafruit/RTCli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cactus.io/hookups/sensors/temperature-humidity/dht22/hookup-arduino-to-dht22-temp-humidity-senso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plot.ly/arduino/dht22-temperature-tutorial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adafruit/DHT-sensor-library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support.apple.com/kb/PH25411?locale=en_US" TargetMode="External"/><Relationship Id="rId22" Type="http://schemas.openxmlformats.org/officeDocument/2006/relationships/hyperlink" Target="http://www.instructables.com/id/How-to-use-DHT-22-sensor-Arduino-Tutorial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637</Words>
  <Characters>3634</Characters>
  <Application>Microsoft Office Word</Application>
  <DocSecurity>0</DocSecurity>
  <Lines>30</Lines>
  <Paragraphs>8</Paragraphs>
  <ScaleCrop>false</ScaleCrop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Muneera Bano</cp:lastModifiedBy>
  <cp:revision>3</cp:revision>
  <dcterms:created xsi:type="dcterms:W3CDTF">2018-06-19T04:58:00Z</dcterms:created>
  <dcterms:modified xsi:type="dcterms:W3CDTF">2021-07-04T08:49:00Z</dcterms:modified>
</cp:coreProperties>
</file>