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955B" w14:textId="77777777" w:rsidR="00450806" w:rsidRDefault="00450806">
      <w:pPr>
        <w:pStyle w:val="Subtitle"/>
      </w:pPr>
      <w:bookmarkStart w:id="0" w:name="_beryz4sfv9qe" w:colFirst="0" w:colLast="0"/>
      <w:bookmarkEnd w:id="0"/>
    </w:p>
    <w:p w14:paraId="6CF5F244" w14:textId="4AAFD46F" w:rsidR="00B2544D" w:rsidRDefault="00B2544D" w:rsidP="00B2544D">
      <w:pPr>
        <w:pStyle w:val="Subtitle"/>
      </w:pPr>
      <w:bookmarkStart w:id="1" w:name="_sywjtfe56k9h" w:colFirst="0" w:colLast="0"/>
      <w:bookmarkEnd w:id="1"/>
      <w:r>
        <w:t>Student name:</w:t>
      </w:r>
      <w:r w:rsidR="001A04EB">
        <w:t xml:space="preserve"> yizheng he</w:t>
      </w:r>
    </w:p>
    <w:p w14:paraId="325C15BD" w14:textId="6E6926EE" w:rsidR="00B2544D" w:rsidRDefault="00B2544D" w:rsidP="00B2544D">
      <w:pPr>
        <w:pStyle w:val="Subtitle"/>
      </w:pPr>
      <w:r>
        <w:t>Student ID:</w:t>
      </w:r>
      <w:r w:rsidR="001A04EB" w:rsidRPr="001A04EB">
        <w:t xml:space="preserve"> </w:t>
      </w:r>
      <w:r w:rsidR="001A04EB" w:rsidRPr="006057A9">
        <w:t>221411294</w:t>
      </w:r>
    </w:p>
    <w:p w14:paraId="02A5A578" w14:textId="77777777" w:rsidR="00450806" w:rsidRDefault="00964685">
      <w:pPr>
        <w:pStyle w:val="Title"/>
      </w:pPr>
      <w:r>
        <w:t>SIT123: Data Capture Technologies</w:t>
      </w:r>
    </w:p>
    <w:p w14:paraId="27C9A52B" w14:textId="77777777" w:rsidR="00450806" w:rsidRDefault="00450806"/>
    <w:p w14:paraId="526A1A29" w14:textId="77777777" w:rsidR="00854521" w:rsidRDefault="00964685">
      <w:pPr>
        <w:pStyle w:val="Heading1"/>
      </w:pPr>
      <w:bookmarkStart w:id="2" w:name="_gpq55rfboo3k" w:colFirst="0" w:colLast="0"/>
      <w:bookmarkEnd w:id="2"/>
      <w:r>
        <w:t xml:space="preserve">Lab Report </w:t>
      </w:r>
      <w:r w:rsidR="00854521">
        <w:t>2.2</w:t>
      </w:r>
      <w:r>
        <w:t xml:space="preserve">: </w:t>
      </w:r>
    </w:p>
    <w:p w14:paraId="7DD21B6A" w14:textId="3581DF8E" w:rsidR="00450806" w:rsidRDefault="00964685">
      <w:pPr>
        <w:pStyle w:val="Heading1"/>
      </w:pPr>
      <w:r>
        <w:t>Preparing data (30 marks)</w:t>
      </w:r>
    </w:p>
    <w:p w14:paraId="0072BC94" w14:textId="77777777" w:rsidR="00450806" w:rsidRDefault="00964685">
      <w:r>
        <w:t>In this task, you will investigate a given data set, look for inconsistencies in the data and propose methods to fix them.</w:t>
      </w:r>
    </w:p>
    <w:p w14:paraId="6FBAD7FB" w14:textId="77777777" w:rsidR="00B7108D" w:rsidRDefault="00B7108D" w:rsidP="00B7108D">
      <w:pPr>
        <w:pStyle w:val="Heading2"/>
        <w:spacing w:before="80"/>
      </w:pPr>
      <w:bookmarkStart w:id="3" w:name="_juwffnbbfl5d" w:colFirst="0" w:colLast="0"/>
      <w:bookmarkEnd w:id="3"/>
    </w:p>
    <w:p w14:paraId="576424F2" w14:textId="513A9D23" w:rsidR="00854521" w:rsidRDefault="00854521" w:rsidP="00854521">
      <w:pPr>
        <w:pStyle w:val="Heading2"/>
        <w:spacing w:before="80"/>
      </w:pPr>
      <w:r>
        <w:t xml:space="preserve">Due Date Friday 8:00pm, Week 3 – </w:t>
      </w:r>
      <w:r w:rsidR="00F976BE">
        <w:t>29</w:t>
      </w:r>
      <w:r w:rsidRPr="004A3DEA">
        <w:rPr>
          <w:vertAlign w:val="superscript"/>
        </w:rPr>
        <w:t>th</w:t>
      </w:r>
      <w:r>
        <w:t xml:space="preserve"> July 202</w:t>
      </w:r>
      <w:r w:rsidR="00A93BDC">
        <w:t>2</w:t>
      </w:r>
    </w:p>
    <w:p w14:paraId="4CB93209" w14:textId="77777777" w:rsidR="00450806" w:rsidRDefault="00964685">
      <w:pPr>
        <w:pStyle w:val="Heading2"/>
        <w:spacing w:after="340"/>
      </w:pPr>
      <w:r>
        <w:t>Pre-requisites: You must do the following before this task</w:t>
      </w:r>
    </w:p>
    <w:p w14:paraId="77C16CEB" w14:textId="77777777" w:rsidR="00450806" w:rsidRDefault="00964685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Attend Class (Lecture)</w:t>
      </w:r>
    </w:p>
    <w:p w14:paraId="527C5D05" w14:textId="77777777" w:rsidR="00450806" w:rsidRDefault="00964685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Read this sheet from top to bottom</w:t>
      </w:r>
    </w:p>
    <w:p w14:paraId="08096728" w14:textId="77777777" w:rsidR="00450806" w:rsidRDefault="00450806"/>
    <w:p w14:paraId="6BC710F1" w14:textId="77777777" w:rsidR="00450806" w:rsidRDefault="00964685">
      <w:pPr>
        <w:pStyle w:val="Heading2"/>
      </w:pPr>
      <w:bookmarkStart w:id="4" w:name="_1xazvoeaebhh" w:colFirst="0" w:colLast="0"/>
      <w:bookmarkEnd w:id="4"/>
      <w:r>
        <w:t>Task Objective</w:t>
      </w:r>
    </w:p>
    <w:p w14:paraId="4EE1DC38" w14:textId="444F64EF" w:rsidR="00450806" w:rsidRDefault="00964685">
      <w:pPr>
        <w:numPr>
          <w:ilvl w:val="0"/>
          <w:numId w:val="1"/>
        </w:numPr>
        <w:spacing w:before="240" w:after="240"/>
        <w:ind w:left="1020"/>
        <w:contextualSpacing/>
      </w:pPr>
      <w:r>
        <w:rPr>
          <w:color w:val="4D4D4D"/>
          <w:sz w:val="21"/>
          <w:szCs w:val="21"/>
        </w:rPr>
        <w:t xml:space="preserve">Use the provided dataset HumidityDataset.CSV on collection of Humidity values for location X. The file is available here: </w:t>
      </w:r>
      <w:hyperlink r:id="rId7" w:history="1">
        <w:r w:rsidR="00186A2E" w:rsidRPr="00C10BF1">
          <w:rPr>
            <w:rStyle w:val="Hyperlink"/>
          </w:rPr>
          <w:t>https://d2l.deakin.edu.au/d2l/l</w:t>
        </w:r>
        <w:r w:rsidR="00186A2E" w:rsidRPr="00C10BF1">
          <w:rPr>
            <w:rStyle w:val="Hyperlink"/>
          </w:rPr>
          <w:t>e</w:t>
        </w:r>
        <w:r w:rsidR="00186A2E" w:rsidRPr="00C10BF1">
          <w:rPr>
            <w:rStyle w:val="Hyperlink"/>
          </w:rPr>
          <w:t>/content/11</w:t>
        </w:r>
        <w:r w:rsidR="00186A2E" w:rsidRPr="00C10BF1">
          <w:rPr>
            <w:rStyle w:val="Hyperlink"/>
          </w:rPr>
          <w:t>9</w:t>
        </w:r>
        <w:r w:rsidR="00186A2E" w:rsidRPr="00C10BF1">
          <w:rPr>
            <w:rStyle w:val="Hyperlink"/>
          </w:rPr>
          <w:t>0434/viewContent/6267134/View</w:t>
        </w:r>
      </w:hyperlink>
    </w:p>
    <w:p w14:paraId="49CA351F" w14:textId="77777777" w:rsidR="00450806" w:rsidRDefault="00964685">
      <w:pPr>
        <w:numPr>
          <w:ilvl w:val="0"/>
          <w:numId w:val="1"/>
        </w:numPr>
        <w:spacing w:before="240" w:after="240"/>
        <w:ind w:left="1020"/>
        <w:contextualSpacing/>
      </w:pPr>
      <w:r>
        <w:rPr>
          <w:color w:val="4D4D4D"/>
          <w:sz w:val="21"/>
          <w:szCs w:val="21"/>
        </w:rPr>
        <w:t>Investigate the data for inconsistencies. These inconsistencies could include:</w:t>
      </w:r>
    </w:p>
    <w:p w14:paraId="6D64CBDD" w14:textId="77777777" w:rsidR="00450806" w:rsidRDefault="00964685">
      <w:pPr>
        <w:numPr>
          <w:ilvl w:val="1"/>
          <w:numId w:val="1"/>
        </w:numPr>
        <w:spacing w:before="240" w:after="240"/>
        <w:contextualSpacing/>
      </w:pPr>
      <w:r>
        <w:rPr>
          <w:color w:val="4D4D4D"/>
          <w:sz w:val="21"/>
          <w:szCs w:val="21"/>
        </w:rPr>
        <w:t>Missing data, rows and column values</w:t>
      </w:r>
    </w:p>
    <w:p w14:paraId="4EEDC2D0" w14:textId="77777777" w:rsidR="00450806" w:rsidRDefault="00964685">
      <w:pPr>
        <w:numPr>
          <w:ilvl w:val="1"/>
          <w:numId w:val="1"/>
        </w:numPr>
        <w:spacing w:before="240" w:after="240"/>
        <w:contextualSpacing/>
      </w:pPr>
      <w:r>
        <w:rPr>
          <w:color w:val="4D4D4D"/>
          <w:sz w:val="21"/>
          <w:szCs w:val="21"/>
        </w:rPr>
        <w:t xml:space="preserve">Mismatched data fields </w:t>
      </w:r>
    </w:p>
    <w:p w14:paraId="12578433" w14:textId="77777777" w:rsidR="00450806" w:rsidRDefault="00964685">
      <w:pPr>
        <w:numPr>
          <w:ilvl w:val="1"/>
          <w:numId w:val="1"/>
        </w:numPr>
        <w:spacing w:before="240" w:after="240"/>
        <w:contextualSpacing/>
      </w:pPr>
      <w:r>
        <w:rPr>
          <w:color w:val="4D4D4D"/>
          <w:sz w:val="21"/>
          <w:szCs w:val="21"/>
        </w:rPr>
        <w:t>Mismatched date formats</w:t>
      </w:r>
    </w:p>
    <w:p w14:paraId="42775BD0" w14:textId="77777777" w:rsidR="00450806" w:rsidRDefault="00964685">
      <w:pPr>
        <w:numPr>
          <w:ilvl w:val="0"/>
          <w:numId w:val="1"/>
        </w:numPr>
        <w:spacing w:before="240" w:after="240"/>
        <w:ind w:left="1020"/>
        <w:contextualSpacing/>
      </w:pPr>
      <w:r>
        <w:rPr>
          <w:color w:val="4D4D4D"/>
          <w:sz w:val="21"/>
          <w:szCs w:val="21"/>
        </w:rPr>
        <w:t>Propose ways to fix consistencies, these fixes could include:</w:t>
      </w:r>
    </w:p>
    <w:p w14:paraId="780A18BF" w14:textId="77777777" w:rsidR="00450806" w:rsidRDefault="00964685">
      <w:pPr>
        <w:numPr>
          <w:ilvl w:val="1"/>
          <w:numId w:val="1"/>
        </w:numPr>
        <w:spacing w:before="240" w:after="240"/>
        <w:contextualSpacing/>
        <w:rPr>
          <w:color w:val="4D4D4D"/>
          <w:sz w:val="21"/>
          <w:szCs w:val="21"/>
        </w:rPr>
      </w:pPr>
      <w:r>
        <w:rPr>
          <w:color w:val="4D4D4D"/>
          <w:sz w:val="21"/>
          <w:szCs w:val="21"/>
        </w:rPr>
        <w:t>Propose and use default values</w:t>
      </w:r>
    </w:p>
    <w:p w14:paraId="36643D97" w14:textId="77777777" w:rsidR="00450806" w:rsidRDefault="00964685">
      <w:pPr>
        <w:numPr>
          <w:ilvl w:val="1"/>
          <w:numId w:val="1"/>
        </w:numPr>
        <w:spacing w:before="240" w:after="240"/>
        <w:contextualSpacing/>
        <w:rPr>
          <w:color w:val="4D4D4D"/>
          <w:sz w:val="21"/>
          <w:szCs w:val="21"/>
        </w:rPr>
      </w:pPr>
      <w:r>
        <w:rPr>
          <w:color w:val="4D4D4D"/>
          <w:sz w:val="21"/>
          <w:szCs w:val="21"/>
        </w:rPr>
        <w:t>Remove missing rows</w:t>
      </w:r>
    </w:p>
    <w:p w14:paraId="3E9B9A67" w14:textId="77777777" w:rsidR="00450806" w:rsidRDefault="00964685">
      <w:pPr>
        <w:numPr>
          <w:ilvl w:val="1"/>
          <w:numId w:val="1"/>
        </w:numPr>
        <w:spacing w:before="240" w:after="240"/>
        <w:contextualSpacing/>
        <w:rPr>
          <w:color w:val="4D4D4D"/>
          <w:sz w:val="21"/>
          <w:szCs w:val="21"/>
        </w:rPr>
      </w:pPr>
      <w:r>
        <w:rPr>
          <w:color w:val="4D4D4D"/>
          <w:sz w:val="21"/>
          <w:szCs w:val="21"/>
        </w:rPr>
        <w:t xml:space="preserve">Fix data format mismatches </w:t>
      </w:r>
    </w:p>
    <w:p w14:paraId="727F455F" w14:textId="77777777" w:rsidR="00450806" w:rsidRDefault="00964685">
      <w:pPr>
        <w:numPr>
          <w:ilvl w:val="0"/>
          <w:numId w:val="1"/>
        </w:numPr>
        <w:spacing w:before="240" w:after="240"/>
        <w:ind w:left="1020"/>
        <w:contextualSpacing/>
      </w:pPr>
      <w:r>
        <w:rPr>
          <w:color w:val="4D4D4D"/>
          <w:sz w:val="21"/>
          <w:szCs w:val="21"/>
        </w:rPr>
        <w:lastRenderedPageBreak/>
        <w:t>Fix the data</w:t>
      </w:r>
    </w:p>
    <w:p w14:paraId="17953331" w14:textId="77777777" w:rsidR="00450806" w:rsidRDefault="00450806">
      <w:pPr>
        <w:pStyle w:val="Heading2"/>
      </w:pPr>
      <w:bookmarkStart w:id="5" w:name="_gkn01yj8b2yo" w:colFirst="0" w:colLast="0"/>
      <w:bookmarkEnd w:id="5"/>
    </w:p>
    <w:p w14:paraId="51D9A502" w14:textId="77777777" w:rsidR="00450806" w:rsidRDefault="00450806"/>
    <w:p w14:paraId="259C1F23" w14:textId="77777777" w:rsidR="00450806" w:rsidRDefault="00450806"/>
    <w:p w14:paraId="71633A48" w14:textId="77777777" w:rsidR="00450806" w:rsidRDefault="00964685">
      <w:pPr>
        <w:pStyle w:val="Heading2"/>
      </w:pPr>
      <w:bookmarkStart w:id="6" w:name="_boryz2te8zok" w:colFirst="0" w:colLast="0"/>
      <w:bookmarkEnd w:id="6"/>
      <w:r>
        <w:t>Task Submission Details</w:t>
      </w:r>
    </w:p>
    <w:p w14:paraId="06BFE1AF" w14:textId="5EC9D9F7" w:rsidR="00450806" w:rsidRDefault="00964685">
      <w:r>
        <w:t xml:space="preserve">There are 2 questions in this task. Answer all of them in this document itself and submit to </w:t>
      </w:r>
      <w:r w:rsidR="00AE3874">
        <w:t>unit site</w:t>
      </w:r>
      <w:r>
        <w:t>.</w:t>
      </w:r>
    </w:p>
    <w:p w14:paraId="0A419E11" w14:textId="3E92BC1F" w:rsidR="00450806" w:rsidRPr="00B7108D" w:rsidRDefault="00964685">
      <w:pPr>
        <w:pStyle w:val="Heading3"/>
        <w:rPr>
          <w:b/>
        </w:rPr>
      </w:pPr>
      <w:bookmarkStart w:id="7" w:name="_11quyk9f3w00" w:colFirst="0" w:colLast="0"/>
      <w:bookmarkEnd w:id="7"/>
      <w:r w:rsidRPr="00B7108D">
        <w:rPr>
          <w:b/>
        </w:rPr>
        <w:t xml:space="preserve">Q1: Once you have cleaned your data, submit the cleaned data file to </w:t>
      </w:r>
      <w:r w:rsidR="00AE3874">
        <w:rPr>
          <w:b/>
        </w:rPr>
        <w:t>unit site</w:t>
      </w:r>
      <w:r w:rsidRPr="00B7108D">
        <w:rPr>
          <w:b/>
        </w:rPr>
        <w:t xml:space="preserve"> with this document. </w:t>
      </w:r>
    </w:p>
    <w:p w14:paraId="12599B17" w14:textId="77777777" w:rsidR="00450806" w:rsidRDefault="00964685">
      <w:r>
        <w:t>(15 marks)</w:t>
      </w:r>
    </w:p>
    <w:p w14:paraId="129F7B94" w14:textId="77777777" w:rsidR="00450806" w:rsidRPr="00B7108D" w:rsidRDefault="00964685">
      <w:pPr>
        <w:pStyle w:val="Heading3"/>
        <w:rPr>
          <w:b/>
        </w:rPr>
      </w:pPr>
      <w:bookmarkStart w:id="8" w:name="_veidanqwylcj" w:colFirst="0" w:colLast="0"/>
      <w:bookmarkEnd w:id="8"/>
      <w:r w:rsidRPr="00B7108D">
        <w:rPr>
          <w:b/>
        </w:rPr>
        <w:t>Q2: Submit brief details on which inconsistencies you have found, what was your approach for fixing them and discuss the Pros. and Cons of your approach, using the given table below:</w:t>
      </w:r>
    </w:p>
    <w:p w14:paraId="0B54956A" w14:textId="77777777" w:rsidR="00450806" w:rsidRDefault="00450806"/>
    <w:p w14:paraId="46F4C346" w14:textId="77777777" w:rsidR="00450806" w:rsidRDefault="00450806"/>
    <w:tbl>
      <w:tblPr>
        <w:tblStyle w:val="a"/>
        <w:tblW w:w="92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85"/>
        <w:gridCol w:w="3085"/>
        <w:gridCol w:w="3085"/>
      </w:tblGrid>
      <w:tr w:rsidR="00450806" w14:paraId="40470EF3" w14:textId="77777777" w:rsidTr="0065404A">
        <w:trPr>
          <w:trHeight w:val="522"/>
        </w:trPr>
        <w:tc>
          <w:tcPr>
            <w:tcW w:w="3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41E03" w14:textId="77777777" w:rsidR="00450806" w:rsidRDefault="00964685">
            <w:bookmarkStart w:id="9" w:name="_Hlk109777509"/>
            <w:r>
              <w:t>Inconsistencies found</w:t>
            </w:r>
          </w:p>
        </w:tc>
        <w:tc>
          <w:tcPr>
            <w:tcW w:w="3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1ACD" w14:textId="77777777" w:rsidR="00450806" w:rsidRDefault="00964685">
            <w:r>
              <w:t>Approach for fixing</w:t>
            </w:r>
          </w:p>
        </w:tc>
        <w:tc>
          <w:tcPr>
            <w:tcW w:w="3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FC7" w14:textId="77777777" w:rsidR="00450806" w:rsidRDefault="00964685">
            <w:r>
              <w:t>Pros. and Cons of your approach</w:t>
            </w:r>
          </w:p>
        </w:tc>
      </w:tr>
      <w:tr w:rsidR="00450806" w14:paraId="4575BB41" w14:textId="77777777" w:rsidTr="0065404A">
        <w:trPr>
          <w:trHeight w:val="224"/>
        </w:trPr>
        <w:tc>
          <w:tcPr>
            <w:tcW w:w="3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48F6" w14:textId="254801EE" w:rsidR="00450806" w:rsidRDefault="00303E0A">
            <w:pPr>
              <w:widowControl w:val="0"/>
              <w:spacing w:line="240" w:lineRule="auto"/>
            </w:pPr>
            <w:r w:rsidRPr="00303E0A">
              <w:t>Missing rows</w:t>
            </w:r>
            <w:r w:rsidR="002E3E7E">
              <w:t xml:space="preserve"> ID </w:t>
            </w:r>
            <w:r w:rsidRPr="00303E0A">
              <w:t xml:space="preserve"> </w:t>
            </w:r>
          </w:p>
        </w:tc>
        <w:tc>
          <w:tcPr>
            <w:tcW w:w="3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C030" w14:textId="7E2311DD" w:rsidR="00450806" w:rsidRDefault="00B52D90">
            <w:pPr>
              <w:widowControl w:val="0"/>
              <w:spacing w:line="240" w:lineRule="auto"/>
            </w:pPr>
            <w:r w:rsidRPr="00B52D90">
              <w:t>Rewrites the missing data from the data before and after the missing line.</w:t>
            </w:r>
          </w:p>
        </w:tc>
        <w:tc>
          <w:tcPr>
            <w:tcW w:w="3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BB78" w14:textId="2235DA2F" w:rsidR="00450806" w:rsidRDefault="00AD135F">
            <w:pPr>
              <w:widowControl w:val="0"/>
              <w:spacing w:line="240" w:lineRule="auto"/>
            </w:pPr>
            <w:r w:rsidRPr="00AD135F">
              <w:t>This is easier to do than deleting a whole row</w:t>
            </w:r>
          </w:p>
        </w:tc>
      </w:tr>
      <w:tr w:rsidR="00450806" w14:paraId="01C812AD" w14:textId="77777777" w:rsidTr="0065404A">
        <w:trPr>
          <w:trHeight w:val="255"/>
        </w:trPr>
        <w:tc>
          <w:tcPr>
            <w:tcW w:w="3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87D6" w14:textId="2179F0C4" w:rsidR="00450806" w:rsidRDefault="00DD0AC6" w:rsidP="00257CB2">
            <w:pPr>
              <w:spacing w:before="240" w:after="240"/>
              <w:contextualSpacing/>
            </w:pPr>
            <w:r>
              <w:t>Missing Stamp</w:t>
            </w:r>
          </w:p>
        </w:tc>
        <w:tc>
          <w:tcPr>
            <w:tcW w:w="3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10F62" w14:textId="08CBBC59" w:rsidR="00450806" w:rsidRDefault="00AD135F">
            <w:pPr>
              <w:widowControl w:val="0"/>
              <w:spacing w:line="240" w:lineRule="auto"/>
            </w:pPr>
            <w:r w:rsidRPr="00B52D90">
              <w:t>Rewrites the missing data from the data before and after the missing line.</w:t>
            </w:r>
          </w:p>
        </w:tc>
        <w:tc>
          <w:tcPr>
            <w:tcW w:w="3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F8FE" w14:textId="1E867CE8" w:rsidR="00450806" w:rsidRDefault="001F41D0">
            <w:pPr>
              <w:widowControl w:val="0"/>
              <w:spacing w:line="240" w:lineRule="auto"/>
            </w:pPr>
            <w:r w:rsidRPr="00AD135F">
              <w:t>This is easier to do than deleting a whole row</w:t>
            </w:r>
          </w:p>
        </w:tc>
      </w:tr>
      <w:tr w:rsidR="00450806" w14:paraId="53E6F817" w14:textId="77777777" w:rsidTr="0065404A">
        <w:trPr>
          <w:trHeight w:val="235"/>
        </w:trPr>
        <w:tc>
          <w:tcPr>
            <w:tcW w:w="3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27A0" w14:textId="4645E85F" w:rsidR="00450806" w:rsidRDefault="00807D09" w:rsidP="00257CB2">
            <w:pPr>
              <w:widowControl w:val="0"/>
              <w:spacing w:line="240" w:lineRule="auto"/>
            </w:pPr>
            <w:r w:rsidRPr="00807D09">
              <w:t xml:space="preserve">Wrong </w:t>
            </w:r>
            <w:r w:rsidR="00DD0AC6">
              <w:t>dateline</w:t>
            </w:r>
          </w:p>
        </w:tc>
        <w:tc>
          <w:tcPr>
            <w:tcW w:w="3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A087C" w14:textId="66190D32" w:rsidR="00450806" w:rsidRDefault="003128B6">
            <w:pPr>
              <w:widowControl w:val="0"/>
              <w:spacing w:line="240" w:lineRule="auto"/>
            </w:pPr>
            <w:r w:rsidRPr="003128B6">
              <w:t>Correct the wrong date below according to the date above</w:t>
            </w:r>
          </w:p>
        </w:tc>
        <w:tc>
          <w:tcPr>
            <w:tcW w:w="3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4420F" w14:textId="287293F1" w:rsidR="00450806" w:rsidRDefault="001F41D0">
            <w:pPr>
              <w:widowControl w:val="0"/>
              <w:spacing w:line="240" w:lineRule="auto"/>
            </w:pPr>
            <w:r w:rsidRPr="00AD135F">
              <w:t>This is easier to do than deleting a whole row</w:t>
            </w:r>
          </w:p>
        </w:tc>
      </w:tr>
      <w:bookmarkEnd w:id="9"/>
    </w:tbl>
    <w:p w14:paraId="5EC85E80" w14:textId="77777777" w:rsidR="00450806" w:rsidRDefault="00450806"/>
    <w:p w14:paraId="47DE2DAA" w14:textId="77777777" w:rsidR="00450806" w:rsidRDefault="00964685">
      <w:r>
        <w:t>(You may add more rows to the table as required)</w:t>
      </w:r>
    </w:p>
    <w:p w14:paraId="318AB271" w14:textId="6D4222E2" w:rsidR="00450806" w:rsidRDefault="00964685">
      <w:r>
        <w:t>(15 marks)</w:t>
      </w:r>
    </w:p>
    <w:p w14:paraId="1D411B75" w14:textId="7A84F9A1" w:rsidR="00E874D9" w:rsidRDefault="00E42FC6" w:rsidP="00E42FC6">
      <w:pPr>
        <w:tabs>
          <w:tab w:val="left" w:pos="1712"/>
        </w:tabs>
      </w:pPr>
      <w:r>
        <w:tab/>
        <w:t xml:space="preserve">Hum Null , “64.70” </w:t>
      </w:r>
    </w:p>
    <w:tbl>
      <w:tblPr>
        <w:tblW w:w="92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85"/>
        <w:gridCol w:w="3085"/>
        <w:gridCol w:w="3085"/>
      </w:tblGrid>
      <w:tr w:rsidR="0065404A" w:rsidRPr="0065404A" w14:paraId="374F3A10" w14:textId="77777777" w:rsidTr="00031D82">
        <w:trPr>
          <w:trHeight w:val="522"/>
        </w:trPr>
        <w:tc>
          <w:tcPr>
            <w:tcW w:w="3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3719" w14:textId="77777777" w:rsidR="0065404A" w:rsidRPr="0065404A" w:rsidRDefault="0065404A" w:rsidP="0065404A">
            <w:r w:rsidRPr="0065404A">
              <w:t>Inconsistencies found</w:t>
            </w:r>
          </w:p>
        </w:tc>
        <w:tc>
          <w:tcPr>
            <w:tcW w:w="3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77E7" w14:textId="77777777" w:rsidR="0065404A" w:rsidRPr="0065404A" w:rsidRDefault="0065404A" w:rsidP="0065404A">
            <w:r w:rsidRPr="0065404A">
              <w:t>Approach for fixing</w:t>
            </w:r>
          </w:p>
        </w:tc>
        <w:tc>
          <w:tcPr>
            <w:tcW w:w="3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086C7" w14:textId="77777777" w:rsidR="0065404A" w:rsidRPr="0065404A" w:rsidRDefault="0065404A" w:rsidP="0065404A">
            <w:r w:rsidRPr="0065404A">
              <w:t>Pros. and Cons of your approach</w:t>
            </w:r>
          </w:p>
        </w:tc>
      </w:tr>
      <w:tr w:rsidR="0065404A" w:rsidRPr="0065404A" w14:paraId="25BB6066" w14:textId="77777777" w:rsidTr="00031D82">
        <w:trPr>
          <w:trHeight w:val="224"/>
        </w:trPr>
        <w:tc>
          <w:tcPr>
            <w:tcW w:w="3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535F" w14:textId="44937021" w:rsidR="0065404A" w:rsidRPr="0065404A" w:rsidRDefault="00210257" w:rsidP="0065404A">
            <w:r>
              <w:lastRenderedPageBreak/>
              <w:t xml:space="preserve">Issue of </w:t>
            </w:r>
            <w:r w:rsidRPr="00210257">
              <w:t>Humidity</w:t>
            </w:r>
          </w:p>
        </w:tc>
        <w:tc>
          <w:tcPr>
            <w:tcW w:w="3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625D" w14:textId="6EE06DEF" w:rsidR="0065404A" w:rsidRPr="0065404A" w:rsidRDefault="00FF6A5E" w:rsidP="0065404A">
            <w:r w:rsidRPr="00FF6A5E">
              <w:t>Change the incorrect temperature or null to the correct temperature or write null as 0</w:t>
            </w:r>
          </w:p>
        </w:tc>
        <w:tc>
          <w:tcPr>
            <w:tcW w:w="3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778E" w14:textId="64C6B856" w:rsidR="0065404A" w:rsidRPr="0065404A" w:rsidRDefault="00FF6A5E" w:rsidP="0065404A">
            <w:r w:rsidRPr="00FF6A5E">
              <w:t>This has the advantage of avoiding unnecessary deletions</w:t>
            </w:r>
          </w:p>
        </w:tc>
      </w:tr>
      <w:tr w:rsidR="0065404A" w:rsidRPr="0065404A" w14:paraId="2BE7353F" w14:textId="77777777" w:rsidTr="00031D82">
        <w:trPr>
          <w:trHeight w:val="255"/>
        </w:trPr>
        <w:tc>
          <w:tcPr>
            <w:tcW w:w="3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EC6B" w14:textId="3465F91C" w:rsidR="0065404A" w:rsidRPr="0065404A" w:rsidRDefault="00072ABB" w:rsidP="0065404A">
            <w:r w:rsidRPr="00072ABB">
              <w:t>Stamp duplication</w:t>
            </w:r>
          </w:p>
        </w:tc>
        <w:tc>
          <w:tcPr>
            <w:tcW w:w="3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83A9" w14:textId="0FAC7E65" w:rsidR="0065404A" w:rsidRPr="0065404A" w:rsidRDefault="001564B3" w:rsidP="0065404A">
            <w:r w:rsidRPr="001564B3">
              <w:t>Calculate the median data from the above and the following data</w:t>
            </w:r>
          </w:p>
        </w:tc>
        <w:tc>
          <w:tcPr>
            <w:tcW w:w="3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CC79" w14:textId="61553679" w:rsidR="0065404A" w:rsidRPr="0065404A" w:rsidRDefault="001564B3" w:rsidP="0065404A">
            <w:r w:rsidRPr="00FF6A5E">
              <w:t>This has the advantage of avoiding unnecessary deletions</w:t>
            </w:r>
          </w:p>
        </w:tc>
      </w:tr>
      <w:tr w:rsidR="0065404A" w:rsidRPr="0065404A" w14:paraId="1EFC7056" w14:textId="77777777" w:rsidTr="001564B3">
        <w:trPr>
          <w:trHeight w:val="524"/>
        </w:trPr>
        <w:tc>
          <w:tcPr>
            <w:tcW w:w="3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26BF4" w14:textId="67418D6F" w:rsidR="0065404A" w:rsidRPr="0065404A" w:rsidRDefault="0065404A" w:rsidP="0065404A"/>
        </w:tc>
        <w:tc>
          <w:tcPr>
            <w:tcW w:w="3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46713" w14:textId="77777777" w:rsidR="0065404A" w:rsidRPr="0065404A" w:rsidRDefault="0065404A" w:rsidP="0065404A"/>
        </w:tc>
        <w:tc>
          <w:tcPr>
            <w:tcW w:w="3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33245" w14:textId="77777777" w:rsidR="0065404A" w:rsidRPr="0065404A" w:rsidRDefault="0065404A" w:rsidP="0065404A"/>
        </w:tc>
      </w:tr>
    </w:tbl>
    <w:p w14:paraId="30EC712B" w14:textId="77777777" w:rsidR="00450806" w:rsidRDefault="00450806"/>
    <w:sectPr w:rsidR="00450806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A84FD" w14:textId="77777777" w:rsidR="00A15D97" w:rsidRDefault="00A15D97">
      <w:pPr>
        <w:spacing w:line="240" w:lineRule="auto"/>
      </w:pPr>
      <w:r>
        <w:separator/>
      </w:r>
    </w:p>
  </w:endnote>
  <w:endnote w:type="continuationSeparator" w:id="0">
    <w:p w14:paraId="0A245AF6" w14:textId="77777777" w:rsidR="00A15D97" w:rsidRDefault="00A15D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FEF62" w14:textId="4A05121B" w:rsidR="00450806" w:rsidRDefault="00964685">
    <w:pPr>
      <w:jc w:val="right"/>
    </w:pPr>
    <w:r>
      <w:fldChar w:fldCharType="begin"/>
    </w:r>
    <w:r>
      <w:instrText>PAGE</w:instrText>
    </w:r>
    <w:r>
      <w:fldChar w:fldCharType="separate"/>
    </w:r>
    <w:r w:rsidR="00B2544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81389" w14:textId="77777777" w:rsidR="00A15D97" w:rsidRDefault="00A15D97">
      <w:pPr>
        <w:spacing w:line="240" w:lineRule="auto"/>
      </w:pPr>
      <w:r>
        <w:separator/>
      </w:r>
    </w:p>
  </w:footnote>
  <w:footnote w:type="continuationSeparator" w:id="0">
    <w:p w14:paraId="586B2FD0" w14:textId="77777777" w:rsidR="00A15D97" w:rsidRDefault="00A15D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E562D"/>
    <w:multiLevelType w:val="multilevel"/>
    <w:tmpl w:val="8B2A72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4D4D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2C6076"/>
    <w:multiLevelType w:val="multilevel"/>
    <w:tmpl w:val="92F66C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54099498">
    <w:abstractNumId w:val="0"/>
  </w:num>
  <w:num w:numId="2" w16cid:durableId="1436175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806"/>
    <w:rsid w:val="00072ABB"/>
    <w:rsid w:val="001564B3"/>
    <w:rsid w:val="00186A2E"/>
    <w:rsid w:val="001A04EB"/>
    <w:rsid w:val="001B34F2"/>
    <w:rsid w:val="001E3521"/>
    <w:rsid w:val="001F41D0"/>
    <w:rsid w:val="002059FF"/>
    <w:rsid w:val="00210257"/>
    <w:rsid w:val="00257CB2"/>
    <w:rsid w:val="00280153"/>
    <w:rsid w:val="002E3E7E"/>
    <w:rsid w:val="00303E0A"/>
    <w:rsid w:val="003128B6"/>
    <w:rsid w:val="00450806"/>
    <w:rsid w:val="00653DF7"/>
    <w:rsid w:val="0065404A"/>
    <w:rsid w:val="00765417"/>
    <w:rsid w:val="007F628D"/>
    <w:rsid w:val="00807D09"/>
    <w:rsid w:val="00854521"/>
    <w:rsid w:val="008D37B8"/>
    <w:rsid w:val="009329F0"/>
    <w:rsid w:val="00964685"/>
    <w:rsid w:val="00A15D97"/>
    <w:rsid w:val="00A93BDC"/>
    <w:rsid w:val="00AD135F"/>
    <w:rsid w:val="00AE3874"/>
    <w:rsid w:val="00B2544D"/>
    <w:rsid w:val="00B52D90"/>
    <w:rsid w:val="00B7108D"/>
    <w:rsid w:val="00DD0AC6"/>
    <w:rsid w:val="00E42FC6"/>
    <w:rsid w:val="00E874D9"/>
    <w:rsid w:val="00EB59A1"/>
    <w:rsid w:val="00F976BE"/>
    <w:rsid w:val="00FF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BEC69"/>
  <w15:docId w15:val="{0A382DF2-6F2F-8B45-9A4B-8778ABAF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5404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86A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A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03E0A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E0A"/>
  </w:style>
  <w:style w:type="paragraph" w:styleId="Footer">
    <w:name w:val="footer"/>
    <w:basedOn w:val="Normal"/>
    <w:link w:val="FooterChar"/>
    <w:uiPriority w:val="99"/>
    <w:unhideWhenUsed/>
    <w:rsid w:val="00303E0A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E0A"/>
  </w:style>
  <w:style w:type="character" w:styleId="FollowedHyperlink">
    <w:name w:val="FollowedHyperlink"/>
    <w:basedOn w:val="DefaultParagraphFont"/>
    <w:uiPriority w:val="99"/>
    <w:semiHidden/>
    <w:unhideWhenUsed/>
    <w:rsid w:val="00303E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2l.deakin.edu.au/d2l/le/content/1190434/viewContent/6267134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Muneera Bano</dc:creator>
  <cp:lastModifiedBy>YIZHENG HE</cp:lastModifiedBy>
  <cp:revision>6</cp:revision>
  <dcterms:created xsi:type="dcterms:W3CDTF">2022-07-14T23:46:00Z</dcterms:created>
  <dcterms:modified xsi:type="dcterms:W3CDTF">2022-07-26T15:45:00Z</dcterms:modified>
</cp:coreProperties>
</file>