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302D" w14:textId="0B7153CF" w:rsidR="003C1190" w:rsidRDefault="00614FC8">
      <w:pPr>
        <w:pStyle w:val="Subtitle"/>
      </w:pPr>
      <w:r>
        <w:t>Student name:</w:t>
      </w:r>
      <w:r w:rsidR="003D6090">
        <w:t xml:space="preserve"> YIZHENG HE</w:t>
      </w:r>
    </w:p>
    <w:p w14:paraId="425915C0" w14:textId="2DF59FCB" w:rsidR="003C1190" w:rsidRDefault="00614FC8">
      <w:pPr>
        <w:pStyle w:val="Subtitle"/>
      </w:pPr>
      <w:bookmarkStart w:id="0" w:name="_beryz4sfv9qe" w:colFirst="0" w:colLast="0"/>
      <w:bookmarkEnd w:id="0"/>
      <w:r>
        <w:t>Student ID:</w:t>
      </w:r>
      <w:r w:rsidR="003D6090">
        <w:t>221411294</w:t>
      </w:r>
    </w:p>
    <w:p w14:paraId="6EA433B3" w14:textId="77777777" w:rsidR="003C1190" w:rsidRDefault="00614FC8">
      <w:pPr>
        <w:pStyle w:val="Title"/>
      </w:pPr>
      <w:bookmarkStart w:id="1" w:name="_d5s7wv5kouac" w:colFirst="0" w:colLast="0"/>
      <w:bookmarkEnd w:id="1"/>
      <w:r>
        <w:t>SIT123: Data Capture Technologies</w:t>
      </w:r>
    </w:p>
    <w:p w14:paraId="2C6048C6" w14:textId="77777777" w:rsidR="003C1190" w:rsidRDefault="003C1190"/>
    <w:p w14:paraId="3A273B6E" w14:textId="77777777" w:rsidR="0029343A" w:rsidRDefault="00614FC8">
      <w:pPr>
        <w:pStyle w:val="Heading1"/>
      </w:pPr>
      <w:bookmarkStart w:id="2" w:name="_eefxec1w6izh" w:colFirst="0" w:colLast="0"/>
      <w:bookmarkEnd w:id="2"/>
      <w:r>
        <w:t xml:space="preserve">Lab Report </w:t>
      </w:r>
      <w:r w:rsidR="0029343A">
        <w:t>3.1</w:t>
      </w:r>
      <w:r>
        <w:t xml:space="preserve">: </w:t>
      </w:r>
    </w:p>
    <w:p w14:paraId="04D49964" w14:textId="564BEF46" w:rsidR="003C1190" w:rsidRDefault="00614FC8">
      <w:pPr>
        <w:pStyle w:val="Heading1"/>
      </w:pPr>
      <w:r>
        <w:t>Using the Data Logger Shield in Arduino (30 marks)</w:t>
      </w:r>
    </w:p>
    <w:p w14:paraId="6B0D536A" w14:textId="77777777" w:rsidR="003C1190" w:rsidRDefault="00614FC8">
      <w:r>
        <w:t xml:space="preserve">In this task, we will learn about using an SD card to save sensor data. </w:t>
      </w:r>
    </w:p>
    <w:p w14:paraId="7945EB49" w14:textId="77777777" w:rsidR="003C1190" w:rsidRDefault="00614FC8">
      <w:pPr>
        <w:pStyle w:val="Heading2"/>
        <w:spacing w:after="340"/>
      </w:pPr>
      <w:bookmarkStart w:id="3" w:name="_juwffnbbfl5d" w:colFirst="0" w:colLast="0"/>
      <w:bookmarkEnd w:id="3"/>
      <w:r>
        <w:t>Pre-requisites: You must do the following before this task</w:t>
      </w:r>
    </w:p>
    <w:p w14:paraId="0A605160" w14:textId="77777777" w:rsidR="003C1190" w:rsidRDefault="00614FC8">
      <w:pPr>
        <w:numPr>
          <w:ilvl w:val="0"/>
          <w:numId w:val="1"/>
        </w:numPr>
        <w:contextualSpacing/>
        <w:rPr>
          <w:b/>
        </w:rPr>
      </w:pPr>
      <w:r>
        <w:rPr>
          <w:b/>
        </w:rPr>
        <w:t>Attend Class (Lecture) &amp; Seminar</w:t>
      </w:r>
    </w:p>
    <w:p w14:paraId="2C1E7B1C" w14:textId="77777777" w:rsidR="003C1190" w:rsidRDefault="00614FC8">
      <w:pPr>
        <w:numPr>
          <w:ilvl w:val="0"/>
          <w:numId w:val="1"/>
        </w:numPr>
        <w:contextualSpacing/>
        <w:rPr>
          <w:b/>
        </w:rPr>
      </w:pPr>
      <w:r>
        <w:rPr>
          <w:b/>
        </w:rPr>
        <w:t>Lab report 2</w:t>
      </w:r>
    </w:p>
    <w:p w14:paraId="2865B398" w14:textId="77777777" w:rsidR="003C1190" w:rsidRDefault="00614FC8">
      <w:pPr>
        <w:numPr>
          <w:ilvl w:val="0"/>
          <w:numId w:val="1"/>
        </w:numPr>
        <w:contextualSpacing/>
        <w:rPr>
          <w:b/>
        </w:rPr>
      </w:pPr>
      <w:r>
        <w:rPr>
          <w:b/>
        </w:rPr>
        <w:t xml:space="preserve">Read </w:t>
      </w:r>
      <w:hyperlink r:id="rId7">
        <w:r>
          <w:rPr>
            <w:b/>
            <w:color w:val="1155CC"/>
            <w:u w:val="single"/>
          </w:rPr>
          <w:t>https://learn.adafruit.com/adafruit-data-logger-shield/using-the-real-time-clock</w:t>
        </w:r>
      </w:hyperlink>
      <w:r>
        <w:rPr>
          <w:b/>
        </w:rPr>
        <w:t xml:space="preserve"> </w:t>
      </w:r>
    </w:p>
    <w:p w14:paraId="60A7A090" w14:textId="77777777" w:rsidR="003C1190" w:rsidRDefault="00614FC8">
      <w:pPr>
        <w:numPr>
          <w:ilvl w:val="0"/>
          <w:numId w:val="1"/>
        </w:numPr>
        <w:contextualSpacing/>
        <w:rPr>
          <w:b/>
        </w:rPr>
      </w:pPr>
      <w:r>
        <w:rPr>
          <w:b/>
        </w:rPr>
        <w:t>Read this sheet from top to bottom</w:t>
      </w:r>
    </w:p>
    <w:p w14:paraId="19C7A60E" w14:textId="77777777" w:rsidR="003C1190" w:rsidRPr="00AA60F6" w:rsidRDefault="003C1190">
      <w:pPr>
        <w:rPr>
          <w:lang w:val="en-US"/>
        </w:rPr>
      </w:pPr>
    </w:p>
    <w:p w14:paraId="1B3A3696" w14:textId="52C054A3" w:rsidR="003C1190" w:rsidRDefault="00AA60F6" w:rsidP="00EE0992">
      <w:pPr>
        <w:pStyle w:val="Heading2"/>
        <w:spacing w:before="80"/>
      </w:pPr>
      <w:r>
        <w:t xml:space="preserve">Due Date </w:t>
      </w:r>
      <w:r w:rsidR="008F1FBE">
        <w:t>Friday</w:t>
      </w:r>
      <w:r>
        <w:t xml:space="preserve"> </w:t>
      </w:r>
      <w:r w:rsidR="008F1FBE">
        <w:t>5</w:t>
      </w:r>
      <w:r>
        <w:t>:00</w:t>
      </w:r>
      <w:r w:rsidR="008F1FBE">
        <w:t>p</w:t>
      </w:r>
      <w:r>
        <w:t xml:space="preserve">m, </w:t>
      </w:r>
      <w:r w:rsidR="0029343A">
        <w:t>1</w:t>
      </w:r>
      <w:r w:rsidR="00E01858">
        <w:t>2</w:t>
      </w:r>
      <w:r w:rsidR="0029343A" w:rsidRPr="0029343A">
        <w:rPr>
          <w:vertAlign w:val="superscript"/>
        </w:rPr>
        <w:t>th</w:t>
      </w:r>
      <w:r w:rsidR="0029343A">
        <w:t xml:space="preserve"> August 202</w:t>
      </w:r>
      <w:r w:rsidR="00E01858">
        <w:t>2</w:t>
      </w:r>
    </w:p>
    <w:p w14:paraId="234CE79E" w14:textId="77777777" w:rsidR="003C1190" w:rsidRDefault="00614FC8">
      <w:pPr>
        <w:pStyle w:val="Heading2"/>
      </w:pPr>
      <w:bookmarkStart w:id="4" w:name="_1xazvoeaebhh" w:colFirst="0" w:colLast="0"/>
      <w:bookmarkEnd w:id="4"/>
      <w:r>
        <w:t>Task Objective</w:t>
      </w:r>
    </w:p>
    <w:p w14:paraId="585E6B0B" w14:textId="77777777" w:rsidR="003C1190" w:rsidRDefault="00614FC8">
      <w:r>
        <w:t>In this task, you will write a program to detect motion and save the detected motion readings to an SD card, using a data logger shield.</w:t>
      </w:r>
    </w:p>
    <w:p w14:paraId="393D6C3F" w14:textId="77777777" w:rsidR="003C1190" w:rsidRDefault="003C1190"/>
    <w:p w14:paraId="046E9245" w14:textId="77777777" w:rsidR="003C1190" w:rsidRDefault="00614FC8">
      <w:pPr>
        <w:pStyle w:val="Heading2"/>
        <w:keepNext w:val="0"/>
        <w:keepLines w:val="0"/>
        <w:spacing w:before="280"/>
      </w:pPr>
      <w:bookmarkStart w:id="5" w:name="_gn9pstw9vwq1" w:colFirst="0" w:colLast="0"/>
      <w:bookmarkEnd w:id="5"/>
      <w:r>
        <w:t>Hardware Required</w:t>
      </w:r>
    </w:p>
    <w:p w14:paraId="20EE0B54" w14:textId="77777777" w:rsidR="003C1190" w:rsidRDefault="00614FC8">
      <w:pPr>
        <w:numPr>
          <w:ilvl w:val="0"/>
          <w:numId w:val="4"/>
        </w:numPr>
        <w:spacing w:line="384" w:lineRule="auto"/>
        <w:contextualSpacing/>
      </w:pPr>
      <w:r>
        <w:t xml:space="preserve">Arduino Board </w:t>
      </w:r>
    </w:p>
    <w:p w14:paraId="67355A13" w14:textId="77777777" w:rsidR="003C1190" w:rsidRDefault="00614FC8">
      <w:pPr>
        <w:numPr>
          <w:ilvl w:val="0"/>
          <w:numId w:val="4"/>
        </w:numPr>
        <w:spacing w:line="384" w:lineRule="auto"/>
        <w:contextualSpacing/>
      </w:pPr>
      <w:r>
        <w:t>USB cable</w:t>
      </w:r>
    </w:p>
    <w:p w14:paraId="04CD6C77" w14:textId="303573E1" w:rsidR="003C1190" w:rsidRDefault="00AA60F6">
      <w:pPr>
        <w:numPr>
          <w:ilvl w:val="0"/>
          <w:numId w:val="4"/>
        </w:numPr>
        <w:spacing w:line="384" w:lineRule="auto"/>
        <w:contextualSpacing/>
      </w:pPr>
      <w:r>
        <w:t>SD Card (SanDisk 16</w:t>
      </w:r>
      <w:r w:rsidR="00614FC8">
        <w:t>Gb Ultra SDHC Memory Card)</w:t>
      </w:r>
    </w:p>
    <w:p w14:paraId="57C6B160" w14:textId="3C7F50A7" w:rsidR="003C1190" w:rsidRDefault="00614FC8">
      <w:pPr>
        <w:numPr>
          <w:ilvl w:val="0"/>
          <w:numId w:val="4"/>
        </w:numPr>
        <w:spacing w:line="384" w:lineRule="auto"/>
        <w:contextualSpacing/>
      </w:pPr>
      <w:r>
        <w:t xml:space="preserve">Data Logging Shield for Arduino </w:t>
      </w:r>
    </w:p>
    <w:p w14:paraId="7C8F86CA" w14:textId="49173DC9" w:rsidR="003C1190" w:rsidRDefault="00614FC8">
      <w:pPr>
        <w:numPr>
          <w:ilvl w:val="0"/>
          <w:numId w:val="4"/>
        </w:numPr>
        <w:spacing w:line="384" w:lineRule="auto"/>
        <w:contextualSpacing/>
      </w:pPr>
      <w:r>
        <w:t xml:space="preserve">CR1220 Coin Cell Battery </w:t>
      </w:r>
    </w:p>
    <w:p w14:paraId="0F77F95C" w14:textId="2144052D" w:rsidR="00EE0992" w:rsidRDefault="00EE0992" w:rsidP="00EE0992">
      <w:pPr>
        <w:numPr>
          <w:ilvl w:val="0"/>
          <w:numId w:val="4"/>
        </w:numPr>
        <w:spacing w:line="384" w:lineRule="auto"/>
        <w:contextualSpacing/>
      </w:pPr>
      <w:r>
        <w:lastRenderedPageBreak/>
        <w:t xml:space="preserve">HCSR505 PIR Passive </w:t>
      </w:r>
      <w:proofErr w:type="spellStart"/>
      <w:r>
        <w:t>Infra Red</w:t>
      </w:r>
      <w:proofErr w:type="spellEnd"/>
      <w:r>
        <w:t xml:space="preserve"> Motion Detector</w:t>
      </w:r>
      <w:bookmarkStart w:id="6" w:name="_m2qi5umf1f1o" w:colFirst="0" w:colLast="0"/>
      <w:bookmarkStart w:id="7" w:name="_ho1krmblmgel" w:colFirst="0" w:colLast="0"/>
      <w:bookmarkEnd w:id="6"/>
      <w:bookmarkEnd w:id="7"/>
    </w:p>
    <w:p w14:paraId="2102A6E6" w14:textId="2C994850" w:rsidR="003C1190" w:rsidRDefault="00614FC8">
      <w:pPr>
        <w:pStyle w:val="Heading2"/>
      </w:pPr>
      <w:r>
        <w:t>Task Submission Details</w:t>
      </w:r>
    </w:p>
    <w:p w14:paraId="7DC98C22" w14:textId="5897C5B2" w:rsidR="003C1190" w:rsidRDefault="00614FC8">
      <w:r>
        <w:t xml:space="preserve">There are 3 questions in this task. Answer all of them in this word document itself and submit to </w:t>
      </w:r>
      <w:r w:rsidR="00181685">
        <w:t>unit site</w:t>
      </w:r>
      <w:r>
        <w:t>.</w:t>
      </w:r>
    </w:p>
    <w:p w14:paraId="3811F89A" w14:textId="77777777" w:rsidR="003C1190" w:rsidRDefault="003C1190"/>
    <w:p w14:paraId="247AF65A" w14:textId="6100837F" w:rsidR="003C1190" w:rsidRPr="00AA60F6" w:rsidRDefault="00AA60F6">
      <w:pPr>
        <w:pStyle w:val="Heading3"/>
        <w:rPr>
          <w:b/>
        </w:rPr>
      </w:pPr>
      <w:bookmarkStart w:id="8" w:name="_p8fjonupjurl" w:colFirst="0" w:colLast="0"/>
      <w:bookmarkEnd w:id="8"/>
      <w:r w:rsidRPr="00AA60F6">
        <w:rPr>
          <w:b/>
        </w:rPr>
        <w:t>Q1</w:t>
      </w:r>
      <w:r w:rsidR="00614FC8" w:rsidRPr="00AA60F6">
        <w:rPr>
          <w:b/>
        </w:rPr>
        <w:t>. Follow the steps in “Setting Up The SD Card Activity Sheet”. At the end of activity, take a screenshot of the Serial Monitor and include here.</w:t>
      </w:r>
    </w:p>
    <w:p w14:paraId="1C499C56" w14:textId="58A5BB52" w:rsidR="003C1190" w:rsidRDefault="00614FC8">
      <w:r>
        <w:t>(5 marks)</w:t>
      </w:r>
    </w:p>
    <w:p w14:paraId="691011E0" w14:textId="4EE88E59" w:rsidR="004A53CE" w:rsidRDefault="004A53CE">
      <w:r>
        <w:rPr>
          <w:noProof/>
        </w:rPr>
        <w:drawing>
          <wp:inline distT="0" distB="0" distL="0" distR="0" wp14:anchorId="4AA9C81E" wp14:editId="2BE9B8D2">
            <wp:extent cx="5943600" cy="518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8585"/>
                    </a:xfrm>
                    <a:prstGeom prst="rect">
                      <a:avLst/>
                    </a:prstGeom>
                  </pic:spPr>
                </pic:pic>
              </a:graphicData>
            </a:graphic>
          </wp:inline>
        </w:drawing>
      </w:r>
    </w:p>
    <w:p w14:paraId="325BD6C2" w14:textId="50C528EB" w:rsidR="003C1190" w:rsidRPr="00AA60F6" w:rsidRDefault="00D91F1D">
      <w:pPr>
        <w:pStyle w:val="Heading3"/>
        <w:rPr>
          <w:b/>
        </w:rPr>
      </w:pPr>
      <w:bookmarkStart w:id="9" w:name="_t4xk7j83znqn" w:colFirst="0" w:colLast="0"/>
      <w:bookmarkEnd w:id="9"/>
      <w:r w:rsidRPr="00AA60F6">
        <w:rPr>
          <w:b/>
        </w:rPr>
        <w:lastRenderedPageBreak/>
        <w:t xml:space="preserve"> </w:t>
      </w:r>
      <w:r w:rsidR="00614FC8" w:rsidRPr="00AA60F6">
        <w:rPr>
          <w:b/>
        </w:rPr>
        <w:t xml:space="preserve">Q2. Follow the steps in “Using the Real Time Clock Activity Sheet”. </w:t>
      </w:r>
    </w:p>
    <w:p w14:paraId="084A98C9" w14:textId="77777777" w:rsidR="003C1190" w:rsidRDefault="00614FC8">
      <w:pPr>
        <w:numPr>
          <w:ilvl w:val="0"/>
          <w:numId w:val="3"/>
        </w:numPr>
        <w:contextualSpacing/>
      </w:pPr>
      <w:r>
        <w:t>At the end of activity, take a screenshot of the Serial Monitor and include here. (6 marks)</w:t>
      </w:r>
    </w:p>
    <w:p w14:paraId="30D4155C" w14:textId="37C87755" w:rsidR="003C1190" w:rsidRDefault="003C1190"/>
    <w:p w14:paraId="5344490E" w14:textId="504748FC" w:rsidR="003C1190" w:rsidRDefault="00423A21">
      <w:r>
        <w:rPr>
          <w:noProof/>
        </w:rPr>
        <w:drawing>
          <wp:inline distT="0" distB="0" distL="0" distR="0" wp14:anchorId="59C7CA08" wp14:editId="128172E8">
            <wp:extent cx="5943600" cy="518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8585"/>
                    </a:xfrm>
                    <a:prstGeom prst="rect">
                      <a:avLst/>
                    </a:prstGeom>
                  </pic:spPr>
                </pic:pic>
              </a:graphicData>
            </a:graphic>
          </wp:inline>
        </w:drawing>
      </w:r>
    </w:p>
    <w:p w14:paraId="7DB387BB" w14:textId="77777777" w:rsidR="003C1190" w:rsidRDefault="00614FC8">
      <w:pPr>
        <w:numPr>
          <w:ilvl w:val="0"/>
          <w:numId w:val="3"/>
        </w:numPr>
        <w:contextualSpacing/>
      </w:pPr>
      <w:r>
        <w:t>Examine the code. What does the following line of code do?</w:t>
      </w:r>
    </w:p>
    <w:p w14:paraId="6B6B157B" w14:textId="45852B37" w:rsidR="003C1190" w:rsidRDefault="00614FC8">
      <w:pPr>
        <w:rPr>
          <w:rFonts w:ascii="Courier New" w:eastAsia="Courier New" w:hAnsi="Courier New" w:cs="Courier New"/>
        </w:rPr>
      </w:pPr>
      <w:proofErr w:type="spellStart"/>
      <w:r>
        <w:rPr>
          <w:rFonts w:ascii="Courier New" w:eastAsia="Courier New" w:hAnsi="Courier New" w:cs="Courier New"/>
        </w:rPr>
        <w:t>DateTime</w:t>
      </w:r>
      <w:proofErr w:type="spellEnd"/>
      <w:r>
        <w:rPr>
          <w:rFonts w:ascii="Courier New" w:eastAsia="Courier New" w:hAnsi="Courier New" w:cs="Courier New"/>
        </w:rPr>
        <w:t xml:space="preserve"> now = </w:t>
      </w:r>
      <w:proofErr w:type="spellStart"/>
      <w:r>
        <w:rPr>
          <w:rFonts w:ascii="Courier New" w:eastAsia="Courier New" w:hAnsi="Courier New" w:cs="Courier New"/>
        </w:rPr>
        <w:t>rtc.now</w:t>
      </w:r>
      <w:proofErr w:type="spellEnd"/>
      <w:r>
        <w:rPr>
          <w:rFonts w:ascii="Courier New" w:eastAsia="Courier New" w:hAnsi="Courier New" w:cs="Courier New"/>
        </w:rPr>
        <w:t>();</w:t>
      </w:r>
    </w:p>
    <w:p w14:paraId="20D7C4D5" w14:textId="05BC6039" w:rsidR="00D26DA1" w:rsidRDefault="00D26DA1">
      <w:pPr>
        <w:rPr>
          <w:rFonts w:ascii="Courier New" w:eastAsia="Courier New" w:hAnsi="Courier New" w:cs="Courier New"/>
        </w:rPr>
      </w:pPr>
      <w:r w:rsidRPr="00D26DA1">
        <w:rPr>
          <w:rFonts w:ascii="Courier New" w:eastAsia="Courier New" w:hAnsi="Courier New" w:cs="Courier New"/>
        </w:rPr>
        <w:t xml:space="preserve">This function returns a </w:t>
      </w:r>
      <w:proofErr w:type="spellStart"/>
      <w:r w:rsidRPr="00D26DA1">
        <w:rPr>
          <w:rFonts w:ascii="Courier New" w:eastAsia="Courier New" w:hAnsi="Courier New" w:cs="Courier New"/>
        </w:rPr>
        <w:t>DateTime</w:t>
      </w:r>
      <w:proofErr w:type="spellEnd"/>
      <w:r w:rsidRPr="00D26DA1">
        <w:rPr>
          <w:rFonts w:ascii="Courier New" w:eastAsia="Courier New" w:hAnsi="Courier New" w:cs="Courier New"/>
        </w:rPr>
        <w:t xml:space="preserve"> object that describes the year, month, day, hour, minute, and second when now() was called on that object.</w:t>
      </w:r>
    </w:p>
    <w:p w14:paraId="0623F5F7" w14:textId="77777777" w:rsidR="003C1190" w:rsidRDefault="00614FC8">
      <w:r>
        <w:t xml:space="preserve">(Hint: refer to  </w:t>
      </w:r>
      <w:hyperlink r:id="rId10">
        <w:r>
          <w:rPr>
            <w:color w:val="1155CC"/>
            <w:u w:val="single"/>
          </w:rPr>
          <w:t>https://learn.adafruit.com/adafruit-data-logger-shield/using-the-real-time-clock</w:t>
        </w:r>
      </w:hyperlink>
      <w:r>
        <w:t xml:space="preserve"> )</w:t>
      </w:r>
    </w:p>
    <w:p w14:paraId="2C9FB5F6" w14:textId="77777777" w:rsidR="003C1190" w:rsidRDefault="00614FC8">
      <w:r>
        <w:t>(4 marks)</w:t>
      </w:r>
    </w:p>
    <w:p w14:paraId="06145ECF" w14:textId="77777777" w:rsidR="003C1190" w:rsidRDefault="003C1190"/>
    <w:p w14:paraId="5685E6C4" w14:textId="77777777" w:rsidR="003C1190" w:rsidRDefault="003C1190"/>
    <w:p w14:paraId="69F2D68D" w14:textId="77777777" w:rsidR="003C1190" w:rsidRPr="00AA60F6" w:rsidRDefault="00614FC8">
      <w:pPr>
        <w:pStyle w:val="Heading3"/>
        <w:rPr>
          <w:b/>
        </w:rPr>
      </w:pPr>
      <w:bookmarkStart w:id="10" w:name="_1x385vl4gblz" w:colFirst="0" w:colLast="0"/>
      <w:bookmarkEnd w:id="10"/>
      <w:r w:rsidRPr="00AA60F6">
        <w:rPr>
          <w:b/>
        </w:rPr>
        <w:lastRenderedPageBreak/>
        <w:t>Q3. Now you are ready to start logging data to file! Follow the steps in “Saving Motion Data Activity Sheet”.</w:t>
      </w:r>
    </w:p>
    <w:p w14:paraId="241DC7E6" w14:textId="77777777" w:rsidR="003C1190" w:rsidRDefault="00614FC8">
      <w:pPr>
        <w:numPr>
          <w:ilvl w:val="0"/>
          <w:numId w:val="2"/>
        </w:numPr>
        <w:contextualSpacing/>
      </w:pPr>
      <w:r>
        <w:t>At the end of activity, take a screenshot of the Serial Monitor and include here.</w:t>
      </w:r>
    </w:p>
    <w:p w14:paraId="258A92E1" w14:textId="57C0FBB9" w:rsidR="003C1190" w:rsidRDefault="00614FC8">
      <w:r>
        <w:t>(5 marks)</w:t>
      </w:r>
    </w:p>
    <w:p w14:paraId="2185D528" w14:textId="3204844E" w:rsidR="005B087C" w:rsidRDefault="005B087C">
      <w:r>
        <w:rPr>
          <w:noProof/>
        </w:rPr>
        <w:drawing>
          <wp:inline distT="0" distB="0" distL="0" distR="0" wp14:anchorId="72546FA3" wp14:editId="22A6A772">
            <wp:extent cx="5943600"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88585"/>
                    </a:xfrm>
                    <a:prstGeom prst="rect">
                      <a:avLst/>
                    </a:prstGeom>
                  </pic:spPr>
                </pic:pic>
              </a:graphicData>
            </a:graphic>
          </wp:inline>
        </w:drawing>
      </w:r>
    </w:p>
    <w:p w14:paraId="503190C9" w14:textId="0EF1E389" w:rsidR="003C1190" w:rsidRDefault="00614FC8">
      <w:pPr>
        <w:numPr>
          <w:ilvl w:val="0"/>
          <w:numId w:val="2"/>
        </w:numPr>
      </w:pPr>
      <w:r>
        <w:t xml:space="preserve">Run your program. Wave your hand in front if the motion sensor and observe the ‘Active’ state, then stop and wait until you see an ‘Inactive’ state on the Serial Monitor. Keep doing this for three minutes so that you get both ‘Active’ and ‘Inactive’ data. At the end of three minutes, unplug the USB. This will switch off the Arduino board. Next, retrieve the .csv file containing motion sensor data from the SD card. Upload the .csv file with this report to </w:t>
      </w:r>
      <w:r w:rsidR="00C034D8">
        <w:t>unit site</w:t>
      </w:r>
      <w:r>
        <w:t>.</w:t>
      </w:r>
    </w:p>
    <w:p w14:paraId="188C6110" w14:textId="77777777" w:rsidR="003C1190" w:rsidRDefault="00614FC8">
      <w:r>
        <w:t>(10 marks)</w:t>
      </w:r>
    </w:p>
    <w:p w14:paraId="5C7467D2" w14:textId="77777777" w:rsidR="003C1190" w:rsidRDefault="003C1190"/>
    <w:p w14:paraId="78BFC84A" w14:textId="77777777" w:rsidR="003C1190" w:rsidRDefault="00614FC8">
      <w:pPr>
        <w:pStyle w:val="Heading2"/>
      </w:pPr>
      <w:bookmarkStart w:id="11" w:name="_7blsi4ypj3fv" w:colFirst="0" w:colLast="0"/>
      <w:bookmarkEnd w:id="11"/>
      <w:r>
        <w:lastRenderedPageBreak/>
        <w:t>References</w:t>
      </w:r>
    </w:p>
    <w:p w14:paraId="7073B963" w14:textId="77777777" w:rsidR="003C1190" w:rsidRDefault="00000000">
      <w:hyperlink r:id="rId12">
        <w:r w:rsidR="00614FC8">
          <w:rPr>
            <w:color w:val="1155CC"/>
            <w:u w:val="single"/>
          </w:rPr>
          <w:t>https://learn.adafruit.com/adafruit-data-logger-shield/using-the-sd-card</w:t>
        </w:r>
      </w:hyperlink>
      <w:r w:rsidR="00614FC8">
        <w:t xml:space="preserve"> </w:t>
      </w:r>
    </w:p>
    <w:sectPr w:rsidR="003C1190">
      <w:footerReference w:type="defaul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7DE9B" w14:textId="77777777" w:rsidR="0015071F" w:rsidRDefault="0015071F">
      <w:pPr>
        <w:spacing w:line="240" w:lineRule="auto"/>
      </w:pPr>
      <w:r>
        <w:separator/>
      </w:r>
    </w:p>
  </w:endnote>
  <w:endnote w:type="continuationSeparator" w:id="0">
    <w:p w14:paraId="42B3156C" w14:textId="77777777" w:rsidR="0015071F" w:rsidRDefault="00150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92278" w14:textId="70416702" w:rsidR="003C1190" w:rsidRDefault="00614FC8">
    <w:pPr>
      <w:jc w:val="right"/>
    </w:pPr>
    <w:r>
      <w:fldChar w:fldCharType="begin"/>
    </w:r>
    <w:r>
      <w:instrText>PAGE</w:instrText>
    </w:r>
    <w:r>
      <w:fldChar w:fldCharType="separate"/>
    </w:r>
    <w:r w:rsidR="0029343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8F7B" w14:textId="77777777" w:rsidR="003C1190" w:rsidRDefault="003C1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8C93" w14:textId="77777777" w:rsidR="0015071F" w:rsidRDefault="0015071F">
      <w:pPr>
        <w:spacing w:line="240" w:lineRule="auto"/>
      </w:pPr>
      <w:r>
        <w:separator/>
      </w:r>
    </w:p>
  </w:footnote>
  <w:footnote w:type="continuationSeparator" w:id="0">
    <w:p w14:paraId="30112EE5" w14:textId="77777777" w:rsidR="0015071F" w:rsidRDefault="001507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02C4"/>
    <w:multiLevelType w:val="multilevel"/>
    <w:tmpl w:val="7212A9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5E42F1E"/>
    <w:multiLevelType w:val="multilevel"/>
    <w:tmpl w:val="A636E22A"/>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DB491F"/>
    <w:multiLevelType w:val="multilevel"/>
    <w:tmpl w:val="D2EE98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2155482"/>
    <w:multiLevelType w:val="multilevel"/>
    <w:tmpl w:val="89D2B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0195078">
    <w:abstractNumId w:val="3"/>
  </w:num>
  <w:num w:numId="2" w16cid:durableId="1720783519">
    <w:abstractNumId w:val="0"/>
  </w:num>
  <w:num w:numId="3" w16cid:durableId="1620332494">
    <w:abstractNumId w:val="2"/>
  </w:num>
  <w:num w:numId="4" w16cid:durableId="6908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190"/>
    <w:rsid w:val="0015071F"/>
    <w:rsid w:val="00181685"/>
    <w:rsid w:val="0029343A"/>
    <w:rsid w:val="002C2247"/>
    <w:rsid w:val="003C1190"/>
    <w:rsid w:val="003D6090"/>
    <w:rsid w:val="00423A21"/>
    <w:rsid w:val="004813C7"/>
    <w:rsid w:val="004A53CE"/>
    <w:rsid w:val="005244BA"/>
    <w:rsid w:val="0055111D"/>
    <w:rsid w:val="00586DA5"/>
    <w:rsid w:val="005B087C"/>
    <w:rsid w:val="00614FC8"/>
    <w:rsid w:val="006C10F4"/>
    <w:rsid w:val="008258DC"/>
    <w:rsid w:val="008814B7"/>
    <w:rsid w:val="008A2CCE"/>
    <w:rsid w:val="008F1FBE"/>
    <w:rsid w:val="009C203C"/>
    <w:rsid w:val="00AA60F6"/>
    <w:rsid w:val="00B207D9"/>
    <w:rsid w:val="00B22B53"/>
    <w:rsid w:val="00C034D8"/>
    <w:rsid w:val="00D26DA1"/>
    <w:rsid w:val="00D91F1D"/>
    <w:rsid w:val="00E01858"/>
    <w:rsid w:val="00ED3D7F"/>
    <w:rsid w:val="00EE09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3595"/>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character" w:customStyle="1" w:styleId="Heading2Char">
    <w:name w:val="Heading 2 Char"/>
    <w:basedOn w:val="DefaultParagraphFont"/>
    <w:link w:val="Heading2"/>
    <w:rsid w:val="00AA60F6"/>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adafruit.com/adafruit-data-logger-shield/using-the-real-time-clock" TargetMode="External"/><Relationship Id="rId12" Type="http://schemas.openxmlformats.org/officeDocument/2006/relationships/hyperlink" Target="https://learn.adafruit.com/adafruit-data-logger-shield/using-the-sd-ca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adafruit.com/adafruit-data-logger-shield/using-the-real-time-clo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11</cp:revision>
  <dcterms:created xsi:type="dcterms:W3CDTF">2021-07-04T09:06:00Z</dcterms:created>
  <dcterms:modified xsi:type="dcterms:W3CDTF">2022-08-09T12:46:00Z</dcterms:modified>
</cp:coreProperties>
</file>