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C49606" w14:textId="77777777" w:rsidR="0003660A" w:rsidRDefault="00A9713C">
      <w:pPr>
        <w:pStyle w:val="Title"/>
      </w:pPr>
      <w:bookmarkStart w:id="0" w:name="_u6yzw2lky8nq" w:colFirst="0" w:colLast="0"/>
      <w:bookmarkEnd w:id="0"/>
      <w:r>
        <w:t>SIT123: Data Capture Technologies</w:t>
      </w:r>
    </w:p>
    <w:p w14:paraId="4ABC27FD" w14:textId="77777777" w:rsidR="0003660A" w:rsidRDefault="00A9713C">
      <w:pPr>
        <w:pStyle w:val="Heading1"/>
      </w:pPr>
      <w:bookmarkStart w:id="1" w:name="_d3aq19vazto" w:colFirst="0" w:colLast="0"/>
      <w:bookmarkEnd w:id="1"/>
      <w:r>
        <w:t xml:space="preserve">Setting Up </w:t>
      </w:r>
      <w:proofErr w:type="gramStart"/>
      <w:r>
        <w:t>The</w:t>
      </w:r>
      <w:proofErr w:type="gramEnd"/>
      <w:r>
        <w:t xml:space="preserve"> SD Card Activity Sheet</w:t>
      </w:r>
    </w:p>
    <w:p w14:paraId="2F56FD84" w14:textId="77777777" w:rsidR="0003660A" w:rsidRDefault="0003660A">
      <w:pPr>
        <w:pStyle w:val="Heading2"/>
        <w:keepNext w:val="0"/>
        <w:keepLines w:val="0"/>
        <w:spacing w:before="280"/>
      </w:pPr>
      <w:bookmarkStart w:id="2" w:name="_gn9pstw9vwq1" w:colFirst="0" w:colLast="0"/>
      <w:bookmarkEnd w:id="2"/>
    </w:p>
    <w:p w14:paraId="37486AF3" w14:textId="77777777" w:rsidR="0003660A" w:rsidRDefault="00A9713C">
      <w:pPr>
        <w:pStyle w:val="Heading2"/>
        <w:keepNext w:val="0"/>
        <w:keepLines w:val="0"/>
        <w:spacing w:before="280"/>
      </w:pPr>
      <w:bookmarkStart w:id="3" w:name="_rk534bne8pjx" w:colFirst="0" w:colLast="0"/>
      <w:bookmarkEnd w:id="3"/>
      <w:r>
        <w:t>Hardware Required</w:t>
      </w:r>
    </w:p>
    <w:p w14:paraId="703BB661" w14:textId="77777777" w:rsidR="0003660A" w:rsidRDefault="00A9713C">
      <w:pPr>
        <w:numPr>
          <w:ilvl w:val="0"/>
          <w:numId w:val="1"/>
        </w:numPr>
        <w:spacing w:line="384" w:lineRule="auto"/>
        <w:contextualSpacing/>
      </w:pPr>
      <w:r>
        <w:t xml:space="preserve">Arduino Board </w:t>
      </w:r>
    </w:p>
    <w:p w14:paraId="3DD099BB" w14:textId="77777777" w:rsidR="0003660A" w:rsidRDefault="00A9713C">
      <w:pPr>
        <w:numPr>
          <w:ilvl w:val="0"/>
          <w:numId w:val="1"/>
        </w:numPr>
        <w:spacing w:line="384" w:lineRule="auto"/>
        <w:contextualSpacing/>
      </w:pPr>
      <w:r>
        <w:t>USB cable</w:t>
      </w:r>
    </w:p>
    <w:p w14:paraId="06A66365" w14:textId="77777777" w:rsidR="0003660A" w:rsidRDefault="00A9713C">
      <w:pPr>
        <w:numPr>
          <w:ilvl w:val="0"/>
          <w:numId w:val="1"/>
        </w:numPr>
        <w:spacing w:line="384" w:lineRule="auto"/>
        <w:contextualSpacing/>
      </w:pPr>
      <w:r>
        <w:t>SD Card (SanDisk 8Gb Ultra SDHC Memory Card)</w:t>
      </w:r>
    </w:p>
    <w:p w14:paraId="383FBF9B" w14:textId="77777777" w:rsidR="0003660A" w:rsidRDefault="00A9713C">
      <w:pPr>
        <w:numPr>
          <w:ilvl w:val="0"/>
          <w:numId w:val="1"/>
        </w:numPr>
        <w:spacing w:line="384" w:lineRule="auto"/>
        <w:contextualSpacing/>
      </w:pPr>
      <w:r>
        <w:t>Adafruit Assembled Data Logging Shield for Arduino (</w:t>
      </w:r>
      <w:hyperlink r:id="rId7">
        <w:r>
          <w:rPr>
            <w:color w:val="1155CC"/>
            <w:u w:val="single"/>
          </w:rPr>
          <w:t>https://tronixlabs.com.au/arduino/shields/sd-card/adafruit-assembled-data-logging-shield-for-arduino-australia/</w:t>
        </w:r>
      </w:hyperlink>
      <w:r>
        <w:t xml:space="preserve"> )</w:t>
      </w:r>
    </w:p>
    <w:p w14:paraId="00A673B5" w14:textId="77777777" w:rsidR="0003660A" w:rsidRDefault="0003660A">
      <w:pPr>
        <w:numPr>
          <w:ilvl w:val="0"/>
          <w:numId w:val="1"/>
        </w:numPr>
        <w:spacing w:line="384" w:lineRule="auto"/>
        <w:contextualSpacing/>
      </w:pPr>
    </w:p>
    <w:p w14:paraId="0CB1846E" w14:textId="77777777" w:rsidR="0003660A" w:rsidRDefault="0003660A"/>
    <w:p w14:paraId="113220BE" w14:textId="77777777" w:rsidR="0003660A" w:rsidRDefault="00A9713C">
      <w:pPr>
        <w:pStyle w:val="Heading2"/>
        <w:spacing w:after="340"/>
      </w:pPr>
      <w:bookmarkStart w:id="4" w:name="_86c0ywm6hgrm" w:colFirst="0" w:colLast="0"/>
      <w:bookmarkEnd w:id="4"/>
      <w:r>
        <w:t>Pre-requisites: You must do the following before this task</w:t>
      </w:r>
    </w:p>
    <w:p w14:paraId="4B1EE184" w14:textId="77777777" w:rsidR="0003660A" w:rsidRDefault="00A9713C">
      <w:pPr>
        <w:rPr>
          <w:b/>
        </w:rPr>
      </w:pPr>
      <w:r>
        <w:rPr>
          <w:b/>
        </w:rPr>
        <w:t>Read this sheet from top to bottom</w:t>
      </w:r>
    </w:p>
    <w:p w14:paraId="7ABE67E5" w14:textId="77777777" w:rsidR="0003660A" w:rsidRDefault="0003660A">
      <w:pPr>
        <w:rPr>
          <w:b/>
        </w:rPr>
      </w:pPr>
    </w:p>
    <w:p w14:paraId="75A4A3BD" w14:textId="77777777" w:rsidR="0003660A" w:rsidRDefault="0003660A">
      <w:pPr>
        <w:rPr>
          <w:b/>
        </w:rPr>
      </w:pPr>
    </w:p>
    <w:p w14:paraId="482A8B10" w14:textId="77777777" w:rsidR="0003660A" w:rsidRDefault="00A9713C">
      <w:pPr>
        <w:pStyle w:val="Heading2"/>
        <w:spacing w:after="340"/>
      </w:pPr>
      <w:bookmarkStart w:id="5" w:name="_vd97nj6lfzop" w:colFirst="0" w:colLast="0"/>
      <w:bookmarkEnd w:id="5"/>
      <w:r>
        <w:t>Steps</w:t>
      </w:r>
    </w:p>
    <w:p w14:paraId="2325B2F7" w14:textId="77777777" w:rsidR="0003660A" w:rsidRDefault="00A9713C">
      <w:r>
        <w:t>The first step is to insert the SD card to the shield and stack the shield on top of the Arduino board. Follow the steps given below:</w:t>
      </w:r>
    </w:p>
    <w:p w14:paraId="784F7283" w14:textId="09650950" w:rsidR="0003660A" w:rsidRDefault="004D7620">
      <w:pPr>
        <w:numPr>
          <w:ilvl w:val="0"/>
          <w:numId w:val="2"/>
        </w:numPr>
        <w:contextualSpacing/>
      </w:pPr>
      <w:r>
        <w:t>Find the SD card (16</w:t>
      </w:r>
      <w:r w:rsidR="00A9713C">
        <w:t xml:space="preserve"> GB) and the Data logger shield provided in the sensor kit.</w:t>
      </w:r>
    </w:p>
    <w:p w14:paraId="1AE9020E" w14:textId="4E09EB98" w:rsidR="0003660A" w:rsidRDefault="00A9713C">
      <w:pPr>
        <w:numPr>
          <w:ilvl w:val="0"/>
          <w:numId w:val="2"/>
        </w:numPr>
        <w:contextualSpacing/>
      </w:pPr>
      <w:r>
        <w:t>Insert t</w:t>
      </w:r>
      <w:r w:rsidR="004D7620">
        <w:t>he SD card into the slot in the</w:t>
      </w:r>
      <w:r>
        <w:t xml:space="preserve"> Data logger shield </w:t>
      </w:r>
    </w:p>
    <w:p w14:paraId="78008D4D" w14:textId="3BB52864" w:rsidR="0003660A" w:rsidRDefault="004D7620" w:rsidP="004D7620">
      <w:pPr>
        <w:jc w:val="center"/>
      </w:pPr>
      <w:r>
        <w:rPr>
          <w:noProof/>
        </w:rPr>
        <w:drawing>
          <wp:inline distT="0" distB="0" distL="0" distR="0" wp14:anchorId="2FDB59F9" wp14:editId="5E740DCA">
            <wp:extent cx="1927243" cy="1445433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830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793" cy="14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C858" w14:textId="77777777" w:rsidR="0003660A" w:rsidRDefault="0003660A"/>
    <w:p w14:paraId="6BC7BE18" w14:textId="77777777" w:rsidR="0003660A" w:rsidRDefault="00A9713C">
      <w:pPr>
        <w:numPr>
          <w:ilvl w:val="0"/>
          <w:numId w:val="2"/>
        </w:numPr>
        <w:contextualSpacing/>
      </w:pPr>
      <w:r>
        <w:t>Stack the Data logger shield to the top of the Arduino board so that the pins are plugged in. Gently push to attach the shield.</w:t>
      </w:r>
    </w:p>
    <w:p w14:paraId="68D48EA9" w14:textId="77777777" w:rsidR="0003660A" w:rsidRDefault="00A9713C" w:rsidP="004D7620">
      <w:pPr>
        <w:jc w:val="center"/>
      </w:pPr>
      <w:r>
        <w:rPr>
          <w:noProof/>
        </w:rPr>
        <w:drawing>
          <wp:inline distT="114300" distB="114300" distL="114300" distR="114300" wp14:anchorId="378D259C" wp14:editId="3CE8AB10">
            <wp:extent cx="3424238" cy="1927357"/>
            <wp:effectExtent l="0" t="0" r="0" b="0"/>
            <wp:docPr id="2" name="image7.jpg" descr="20170616_111625_0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20170616_111625_00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19273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4F7530A" wp14:editId="5F397262">
            <wp:extent cx="3429000" cy="1928813"/>
            <wp:effectExtent l="0" t="0" r="0" b="0"/>
            <wp:docPr id="3" name="image8.jpg" descr="20170616_11175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20170616_111756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28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838DA3" w14:textId="77777777" w:rsidR="0003660A" w:rsidRDefault="0003660A"/>
    <w:p w14:paraId="1BDD8DFE" w14:textId="77777777" w:rsidR="0003660A" w:rsidRDefault="0003660A"/>
    <w:p w14:paraId="1D9D12B5" w14:textId="77777777" w:rsidR="0003660A" w:rsidRDefault="00A9713C">
      <w:pPr>
        <w:numPr>
          <w:ilvl w:val="0"/>
          <w:numId w:val="2"/>
        </w:numPr>
        <w:contextualSpacing/>
      </w:pPr>
      <w:r>
        <w:t>Attach the USB cable to the Arduino, and to the computer.</w:t>
      </w:r>
    </w:p>
    <w:p w14:paraId="2DE35D88" w14:textId="77777777" w:rsidR="0003660A" w:rsidRDefault="00A9713C" w:rsidP="004D7620">
      <w:pPr>
        <w:jc w:val="center"/>
      </w:pPr>
      <w:r>
        <w:rPr>
          <w:noProof/>
        </w:rPr>
        <w:drawing>
          <wp:inline distT="114300" distB="114300" distL="114300" distR="114300" wp14:anchorId="39E60BF1" wp14:editId="4964FD6F">
            <wp:extent cx="3833813" cy="2156520"/>
            <wp:effectExtent l="0" t="0" r="0" b="0"/>
            <wp:docPr id="5" name="image10.jpg" descr="20170616_1114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20170616_11143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2156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7F198" w14:textId="77777777" w:rsidR="0003660A" w:rsidRDefault="0003660A"/>
    <w:p w14:paraId="284BF6C3" w14:textId="77777777" w:rsidR="0003660A" w:rsidRDefault="0003660A"/>
    <w:p w14:paraId="05466691" w14:textId="6727A801" w:rsidR="0003660A" w:rsidRDefault="00A9713C" w:rsidP="004D7620">
      <w:pPr>
        <w:pStyle w:val="ListParagraph"/>
        <w:numPr>
          <w:ilvl w:val="0"/>
          <w:numId w:val="2"/>
        </w:numPr>
      </w:pPr>
      <w:r>
        <w:t>Now we need to make sure the SD card is properly inserted and supported. The Ardu</w:t>
      </w:r>
      <w:r w:rsidR="004D7620">
        <w:t xml:space="preserve">ino SD Card library has a </w:t>
      </w:r>
      <w:proofErr w:type="gramStart"/>
      <w:r w:rsidR="004D7620">
        <w:t xml:space="preserve">built </w:t>
      </w:r>
      <w:r>
        <w:t>in</w:t>
      </w:r>
      <w:proofErr w:type="gramEnd"/>
      <w:r>
        <w:t xml:space="preserve"> example that will help you test the shield and your connections. This sketch will not write any data to the card, just tell you </w:t>
      </w:r>
      <w:r>
        <w:lastRenderedPageBreak/>
        <w:t xml:space="preserve">if it managed to recognize it, and some information about it. This can be very useful when trying to figure out whether an SD card is supported. </w:t>
      </w:r>
    </w:p>
    <w:p w14:paraId="78D98657" w14:textId="77777777" w:rsidR="0003660A" w:rsidRDefault="00A9713C">
      <w:pPr>
        <w:ind w:left="720" w:firstLine="720"/>
        <w:rPr>
          <w:rFonts w:ascii="Verdana" w:eastAsia="Verdana" w:hAnsi="Verdana" w:cs="Verdana"/>
          <w:color w:val="333333"/>
          <w:sz w:val="21"/>
          <w:szCs w:val="21"/>
          <w:highlight w:val="white"/>
        </w:rPr>
      </w:pPr>
      <w:r>
        <w:t xml:space="preserve">Open the file </w:t>
      </w:r>
      <w:proofErr w:type="spellStart"/>
      <w:r>
        <w:t>CardInfo</w:t>
      </w:r>
      <w:proofErr w:type="spellEnd"/>
      <w:r>
        <w:t xml:space="preserve"> example sketch in the SD library:</w:t>
      </w:r>
    </w:p>
    <w:p w14:paraId="4C03A440" w14:textId="77777777" w:rsidR="0003660A" w:rsidRDefault="00A9713C" w:rsidP="004D7620">
      <w:pPr>
        <w:jc w:val="center"/>
        <w:rPr>
          <w:rFonts w:ascii="Verdana" w:eastAsia="Verdana" w:hAnsi="Verdana" w:cs="Verdana"/>
          <w:color w:val="333333"/>
          <w:sz w:val="21"/>
          <w:szCs w:val="21"/>
          <w:highlight w:val="white"/>
        </w:rPr>
      </w:pPr>
      <w:r>
        <w:rPr>
          <w:rFonts w:ascii="Verdana" w:eastAsia="Verdana" w:hAnsi="Verdana" w:cs="Verdana"/>
          <w:noProof/>
          <w:color w:val="333333"/>
          <w:sz w:val="21"/>
          <w:szCs w:val="21"/>
          <w:highlight w:val="white"/>
        </w:rPr>
        <w:drawing>
          <wp:inline distT="114300" distB="114300" distL="114300" distR="114300" wp14:anchorId="425B5FD8" wp14:editId="4678B71D">
            <wp:extent cx="4224338" cy="4007705"/>
            <wp:effectExtent l="0" t="0" r="0" b="0"/>
            <wp:docPr id="1" name="image6.png" descr="Screen Shot 2017-06-16 at 11.57.2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creen Shot 2017-06-16 at 11.57.21 am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4007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113C6" w14:textId="77777777" w:rsidR="0003660A" w:rsidRDefault="0003660A">
      <w:pPr>
        <w:rPr>
          <w:rFonts w:ascii="Verdana" w:eastAsia="Verdana" w:hAnsi="Verdana" w:cs="Verdana"/>
          <w:color w:val="333333"/>
          <w:sz w:val="21"/>
          <w:szCs w:val="21"/>
          <w:highlight w:val="white"/>
        </w:rPr>
      </w:pPr>
    </w:p>
    <w:p w14:paraId="04207BAF" w14:textId="1D057AE8" w:rsidR="0003660A" w:rsidRDefault="00A9713C">
      <w:pPr>
        <w:numPr>
          <w:ilvl w:val="0"/>
          <w:numId w:val="2"/>
        </w:numPr>
        <w:contextualSpacing/>
        <w:rPr>
          <w:rFonts w:ascii="Verdana" w:eastAsia="Verdana" w:hAnsi="Verdana" w:cs="Verdana"/>
          <w:color w:val="333333"/>
          <w:sz w:val="21"/>
          <w:szCs w:val="21"/>
          <w:highlight w:val="white"/>
        </w:rPr>
      </w:pPr>
      <w:r>
        <w:t xml:space="preserve">Go to the beginning of the sketch and make sure that the </w:t>
      </w:r>
      <w:proofErr w:type="spellStart"/>
      <w:r w:rsidR="005D4718" w:rsidRPr="005D4718">
        <w:rPr>
          <w:b/>
          <w:i/>
        </w:rPr>
        <w:t>const</w:t>
      </w:r>
      <w:proofErr w:type="spellEnd"/>
      <w:r w:rsidR="005D4718" w:rsidRPr="005D4718">
        <w:rPr>
          <w:b/>
          <w:i/>
        </w:rPr>
        <w:t xml:space="preserve"> </w:t>
      </w:r>
      <w:proofErr w:type="spellStart"/>
      <w:r w:rsidR="005D4718" w:rsidRPr="005D4718">
        <w:rPr>
          <w:b/>
          <w:i/>
        </w:rPr>
        <w:t>int</w:t>
      </w:r>
      <w:proofErr w:type="spellEnd"/>
      <w:r w:rsidR="005D4718" w:rsidRPr="005D4718">
        <w:rPr>
          <w:b/>
          <w:i/>
        </w:rPr>
        <w:t xml:space="preserve"> </w:t>
      </w:r>
      <w:proofErr w:type="spellStart"/>
      <w:r w:rsidRPr="005D4718">
        <w:rPr>
          <w:b/>
          <w:i/>
        </w:rPr>
        <w:t>chipSelect</w:t>
      </w:r>
      <w:proofErr w:type="spellEnd"/>
      <w:r>
        <w:t xml:space="preserve"> line is correct, for the datalogger shield we're using digital pin 10 so change it to </w:t>
      </w:r>
      <w:r w:rsidRPr="005D4718">
        <w:rPr>
          <w:b/>
          <w:color w:val="FF0000"/>
        </w:rPr>
        <w:t>10</w:t>
      </w:r>
      <w:r>
        <w:t>. Save this sketch inside your sketch folder on the computer.</w:t>
      </w:r>
    </w:p>
    <w:p w14:paraId="6D359980" w14:textId="77777777" w:rsidR="0003660A" w:rsidRDefault="0003660A"/>
    <w:p w14:paraId="3C4EB4CB" w14:textId="77777777" w:rsidR="0003660A" w:rsidRDefault="00A9713C">
      <w:pPr>
        <w:numPr>
          <w:ilvl w:val="0"/>
          <w:numId w:val="2"/>
        </w:numPr>
        <w:contextualSpacing/>
        <w:rPr>
          <w:rFonts w:ascii="Verdana" w:eastAsia="Verdana" w:hAnsi="Verdana" w:cs="Verdana"/>
          <w:color w:val="333333"/>
          <w:sz w:val="21"/>
          <w:szCs w:val="21"/>
          <w:highlight w:val="white"/>
        </w:rPr>
      </w:pPr>
      <w:r>
        <w:t>Verify and upload the sketch.</w:t>
      </w:r>
      <w:bookmarkStart w:id="6" w:name="_GoBack"/>
      <w:bookmarkEnd w:id="6"/>
    </w:p>
    <w:p w14:paraId="327A9BCD" w14:textId="7E2E7410" w:rsidR="0003660A" w:rsidRDefault="00A9713C">
      <w:pPr>
        <w:numPr>
          <w:ilvl w:val="0"/>
          <w:numId w:val="2"/>
        </w:numPr>
        <w:contextualSpacing/>
        <w:rPr>
          <w:rFonts w:ascii="Verdana" w:eastAsia="Verdana" w:hAnsi="Verdana" w:cs="Verdana"/>
          <w:color w:val="333333"/>
          <w:sz w:val="21"/>
          <w:szCs w:val="21"/>
          <w:highlight w:val="white"/>
        </w:rPr>
      </w:pPr>
      <w:r>
        <w:t>Open up the Serial Moni</w:t>
      </w:r>
      <w:r w:rsidR="004D7620">
        <w:t>tor. If all is setup correctly,</w:t>
      </w:r>
      <w:r>
        <w:t xml:space="preserve"> you should see something like this:</w:t>
      </w:r>
    </w:p>
    <w:p w14:paraId="24B7C8F6" w14:textId="77777777" w:rsidR="0003660A" w:rsidRDefault="00A9713C" w:rsidP="004D762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0159E9E" wp14:editId="79D9A4AA">
            <wp:extent cx="5010727" cy="3205018"/>
            <wp:effectExtent l="0" t="0" r="6350" b="0"/>
            <wp:docPr id="6" name="image12.png" descr="Screen Shot 2017-06-16 at 11.13.1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Screen Shot 2017-06-16 at 11.13.12 am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445" cy="3207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555C4" w14:textId="77777777" w:rsidR="0003660A" w:rsidRDefault="0003660A"/>
    <w:p w14:paraId="16D81639" w14:textId="77777777" w:rsidR="0003660A" w:rsidRDefault="0003660A"/>
    <w:p w14:paraId="7AD95043" w14:textId="77777777" w:rsidR="0003660A" w:rsidRDefault="00A9713C">
      <w:pPr>
        <w:pStyle w:val="Heading2"/>
      </w:pPr>
      <w:bookmarkStart w:id="7" w:name="_7blsi4ypj3fv" w:colFirst="0" w:colLast="0"/>
      <w:bookmarkEnd w:id="7"/>
      <w:r>
        <w:t>References</w:t>
      </w:r>
    </w:p>
    <w:p w14:paraId="7DE90615" w14:textId="77777777" w:rsidR="0003660A" w:rsidRDefault="00B11B20">
      <w:hyperlink r:id="rId14">
        <w:r w:rsidR="00A9713C">
          <w:rPr>
            <w:color w:val="1155CC"/>
            <w:u w:val="single"/>
          </w:rPr>
          <w:t>https://learn.adafruit.com/adafruit-data-logger-shield/using-the-sd-card</w:t>
        </w:r>
      </w:hyperlink>
      <w:r w:rsidR="00A9713C">
        <w:t xml:space="preserve"> </w:t>
      </w:r>
    </w:p>
    <w:p w14:paraId="6F9B5B9F" w14:textId="77777777" w:rsidR="0003660A" w:rsidRDefault="0003660A"/>
    <w:sectPr w:rsidR="0003660A">
      <w:footerReference w:type="default" r:id="rId1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D2B612" w14:textId="77777777" w:rsidR="00B11B20" w:rsidRDefault="00B11B20">
      <w:pPr>
        <w:spacing w:line="240" w:lineRule="auto"/>
      </w:pPr>
      <w:r>
        <w:separator/>
      </w:r>
    </w:p>
  </w:endnote>
  <w:endnote w:type="continuationSeparator" w:id="0">
    <w:p w14:paraId="57BA2F88" w14:textId="77777777" w:rsidR="00B11B20" w:rsidRDefault="00B11B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9BC8BD" w14:textId="77777777" w:rsidR="0003660A" w:rsidRDefault="00A9713C">
    <w:pPr>
      <w:jc w:val="right"/>
    </w:pPr>
    <w:r>
      <w:fldChar w:fldCharType="begin"/>
    </w:r>
    <w:r>
      <w:instrText>PAGE</w:instrText>
    </w:r>
    <w:r>
      <w:fldChar w:fldCharType="separate"/>
    </w:r>
    <w:r w:rsidR="004D762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989C2F" w14:textId="77777777" w:rsidR="00B11B20" w:rsidRDefault="00B11B20">
      <w:pPr>
        <w:spacing w:line="240" w:lineRule="auto"/>
      </w:pPr>
      <w:r>
        <w:separator/>
      </w:r>
    </w:p>
  </w:footnote>
  <w:footnote w:type="continuationSeparator" w:id="0">
    <w:p w14:paraId="6476A4B6" w14:textId="77777777" w:rsidR="00B11B20" w:rsidRDefault="00B11B2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601094"/>
    <w:multiLevelType w:val="multilevel"/>
    <w:tmpl w:val="5E544B6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7A880330"/>
    <w:multiLevelType w:val="multilevel"/>
    <w:tmpl w:val="D05E37A0"/>
    <w:lvl w:ilvl="0">
      <w:start w:val="1"/>
      <w:numFmt w:val="bullet"/>
      <w:lvlText w:val=""/>
      <w:lvlJc w:val="left"/>
      <w:pPr>
        <w:ind w:left="720" w:hanging="360"/>
      </w:pPr>
      <w:rPr>
        <w:rFonts w:ascii="Verdana" w:eastAsia="Verdana" w:hAnsi="Verdana" w:cs="Verdana"/>
        <w:color w:val="4F4E4E"/>
        <w:sz w:val="27"/>
        <w:szCs w:val="2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3660A"/>
    <w:rsid w:val="0003660A"/>
    <w:rsid w:val="004D7620"/>
    <w:rsid w:val="005D4718"/>
    <w:rsid w:val="00775F1C"/>
    <w:rsid w:val="00A9713C"/>
    <w:rsid w:val="00B11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CCC8E4"/>
  <w15:docId w15:val="{EBD93AC8-41C3-8F47-AF47-024F6F164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4D76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tronixlabs.com.au/arduino/shields/sd-card/adafruit-assembled-data-logging-shield-for-arduino-australia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hyperlink" Target="https://learn.adafruit.com/adafruit-data-logger-shield/using-the-sd-car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300</Words>
  <Characters>1716</Characters>
  <Application>Microsoft Office Word</Application>
  <DocSecurity>0</DocSecurity>
  <Lines>14</Lines>
  <Paragraphs>4</Paragraphs>
  <ScaleCrop>false</ScaleCrop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Feifei Chen</cp:lastModifiedBy>
  <cp:revision>4</cp:revision>
  <dcterms:created xsi:type="dcterms:W3CDTF">2018-06-19T05:23:00Z</dcterms:created>
  <dcterms:modified xsi:type="dcterms:W3CDTF">2018-07-20T04:02:00Z</dcterms:modified>
</cp:coreProperties>
</file>