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02153" w14:textId="01AE1CBA" w:rsidR="00CC7C13" w:rsidRDefault="00CC7C13" w:rsidP="00CC7C13">
      <w:pPr>
        <w:jc w:val="center"/>
      </w:pPr>
      <w:r>
        <w:t>Robotics project idea</w:t>
      </w:r>
      <w:r>
        <w:t xml:space="preserve"> (Team week 2)</w:t>
      </w:r>
    </w:p>
    <w:p w14:paraId="025B33AA" w14:textId="77777777" w:rsidR="00CC7C13" w:rsidRDefault="00CC7C13" w:rsidP="00CC7C13">
      <w:pPr>
        <w:jc w:val="right"/>
      </w:pPr>
      <w:r>
        <w:t>Yizheng he</w:t>
      </w:r>
    </w:p>
    <w:p w14:paraId="363D76F4" w14:textId="0F90B5C2" w:rsidR="00AF4893" w:rsidRDefault="00CC7C13" w:rsidP="00CC7C13">
      <w:pPr>
        <w:jc w:val="right"/>
      </w:pPr>
      <w:r>
        <w:t>221411294</w:t>
      </w:r>
    </w:p>
    <w:p w14:paraId="3D999112" w14:textId="42F466B4" w:rsidR="00CC7C13" w:rsidRDefault="00165048" w:rsidP="00CC7C13">
      <w:pPr>
        <w:jc w:val="left"/>
      </w:pPr>
      <w:r w:rsidRPr="00165048">
        <w:t>So far I have discussed with my group members, three ideas. First, a portable quadcopter, followed by a robotic mouse for pet amusement. And finally a toy robot car. We tried to find materials about flying machines in different websites, but they are expensive and need a lot of time and money to support. This is obviously not ideal. The second is about the machine mouse, we consider the initial version of the machine mouse is not perfect in appearance, and the shell needs to be made of extremely hard material, otherwise it will be because the cat in the process of playing, accidentally touching the wire and thus cause accidents, is obviously a difficult hurdle we need to overcome. Due to time constraints, we finally chose a toy car, which is highly scalable and easy to carry the production. So we adopted the third idea and have already started making it</w:t>
      </w:r>
    </w:p>
    <w:p w14:paraId="3514D65E" w14:textId="6485E131" w:rsidR="00165048" w:rsidRDefault="008F6219" w:rsidP="00CC7C13">
      <w:pPr>
        <w:jc w:val="left"/>
      </w:pPr>
      <w:r>
        <w:rPr>
          <w:noProof/>
        </w:rPr>
        <w:drawing>
          <wp:inline distT="0" distB="0" distL="0" distR="0" wp14:anchorId="7F1CF24F" wp14:editId="4486C18F">
            <wp:extent cx="5274310" cy="27241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2724150"/>
                    </a:xfrm>
                    <a:prstGeom prst="rect">
                      <a:avLst/>
                    </a:prstGeom>
                  </pic:spPr>
                </pic:pic>
              </a:graphicData>
            </a:graphic>
          </wp:inline>
        </w:drawing>
      </w:r>
    </w:p>
    <w:sectPr w:rsidR="00165048" w:rsidSect="00B21CAF">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2CE"/>
    <w:rsid w:val="000852CE"/>
    <w:rsid w:val="00165048"/>
    <w:rsid w:val="008F6219"/>
    <w:rsid w:val="00AF4893"/>
    <w:rsid w:val="00B21CAF"/>
    <w:rsid w:val="00CC7C1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75B4C"/>
  <w15:chartTrackingRefBased/>
  <w15:docId w15:val="{EF3D19D1-C964-4E29-9C3F-FB6C96AD4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138</Words>
  <Characters>787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YIZHENG HE</dc:creator>
  <cp:keywords/>
  <dc:description/>
  <cp:lastModifiedBy>YIZHENG HE</cp:lastModifiedBy>
  <cp:revision>2</cp:revision>
  <dcterms:created xsi:type="dcterms:W3CDTF">2022-07-18T11:12:00Z</dcterms:created>
  <dcterms:modified xsi:type="dcterms:W3CDTF">2022-07-18T11:22:00Z</dcterms:modified>
</cp:coreProperties>
</file>