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用户输入邮箱，请验证其合法性。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用户输入手机号码，请验证其合法性。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从“来自13145698125的高中同学说今晚他和另一位同学来我家吃晚餐。同事+8613879541685说她孩子生病了请我帮忙完成她的工作，还说请我打13549643259这个电话跟她领导说一声”该段话中提取电话号码。匹配规则参考：（\+86）?1\d{10}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使用Regex实现“123abc456ABC789”中</w:t>
      </w:r>
      <w:r>
        <w:rPr>
          <w:rFonts w:hint="eastAsia"/>
          <w:lang w:eastAsia="zh-CN"/>
        </w:rPr>
        <w:t>每一个</w:t>
      </w:r>
      <w:r>
        <w:rPr>
          <w:rFonts w:hint="eastAsia"/>
        </w:rPr>
        <w:t>数字替换成“</w:t>
      </w:r>
      <w:r>
        <w:rPr>
          <w:rFonts w:hint="eastAsia"/>
          <w:lang w:val="en-US" w:eastAsia="zh-CN"/>
        </w:rPr>
        <w:t>X</w:t>
      </w:r>
      <w:bookmarkStart w:id="0" w:name="_GoBack"/>
      <w:bookmarkEnd w:id="0"/>
      <w:r>
        <w:rPr>
          <w:rFonts w:hint="eastAsia"/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8A008"/>
    <w:multiLevelType w:val="singleLevel"/>
    <w:tmpl w:val="3FD8A0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E0F08"/>
    <w:rsid w:val="67164C5A"/>
    <w:rsid w:val="783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2022-04-27T08:30:29Z</dcterms:created>
  <dc:creator>Administrator</dc:creator>
  <cp:lastModifiedBy>Blank</cp:lastModifiedBy>
  <dcterms:modified xsi:type="dcterms:W3CDTF">2022-04-27T08:31:08Z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