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一、统计下面一段文字中“类”字和“码”的个数。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与其他面向对象语言一样，C# 语言也具有面向对象语言的基本特征，即封装、继承、 多态。封装：就是将代码看作一个整体，例如使用类、方法、接口等。在使用定义好的类、 方法、接口等对象时不必考虑其细节，只需要知道其对象名以及所需要的参数即可，也是一种提升代码安全性的方法。继承：是一种体现代码重用性的特性，减少代码的冗余，但在 C# 语言中仅支持单继承。多态：不仅体现了代码的重用性，也体现了代码的灵活性，它主要通过继承和实现接口的方式，让类或接口中的成员表现出不同的作用。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1、使用循环遍历的方法来实现。</w:t>
      </w:r>
    </w:p>
    <w:p>
      <w:pPr>
        <w:rPr>
          <w:rFonts w:hint="eastAsia"/>
        </w:rPr>
      </w:pPr>
      <w:r>
        <w:rPr>
          <w:rFonts w:hint="eastAsia"/>
        </w:rPr>
        <w:t>2、使用Replace方法来实现。</w:t>
      </w:r>
    </w:p>
    <w:p>
      <w:pPr>
        <w:rPr>
          <w:rFonts w:hint="eastAsia"/>
        </w:rPr>
      </w:pPr>
      <w:r>
        <w:rPr>
          <w:rFonts w:hint="eastAsia"/>
        </w:rPr>
        <w:t>3、使用Split()方法来实现。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去掉</w:t>
      </w:r>
      <w:r>
        <w:rPr>
          <w:rFonts w:hint="eastAsia"/>
          <w:lang w:eastAsia="zh-CN"/>
        </w:rPr>
        <w:t>下</w:t>
      </w:r>
      <w:r>
        <w:rPr>
          <w:rFonts w:hint="eastAsia"/>
        </w:rPr>
        <w:t>面一段文字的所有空格，并统计空格数</w:t>
      </w:r>
      <w:r>
        <w:rPr>
          <w:rFonts w:hint="eastAsia"/>
          <w:lang w:eastAsia="zh-CN"/>
        </w:rPr>
        <w:t>；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C# (英 文名为 CSharp) 是 微  软开发的一种 面向对 象的 编程 语言。C# 语言具备了面向对象 语言 的特 征，  即封装、继承、多态，并且添加了  事件和委托，增强了 编程的灵 活性。C# 语 言是  一种安全的、稳定的、简 单 的、面向对象的编程 语言 ，其语 法与 C++ 类似，但在编程过  程中要比 C++ 简单；它不仅去掉了 C++ 和 Java 语  言中的一些复杂特性，还提  供了可视化 工具，能够高效地 编写程序。C# 是运行  在.NE  T平台之上的  编程 语言。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在控制台下输入你的姓名、年龄、家庭住址和兴趣爱好，使用</w:t>
      </w:r>
      <w:r>
        <w:rPr>
          <w:rFonts w:ascii="宋体" w:hAnsi="宋体" w:eastAsia="宋体"/>
          <w:sz w:val="24"/>
          <w:szCs w:val="24"/>
        </w:rPr>
        <w:t xml:space="preserve">StringBuilder </w:t>
      </w:r>
      <w:r>
        <w:rPr>
          <w:rFonts w:hint="eastAsia" w:ascii="宋体" w:hAnsi="宋体" w:eastAsia="宋体"/>
          <w:sz w:val="24"/>
          <w:szCs w:val="24"/>
        </w:rPr>
        <w:t>类把这些信息连接起来并输出。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C2EC1"/>
    <w:multiLevelType w:val="singleLevel"/>
    <w:tmpl w:val="20FC2EC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AA7ADF"/>
    <w:rsid w:val="42B11903"/>
    <w:rsid w:val="4B884B6E"/>
    <w:rsid w:val="526E7509"/>
    <w:rsid w:val="5B8F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2022-04-26T08:23:20Z</dcterms:created>
  <dc:creator>Administrator</dc:creator>
  <cp:lastModifiedBy>Blank</cp:lastModifiedBy>
  <dcterms:modified xsi:type="dcterms:W3CDTF">2022-04-26T08:27:09Z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