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1995" w14:textId="1EFB67E0" w:rsidR="00F0614D" w:rsidRPr="00EB7719" w:rsidRDefault="00F0614D" w:rsidP="00EB7719">
      <w:pPr>
        <w:jc w:val="center"/>
        <w:rPr>
          <w:b/>
          <w:bCs/>
          <w:sz w:val="28"/>
          <w:szCs w:val="28"/>
        </w:rPr>
      </w:pPr>
      <w:r w:rsidRPr="00EB7719">
        <w:rPr>
          <w:b/>
          <w:bCs/>
          <w:sz w:val="28"/>
          <w:szCs w:val="28"/>
        </w:rPr>
        <w:t xml:space="preserve">Netflix User Analysis- Excel Dashboard and SQL </w:t>
      </w:r>
      <w:r w:rsidR="0032343A">
        <w:rPr>
          <w:b/>
          <w:bCs/>
          <w:sz w:val="28"/>
          <w:szCs w:val="28"/>
        </w:rPr>
        <w:t>D</w:t>
      </w:r>
      <w:r w:rsidRPr="00EB7719">
        <w:rPr>
          <w:b/>
          <w:bCs/>
          <w:sz w:val="28"/>
          <w:szCs w:val="28"/>
        </w:rPr>
        <w:t xml:space="preserve">ata </w:t>
      </w:r>
      <w:r w:rsidR="0032343A">
        <w:rPr>
          <w:b/>
          <w:bCs/>
          <w:sz w:val="28"/>
          <w:szCs w:val="28"/>
        </w:rPr>
        <w:t>A</w:t>
      </w:r>
      <w:r w:rsidRPr="00EB7719">
        <w:rPr>
          <w:b/>
          <w:bCs/>
          <w:sz w:val="28"/>
          <w:szCs w:val="28"/>
        </w:rPr>
        <w:t>nalysis</w:t>
      </w:r>
    </w:p>
    <w:p w14:paraId="21B94A63" w14:textId="77777777" w:rsidR="00F0614D" w:rsidRDefault="00F0614D" w:rsidP="00F0614D"/>
    <w:p w14:paraId="5C6788F6" w14:textId="16D28688" w:rsidR="00F0614D" w:rsidRDefault="00F0614D" w:rsidP="00F0614D">
      <w:r>
        <w:t xml:space="preserve">Using Microsoft Excel, I was able to get a general outlook of the demographic distribution of the dataset. Through pivot tables, I was able to generate data visualizations such as </w:t>
      </w:r>
    </w:p>
    <w:p w14:paraId="4432929F" w14:textId="4CC08435" w:rsidR="00F0614D" w:rsidRPr="00F0614D" w:rsidRDefault="00F0614D" w:rsidP="00F0614D">
      <w:pPr>
        <w:pStyle w:val="ListParagraph"/>
        <w:numPr>
          <w:ilvl w:val="0"/>
          <w:numId w:val="2"/>
        </w:numPr>
      </w:pPr>
      <w:r w:rsidRPr="00F0614D">
        <w:t xml:space="preserve">Country </w:t>
      </w:r>
      <w:r>
        <w:t>d</w:t>
      </w:r>
      <w:r w:rsidRPr="00F0614D">
        <w:t xml:space="preserve">istribution of Netflix </w:t>
      </w:r>
      <w:r>
        <w:t>u</w:t>
      </w:r>
      <w:r w:rsidRPr="00F0614D">
        <w:t>sers</w:t>
      </w:r>
    </w:p>
    <w:p w14:paraId="2BDF3EBA" w14:textId="3DC455D4" w:rsidR="00F0614D" w:rsidRPr="00F0614D" w:rsidRDefault="00F0614D" w:rsidP="00F0614D">
      <w:pPr>
        <w:pStyle w:val="ListParagraph"/>
        <w:numPr>
          <w:ilvl w:val="0"/>
          <w:numId w:val="2"/>
        </w:numPr>
      </w:pPr>
      <w:r w:rsidRPr="00F0614D">
        <w:t>User plan distribution</w:t>
      </w:r>
    </w:p>
    <w:p w14:paraId="2747EE90" w14:textId="5CC3E53F" w:rsidR="00F0614D" w:rsidRPr="00F0614D" w:rsidRDefault="00F0614D" w:rsidP="00F0614D">
      <w:pPr>
        <w:pStyle w:val="ListParagraph"/>
        <w:numPr>
          <w:ilvl w:val="0"/>
          <w:numId w:val="2"/>
        </w:numPr>
      </w:pPr>
      <w:r w:rsidRPr="00F0614D">
        <w:t>Age and country distribution</w:t>
      </w:r>
    </w:p>
    <w:p w14:paraId="3EA55E57" w14:textId="3F7ECC51" w:rsidR="00F0614D" w:rsidRPr="00F0614D" w:rsidRDefault="00F0614D" w:rsidP="00F0614D">
      <w:pPr>
        <w:pStyle w:val="ListParagraph"/>
        <w:numPr>
          <w:ilvl w:val="0"/>
          <w:numId w:val="2"/>
        </w:numPr>
      </w:pPr>
      <w:r w:rsidRPr="00F0614D">
        <w:t>Device distribution</w:t>
      </w:r>
    </w:p>
    <w:p w14:paraId="47C67B2B" w14:textId="4BE1209B" w:rsidR="00F0614D" w:rsidRDefault="00F0614D" w:rsidP="00F0614D">
      <w:pPr>
        <w:pStyle w:val="ListParagraph"/>
        <w:numPr>
          <w:ilvl w:val="0"/>
          <w:numId w:val="2"/>
        </w:numPr>
      </w:pPr>
      <w:r w:rsidRPr="00F0614D">
        <w:t>Age frequency</w:t>
      </w:r>
    </w:p>
    <w:p w14:paraId="0E49592A" w14:textId="77777777" w:rsidR="00EB7719" w:rsidRDefault="00EB7719" w:rsidP="00EB7719"/>
    <w:p w14:paraId="5B2AD1AE" w14:textId="2276D3E7" w:rsidR="00EB7719" w:rsidRPr="00D0780C" w:rsidRDefault="00EB7719" w:rsidP="00EB7719">
      <w:pPr>
        <w:rPr>
          <w:b/>
          <w:bCs/>
        </w:rPr>
      </w:pPr>
      <w:r w:rsidRPr="00D0780C">
        <w:rPr>
          <w:b/>
          <w:bCs/>
        </w:rPr>
        <w:t>Summary of dataset</w:t>
      </w:r>
    </w:p>
    <w:p w14:paraId="440EE202" w14:textId="3FA8A1F3" w:rsidR="00EB7719" w:rsidRDefault="00EB7719" w:rsidP="00EB7719">
      <w:pPr>
        <w:pStyle w:val="ListParagraph"/>
        <w:numPr>
          <w:ilvl w:val="0"/>
          <w:numId w:val="2"/>
        </w:numPr>
      </w:pPr>
      <w:r>
        <w:t>2500 user data</w:t>
      </w:r>
      <w:r w:rsidR="00ED0A4D">
        <w:t xml:space="preserve"> information</w:t>
      </w:r>
    </w:p>
    <w:p w14:paraId="4F834001" w14:textId="0AAAA614" w:rsidR="00EB7719" w:rsidRDefault="00EB7719" w:rsidP="00EB7719">
      <w:pPr>
        <w:pStyle w:val="ListParagraph"/>
        <w:numPr>
          <w:ilvl w:val="0"/>
          <w:numId w:val="2"/>
        </w:numPr>
      </w:pPr>
      <w:r>
        <w:t>Column titles: UserID, Subscription type</w:t>
      </w:r>
      <w:r w:rsidR="00ED0A4D">
        <w:t xml:space="preserve"> (basic, standard, premium plans)</w:t>
      </w:r>
      <w:r>
        <w:t>, Monthly revenue, Join date</w:t>
      </w:r>
      <w:r w:rsidR="00ED0A4D">
        <w:t xml:space="preserve"> (date signed up)</w:t>
      </w:r>
      <w:r>
        <w:t>, Country, Age, Gender, and Device</w:t>
      </w:r>
      <w:r w:rsidR="00ED0A4D">
        <w:t xml:space="preserve"> type </w:t>
      </w:r>
    </w:p>
    <w:p w14:paraId="5883C901" w14:textId="77777777" w:rsidR="00F0614D" w:rsidRDefault="00F0614D"/>
    <w:p w14:paraId="12224FBE" w14:textId="5D477EDC" w:rsidR="00107D2B" w:rsidRPr="00D0780C" w:rsidRDefault="00EB7719">
      <w:pPr>
        <w:rPr>
          <w:b/>
          <w:bCs/>
        </w:rPr>
      </w:pPr>
      <w:r w:rsidRPr="00D0780C">
        <w:rPr>
          <w:b/>
          <w:bCs/>
        </w:rPr>
        <w:t>I</w:t>
      </w:r>
      <w:r w:rsidR="00107D2B" w:rsidRPr="00D0780C">
        <w:rPr>
          <w:b/>
          <w:bCs/>
        </w:rPr>
        <w:t xml:space="preserve">nsights </w:t>
      </w:r>
      <w:r w:rsidRPr="00D0780C">
        <w:rPr>
          <w:b/>
          <w:bCs/>
        </w:rPr>
        <w:t>(Excel)</w:t>
      </w:r>
    </w:p>
    <w:p w14:paraId="525D6250" w14:textId="7BB52E49" w:rsidR="00107D2B" w:rsidRDefault="00EB7719" w:rsidP="00107D2B">
      <w:pPr>
        <w:pStyle w:val="ListParagraph"/>
        <w:numPr>
          <w:ilvl w:val="0"/>
          <w:numId w:val="2"/>
        </w:numPr>
      </w:pPr>
      <w:r>
        <w:t>There is a bimodal distribution of users in the United States and Spain of 451 users each. The next highest userbase is Canada with 317 users</w:t>
      </w:r>
      <w:r w:rsidR="00D0780C">
        <w:t>.</w:t>
      </w:r>
    </w:p>
    <w:p w14:paraId="51AEC679" w14:textId="390B27CA" w:rsidR="00EB7719" w:rsidRDefault="00EB7719" w:rsidP="00107D2B">
      <w:pPr>
        <w:pStyle w:val="ListParagraph"/>
        <w:numPr>
          <w:ilvl w:val="0"/>
          <w:numId w:val="2"/>
        </w:numPr>
      </w:pPr>
      <w:r>
        <w:t xml:space="preserve">There is an equal distribution of devices as well as age distribution. </w:t>
      </w:r>
    </w:p>
    <w:p w14:paraId="6F319824" w14:textId="2702DFA2" w:rsidR="004F093B" w:rsidRDefault="004F093B" w:rsidP="00107D2B">
      <w:pPr>
        <w:pStyle w:val="ListParagraph"/>
        <w:numPr>
          <w:ilvl w:val="0"/>
          <w:numId w:val="2"/>
        </w:numPr>
      </w:pPr>
      <w:r>
        <w:t xml:space="preserve">Gender does vary much as countries differ. There are more female basic plan users and more male users for the premium and standard plans. The statistics are not statistically significant. </w:t>
      </w:r>
    </w:p>
    <w:p w14:paraId="00FAAC8C" w14:textId="6BDD8E80" w:rsidR="00D0780C" w:rsidRDefault="00ED0A4D" w:rsidP="00107D2B">
      <w:pPr>
        <w:pStyle w:val="ListParagraph"/>
        <w:numPr>
          <w:ilvl w:val="0"/>
          <w:numId w:val="2"/>
        </w:numPr>
      </w:pPr>
      <w:r>
        <w:t xml:space="preserve">In terms of user plans distribution, the basic plan leads at 40%, followed by the standard plan at 31%, and lastly the premium at 29%. </w:t>
      </w:r>
    </w:p>
    <w:p w14:paraId="42B51753" w14:textId="77777777" w:rsidR="004F093B" w:rsidRDefault="004F093B" w:rsidP="004F093B">
      <w:pPr>
        <w:pStyle w:val="ListParagraph"/>
      </w:pPr>
    </w:p>
    <w:p w14:paraId="02721931" w14:textId="5C8F0A73" w:rsidR="0065203E" w:rsidRDefault="004F093B">
      <w:r>
        <w:t>To analyze the SQL dataset, I broke up the original dataset into two csv files: user_demographic and user_subscription. This way, I was able to use the JOIN function and utilize the user_id primary key.</w:t>
      </w:r>
    </w:p>
    <w:p w14:paraId="2B1D0056" w14:textId="77777777" w:rsidR="004F093B" w:rsidRDefault="004F093B"/>
    <w:tbl>
      <w:tblPr>
        <w:tblW w:w="9360" w:type="dxa"/>
        <w:tblInd w:w="-90" w:type="dxa"/>
        <w:tblLook w:val="04A0" w:firstRow="1" w:lastRow="0" w:firstColumn="1" w:lastColumn="0" w:noHBand="0" w:noVBand="1"/>
      </w:tblPr>
      <w:tblGrid>
        <w:gridCol w:w="9360"/>
      </w:tblGrid>
      <w:tr w:rsidR="0065203E" w:rsidRPr="0065203E" w14:paraId="04CFDF87" w14:textId="77777777" w:rsidTr="00ED0A4D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B198" w14:textId="0E62CC76" w:rsidR="0065203E" w:rsidRPr="004F093B" w:rsidRDefault="0065203E" w:rsidP="0065203E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F09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Questions </w:t>
            </w:r>
            <w:r w:rsidR="00372417" w:rsidRPr="004F09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analyzed through SQL</w:t>
            </w:r>
          </w:p>
        </w:tc>
      </w:tr>
    </w:tbl>
    <w:p w14:paraId="068E2268" w14:textId="315A95A8" w:rsidR="00E5301E" w:rsidRDefault="004F093B" w:rsidP="00E5301E">
      <w:pPr>
        <w:pStyle w:val="ListParagraph"/>
        <w:numPr>
          <w:ilvl w:val="0"/>
          <w:numId w:val="1"/>
        </w:numPr>
      </w:pPr>
      <w:r w:rsidRPr="004F093B">
        <w:t>Display the country distribution</w:t>
      </w:r>
    </w:p>
    <w:p w14:paraId="671C7207" w14:textId="6EDB49D7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What is the distribution among the subscription plans?</w:t>
      </w:r>
    </w:p>
    <w:p w14:paraId="467739ED" w14:textId="6DACB763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How many total users are there?</w:t>
      </w:r>
    </w:p>
    <w:p w14:paraId="0B068038" w14:textId="16043B97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Count the number of users before 2023-01-01</w:t>
      </w:r>
    </w:p>
    <w:p w14:paraId="74ECF765" w14:textId="3B6ED59D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Count the number of users after 2023-01-01</w:t>
      </w:r>
    </w:p>
    <w:p w14:paraId="78E8A357" w14:textId="2605C5FF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What percentage of the users signed up before 2023-01-01?</w:t>
      </w:r>
    </w:p>
    <w:p w14:paraId="7A33CFD5" w14:textId="468998EF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What percentage of the users signed up after 2023-01-01?</w:t>
      </w:r>
    </w:p>
    <w:p w14:paraId="4DDACB0C" w14:textId="27BCE5BD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Count and rank the countries with the largest amount of users</w:t>
      </w:r>
    </w:p>
    <w:p w14:paraId="5B249368" w14:textId="4121F052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What percentage of the users are under the age of 30?</w:t>
      </w:r>
    </w:p>
    <w:p w14:paraId="044FEA17" w14:textId="14C64021" w:rsidR="004F093B" w:rsidRDefault="004F093B" w:rsidP="00E5301E">
      <w:pPr>
        <w:pStyle w:val="ListParagraph"/>
        <w:numPr>
          <w:ilvl w:val="0"/>
          <w:numId w:val="1"/>
        </w:numPr>
      </w:pPr>
      <w:r w:rsidRPr="004F093B">
        <w:t>Out of all users in the USA, what is the average of users?</w:t>
      </w:r>
    </w:p>
    <w:p w14:paraId="5C47AAF6" w14:textId="77777777" w:rsidR="00E5301E" w:rsidRDefault="00E5301E"/>
    <w:p w14:paraId="11314B20" w14:textId="77777777" w:rsidR="00E5301E" w:rsidRDefault="00E5301E"/>
    <w:p w14:paraId="646105B5" w14:textId="77777777" w:rsidR="00E5301E" w:rsidRDefault="00E5301E"/>
    <w:sectPr w:rsidR="00E5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B99B" w14:textId="77777777" w:rsidR="007A6D8E" w:rsidRDefault="007A6D8E" w:rsidP="00EB7719">
      <w:r>
        <w:separator/>
      </w:r>
    </w:p>
  </w:endnote>
  <w:endnote w:type="continuationSeparator" w:id="0">
    <w:p w14:paraId="2697F5BE" w14:textId="77777777" w:rsidR="007A6D8E" w:rsidRDefault="007A6D8E" w:rsidP="00EB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5138" w14:textId="77777777" w:rsidR="007A6D8E" w:rsidRDefault="007A6D8E" w:rsidP="00EB7719">
      <w:r>
        <w:separator/>
      </w:r>
    </w:p>
  </w:footnote>
  <w:footnote w:type="continuationSeparator" w:id="0">
    <w:p w14:paraId="0261AFFF" w14:textId="77777777" w:rsidR="007A6D8E" w:rsidRDefault="007A6D8E" w:rsidP="00EB7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B82"/>
    <w:multiLevelType w:val="hybridMultilevel"/>
    <w:tmpl w:val="82F0BEAE"/>
    <w:lvl w:ilvl="0" w:tplc="416E84C2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C7F59"/>
    <w:multiLevelType w:val="hybridMultilevel"/>
    <w:tmpl w:val="37EEFACE"/>
    <w:lvl w:ilvl="0" w:tplc="3FBA54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432544">
    <w:abstractNumId w:val="0"/>
  </w:num>
  <w:num w:numId="2" w16cid:durableId="3585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3E"/>
    <w:rsid w:val="00024DEF"/>
    <w:rsid w:val="00107D2B"/>
    <w:rsid w:val="002F31A9"/>
    <w:rsid w:val="0032343A"/>
    <w:rsid w:val="00372417"/>
    <w:rsid w:val="00381133"/>
    <w:rsid w:val="003A259A"/>
    <w:rsid w:val="004F093B"/>
    <w:rsid w:val="00636974"/>
    <w:rsid w:val="0065203E"/>
    <w:rsid w:val="00777A21"/>
    <w:rsid w:val="00791E34"/>
    <w:rsid w:val="007A6D8E"/>
    <w:rsid w:val="0086084F"/>
    <w:rsid w:val="00D0780C"/>
    <w:rsid w:val="00E5301E"/>
    <w:rsid w:val="00E762BB"/>
    <w:rsid w:val="00EB7719"/>
    <w:rsid w:val="00ED0A4D"/>
    <w:rsid w:val="00F0614D"/>
    <w:rsid w:val="00F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4E3AA"/>
  <w15:chartTrackingRefBased/>
  <w15:docId w15:val="{E25425B7-444A-5D4E-B000-1BCB3E2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21"/>
  </w:style>
  <w:style w:type="paragraph" w:styleId="Heading1">
    <w:name w:val="heading 1"/>
    <w:basedOn w:val="Normal"/>
    <w:next w:val="Normal"/>
    <w:link w:val="Heading1Char"/>
    <w:uiPriority w:val="9"/>
    <w:qFormat/>
    <w:rsid w:val="0065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2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719"/>
  </w:style>
  <w:style w:type="paragraph" w:styleId="Footer">
    <w:name w:val="footer"/>
    <w:basedOn w:val="Normal"/>
    <w:link w:val="FooterChar"/>
    <w:uiPriority w:val="99"/>
    <w:unhideWhenUsed/>
    <w:rsid w:val="00EB7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Zhong</dc:creator>
  <cp:keywords/>
  <dc:description/>
  <cp:lastModifiedBy>Yang Zhong</cp:lastModifiedBy>
  <cp:revision>2</cp:revision>
  <dcterms:created xsi:type="dcterms:W3CDTF">2024-03-20T02:31:00Z</dcterms:created>
  <dcterms:modified xsi:type="dcterms:W3CDTF">2024-03-20T02:31:00Z</dcterms:modified>
</cp:coreProperties>
</file>