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4DC7" w14:textId="3DF2123D" w:rsidR="00A76E90" w:rsidRDefault="00A76E90">
      <w:r>
        <w:rPr>
          <w:rFonts w:hint="eastAsia"/>
        </w:rPr>
        <w:t>Part</w:t>
      </w:r>
      <w:r>
        <w:t>3</w:t>
      </w:r>
    </w:p>
    <w:p w14:paraId="0AB273B2" w14:textId="77777777" w:rsidR="00820C22" w:rsidRDefault="00820C22">
      <w:pPr>
        <w:rPr>
          <w:rFonts w:hint="eastAsia"/>
        </w:rPr>
      </w:pPr>
    </w:p>
    <w:p w14:paraId="2CB6BC48" w14:textId="048FCADB" w:rsidR="00D45DAC" w:rsidRDefault="00A76E90">
      <w:r>
        <w:rPr>
          <w:rFonts w:hint="eastAsia"/>
        </w:rPr>
        <w:t>4</w:t>
      </w:r>
      <w:r>
        <w:t>.</w:t>
      </w:r>
      <w:r>
        <w:rPr>
          <w:rFonts w:hint="eastAsia"/>
        </w:rPr>
        <w:t>X</w:t>
      </w:r>
      <w:r w:rsidR="00376112">
        <w:rPr>
          <w:rFonts w:hint="eastAsia"/>
        </w:rPr>
        <w:t>专题地图功能性需求</w:t>
      </w:r>
    </w:p>
    <w:p w14:paraId="4F197D4F" w14:textId="6C9647B7" w:rsidR="00376112" w:rsidRDefault="00592645">
      <w:r>
        <w:tab/>
        <w:t>1</w:t>
      </w:r>
      <w:r>
        <w:rPr>
          <w:rFonts w:hint="eastAsia"/>
        </w:rPr>
        <w:t>）</w:t>
      </w:r>
      <w:r w:rsidR="00351A3F">
        <w:rPr>
          <w:rFonts w:hint="eastAsia"/>
        </w:rPr>
        <w:t>要素符号的自定义，诸如点，线要素的颜色与尺度支持自定义</w:t>
      </w:r>
    </w:p>
    <w:p w14:paraId="4DC07970" w14:textId="3B1A1CE7" w:rsidR="00C00B57" w:rsidRDefault="001D31FE">
      <w:r>
        <w:tab/>
      </w:r>
      <w:r w:rsidR="006D326B">
        <w:t>2</w:t>
      </w:r>
      <w:r w:rsidR="006D326B">
        <w:rPr>
          <w:rFonts w:hint="eastAsia"/>
        </w:rPr>
        <w:t>）</w:t>
      </w:r>
      <w:r w:rsidR="00006314">
        <w:rPr>
          <w:rFonts w:hint="eastAsia"/>
        </w:rPr>
        <w:t>注记</w:t>
      </w:r>
      <w:r w:rsidR="00793C2E">
        <w:rPr>
          <w:rFonts w:hint="eastAsia"/>
        </w:rPr>
        <w:t>将会随着系统的</w:t>
      </w:r>
      <w:r w:rsidR="00D36AC8">
        <w:rPr>
          <w:rFonts w:hint="eastAsia"/>
        </w:rPr>
        <w:t>缩放以及漫游跟随要素</w:t>
      </w:r>
      <w:r w:rsidR="00C00B57">
        <w:rPr>
          <w:rFonts w:hint="eastAsia"/>
        </w:rPr>
        <w:t>，实现动态注记的效果；注记的大小和颜色支持自定义</w:t>
      </w:r>
    </w:p>
    <w:p w14:paraId="1033610C" w14:textId="38765068" w:rsidR="00C1408D" w:rsidRDefault="006B705F">
      <w:pPr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 w:rsidR="00202C8E">
        <w:rPr>
          <w:rFonts w:hint="eastAsia"/>
        </w:rPr>
        <w:t>支持给地图添加图例和</w:t>
      </w:r>
      <w:r w:rsidR="00DA1EEC">
        <w:rPr>
          <w:rFonts w:hint="eastAsia"/>
        </w:rPr>
        <w:t>比例尺</w:t>
      </w:r>
      <w:r w:rsidR="00272A27">
        <w:rPr>
          <w:rFonts w:hint="eastAsia"/>
        </w:rPr>
        <w:t>以及其他地图必须元素</w:t>
      </w:r>
      <w:bookmarkStart w:id="0" w:name="_GoBack"/>
      <w:bookmarkEnd w:id="0"/>
    </w:p>
    <w:p w14:paraId="2A2A9064" w14:textId="77777777" w:rsidR="00820C22" w:rsidRDefault="00820C22">
      <w:pPr>
        <w:rPr>
          <w:rFonts w:hint="eastAsia"/>
        </w:rPr>
      </w:pPr>
    </w:p>
    <w:p w14:paraId="4F7F5288" w14:textId="4ADAAB48" w:rsidR="00376112" w:rsidRDefault="00A76E90">
      <w:r>
        <w:rPr>
          <w:rFonts w:hint="eastAsia"/>
        </w:rPr>
        <w:t>4</w:t>
      </w:r>
      <w:r>
        <w:t>.</w:t>
      </w:r>
      <w:r>
        <w:rPr>
          <w:rFonts w:hint="eastAsia"/>
        </w:rPr>
        <w:t>X</w:t>
      </w:r>
      <w:r>
        <w:t xml:space="preserve"> </w:t>
      </w:r>
      <w:r w:rsidR="00511FA7">
        <w:rPr>
          <w:rFonts w:hint="eastAsia"/>
        </w:rPr>
        <w:t>地图操作</w:t>
      </w:r>
      <w:r w:rsidR="00C56CFB">
        <w:rPr>
          <w:rFonts w:hint="eastAsia"/>
        </w:rPr>
        <w:t>功能性需求</w:t>
      </w:r>
    </w:p>
    <w:p w14:paraId="6A282DBE" w14:textId="3F92EBAE" w:rsidR="00D2322A" w:rsidRDefault="00501574">
      <w:r>
        <w:tab/>
        <w:t>1</w:t>
      </w:r>
      <w:r>
        <w:rPr>
          <w:rFonts w:hint="eastAsia"/>
        </w:rPr>
        <w:t>）</w:t>
      </w:r>
      <w:r w:rsidR="00D00440">
        <w:rPr>
          <w:rFonts w:hint="eastAsia"/>
        </w:rPr>
        <w:t>可以使用</w:t>
      </w:r>
      <w:proofErr w:type="gramStart"/>
      <w:r w:rsidR="00D00440">
        <w:rPr>
          <w:rFonts w:hint="eastAsia"/>
        </w:rPr>
        <w:t>鼠标中键滚轮</w:t>
      </w:r>
      <w:proofErr w:type="gramEnd"/>
      <w:r w:rsidR="00D00440">
        <w:rPr>
          <w:rFonts w:hint="eastAsia"/>
        </w:rPr>
        <w:t>进行缩放的操作</w:t>
      </w:r>
      <w:r w:rsidR="00987621">
        <w:rPr>
          <w:rFonts w:hint="eastAsia"/>
        </w:rPr>
        <w:t>，</w:t>
      </w:r>
      <w:r w:rsidR="00D2322A">
        <w:rPr>
          <w:rFonts w:hint="eastAsia"/>
        </w:rPr>
        <w:t>或是可以点按缩放按钮进行缩放操作</w:t>
      </w:r>
      <w:r w:rsidR="00D12E6F">
        <w:rPr>
          <w:rFonts w:hint="eastAsia"/>
        </w:rPr>
        <w:t>。</w:t>
      </w:r>
    </w:p>
    <w:p w14:paraId="2A06DC42" w14:textId="652D04D2" w:rsidR="00D12E6F" w:rsidRDefault="00D12E6F">
      <w:r>
        <w:tab/>
        <w:t>2</w:t>
      </w:r>
      <w:r>
        <w:rPr>
          <w:rFonts w:hint="eastAsia"/>
        </w:rPr>
        <w:t>）</w:t>
      </w:r>
      <w:r w:rsidR="00FF75A8">
        <w:rPr>
          <w:rFonts w:hint="eastAsia"/>
        </w:rPr>
        <w:t>支持在地图</w:t>
      </w:r>
      <w:r w:rsidR="00323F7D">
        <w:rPr>
          <w:rFonts w:hint="eastAsia"/>
        </w:rPr>
        <w:t>上使用鼠标左键进行拖拽漫游</w:t>
      </w:r>
    </w:p>
    <w:p w14:paraId="0B1ED5CB" w14:textId="5948FFB0" w:rsidR="000E0B98" w:rsidRDefault="000E0B98">
      <w:r>
        <w:tab/>
        <w:t>3</w:t>
      </w:r>
      <w:r>
        <w:rPr>
          <w:rFonts w:hint="eastAsia"/>
        </w:rPr>
        <w:t>）</w:t>
      </w:r>
      <w:r w:rsidR="00E463E8">
        <w:rPr>
          <w:rFonts w:hint="eastAsia"/>
        </w:rPr>
        <w:t>可以</w:t>
      </w:r>
      <w:proofErr w:type="gramStart"/>
      <w:r w:rsidR="00E463E8">
        <w:rPr>
          <w:rFonts w:hint="eastAsia"/>
        </w:rPr>
        <w:t>选择图层的</w:t>
      </w:r>
      <w:proofErr w:type="gramEnd"/>
      <w:r w:rsidR="00E463E8">
        <w:rPr>
          <w:rFonts w:hint="eastAsia"/>
        </w:rPr>
        <w:t>是否可见</w:t>
      </w:r>
    </w:p>
    <w:p w14:paraId="6085F461" w14:textId="30DD65F0" w:rsidR="00C7586B" w:rsidRDefault="00C7586B">
      <w:r>
        <w:tab/>
        <w:t>4</w:t>
      </w:r>
      <w:r>
        <w:rPr>
          <w:rFonts w:hint="eastAsia"/>
        </w:rPr>
        <w:t>）</w:t>
      </w:r>
      <w:r w:rsidR="003232D6">
        <w:rPr>
          <w:rFonts w:hint="eastAsia"/>
        </w:rPr>
        <w:t>可以通过拖拽</w:t>
      </w:r>
      <w:proofErr w:type="gramStart"/>
      <w:r w:rsidR="003232D6">
        <w:rPr>
          <w:rFonts w:hint="eastAsia"/>
        </w:rPr>
        <w:t>改变图层排列</w:t>
      </w:r>
      <w:proofErr w:type="gramEnd"/>
      <w:r w:rsidR="003232D6">
        <w:rPr>
          <w:rFonts w:hint="eastAsia"/>
        </w:rPr>
        <w:t>顺序</w:t>
      </w:r>
    </w:p>
    <w:p w14:paraId="4840556D" w14:textId="36FC988D" w:rsidR="00D574B4" w:rsidRDefault="00BB1699">
      <w:pPr>
        <w:rPr>
          <w:rFonts w:hint="eastAsia"/>
        </w:rPr>
      </w:pPr>
      <w:r>
        <w:tab/>
        <w:t>5</w:t>
      </w:r>
      <w:r>
        <w:rPr>
          <w:rFonts w:hint="eastAsia"/>
        </w:rPr>
        <w:t>）</w:t>
      </w:r>
      <w:r w:rsidR="00137744">
        <w:rPr>
          <w:rFonts w:hint="eastAsia"/>
        </w:rPr>
        <w:t>支持</w:t>
      </w:r>
      <w:r w:rsidR="002A676E">
        <w:rPr>
          <w:rFonts w:hint="eastAsia"/>
        </w:rPr>
        <w:t>通过点选要素</w:t>
      </w:r>
      <w:r w:rsidR="008833FB">
        <w:rPr>
          <w:rFonts w:hint="eastAsia"/>
        </w:rPr>
        <w:t>获取要素的ID，</w:t>
      </w:r>
      <w:proofErr w:type="gramStart"/>
      <w:r w:rsidR="008833FB">
        <w:rPr>
          <w:rFonts w:hint="eastAsia"/>
        </w:rPr>
        <w:t>图层等</w:t>
      </w:r>
      <w:proofErr w:type="gramEnd"/>
      <w:r w:rsidR="008833FB">
        <w:rPr>
          <w:rFonts w:hint="eastAsia"/>
        </w:rPr>
        <w:t>基本信息</w:t>
      </w:r>
    </w:p>
    <w:sectPr w:rsidR="00D5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BC"/>
    <w:rsid w:val="00006314"/>
    <w:rsid w:val="000B6B2A"/>
    <w:rsid w:val="000E0B98"/>
    <w:rsid w:val="00137744"/>
    <w:rsid w:val="001D31FE"/>
    <w:rsid w:val="00202C8E"/>
    <w:rsid w:val="00225ABA"/>
    <w:rsid w:val="00272A27"/>
    <w:rsid w:val="002849B9"/>
    <w:rsid w:val="002A676E"/>
    <w:rsid w:val="003232D6"/>
    <w:rsid w:val="00323F7D"/>
    <w:rsid w:val="003460BA"/>
    <w:rsid w:val="00351A3F"/>
    <w:rsid w:val="00376112"/>
    <w:rsid w:val="00433D56"/>
    <w:rsid w:val="00501574"/>
    <w:rsid w:val="00511FA7"/>
    <w:rsid w:val="005343E8"/>
    <w:rsid w:val="00592645"/>
    <w:rsid w:val="00603ABC"/>
    <w:rsid w:val="006B705F"/>
    <w:rsid w:val="006D326B"/>
    <w:rsid w:val="0074087C"/>
    <w:rsid w:val="00793C2E"/>
    <w:rsid w:val="00820C22"/>
    <w:rsid w:val="00851BFE"/>
    <w:rsid w:val="008833FB"/>
    <w:rsid w:val="008C1902"/>
    <w:rsid w:val="00954EE7"/>
    <w:rsid w:val="00987621"/>
    <w:rsid w:val="00A76E90"/>
    <w:rsid w:val="00BB1699"/>
    <w:rsid w:val="00C00B57"/>
    <w:rsid w:val="00C1408D"/>
    <w:rsid w:val="00C14107"/>
    <w:rsid w:val="00C56CFB"/>
    <w:rsid w:val="00C7586B"/>
    <w:rsid w:val="00D00440"/>
    <w:rsid w:val="00D12E6F"/>
    <w:rsid w:val="00D2322A"/>
    <w:rsid w:val="00D36AC8"/>
    <w:rsid w:val="00D574B4"/>
    <w:rsid w:val="00DA1EEC"/>
    <w:rsid w:val="00DC2DD6"/>
    <w:rsid w:val="00E463E8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3829"/>
  <w15:chartTrackingRefBased/>
  <w15:docId w15:val="{A2E40B8F-76FA-4DFF-8C11-68BECA3E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杨子江</dc:creator>
  <cp:keywords/>
  <dc:description/>
  <cp:lastModifiedBy>杨子江</cp:lastModifiedBy>
  <cp:revision>41</cp:revision>
  <dcterms:created xsi:type="dcterms:W3CDTF">2021-04-07T12:49:00Z</dcterms:created>
  <dcterms:modified xsi:type="dcterms:W3CDTF">2021-04-07T14:06:00Z</dcterms:modified>
</cp:coreProperties>
</file>