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495" w14:textId="7BEA057F" w:rsidR="00EC751C" w:rsidRDefault="0046498E" w:rsidP="0046498E">
      <w:pPr>
        <w:jc w:val="center"/>
      </w:pPr>
      <w:r>
        <w:t>Project Vision</w:t>
      </w:r>
    </w:p>
    <w:p w14:paraId="5BE1C34F" w14:textId="182F9473" w:rsidR="0046498E" w:rsidRDefault="0046498E" w:rsidP="0046498E">
      <w:r>
        <w:t xml:space="preserve">We are planning to make an accounting application. It provides functions for users to check their daily expense or income records. A record is composed by date, event, type, amount, and additional comments. The date indicates the time of the record, event indicates the scene of the record, type indicates that is the record </w:t>
      </w:r>
      <w:proofErr w:type="gramStart"/>
      <w:r>
        <w:t>a</w:t>
      </w:r>
      <w:proofErr w:type="gramEnd"/>
      <w:r>
        <w:t xml:space="preserve"> expense or income. The amount shows that how much money users expended or earned in the record, and we allow users to add an additional comment.</w:t>
      </w:r>
    </w:p>
    <w:p w14:paraId="197143C0" w14:textId="570F5C24" w:rsidR="0046498E" w:rsidRDefault="0046498E" w:rsidP="0046498E">
      <w:r>
        <w:t>Functions:</w:t>
      </w:r>
    </w:p>
    <w:p w14:paraId="034EB9C2" w14:textId="70D02D9E" w:rsidR="0046498E" w:rsidRDefault="0046498E" w:rsidP="0046498E">
      <w:r>
        <w:t>(1) Adding records: It gives user a way to add new records.</w:t>
      </w:r>
    </w:p>
    <w:p w14:paraId="7E11184E" w14:textId="534D2A1F" w:rsidR="0046498E" w:rsidRDefault="0046498E" w:rsidP="0046498E">
      <w:r>
        <w:t xml:space="preserve">(2) Viewing records: It allows users to view their records in a </w:t>
      </w:r>
      <w:r w:rsidR="008B5E96">
        <w:t xml:space="preserve">fixed </w:t>
      </w:r>
      <w:r>
        <w:t xml:space="preserve">time range. Users </w:t>
      </w:r>
      <w:proofErr w:type="gramStart"/>
      <w:r>
        <w:t>are able to</w:t>
      </w:r>
      <w:proofErr w:type="gramEnd"/>
      <w:r>
        <w:t xml:space="preserve"> select the time range they want. The application will generate a table to show the records. In addition, we will show some statistical data, such as total balance, total income, and total expenses.</w:t>
      </w:r>
    </w:p>
    <w:p w14:paraId="7DF1DAAD" w14:textId="01E28687" w:rsidR="0046498E" w:rsidRDefault="0046498E" w:rsidP="0046498E">
      <w:r>
        <w:t>(3) Viewing by using filters: We allow user</w:t>
      </w:r>
      <w:r w:rsidR="008B5E96">
        <w:t>s</w:t>
      </w:r>
      <w:r>
        <w:t xml:space="preserve"> to minimize the table by adding some filters, such as which event or type they</w:t>
      </w:r>
      <w:r w:rsidR="008B5E96">
        <w:t xml:space="preserve"> only</w:t>
      </w:r>
      <w:r>
        <w:t xml:space="preserve"> want to view. Also, the statistical data will update</w:t>
      </w:r>
      <w:r w:rsidR="008B5E96">
        <w:t>.</w:t>
      </w:r>
    </w:p>
    <w:p w14:paraId="153A0A3E" w14:textId="0BE6A3FA" w:rsidR="008B5E96" w:rsidRDefault="008B5E96" w:rsidP="0046498E">
      <w:r>
        <w:t>(4) Export: We allow users to export the table based on applied filters in a readable way to a certain file.</w:t>
      </w:r>
    </w:p>
    <w:p w14:paraId="56F859BB" w14:textId="3464E693" w:rsidR="008B5E96" w:rsidRDefault="008B5E96" w:rsidP="0046498E">
      <w:r>
        <w:t>(5) Edit: Users can edit records while they are viewing.</w:t>
      </w:r>
    </w:p>
    <w:p w14:paraId="1DEE72D7" w14:textId="2EE747CB" w:rsidR="008B5E96" w:rsidRDefault="008B5E96" w:rsidP="0046498E">
      <w:r>
        <w:t xml:space="preserve">(6) Delete: </w:t>
      </w:r>
      <w:r>
        <w:t xml:space="preserve">Users can </w:t>
      </w:r>
      <w:r>
        <w:t>delete</w:t>
      </w:r>
      <w:r>
        <w:t xml:space="preserve"> records while they are viewing.</w:t>
      </w:r>
    </w:p>
    <w:sectPr w:rsidR="008B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12"/>
    <w:rsid w:val="0046498E"/>
    <w:rsid w:val="008B5E96"/>
    <w:rsid w:val="00AB6A12"/>
    <w:rsid w:val="00EC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3EFF"/>
  <w15:chartTrackingRefBased/>
  <w15:docId w15:val="{E04039BB-2BF9-4E32-A022-335D1A49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Yangzekun</dc:creator>
  <cp:keywords/>
  <dc:description/>
  <cp:lastModifiedBy>Yangzekun</cp:lastModifiedBy>
  <cp:revision>2</cp:revision>
  <dcterms:created xsi:type="dcterms:W3CDTF">2021-10-30T01:06:00Z</dcterms:created>
  <dcterms:modified xsi:type="dcterms:W3CDTF">2021-10-30T01:20:00Z</dcterms:modified>
</cp:coreProperties>
</file>