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376B" w14:textId="77777777" w:rsidR="00B54459" w:rsidRPr="00AF3033" w:rsidRDefault="00830B66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F3033">
        <w:rPr>
          <w:rFonts w:ascii="Times New Roman" w:hAnsi="Times New Roman" w:cs="Times New Roman"/>
          <w:sz w:val="24"/>
          <w:szCs w:val="24"/>
          <w:highlight w:val="yellow"/>
        </w:rPr>
        <w:t>Sample reference letter</w:t>
      </w:r>
    </w:p>
    <w:p w14:paraId="52C6D910" w14:textId="77777777" w:rsidR="00AA23F9" w:rsidRPr="00AF3033" w:rsidRDefault="00AA23F9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18228CF" w14:textId="77777777" w:rsidR="00830B66" w:rsidRPr="00AF3033" w:rsidRDefault="00AA23F9" w:rsidP="00830B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3033">
        <w:rPr>
          <w:rFonts w:ascii="Times New Roman" w:hAnsi="Times New Roman" w:cs="Times New Roman"/>
          <w:b/>
          <w:sz w:val="24"/>
          <w:szCs w:val="24"/>
          <w:highlight w:val="red"/>
          <w:u w:val="single"/>
        </w:rPr>
        <w:t>THIS LETTER MUST BE PRINTED ON COMPANY LETTERHEAD</w:t>
      </w:r>
    </w:p>
    <w:p w14:paraId="6964598D" w14:textId="77777777" w:rsidR="00830B66" w:rsidRPr="00AF3033" w:rsidRDefault="00830B66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CC5395" w14:textId="77777777" w:rsidR="00830B66" w:rsidRPr="00AF3033" w:rsidRDefault="00830B66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  <w:highlight w:val="yellow"/>
        </w:rPr>
        <w:t>Date</w:t>
      </w:r>
    </w:p>
    <w:p w14:paraId="3EAF6168" w14:textId="77777777" w:rsidR="00830B66" w:rsidRPr="00AF3033" w:rsidRDefault="00830B66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38AA4C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U.S. Department of Homeland Security</w:t>
      </w:r>
    </w:p>
    <w:p w14:paraId="3DEA0571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U.S. Citizenship &amp; Immigration Services</w:t>
      </w:r>
    </w:p>
    <w:p w14:paraId="55DFA61A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F41C6B" w14:textId="11634B98" w:rsidR="00830B66" w:rsidRPr="00AF3033" w:rsidRDefault="00766F57" w:rsidP="00830B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033">
        <w:rPr>
          <w:rFonts w:ascii="Times New Roman" w:hAnsi="Times New Roman" w:cs="Times New Roman"/>
          <w:b/>
          <w:sz w:val="24"/>
          <w:szCs w:val="24"/>
        </w:rPr>
        <w:t>Re:</w:t>
      </w:r>
      <w:r w:rsidRPr="00AF3033">
        <w:rPr>
          <w:rFonts w:ascii="Times New Roman" w:hAnsi="Times New Roman" w:cs="Times New Roman"/>
          <w:b/>
          <w:sz w:val="24"/>
          <w:szCs w:val="24"/>
        </w:rPr>
        <w:tab/>
      </w:r>
      <w:r w:rsidR="00934EA8" w:rsidRPr="00144C3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Mr.</w:t>
      </w:r>
      <w:r w:rsidR="005A0820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/Mrs./Ms.</w:t>
      </w:r>
      <w:r w:rsidR="00934EA8" w:rsidRPr="00144C3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="0077537C" w:rsidRPr="00144C3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="00115F11" w:rsidRPr="00144C3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NAME</w:t>
      </w:r>
      <w:r w:rsidR="0077537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2F32111" w14:textId="77777777" w:rsidR="00D7583F" w:rsidRPr="00AF3033" w:rsidRDefault="00D7583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86E1A" w14:textId="77777777" w:rsidR="00830B66" w:rsidRPr="00AF3033" w:rsidRDefault="00830B66" w:rsidP="00AA23F9">
      <w:pPr>
        <w:tabs>
          <w:tab w:val="left" w:pos="26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Dear Officer:</w:t>
      </w:r>
      <w:r w:rsidR="00AA23F9" w:rsidRPr="00AF3033">
        <w:rPr>
          <w:rFonts w:ascii="Times New Roman" w:hAnsi="Times New Roman" w:cs="Times New Roman"/>
          <w:sz w:val="24"/>
          <w:szCs w:val="24"/>
        </w:rPr>
        <w:tab/>
      </w:r>
    </w:p>
    <w:p w14:paraId="79B4CEFB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3AE651" w14:textId="42484CF7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80EC6" w:rsidRPr="00AF3033">
        <w:rPr>
          <w:rFonts w:ascii="Times New Roman" w:hAnsi="Times New Roman" w:cs="Times New Roman"/>
          <w:sz w:val="24"/>
          <w:szCs w:val="24"/>
        </w:rPr>
        <w:t>I write this</w:t>
      </w:r>
      <w:bookmarkStart w:id="0" w:name="_GoBack"/>
      <w:bookmarkEnd w:id="0"/>
      <w:r w:rsidR="00F80EC6" w:rsidRPr="00AF3033">
        <w:rPr>
          <w:rFonts w:ascii="Times New Roman" w:hAnsi="Times New Roman" w:cs="Times New Roman"/>
          <w:sz w:val="24"/>
          <w:szCs w:val="24"/>
        </w:rPr>
        <w:t xml:space="preserve"> letter in </w:t>
      </w:r>
      <w:r>
        <w:rPr>
          <w:rFonts w:ascii="Times New Roman" w:hAnsi="Times New Roman" w:cs="Times New Roman"/>
          <w:sz w:val="24"/>
          <w:szCs w:val="24"/>
        </w:rPr>
        <w:t>support of</w:t>
      </w:r>
      <w:r w:rsidR="00F80EC6" w:rsidRPr="00AF3033">
        <w:rPr>
          <w:rFonts w:ascii="Times New Roman" w:hAnsi="Times New Roman" w:cs="Times New Roman"/>
          <w:sz w:val="24"/>
          <w:szCs w:val="24"/>
        </w:rPr>
        <w:t xml:space="preserve"> the above captioned individual</w:t>
      </w:r>
      <w:r>
        <w:rPr>
          <w:rFonts w:ascii="Times New Roman" w:hAnsi="Times New Roman" w:cs="Times New Roman"/>
          <w:sz w:val="24"/>
          <w:szCs w:val="24"/>
        </w:rPr>
        <w:t xml:space="preserve"> to provide additional insight regarding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NAME’s</w:t>
      </w:r>
      <w:r>
        <w:rPr>
          <w:rFonts w:ascii="Times New Roman" w:hAnsi="Times New Roman" w:cs="Times New Roman"/>
          <w:sz w:val="24"/>
          <w:szCs w:val="24"/>
        </w:rPr>
        <w:t xml:space="preserve"> role and responsibilities in the position of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POSITION</w:t>
      </w:r>
      <w:r>
        <w:rPr>
          <w:rFonts w:ascii="Times New Roman" w:hAnsi="Times New Roman" w:cs="Times New Roman"/>
          <w:sz w:val="24"/>
          <w:szCs w:val="24"/>
        </w:rPr>
        <w:t>, and the education and training required for this highly specialized role</w:t>
      </w:r>
      <w:r w:rsidR="00F80EC6" w:rsidRPr="00AF3033">
        <w:rPr>
          <w:rFonts w:ascii="Times New Roman" w:hAnsi="Times New Roman" w:cs="Times New Roman"/>
          <w:sz w:val="24"/>
          <w:szCs w:val="24"/>
        </w:rPr>
        <w:t xml:space="preserve">.  </w:t>
      </w:r>
      <w:r w:rsidRPr="00AF3033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AF3033">
        <w:rPr>
          <w:rFonts w:ascii="Times New Roman" w:hAnsi="Times New Roman" w:cs="Times New Roman"/>
          <w:sz w:val="24"/>
          <w:szCs w:val="24"/>
        </w:rPr>
        <w:t>am able to</w:t>
      </w:r>
      <w:proofErr w:type="gramEnd"/>
      <w:r w:rsidRPr="00AF3033">
        <w:rPr>
          <w:rFonts w:ascii="Times New Roman" w:hAnsi="Times New Roman" w:cs="Times New Roman"/>
          <w:sz w:val="24"/>
          <w:szCs w:val="24"/>
        </w:rPr>
        <w:t xml:space="preserve"> attest to this as I held the position of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title</w:t>
      </w:r>
      <w:r w:rsidRPr="00AF3033">
        <w:rPr>
          <w:rFonts w:ascii="Times New Roman" w:hAnsi="Times New Roman" w:cs="Times New Roman"/>
          <w:sz w:val="24"/>
          <w:szCs w:val="24"/>
        </w:rPr>
        <w:t xml:space="preserve">), and directly supervised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Mr.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033">
        <w:rPr>
          <w:rFonts w:ascii="Times New Roman" w:hAnsi="Times New Roman" w:cs="Times New Roman"/>
          <w:sz w:val="24"/>
          <w:szCs w:val="24"/>
        </w:rPr>
        <w:t>from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 w:rsidRPr="00AF3033">
        <w:rPr>
          <w:rFonts w:ascii="Times New Roman" w:hAnsi="Times New Roman" w:cs="Times New Roman"/>
          <w:sz w:val="24"/>
          <w:szCs w:val="24"/>
        </w:rPr>
        <w:t>) to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 w:rsidRPr="00AF303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2C4B7AA" w14:textId="2FC6F2DD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FD6A8" w14:textId="710DA68A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worked in the field of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, I believe I possess the experience and knowledge to describe both the nature and quality of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COMPANY’s</w:t>
      </w:r>
      <w:r>
        <w:rPr>
          <w:rFonts w:ascii="Times New Roman" w:hAnsi="Times New Roman" w:cs="Times New Roman"/>
          <w:sz w:val="24"/>
          <w:szCs w:val="24"/>
        </w:rPr>
        <w:t xml:space="preserve"> requirement for the role of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held. </w:t>
      </w:r>
    </w:p>
    <w:p w14:paraId="4219CE2B" w14:textId="77777777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576D6" w14:textId="10A26C1A" w:rsidR="00830B6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From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 w:rsidR="00AA23F9" w:rsidRPr="00AF3033">
        <w:rPr>
          <w:rFonts w:ascii="Times New Roman" w:hAnsi="Times New Roman" w:cs="Times New Roman"/>
          <w:sz w:val="24"/>
          <w:szCs w:val="24"/>
          <w:highlight w:val="yellow"/>
        </w:rPr>
        <w:t xml:space="preserve"> – MUST be in MM/DD/YY format</w:t>
      </w:r>
      <w:r w:rsidRPr="00AF3033">
        <w:rPr>
          <w:rFonts w:ascii="Times New Roman" w:hAnsi="Times New Roman" w:cs="Times New Roman"/>
          <w:sz w:val="24"/>
          <w:szCs w:val="24"/>
        </w:rPr>
        <w:t>) to (</w:t>
      </w:r>
      <w:r w:rsidR="00AA23F9" w:rsidRPr="00AF3033">
        <w:rPr>
          <w:rFonts w:ascii="Times New Roman" w:hAnsi="Times New Roman" w:cs="Times New Roman"/>
          <w:sz w:val="24"/>
          <w:szCs w:val="24"/>
          <w:highlight w:val="yellow"/>
        </w:rPr>
        <w:t>date – MUST be in MM/DD/YY format</w:t>
      </w:r>
      <w:r w:rsidR="002835A5" w:rsidRPr="00AF3033">
        <w:rPr>
          <w:rFonts w:ascii="Times New Roman" w:hAnsi="Times New Roman" w:cs="Times New Roman"/>
          <w:sz w:val="24"/>
          <w:szCs w:val="24"/>
        </w:rPr>
        <w:t xml:space="preserve">), </w:t>
      </w:r>
      <w:r w:rsidR="00934EA8" w:rsidRPr="00AF3033">
        <w:rPr>
          <w:rFonts w:ascii="Times New Roman" w:hAnsi="Times New Roman" w:cs="Times New Roman"/>
          <w:sz w:val="24"/>
          <w:szCs w:val="24"/>
        </w:rPr>
        <w:t xml:space="preserve">Mr. </w:t>
      </w:r>
      <w:r w:rsidR="00144C36" w:rsidRPr="00144C36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F4722F">
        <w:rPr>
          <w:rFonts w:ascii="Times New Roman" w:hAnsi="Times New Roman" w:cs="Times New Roman"/>
          <w:sz w:val="24"/>
          <w:szCs w:val="24"/>
        </w:rPr>
        <w:t xml:space="preserve"> </w:t>
      </w:r>
      <w:r w:rsidR="00CD23E0" w:rsidRPr="00AF3033">
        <w:rPr>
          <w:rFonts w:ascii="Times New Roman" w:hAnsi="Times New Roman" w:cs="Times New Roman"/>
          <w:sz w:val="24"/>
          <w:szCs w:val="24"/>
        </w:rPr>
        <w:t>wa</w:t>
      </w:r>
      <w:r w:rsidRPr="00AF3033">
        <w:rPr>
          <w:rFonts w:ascii="Times New Roman" w:hAnsi="Times New Roman" w:cs="Times New Roman"/>
          <w:sz w:val="24"/>
          <w:szCs w:val="24"/>
        </w:rPr>
        <w:t>s employed by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name of company</w:t>
      </w:r>
      <w:r w:rsidRPr="00AF3033">
        <w:rPr>
          <w:rFonts w:ascii="Times New Roman" w:hAnsi="Times New Roman" w:cs="Times New Roman"/>
          <w:sz w:val="24"/>
          <w:szCs w:val="24"/>
        </w:rPr>
        <w:t xml:space="preserve">) in the </w:t>
      </w:r>
      <w:r w:rsidR="007B636C" w:rsidRPr="00AF3033">
        <w:rPr>
          <w:rFonts w:ascii="Times New Roman" w:hAnsi="Times New Roman" w:cs="Times New Roman"/>
          <w:sz w:val="24"/>
          <w:szCs w:val="24"/>
          <w:highlight w:val="yellow"/>
        </w:rPr>
        <w:t>full-time</w:t>
      </w:r>
      <w:r w:rsidR="007B636C" w:rsidRPr="00AF3033">
        <w:rPr>
          <w:rFonts w:ascii="Times New Roman" w:hAnsi="Times New Roman" w:cs="Times New Roman"/>
          <w:sz w:val="24"/>
          <w:szCs w:val="24"/>
        </w:rPr>
        <w:t xml:space="preserve"> </w:t>
      </w:r>
      <w:r w:rsidRPr="00AF3033">
        <w:rPr>
          <w:rFonts w:ascii="Times New Roman" w:hAnsi="Times New Roman" w:cs="Times New Roman"/>
          <w:sz w:val="24"/>
          <w:szCs w:val="24"/>
        </w:rPr>
        <w:t>position of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job title</w:t>
      </w:r>
      <w:r w:rsidRPr="00AF3033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3D5CA8C3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C32373" w14:textId="0B49FDE3" w:rsidR="00F80EC6" w:rsidRDefault="00F80EC6" w:rsidP="00560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In the role of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title</w:t>
      </w:r>
      <w:r w:rsidR="00427282" w:rsidRPr="00AF3033">
        <w:rPr>
          <w:rFonts w:ascii="Times New Roman" w:hAnsi="Times New Roman" w:cs="Times New Roman"/>
          <w:sz w:val="24"/>
          <w:szCs w:val="24"/>
        </w:rPr>
        <w:t xml:space="preserve">), </w:t>
      </w:r>
      <w:r w:rsidR="00934EA8" w:rsidRPr="00AF3033">
        <w:rPr>
          <w:rFonts w:ascii="Times New Roman" w:hAnsi="Times New Roman" w:cs="Times New Roman"/>
          <w:sz w:val="24"/>
          <w:szCs w:val="24"/>
        </w:rPr>
        <w:t xml:space="preserve">Mr. </w:t>
      </w:r>
      <w:r w:rsidR="00144C36" w:rsidRPr="00144C36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77537C">
        <w:rPr>
          <w:rFonts w:ascii="Times New Roman" w:hAnsi="Times New Roman" w:cs="Times New Roman"/>
          <w:sz w:val="24"/>
          <w:szCs w:val="24"/>
        </w:rPr>
        <w:t xml:space="preserve"> </w:t>
      </w:r>
      <w:r w:rsidRPr="00AF3033">
        <w:rPr>
          <w:rFonts w:ascii="Times New Roman" w:hAnsi="Times New Roman" w:cs="Times New Roman"/>
          <w:sz w:val="24"/>
          <w:szCs w:val="24"/>
        </w:rPr>
        <w:t xml:space="preserve">was entrusted with ().  </w:t>
      </w:r>
      <w:r w:rsidR="00403625" w:rsidRPr="00403625">
        <w:rPr>
          <w:rFonts w:ascii="Times New Roman" w:hAnsi="Times New Roman" w:cs="Times New Roman"/>
          <w:sz w:val="24"/>
          <w:szCs w:val="24"/>
        </w:rPr>
        <w:t>In the role of [job title], Mr./Ms. LNAME was responsible for [</w:t>
      </w:r>
      <w:r w:rsidR="00403625" w:rsidRPr="00AF3033">
        <w:rPr>
          <w:rFonts w:ascii="Times New Roman" w:hAnsi="Times New Roman" w:cs="Times New Roman"/>
          <w:sz w:val="24"/>
          <w:szCs w:val="24"/>
          <w:highlight w:val="yellow"/>
        </w:rPr>
        <w:t>list job duties here—</w:t>
      </w:r>
      <w:r w:rsidR="0040362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403625" w:rsidRPr="00AF3033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40362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403625" w:rsidRPr="00AF3033">
        <w:rPr>
          <w:rFonts w:ascii="Times New Roman" w:hAnsi="Times New Roman" w:cs="Times New Roman"/>
          <w:sz w:val="24"/>
          <w:szCs w:val="24"/>
          <w:highlight w:val="yellow"/>
        </w:rPr>
        <w:t xml:space="preserve"> sentences</w:t>
      </w:r>
      <w:r w:rsidR="00403625" w:rsidRPr="00A35272">
        <w:rPr>
          <w:rFonts w:ascii="Times New Roman" w:hAnsi="Times New Roman" w:cs="Times New Roman"/>
          <w:sz w:val="24"/>
          <w:szCs w:val="24"/>
          <w:highlight w:val="yellow"/>
        </w:rPr>
        <w:t>/bullets</w:t>
      </w:r>
      <w:r w:rsidR="00403625" w:rsidRPr="00403625">
        <w:rPr>
          <w:rFonts w:ascii="Times New Roman" w:hAnsi="Times New Roman" w:cs="Times New Roman"/>
          <w:sz w:val="24"/>
          <w:szCs w:val="24"/>
        </w:rPr>
        <w:t>].  To provide additional context, our team supports [</w:t>
      </w:r>
      <w:r w:rsidR="00403625" w:rsidRPr="00403625">
        <w:rPr>
          <w:rFonts w:ascii="Times New Roman" w:hAnsi="Times New Roman" w:cs="Times New Roman"/>
          <w:sz w:val="24"/>
          <w:szCs w:val="24"/>
          <w:highlight w:val="yellow"/>
        </w:rPr>
        <w:t>enter information about team and how it impacts the company</w:t>
      </w:r>
      <w:r w:rsidR="00403625" w:rsidRPr="00403625">
        <w:rPr>
          <w:rFonts w:ascii="Times New Roman" w:hAnsi="Times New Roman" w:cs="Times New Roman"/>
          <w:sz w:val="24"/>
          <w:szCs w:val="24"/>
        </w:rPr>
        <w:t>].</w:t>
      </w:r>
    </w:p>
    <w:p w14:paraId="309DB420" w14:textId="2D13EE1E" w:rsidR="00403625" w:rsidRDefault="00403625" w:rsidP="00560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0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68"/>
        <w:gridCol w:w="1351"/>
      </w:tblGrid>
      <w:tr w:rsidR="00403625" w14:paraId="1C8BD82B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DC38" w14:textId="77777777" w:rsidR="00403625" w:rsidRDefault="00403625" w:rsidP="00403625">
            <w:pPr>
              <w:jc w:val="center"/>
            </w:pPr>
            <w:r>
              <w:rPr>
                <w:b/>
                <w:bCs/>
              </w:rPr>
              <w:t>Job Duty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08EB" w14:textId="77777777" w:rsidR="00403625" w:rsidRDefault="00403625" w:rsidP="005B32BF">
            <w:pPr>
              <w:jc w:val="center"/>
            </w:pPr>
            <w:r>
              <w:rPr>
                <w:b/>
                <w:bCs/>
              </w:rPr>
              <w:t>Percentage of time to be spent on Job Duty</w:t>
            </w:r>
          </w:p>
        </w:tc>
      </w:tr>
      <w:tr w:rsidR="00403625" w14:paraId="00A7203D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B753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AC7E" w14:textId="77777777" w:rsidR="00403625" w:rsidRDefault="00403625" w:rsidP="005B32BF">
            <w:pPr>
              <w:jc w:val="center"/>
              <w:rPr>
                <w:highlight w:val="yellow"/>
              </w:rPr>
            </w:pPr>
            <w:r>
              <w:t>%</w:t>
            </w:r>
          </w:p>
        </w:tc>
      </w:tr>
      <w:tr w:rsidR="00403625" w14:paraId="2A4945E8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7C0F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1241" w14:textId="77777777" w:rsidR="00403625" w:rsidRDefault="00403625" w:rsidP="005B32BF">
            <w:pPr>
              <w:jc w:val="center"/>
            </w:pPr>
            <w:r>
              <w:t>%</w:t>
            </w:r>
          </w:p>
        </w:tc>
      </w:tr>
      <w:tr w:rsidR="00403625" w14:paraId="0A032276" w14:textId="77777777" w:rsidTr="00403625">
        <w:trPr>
          <w:trHeight w:val="314"/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A1EF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20B2" w14:textId="77777777" w:rsidR="00403625" w:rsidRDefault="00403625" w:rsidP="005B32BF">
            <w:pPr>
              <w:jc w:val="center"/>
            </w:pPr>
            <w:r>
              <w:t>%</w:t>
            </w:r>
          </w:p>
        </w:tc>
      </w:tr>
      <w:tr w:rsidR="00403625" w14:paraId="148BD92C" w14:textId="77777777" w:rsidTr="00403625">
        <w:trPr>
          <w:trHeight w:val="314"/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BB85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AF11" w14:textId="77777777" w:rsidR="00403625" w:rsidRDefault="00403625" w:rsidP="005B32BF">
            <w:pPr>
              <w:jc w:val="center"/>
              <w:rPr>
                <w:highlight w:val="yellow"/>
              </w:rPr>
            </w:pPr>
            <w:r>
              <w:t>%</w:t>
            </w:r>
          </w:p>
        </w:tc>
      </w:tr>
      <w:tr w:rsidR="00403625" w14:paraId="0F818ACE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717" w14:textId="77777777" w:rsidR="00403625" w:rsidRDefault="00403625" w:rsidP="005B32BF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507D" w14:textId="77777777" w:rsidR="00403625" w:rsidRDefault="00403625" w:rsidP="005B32BF">
            <w:pPr>
              <w:jc w:val="center"/>
            </w:pPr>
            <w:r>
              <w:t>%</w:t>
            </w:r>
          </w:p>
        </w:tc>
      </w:tr>
    </w:tbl>
    <w:p w14:paraId="70A2BB1B" w14:textId="77777777" w:rsidR="00403625" w:rsidRPr="00AF3033" w:rsidRDefault="00403625" w:rsidP="00560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3A7C1" w14:textId="33BAE555" w:rsidR="00146F89" w:rsidRDefault="00146F89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121BBD" w14:textId="75BA0EC3" w:rsidR="00403625" w:rsidRPr="00403625" w:rsidRDefault="006E43CF" w:rsidP="004036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 these responsibilities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 to fill this role, which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had.</w:t>
      </w:r>
      <w:r w:rsidR="00403625">
        <w:rPr>
          <w:rFonts w:ascii="Times New Roman" w:hAnsi="Times New Roman" w:cs="Times New Roman"/>
          <w:sz w:val="24"/>
          <w:szCs w:val="24"/>
        </w:rPr>
        <w:t xml:space="preserve"> Additionally</w:t>
      </w:r>
      <w:r w:rsidR="00403625" w:rsidRPr="00403625">
        <w:rPr>
          <w:rFonts w:ascii="Times New Roman" w:hAnsi="Times New Roman" w:cs="Times New Roman"/>
          <w:sz w:val="24"/>
          <w:szCs w:val="24"/>
        </w:rPr>
        <w:t xml:space="preserve">, the employee must have a significant understanding of [insert knowledge/skills].  </w:t>
      </w:r>
    </w:p>
    <w:p w14:paraId="6D262EF2" w14:textId="77777777" w:rsidR="006E43CF" w:rsidRPr="00AF3033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75AB4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Should you require any a</w:t>
      </w:r>
      <w:r w:rsidR="003C10CD" w:rsidRPr="00AF3033">
        <w:rPr>
          <w:rFonts w:ascii="Times New Roman" w:hAnsi="Times New Roman" w:cs="Times New Roman"/>
          <w:sz w:val="24"/>
          <w:szCs w:val="24"/>
        </w:rPr>
        <w:t xml:space="preserve">dditional information about </w:t>
      </w:r>
      <w:r w:rsidR="00934EA8" w:rsidRPr="00AF3033">
        <w:rPr>
          <w:rFonts w:ascii="Times New Roman" w:hAnsi="Times New Roman" w:cs="Times New Roman"/>
          <w:sz w:val="24"/>
          <w:szCs w:val="24"/>
        </w:rPr>
        <w:t xml:space="preserve">Mr. </w:t>
      </w:r>
      <w:r w:rsidR="00144C36" w:rsidRPr="00144C36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77537C">
        <w:rPr>
          <w:rFonts w:ascii="Times New Roman" w:hAnsi="Times New Roman" w:cs="Times New Roman"/>
          <w:sz w:val="24"/>
          <w:szCs w:val="24"/>
        </w:rPr>
        <w:t xml:space="preserve">’s </w:t>
      </w:r>
      <w:r w:rsidRPr="00AF3033">
        <w:rPr>
          <w:rFonts w:ascii="Times New Roman" w:hAnsi="Times New Roman" w:cs="Times New Roman"/>
          <w:sz w:val="24"/>
          <w:szCs w:val="24"/>
        </w:rPr>
        <w:t>employment with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name of company</w:t>
      </w:r>
      <w:r w:rsidRPr="00AF3033">
        <w:rPr>
          <w:rFonts w:ascii="Times New Roman" w:hAnsi="Times New Roman" w:cs="Times New Roman"/>
          <w:sz w:val="24"/>
          <w:szCs w:val="24"/>
        </w:rPr>
        <w:t xml:space="preserve">), please do not hesitate to contact me at the number below.  Thank you. </w:t>
      </w:r>
    </w:p>
    <w:p w14:paraId="2C1F58B9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B86ED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40424" w14:textId="354788B9" w:rsidR="00F80EC6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 xml:space="preserve">Very truly yours, </w:t>
      </w:r>
    </w:p>
    <w:p w14:paraId="1454DE47" w14:textId="218EAACB" w:rsidR="00403625" w:rsidRPr="00403625" w:rsidRDefault="00403625" w:rsidP="00830B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625">
        <w:rPr>
          <w:rFonts w:ascii="Times New Roman" w:hAnsi="Times New Roman" w:cs="Times New Roman"/>
          <w:b/>
          <w:sz w:val="24"/>
          <w:szCs w:val="24"/>
          <w:highlight w:val="yellow"/>
        </w:rPr>
        <w:t>COMPANY, Inc.</w:t>
      </w:r>
    </w:p>
    <w:p w14:paraId="405717D5" w14:textId="77777777" w:rsidR="00EE6C88" w:rsidRPr="00AF3033" w:rsidRDefault="00EE6C88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A21F0" w14:textId="793AEF9B" w:rsidR="00EE6C88" w:rsidRDefault="00EE6C88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7008C" w14:textId="77777777" w:rsidR="00403625" w:rsidRPr="00AF3033" w:rsidRDefault="00403625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4F30B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>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Pr="00AF3033">
        <w:rPr>
          <w:rFonts w:ascii="Times New Roman" w:hAnsi="Times New Roman" w:cs="Times New Roman"/>
          <w:sz w:val="24"/>
          <w:szCs w:val="24"/>
        </w:rPr>
        <w:t>)</w:t>
      </w:r>
    </w:p>
    <w:p w14:paraId="1F5CB455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>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Title</w:t>
      </w:r>
      <w:r w:rsidRPr="00AF3033">
        <w:rPr>
          <w:rFonts w:ascii="Times New Roman" w:hAnsi="Times New Roman" w:cs="Times New Roman"/>
          <w:sz w:val="24"/>
          <w:szCs w:val="24"/>
        </w:rPr>
        <w:t>)</w:t>
      </w:r>
    </w:p>
    <w:p w14:paraId="7FA2F143" w14:textId="33185F06" w:rsidR="00830B66" w:rsidRPr="006E43CF" w:rsidRDefault="00F80EC6" w:rsidP="006E43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>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Telephone number</w:t>
      </w:r>
      <w:r w:rsidRPr="00AF3033">
        <w:rPr>
          <w:rFonts w:ascii="Times New Roman" w:hAnsi="Times New Roman" w:cs="Times New Roman"/>
          <w:sz w:val="24"/>
          <w:szCs w:val="24"/>
        </w:rPr>
        <w:t>)</w:t>
      </w:r>
    </w:p>
    <w:sectPr w:rsidR="00830B66" w:rsidRPr="006E43CF" w:rsidSect="00B5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66"/>
    <w:rsid w:val="00007A40"/>
    <w:rsid w:val="000241E4"/>
    <w:rsid w:val="00065FF6"/>
    <w:rsid w:val="00081382"/>
    <w:rsid w:val="000A6C4A"/>
    <w:rsid w:val="000C14C7"/>
    <w:rsid w:val="000C566F"/>
    <w:rsid w:val="000D4B9F"/>
    <w:rsid w:val="000E5E36"/>
    <w:rsid w:val="0010681C"/>
    <w:rsid w:val="00115F11"/>
    <w:rsid w:val="00140CF2"/>
    <w:rsid w:val="00144A25"/>
    <w:rsid w:val="00144C36"/>
    <w:rsid w:val="00146F89"/>
    <w:rsid w:val="00164C9D"/>
    <w:rsid w:val="0017611B"/>
    <w:rsid w:val="001803C7"/>
    <w:rsid w:val="00180BAD"/>
    <w:rsid w:val="00251CA8"/>
    <w:rsid w:val="0026791F"/>
    <w:rsid w:val="002835A5"/>
    <w:rsid w:val="003A2A16"/>
    <w:rsid w:val="003A3370"/>
    <w:rsid w:val="003C10CD"/>
    <w:rsid w:val="003F4022"/>
    <w:rsid w:val="00403625"/>
    <w:rsid w:val="00427282"/>
    <w:rsid w:val="00450258"/>
    <w:rsid w:val="0046088B"/>
    <w:rsid w:val="00465A96"/>
    <w:rsid w:val="00493D23"/>
    <w:rsid w:val="00497D7A"/>
    <w:rsid w:val="004B0C7D"/>
    <w:rsid w:val="004C7DB6"/>
    <w:rsid w:val="004E2AD7"/>
    <w:rsid w:val="004F3D66"/>
    <w:rsid w:val="0055111A"/>
    <w:rsid w:val="00560566"/>
    <w:rsid w:val="00586F7F"/>
    <w:rsid w:val="00590413"/>
    <w:rsid w:val="005A0820"/>
    <w:rsid w:val="005B0A20"/>
    <w:rsid w:val="005B574D"/>
    <w:rsid w:val="005F7E05"/>
    <w:rsid w:val="0060560E"/>
    <w:rsid w:val="00622DFB"/>
    <w:rsid w:val="006C1624"/>
    <w:rsid w:val="006C2C70"/>
    <w:rsid w:val="006C44F5"/>
    <w:rsid w:val="006C488D"/>
    <w:rsid w:val="006E43CF"/>
    <w:rsid w:val="00707237"/>
    <w:rsid w:val="00723214"/>
    <w:rsid w:val="00766F57"/>
    <w:rsid w:val="0077537C"/>
    <w:rsid w:val="007842C3"/>
    <w:rsid w:val="007B636C"/>
    <w:rsid w:val="007C10F0"/>
    <w:rsid w:val="007E0EAF"/>
    <w:rsid w:val="007E64A4"/>
    <w:rsid w:val="00830B66"/>
    <w:rsid w:val="008D1D1F"/>
    <w:rsid w:val="008D73B0"/>
    <w:rsid w:val="009036DD"/>
    <w:rsid w:val="00914796"/>
    <w:rsid w:val="00934EA8"/>
    <w:rsid w:val="00940864"/>
    <w:rsid w:val="00943806"/>
    <w:rsid w:val="009857C1"/>
    <w:rsid w:val="0099304C"/>
    <w:rsid w:val="009A6D51"/>
    <w:rsid w:val="00A01910"/>
    <w:rsid w:val="00A24E07"/>
    <w:rsid w:val="00A35272"/>
    <w:rsid w:val="00AA23F9"/>
    <w:rsid w:val="00AF3033"/>
    <w:rsid w:val="00B54459"/>
    <w:rsid w:val="00B61E46"/>
    <w:rsid w:val="00BD47F1"/>
    <w:rsid w:val="00C01716"/>
    <w:rsid w:val="00C152A8"/>
    <w:rsid w:val="00C21489"/>
    <w:rsid w:val="00C40491"/>
    <w:rsid w:val="00CD23E0"/>
    <w:rsid w:val="00CD7FF7"/>
    <w:rsid w:val="00CF2CDC"/>
    <w:rsid w:val="00D02BDA"/>
    <w:rsid w:val="00D7583F"/>
    <w:rsid w:val="00D82B45"/>
    <w:rsid w:val="00DC2562"/>
    <w:rsid w:val="00DE111D"/>
    <w:rsid w:val="00E55BD2"/>
    <w:rsid w:val="00E76D13"/>
    <w:rsid w:val="00E83598"/>
    <w:rsid w:val="00E84D45"/>
    <w:rsid w:val="00EE57B5"/>
    <w:rsid w:val="00EE6C88"/>
    <w:rsid w:val="00F176BC"/>
    <w:rsid w:val="00F27A9A"/>
    <w:rsid w:val="00F46868"/>
    <w:rsid w:val="00F4722F"/>
    <w:rsid w:val="00F80EC6"/>
    <w:rsid w:val="00F85579"/>
    <w:rsid w:val="00F901A9"/>
    <w:rsid w:val="00F920FF"/>
    <w:rsid w:val="00F9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ED3"/>
  <w15:docId w15:val="{EA37FE96-8116-4B5E-A947-8291C59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6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jparsons</dc:creator>
  <cp:lastModifiedBy>Miatrai Brown</cp:lastModifiedBy>
  <cp:revision>5</cp:revision>
  <cp:lastPrinted>2011-01-21T16:24:00Z</cp:lastPrinted>
  <dcterms:created xsi:type="dcterms:W3CDTF">2018-05-21T15:07:00Z</dcterms:created>
  <dcterms:modified xsi:type="dcterms:W3CDTF">2018-07-05T15:10:00Z</dcterms:modified>
</cp:coreProperties>
</file>