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355" w:type="dxa"/>
        <w:tblLook w:val="04A0" w:firstRow="1" w:lastRow="0" w:firstColumn="1" w:lastColumn="0" w:noHBand="0" w:noVBand="1"/>
      </w:tblPr>
      <w:tblGrid>
        <w:gridCol w:w="2507"/>
        <w:gridCol w:w="5071"/>
        <w:gridCol w:w="5777"/>
      </w:tblGrid>
      <w:tr w:rsidR="00A91DB1" w:rsidTr="00B16CC8">
        <w:trPr>
          <w:trHeight w:val="477"/>
        </w:trPr>
        <w:tc>
          <w:tcPr>
            <w:tcW w:w="2507" w:type="dxa"/>
          </w:tcPr>
          <w:p w:rsidR="00A91DB1" w:rsidRDefault="00A91DB1" w:rsidP="00814C57">
            <w:pPr>
              <w:jc w:val="center"/>
            </w:pPr>
            <w:r>
              <w:t>Project</w:t>
            </w:r>
          </w:p>
        </w:tc>
        <w:tc>
          <w:tcPr>
            <w:tcW w:w="5071" w:type="dxa"/>
          </w:tcPr>
          <w:p w:rsidR="00A91DB1" w:rsidRDefault="00A91DB1" w:rsidP="00814C57">
            <w:pPr>
              <w:jc w:val="center"/>
            </w:pPr>
            <w:r>
              <w:t>Issue/Challenge</w:t>
            </w:r>
          </w:p>
          <w:p w:rsidR="00A91DB1" w:rsidRDefault="00A91DB1" w:rsidP="005E2291"/>
        </w:tc>
        <w:tc>
          <w:tcPr>
            <w:tcW w:w="5777" w:type="dxa"/>
          </w:tcPr>
          <w:p w:rsidR="00A91DB1" w:rsidRDefault="00A91DB1" w:rsidP="00814C57">
            <w:pPr>
              <w:jc w:val="center"/>
            </w:pPr>
            <w:r>
              <w:t>Learning/Recommendation</w:t>
            </w:r>
          </w:p>
        </w:tc>
      </w:tr>
      <w:tr w:rsidR="00A91DB1" w:rsidTr="00B16CC8">
        <w:trPr>
          <w:trHeight w:val="7370"/>
        </w:trPr>
        <w:tc>
          <w:tcPr>
            <w:tcW w:w="2507" w:type="dxa"/>
          </w:tcPr>
          <w:p w:rsidR="00A91DB1" w:rsidRDefault="00B16CC8">
            <w:r>
              <w:t>Prior Carrier Project using Prefill Data</w:t>
            </w:r>
          </w:p>
        </w:tc>
        <w:tc>
          <w:tcPr>
            <w:tcW w:w="5071" w:type="dxa"/>
          </w:tcPr>
          <w:p w:rsidR="00A91DB1" w:rsidRDefault="00B16CC8" w:rsidP="00B16CC8">
            <w:pPr>
              <w:pStyle w:val="ListParagraph"/>
              <w:numPr>
                <w:ilvl w:val="0"/>
                <w:numId w:val="1"/>
              </w:numPr>
            </w:pPr>
            <w:r>
              <w:t xml:space="preserve">Enterprise </w:t>
            </w:r>
            <w:r w:rsidR="00222FDC">
              <w:t xml:space="preserve">service </w:t>
            </w:r>
            <w:r>
              <w:t>data (not in-house)</w:t>
            </w:r>
          </w:p>
          <w:p w:rsidR="00B16CC8" w:rsidRDefault="00B16CC8" w:rsidP="00B16CC8">
            <w:pPr>
              <w:pStyle w:val="ListParagraph"/>
              <w:numPr>
                <w:ilvl w:val="0"/>
                <w:numId w:val="1"/>
              </w:numPr>
            </w:pPr>
            <w:r>
              <w:t>Large volume of raw information</w:t>
            </w:r>
          </w:p>
          <w:p w:rsidR="00B16CC8" w:rsidRDefault="00B16CC8" w:rsidP="00B16CC8">
            <w:pPr>
              <w:pStyle w:val="ListParagraph"/>
              <w:numPr>
                <w:ilvl w:val="0"/>
                <w:numId w:val="1"/>
              </w:numPr>
            </w:pPr>
            <w:r>
              <w:t>Collaboration with multiple teams</w:t>
            </w:r>
            <w:r w:rsidR="008E2A83">
              <w:t xml:space="preserve"> (style, timelines, communication)</w:t>
            </w:r>
          </w:p>
          <w:p w:rsidR="00B16CC8" w:rsidRDefault="006B6942" w:rsidP="00B16CC8">
            <w:pPr>
              <w:pStyle w:val="ListParagraph"/>
              <w:numPr>
                <w:ilvl w:val="0"/>
                <w:numId w:val="1"/>
              </w:numPr>
            </w:pPr>
            <w:r>
              <w:t>Field design</w:t>
            </w:r>
            <w:r w:rsidR="00B16CC8">
              <w:t xml:space="preserve"> (comprehensive, straightforward, flexible</w:t>
            </w:r>
            <w:r>
              <w:t>, logic transferable</w:t>
            </w:r>
            <w:r w:rsidR="00B16CC8">
              <w:t>)</w:t>
            </w:r>
          </w:p>
          <w:p w:rsidR="006B6942" w:rsidRDefault="008E2A83" w:rsidP="006B6942">
            <w:pPr>
              <w:pStyle w:val="ListParagraph"/>
              <w:numPr>
                <w:ilvl w:val="0"/>
                <w:numId w:val="1"/>
              </w:numPr>
            </w:pPr>
            <w:r>
              <w:t>Data quality</w:t>
            </w:r>
            <w:r w:rsidR="00B16CC8">
              <w:t xml:space="preserve"> </w:t>
            </w:r>
            <w:r>
              <w:t>validation (efficiency)</w:t>
            </w:r>
          </w:p>
          <w:p w:rsidR="008E2A83" w:rsidRDefault="006B6942" w:rsidP="00B16CC8">
            <w:pPr>
              <w:pStyle w:val="ListParagraph"/>
              <w:numPr>
                <w:ilvl w:val="0"/>
                <w:numId w:val="1"/>
              </w:numPr>
            </w:pPr>
            <w:r>
              <w:t>Quick and dirty (preliminary analysis)</w:t>
            </w:r>
          </w:p>
          <w:p w:rsidR="006B6942" w:rsidRDefault="006B6942" w:rsidP="00B16CC8">
            <w:pPr>
              <w:pStyle w:val="ListParagraph"/>
              <w:numPr>
                <w:ilvl w:val="0"/>
                <w:numId w:val="1"/>
              </w:numPr>
            </w:pPr>
            <w:r>
              <w:t>Modeling:</w:t>
            </w:r>
          </w:p>
          <w:p w:rsidR="006B6942" w:rsidRDefault="006B6942" w:rsidP="006B6942">
            <w:pPr>
              <w:pStyle w:val="ListParagraph"/>
              <w:ind w:left="1440"/>
            </w:pPr>
            <w:r>
              <w:t>Implementation scenarios</w:t>
            </w:r>
          </w:p>
          <w:p w:rsidR="006B6942" w:rsidRDefault="006B6942" w:rsidP="006B6942">
            <w:pPr>
              <w:pStyle w:val="ListParagraph"/>
              <w:ind w:left="1440"/>
            </w:pPr>
            <w:r>
              <w:t>Iteration / computation heavy (100+variables &amp; Compounding &amp; Interactions)</w:t>
            </w:r>
          </w:p>
          <w:p w:rsidR="006B6942" w:rsidRDefault="006B6942" w:rsidP="006B6942">
            <w:pPr>
              <w:pStyle w:val="ListParagraph"/>
              <w:numPr>
                <w:ilvl w:val="0"/>
                <w:numId w:val="1"/>
              </w:numPr>
            </w:pPr>
            <w:r>
              <w:t>“Toy” model</w:t>
            </w:r>
          </w:p>
          <w:p w:rsidR="006B6942" w:rsidRDefault="006B6942" w:rsidP="006B6942">
            <w:pPr>
              <w:pStyle w:val="ListParagraph"/>
              <w:numPr>
                <w:ilvl w:val="0"/>
                <w:numId w:val="1"/>
              </w:numPr>
            </w:pPr>
            <w:r>
              <w:t>Organization</w:t>
            </w:r>
          </w:p>
          <w:p w:rsidR="006B6942" w:rsidRDefault="006B6942" w:rsidP="006B6942">
            <w:pPr>
              <w:pStyle w:val="ListParagraph"/>
              <w:numPr>
                <w:ilvl w:val="0"/>
                <w:numId w:val="1"/>
              </w:numPr>
            </w:pPr>
            <w:r>
              <w:t>Documentation</w:t>
            </w:r>
          </w:p>
          <w:p w:rsidR="006B6942" w:rsidRDefault="006B6942" w:rsidP="006B6942"/>
          <w:p w:rsidR="006B6942" w:rsidRDefault="006B6942" w:rsidP="006B6942">
            <w:pPr>
              <w:pStyle w:val="ListParagraph"/>
              <w:ind w:left="1440"/>
            </w:pPr>
          </w:p>
          <w:p w:rsidR="00A91DB1" w:rsidRDefault="00A91DB1"/>
          <w:p w:rsidR="00A91DB1" w:rsidRDefault="00A91DB1"/>
          <w:p w:rsidR="00800B0A" w:rsidRDefault="00800B0A"/>
          <w:p w:rsidR="00A91DB1" w:rsidRDefault="00A91DB1"/>
          <w:p w:rsidR="00A91DB1" w:rsidRDefault="00A91DB1"/>
          <w:p w:rsidR="00A91DB1" w:rsidRDefault="00A91DB1"/>
          <w:p w:rsidR="00A91DB1" w:rsidRDefault="00A91DB1"/>
          <w:p w:rsidR="00A91DB1" w:rsidRDefault="00A91DB1"/>
          <w:p w:rsidR="00A91DB1" w:rsidRDefault="00A91DB1"/>
          <w:p w:rsidR="00A91DB1" w:rsidRDefault="00A91DB1"/>
          <w:p w:rsidR="00A91DB1" w:rsidRDefault="00A91DB1"/>
          <w:p w:rsidR="00A91DB1" w:rsidRDefault="00A91DB1"/>
          <w:p w:rsidR="00A91DB1" w:rsidRDefault="00A91DB1"/>
        </w:tc>
        <w:tc>
          <w:tcPr>
            <w:tcW w:w="5777" w:type="dxa"/>
          </w:tcPr>
          <w:p w:rsidR="00A91DB1" w:rsidRDefault="00222FDC" w:rsidP="00222FDC">
            <w:pPr>
              <w:pStyle w:val="ListParagraph"/>
              <w:numPr>
                <w:ilvl w:val="0"/>
                <w:numId w:val="2"/>
              </w:numPr>
            </w:pPr>
            <w:r>
              <w:t>Better communication and maybe a consultancy committee</w:t>
            </w:r>
            <w:r w:rsidR="004601B4">
              <w:t xml:space="preserve"> is needed</w:t>
            </w:r>
          </w:p>
          <w:p w:rsidR="00222FDC" w:rsidRDefault="003A7BBD" w:rsidP="00222FDC">
            <w:pPr>
              <w:pStyle w:val="ListParagraph"/>
              <w:numPr>
                <w:ilvl w:val="0"/>
                <w:numId w:val="2"/>
              </w:numPr>
            </w:pPr>
            <w:r>
              <w:t>Working in parallel</w:t>
            </w:r>
          </w:p>
          <w:p w:rsidR="00222FDC" w:rsidRDefault="003A7BBD" w:rsidP="003A7BBD">
            <w:pPr>
              <w:pStyle w:val="ListParagraph"/>
              <w:numPr>
                <w:ilvl w:val="0"/>
                <w:numId w:val="2"/>
              </w:numPr>
            </w:pPr>
            <w:r>
              <w:t>Balance in accuracy and efficiency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E35282" w:rsidRDefault="00E35282"/>
    <w:sectPr w:rsidR="00E35282" w:rsidSect="00814C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65B" w:rsidRDefault="00F8365B" w:rsidP="005E2291">
      <w:pPr>
        <w:spacing w:after="0" w:line="240" w:lineRule="auto"/>
      </w:pPr>
      <w:r>
        <w:separator/>
      </w:r>
    </w:p>
  </w:endnote>
  <w:endnote w:type="continuationSeparator" w:id="0">
    <w:p w:rsidR="00F8365B" w:rsidRDefault="00F8365B" w:rsidP="005E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65B" w:rsidRDefault="00F8365B" w:rsidP="005E2291">
      <w:pPr>
        <w:spacing w:after="0" w:line="240" w:lineRule="auto"/>
      </w:pPr>
      <w:r>
        <w:separator/>
      </w:r>
    </w:p>
  </w:footnote>
  <w:footnote w:type="continuationSeparator" w:id="0">
    <w:p w:rsidR="00F8365B" w:rsidRDefault="00F8365B" w:rsidP="005E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92E"/>
    <w:multiLevelType w:val="hybridMultilevel"/>
    <w:tmpl w:val="5900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10E83"/>
    <w:multiLevelType w:val="hybridMultilevel"/>
    <w:tmpl w:val="1BDE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C57"/>
    <w:rsid w:val="00222FDC"/>
    <w:rsid w:val="003A7BBD"/>
    <w:rsid w:val="004601B4"/>
    <w:rsid w:val="005E2291"/>
    <w:rsid w:val="006B6942"/>
    <w:rsid w:val="007575CC"/>
    <w:rsid w:val="00800B0A"/>
    <w:rsid w:val="00814C57"/>
    <w:rsid w:val="008E2A83"/>
    <w:rsid w:val="009945FC"/>
    <w:rsid w:val="00A91DB1"/>
    <w:rsid w:val="00B16CC8"/>
    <w:rsid w:val="00E35282"/>
    <w:rsid w:val="00F8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91"/>
  </w:style>
  <w:style w:type="paragraph" w:styleId="Footer">
    <w:name w:val="footer"/>
    <w:basedOn w:val="Normal"/>
    <w:link w:val="FooterChar"/>
    <w:uiPriority w:val="99"/>
    <w:unhideWhenUsed/>
    <w:rsid w:val="005E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91"/>
  </w:style>
  <w:style w:type="paragraph" w:styleId="ListParagraph">
    <w:name w:val="List Paragraph"/>
    <w:basedOn w:val="Normal"/>
    <w:uiPriority w:val="34"/>
    <w:qFormat/>
    <w:rsid w:val="00B16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91"/>
  </w:style>
  <w:style w:type="paragraph" w:styleId="Footer">
    <w:name w:val="footer"/>
    <w:basedOn w:val="Normal"/>
    <w:link w:val="FooterChar"/>
    <w:uiPriority w:val="99"/>
    <w:unhideWhenUsed/>
    <w:rsid w:val="005E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91"/>
  </w:style>
  <w:style w:type="paragraph" w:styleId="ListParagraph">
    <w:name w:val="List Paragraph"/>
    <w:basedOn w:val="Normal"/>
    <w:uiPriority w:val="34"/>
    <w:qFormat/>
    <w:rsid w:val="00B16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Rock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Shaham, Yoav</dc:creator>
  <cp:lastModifiedBy>Zou, Yaotian</cp:lastModifiedBy>
  <cp:revision>5</cp:revision>
  <dcterms:created xsi:type="dcterms:W3CDTF">2018-01-10T18:58:00Z</dcterms:created>
  <dcterms:modified xsi:type="dcterms:W3CDTF">2018-01-17T18:15:00Z</dcterms:modified>
</cp:coreProperties>
</file>