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B25C4"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三维杆单元刚度矩阵与应力计算程序</w:t>
      </w:r>
    </w:p>
    <w:p w14:paraId="250A83E6"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运行环境：Python 3 及以上版本 + NumPy 库</w:t>
      </w:r>
    </w:p>
    <w:p w14:paraId="01849380"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依赖库安装</w:t>
      </w:r>
    </w:p>
    <w:p w14:paraId="116969C3"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打开命令提示符，执行以下命令：</w:t>
      </w:r>
    </w:p>
    <w:p w14:paraId="2FA1A97D"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pip install numpy</w:t>
      </w:r>
    </w:p>
    <w:p w14:paraId="472A292C"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运行方式</w:t>
      </w:r>
    </w:p>
    <w:p w14:paraId="309E903F"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将代码保存为 py 后缀文件，使用 Python 解释器或主流代码编辑器直接运行文件。</w:t>
      </w:r>
    </w:p>
    <w:p w14:paraId="15DEC559"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程序功能介绍</w:t>
      </w:r>
    </w:p>
    <w:p w14:paraId="0AD772D6"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计算三维杆单元长度、方向余弦、6 阶全局刚度矩阵。</w:t>
      </w:r>
    </w:p>
    <w:p w14:paraId="26F36788"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输入节点位移，求解单元轴向应变、轴向应力、杆件轴力。</w:t>
      </w:r>
    </w:p>
    <w:p w14:paraId="2C563343"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自动检测退化单元（两节点重合），并抛出错误提示。</w:t>
      </w:r>
      <w:bookmarkStart w:id="0" w:name="_GoBack"/>
      <w:bookmarkEnd w:id="0"/>
    </w:p>
    <w:p w14:paraId="146C897C"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内置两组标准验证算例，完成刚度矩阵多项性质验证。</w:t>
      </w:r>
    </w:p>
    <w:p w14:paraId="63BF1BDE"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实现单元刚度矩阵物理意义验证。</w:t>
      </w:r>
    </w:p>
    <w:p w14:paraId="44182A34"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单位规范</w:t>
      </w:r>
    </w:p>
    <w:p w14:paraId="2561EECF"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本程序统一使用国际单位制：长度单位 m，力单位 N，弹性模量单位 Pa，应力输出单位 MPa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A3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2026-06-08T07:43:33Z</dcterms:created>
  <dc:creator>LENOVO</dc:creator>
  <cp:lastModifiedBy>丶猫猫er</cp:lastModifiedBy>
  <dcterms:modified xsi:type="dcterms:W3CDTF">2026-06-08T07:44:26Z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eyJoZGlkIjoiZWQ5YWMxNWVlY2U0MWE4ZGM3MDYyMmZlZDRjMTdkZDciLCJ1c2VySWQiOiI2MDkwNTc1OTMifQ==</vt:lpwstr>
  </property>
  <property fmtid="{D5CDD505-2E9C-101B-9397-08002B2CF9AE}" pid="4" name="ICV">
    <vt:lpwstr>966EB0C9ACE34008B40EB3CE6F7B2CC0_12</vt:lpwstr>
  </property>
</Properties>
</file>