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80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300"/>
        <w:gridCol w:w="742"/>
        <w:gridCol w:w="1180"/>
        <w:gridCol w:w="1452"/>
        <w:gridCol w:w="1300"/>
      </w:tblGrid>
      <w:tr w:rsidR="00DF47A4" w:rsidRPr="00DF47A4" w14:paraId="6698FCE9" w14:textId="77777777" w:rsidTr="00DF47A4">
        <w:trPr>
          <w:trHeight w:val="30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D06A6C5" w14:textId="77777777" w:rsidR="00DF47A4" w:rsidRPr="00DF47A4" w:rsidRDefault="00DF47A4" w:rsidP="00DF47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3389EA5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E2AF9EE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1C2FF13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00C026B1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Maximum</w:t>
            </w:r>
          </w:p>
        </w:tc>
      </w:tr>
      <w:tr w:rsidR="00DF47A4" w:rsidRPr="00DF47A4" w14:paraId="64D95BBD" w14:textId="77777777" w:rsidTr="00DF47A4">
        <w:trPr>
          <w:trHeight w:val="28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62B61B9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950A471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5C1394D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0C005EF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Approximate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01B055D4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Weight (</w:t>
            </w:r>
            <w:proofErr w:type="spellStart"/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lbs</w:t>
            </w:r>
            <w:proofErr w:type="spellEnd"/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)</w:t>
            </w:r>
          </w:p>
        </w:tc>
      </w:tr>
      <w:tr w:rsidR="00DF47A4" w:rsidRPr="00DF47A4" w14:paraId="02C26EB0" w14:textId="77777777" w:rsidTr="00DF47A4">
        <w:trPr>
          <w:trHeight w:val="285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1A14492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2D05687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IATA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D944972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Cubic Foot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CD25592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Tare Weight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1C29983F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Including</w:t>
            </w:r>
          </w:p>
        </w:tc>
      </w:tr>
      <w:tr w:rsidR="00DF47A4" w:rsidRPr="00DF47A4" w14:paraId="3AF2C9A5" w14:textId="77777777" w:rsidTr="00DF47A4">
        <w:trPr>
          <w:trHeight w:val="28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781CFDD5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ULD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0B42DD2B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Code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1F2B621C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Capacity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E5F9B72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(</w:t>
            </w:r>
            <w:proofErr w:type="spellStart"/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lbs</w:t>
            </w:r>
            <w:proofErr w:type="spellEnd"/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)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14DB4500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Tare</w:t>
            </w:r>
          </w:p>
        </w:tc>
      </w:tr>
      <w:tr w:rsidR="00DF47A4" w:rsidRPr="00DF47A4" w14:paraId="252522E5" w14:textId="77777777" w:rsidTr="00DF47A4">
        <w:trPr>
          <w:trHeight w:val="28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2EA512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AMS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7F6D1F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AMS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89FFFA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668</w:t>
            </w:r>
          </w:p>
        </w:tc>
        <w:tc>
          <w:tcPr>
            <w:tcW w:w="13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2DD8C2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695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0E17A7F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7950</w:t>
            </w:r>
          </w:p>
        </w:tc>
      </w:tr>
      <w:tr w:rsidR="00DF47A4" w:rsidRPr="00DF47A4" w14:paraId="21171898" w14:textId="77777777" w:rsidTr="00DF47A4">
        <w:trPr>
          <w:trHeight w:val="28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B86CFB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AMJ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399F17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AMJ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992141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603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9D83AA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767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5D114C8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6950</w:t>
            </w:r>
          </w:p>
        </w:tc>
      </w:tr>
      <w:tr w:rsidR="00DF47A4" w:rsidRPr="00DF47A4" w14:paraId="039B6EFA" w14:textId="77777777" w:rsidTr="00DF47A4">
        <w:trPr>
          <w:trHeight w:val="285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175431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AAD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058E87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AAD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39A9C2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507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3253B7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635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8C25DF5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5972</w:t>
            </w:r>
          </w:p>
        </w:tc>
      </w:tr>
      <w:tr w:rsidR="00DF47A4" w:rsidRPr="00DF47A4" w14:paraId="245E4A1A" w14:textId="77777777" w:rsidTr="00DF47A4">
        <w:trPr>
          <w:trHeight w:val="285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FD20AB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Full Contour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DB34A3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SAA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7F1614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435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7EADF8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575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1E4DF7B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4890</w:t>
            </w:r>
          </w:p>
        </w:tc>
      </w:tr>
      <w:tr w:rsidR="00DF47A4" w:rsidRPr="00DF47A4" w14:paraId="38790566" w14:textId="77777777" w:rsidTr="00DF47A4">
        <w:trPr>
          <w:trHeight w:val="285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4D87CF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Contour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5FEB29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AAA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CD715C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426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82E517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460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39B50D6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4850</w:t>
            </w:r>
          </w:p>
        </w:tc>
      </w:tr>
      <w:tr w:rsidR="00DF47A4" w:rsidRPr="00DF47A4" w14:paraId="6819BDC6" w14:textId="77777777" w:rsidTr="00DF47A4">
        <w:trPr>
          <w:trHeight w:val="285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D0E3DD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LD-8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C2458B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AQF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F29812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252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C0DBAF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252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EB886D7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5400</w:t>
            </w:r>
          </w:p>
        </w:tc>
      </w:tr>
      <w:tr w:rsidR="00DF47A4" w:rsidRPr="00DF47A4" w14:paraId="344DDEAD" w14:textId="77777777" w:rsidTr="00DF47A4">
        <w:trPr>
          <w:trHeight w:val="285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E923357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 xml:space="preserve">Demi 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9C8655A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AYY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7E4F1E1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202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52029D1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301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4DF1120A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2415</w:t>
            </w:r>
          </w:p>
        </w:tc>
      </w:tr>
      <w:tr w:rsidR="00DF47A4" w:rsidRPr="00DF47A4" w14:paraId="64ED852D" w14:textId="77777777" w:rsidTr="00DF47A4">
        <w:trPr>
          <w:trHeight w:val="285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A6472E8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LD-3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A9902DF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AKE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B1027FD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153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5DADBDF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215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3831AE03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3500</w:t>
            </w:r>
          </w:p>
        </w:tc>
      </w:tr>
      <w:tr w:rsidR="00DF47A4" w:rsidRPr="00DF47A4" w14:paraId="1B7AB620" w14:textId="77777777" w:rsidTr="00DF47A4">
        <w:trPr>
          <w:trHeight w:val="285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071AF242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LD-2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2FCC7876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APE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2362055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121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01833214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173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2124CA89" w14:textId="77777777" w:rsidR="00DF47A4" w:rsidRPr="00DF47A4" w:rsidRDefault="00DF47A4" w:rsidP="00DF47A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DF47A4">
              <w:rPr>
                <w:rFonts w:ascii="Arial" w:eastAsia="Times New Roman" w:hAnsi="Arial" w:cs="Arial"/>
                <w:kern w:val="0"/>
                <w14:ligatures w14:val="none"/>
              </w:rPr>
              <w:t>2791</w:t>
            </w:r>
          </w:p>
        </w:tc>
      </w:tr>
    </w:tbl>
    <w:p w14:paraId="017A0F96" w14:textId="77777777" w:rsidR="00DF47A4" w:rsidRDefault="00DF47A4"/>
    <w:sectPr w:rsidR="00DF4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A4"/>
    <w:rsid w:val="00DF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F080E"/>
  <w15:chartTrackingRefBased/>
  <w15:docId w15:val="{B759642E-C553-4F19-A4E4-25CB1A99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2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Wessel</dc:creator>
  <cp:keywords/>
  <dc:description/>
  <cp:lastModifiedBy>Nicole Wessel</cp:lastModifiedBy>
  <cp:revision>1</cp:revision>
  <dcterms:created xsi:type="dcterms:W3CDTF">2024-01-24T13:36:00Z</dcterms:created>
  <dcterms:modified xsi:type="dcterms:W3CDTF">2024-01-24T13:40:00Z</dcterms:modified>
</cp:coreProperties>
</file>