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B91F" w14:textId="77777777" w:rsidR="00884821" w:rsidRDefault="00884821" w:rsidP="00884821">
      <w:pPr>
        <w:rPr>
          <w:b/>
          <w:bCs/>
        </w:rPr>
      </w:pPr>
      <w:r w:rsidRPr="00884821">
        <w:rPr>
          <w:b/>
          <w:bCs/>
        </w:rPr>
        <w:t>Lab 1 Report – RPC Implementation &amp; Deployment</w:t>
      </w:r>
    </w:p>
    <w:p w14:paraId="4A74408D" w14:textId="67EAAFA3" w:rsidR="00ED0528" w:rsidRPr="00884821" w:rsidRDefault="00ED0528" w:rsidP="00884821">
      <w:pPr>
        <w:rPr>
          <w:b/>
          <w:bCs/>
        </w:rPr>
      </w:pPr>
      <w:r>
        <w:rPr>
          <w:b/>
          <w:bCs/>
        </w:rPr>
        <w:t xml:space="preserve">Repository: </w:t>
      </w:r>
      <w:hyperlink r:id="rId5" w:history="1">
        <w:r w:rsidRPr="001D4CC1">
          <w:rPr>
            <w:rStyle w:val="Hyperlink"/>
            <w:b/>
            <w:bCs/>
          </w:rPr>
          <w:t>https://github.com/Z-Coding-dot/AWS_EC2_Lab_1</w:t>
        </w:r>
      </w:hyperlink>
      <w:r>
        <w:rPr>
          <w:b/>
          <w:bCs/>
        </w:rPr>
        <w:t xml:space="preserve"> </w:t>
      </w:r>
    </w:p>
    <w:p w14:paraId="65DEBA51" w14:textId="77777777" w:rsidR="00884821" w:rsidRPr="00884821" w:rsidRDefault="00884821" w:rsidP="00884821">
      <w:r w:rsidRPr="00884821">
        <w:rPr>
          <w:b/>
          <w:bCs/>
        </w:rPr>
        <w:t>Objective:</w:t>
      </w:r>
      <w:r w:rsidRPr="00884821">
        <w:br/>
        <w:t>Implement a simple Remote Procedure Call (RPC) system and deploy it on AWS EC2 instances to understand distributed computing communication, error handling, and semantics.</w:t>
      </w:r>
    </w:p>
    <w:p w14:paraId="2C9EB062" w14:textId="77777777" w:rsidR="00884821" w:rsidRPr="00884821" w:rsidRDefault="00884821" w:rsidP="00884821">
      <w:r w:rsidRPr="00884821">
        <w:rPr>
          <w:b/>
          <w:bCs/>
        </w:rPr>
        <w:t>Why It Matters:</w:t>
      </w:r>
      <w:r w:rsidRPr="00884821">
        <w:br/>
        <w:t>RPC systems allow programs on different machines to communicate as if they were local calls. This lab teaches how distributed functions operate, how to handle failures, and how to deploy a distributed system on cloud infrastructure.</w:t>
      </w:r>
    </w:p>
    <w:p w14:paraId="5EE17C36" w14:textId="77777777" w:rsidR="00884821" w:rsidRPr="00884821" w:rsidRDefault="00884821" w:rsidP="00884821">
      <w:r w:rsidRPr="00884821">
        <w:rPr>
          <w:b/>
          <w:bCs/>
        </w:rPr>
        <w:t>Implementation Details:</w:t>
      </w:r>
    </w:p>
    <w:p w14:paraId="0B6710F1" w14:textId="77777777" w:rsidR="00884821" w:rsidRPr="00884821" w:rsidRDefault="00884821" w:rsidP="00884821">
      <w:pPr>
        <w:numPr>
          <w:ilvl w:val="0"/>
          <w:numId w:val="1"/>
        </w:numPr>
      </w:pPr>
      <w:r w:rsidRPr="00884821">
        <w:rPr>
          <w:b/>
          <w:bCs/>
        </w:rPr>
        <w:t>Server Node:</w:t>
      </w:r>
      <w:r w:rsidRPr="00884821">
        <w:t> Exposed a function add(a, b) listening on TCP port 5000, handling requests using JSON messages.</w:t>
      </w:r>
    </w:p>
    <w:p w14:paraId="0C01A18E" w14:textId="77777777" w:rsidR="00884821" w:rsidRPr="00884821" w:rsidRDefault="00884821" w:rsidP="00884821">
      <w:pPr>
        <w:numPr>
          <w:ilvl w:val="0"/>
          <w:numId w:val="1"/>
        </w:numPr>
      </w:pPr>
      <w:r w:rsidRPr="00884821">
        <w:rPr>
          <w:b/>
          <w:bCs/>
        </w:rPr>
        <w:t>Client Node:</w:t>
      </w:r>
      <w:r w:rsidRPr="00884821">
        <w:t> Sent RPC requests, handled timeouts, retried on failures, and displayed results.</w:t>
      </w:r>
    </w:p>
    <w:p w14:paraId="359F7A4F" w14:textId="77777777" w:rsidR="00884821" w:rsidRPr="00884821" w:rsidRDefault="00884821" w:rsidP="00884821">
      <w:pPr>
        <w:numPr>
          <w:ilvl w:val="0"/>
          <w:numId w:val="1"/>
        </w:numPr>
      </w:pPr>
      <w:r w:rsidRPr="00884821">
        <w:rPr>
          <w:b/>
          <w:bCs/>
        </w:rPr>
        <w:t>Message Format:</w:t>
      </w:r>
    </w:p>
    <w:p w14:paraId="42240B9B" w14:textId="77777777" w:rsidR="00884821" w:rsidRPr="00884821" w:rsidRDefault="00884821" w:rsidP="00884821">
      <w:proofErr w:type="spellStart"/>
      <w:r w:rsidRPr="00884821">
        <w:t>json</w:t>
      </w:r>
      <w:proofErr w:type="spellEnd"/>
    </w:p>
    <w:p w14:paraId="7BDE0A27" w14:textId="77777777" w:rsidR="00884821" w:rsidRPr="00884821" w:rsidRDefault="00884821" w:rsidP="00884821">
      <w:r w:rsidRPr="00884821">
        <w:t>Copy code</w:t>
      </w:r>
    </w:p>
    <w:p w14:paraId="10387A00" w14:textId="77777777" w:rsidR="00884821" w:rsidRPr="00884821" w:rsidRDefault="00884821" w:rsidP="00884821">
      <w:r w:rsidRPr="00884821">
        <w:t>{ "</w:t>
      </w:r>
      <w:proofErr w:type="spellStart"/>
      <w:r w:rsidRPr="00884821">
        <w:t>request_id</w:t>
      </w:r>
      <w:proofErr w:type="spellEnd"/>
      <w:r w:rsidRPr="00884821">
        <w:t xml:space="preserve">": "uuid-1234", "method": "add", "params": {"a": 5, "b": 7} } </w:t>
      </w:r>
    </w:p>
    <w:p w14:paraId="61AD00FA" w14:textId="77777777" w:rsidR="00884821" w:rsidRPr="00884821" w:rsidRDefault="00884821" w:rsidP="00884821">
      <w:pPr>
        <w:numPr>
          <w:ilvl w:val="0"/>
          <w:numId w:val="1"/>
        </w:numPr>
      </w:pPr>
      <w:r w:rsidRPr="00884821">
        <w:rPr>
          <w:b/>
          <w:bCs/>
        </w:rPr>
        <w:t>Error Handling Demonstrated:</w:t>
      </w:r>
    </w:p>
    <w:p w14:paraId="450B72C0" w14:textId="77777777" w:rsidR="00884821" w:rsidRPr="00884821" w:rsidRDefault="00884821" w:rsidP="00884821">
      <w:pPr>
        <w:numPr>
          <w:ilvl w:val="1"/>
          <w:numId w:val="1"/>
        </w:numPr>
      </w:pPr>
      <w:r w:rsidRPr="00884821">
        <w:t>Artificial server delay → triggered client retry logic</w:t>
      </w:r>
    </w:p>
    <w:p w14:paraId="633E1A39" w14:textId="77777777" w:rsidR="00884821" w:rsidRPr="00884821" w:rsidRDefault="00884821" w:rsidP="00884821">
      <w:pPr>
        <w:numPr>
          <w:ilvl w:val="1"/>
          <w:numId w:val="1"/>
        </w:numPr>
      </w:pPr>
      <w:r w:rsidRPr="00884821">
        <w:t>Observed at-least-once RPC semantics</w:t>
      </w:r>
    </w:p>
    <w:p w14:paraId="6080DAD1" w14:textId="77777777" w:rsidR="00884821" w:rsidRPr="00884821" w:rsidRDefault="00884821" w:rsidP="00884821">
      <w:r w:rsidRPr="00884821">
        <w:rPr>
          <w:b/>
          <w:bCs/>
        </w:rPr>
        <w:t>Steps Performed:</w:t>
      </w:r>
    </w:p>
    <w:p w14:paraId="4A576329" w14:textId="77777777" w:rsidR="00884821" w:rsidRPr="00884821" w:rsidRDefault="00884821" w:rsidP="00884821">
      <w:pPr>
        <w:numPr>
          <w:ilvl w:val="0"/>
          <w:numId w:val="2"/>
        </w:numPr>
      </w:pPr>
      <w:r w:rsidRPr="00884821">
        <w:t>Implemented server (server.py) and client (client.py) with TCP sockets and JSON serialization.</w:t>
      </w:r>
    </w:p>
    <w:p w14:paraId="1583F091" w14:textId="77777777" w:rsidR="00884821" w:rsidRPr="00884821" w:rsidRDefault="00884821" w:rsidP="00884821">
      <w:pPr>
        <w:numPr>
          <w:ilvl w:val="0"/>
          <w:numId w:val="2"/>
        </w:numPr>
      </w:pPr>
      <w:r w:rsidRPr="00884821">
        <w:t>Deployed programs on separate EC2 instances (</w:t>
      </w:r>
      <w:proofErr w:type="spellStart"/>
      <w:r w:rsidRPr="00884821">
        <w:t>rpc</w:t>
      </w:r>
      <w:proofErr w:type="spellEnd"/>
      <w:r w:rsidRPr="00884821">
        <w:t>-server-node and </w:t>
      </w:r>
      <w:proofErr w:type="spellStart"/>
      <w:r w:rsidRPr="00884821">
        <w:t>rpc</w:t>
      </w:r>
      <w:proofErr w:type="spellEnd"/>
      <w:r w:rsidRPr="00884821">
        <w:t>-client-node).</w:t>
      </w:r>
    </w:p>
    <w:p w14:paraId="01B0A7E5" w14:textId="77777777" w:rsidR="00884821" w:rsidRPr="00884821" w:rsidRDefault="00884821" w:rsidP="00884821">
      <w:pPr>
        <w:numPr>
          <w:ilvl w:val="0"/>
          <w:numId w:val="2"/>
        </w:numPr>
      </w:pPr>
      <w:r w:rsidRPr="00884821">
        <w:t>Verified correct RPC communication: server received requests, computed results, and returned responses.</w:t>
      </w:r>
    </w:p>
    <w:p w14:paraId="7125BF06" w14:textId="77777777" w:rsidR="00884821" w:rsidRPr="00884821" w:rsidRDefault="00884821" w:rsidP="00884821">
      <w:pPr>
        <w:numPr>
          <w:ilvl w:val="0"/>
          <w:numId w:val="2"/>
        </w:numPr>
      </w:pPr>
      <w:r w:rsidRPr="00884821">
        <w:lastRenderedPageBreak/>
        <w:t>Tested failure handling with delayed server response to ensure retries functioned correctly.</w:t>
      </w:r>
    </w:p>
    <w:p w14:paraId="501E4A48" w14:textId="77777777" w:rsidR="00884821" w:rsidRPr="00884821" w:rsidRDefault="00884821" w:rsidP="00884821">
      <w:r w:rsidRPr="00884821">
        <w:rPr>
          <w:b/>
          <w:bCs/>
        </w:rPr>
        <w:t>Types of Important Concepts Learned:</w:t>
      </w:r>
    </w:p>
    <w:p w14:paraId="35149BBA" w14:textId="77777777" w:rsidR="00884821" w:rsidRPr="00884821" w:rsidRDefault="00884821" w:rsidP="00884821">
      <w:pPr>
        <w:numPr>
          <w:ilvl w:val="0"/>
          <w:numId w:val="3"/>
        </w:numPr>
      </w:pPr>
      <w:r w:rsidRPr="00884821">
        <w:t>RPC components: client stub, server stub, marshalling</w:t>
      </w:r>
    </w:p>
    <w:p w14:paraId="72A6F3CD" w14:textId="77777777" w:rsidR="00884821" w:rsidRPr="00884821" w:rsidRDefault="00884821" w:rsidP="00884821">
      <w:pPr>
        <w:numPr>
          <w:ilvl w:val="0"/>
          <w:numId w:val="3"/>
        </w:numPr>
      </w:pPr>
      <w:r w:rsidRPr="00884821">
        <w:t>Network transport and request/response handling</w:t>
      </w:r>
    </w:p>
    <w:p w14:paraId="09E3F962" w14:textId="77777777" w:rsidR="00884821" w:rsidRPr="00884821" w:rsidRDefault="00884821" w:rsidP="00884821">
      <w:pPr>
        <w:numPr>
          <w:ilvl w:val="0"/>
          <w:numId w:val="3"/>
        </w:numPr>
      </w:pPr>
      <w:r w:rsidRPr="00884821">
        <w:t>At-least-once vs at-most-once semantics</w:t>
      </w:r>
    </w:p>
    <w:p w14:paraId="09E2EC76" w14:textId="77777777" w:rsidR="00884821" w:rsidRPr="00884821" w:rsidRDefault="00884821" w:rsidP="00884821">
      <w:pPr>
        <w:numPr>
          <w:ilvl w:val="0"/>
          <w:numId w:val="3"/>
        </w:numPr>
      </w:pPr>
      <w:r w:rsidRPr="00884821">
        <w:t>Client-side retry logic and timeout handling</w:t>
      </w:r>
    </w:p>
    <w:p w14:paraId="619625C2" w14:textId="77777777" w:rsidR="00884821" w:rsidRPr="00884821" w:rsidRDefault="00884821" w:rsidP="00884821">
      <w:r w:rsidRPr="00884821">
        <w:rPr>
          <w:b/>
          <w:bCs/>
        </w:rPr>
        <w:t>Completion Percentage:</w:t>
      </w:r>
      <w:r w:rsidRPr="00884821">
        <w:t> 100% (RPC implemented, deployed, and failure handling demonstrated).</w:t>
      </w:r>
    </w:p>
    <w:p w14:paraId="732724AE" w14:textId="5FDC8B77" w:rsidR="00084BA6" w:rsidRDefault="00816FD1">
      <w:r>
        <w:rPr>
          <w:noProof/>
        </w:rPr>
        <w:lastRenderedPageBreak/>
        <w:drawing>
          <wp:inline distT="0" distB="0" distL="0" distR="0" wp14:anchorId="03D9E63B" wp14:editId="236A9470">
            <wp:extent cx="5943600" cy="3018790"/>
            <wp:effectExtent l="0" t="0" r="0" b="0"/>
            <wp:docPr id="1109761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20AE6" wp14:editId="7F87042D">
            <wp:extent cx="5943600" cy="2754630"/>
            <wp:effectExtent l="0" t="0" r="0" b="7620"/>
            <wp:docPr id="1642504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8EC81" wp14:editId="294050DA">
            <wp:extent cx="5943600" cy="2683510"/>
            <wp:effectExtent l="0" t="0" r="0" b="2540"/>
            <wp:docPr id="1278102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5C744" wp14:editId="772D8B27">
            <wp:extent cx="5943600" cy="3041015"/>
            <wp:effectExtent l="0" t="0" r="0" b="6985"/>
            <wp:docPr id="72087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4BA6" w:rsidSect="00F4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15C05"/>
    <w:multiLevelType w:val="multilevel"/>
    <w:tmpl w:val="E04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6C1AB9"/>
    <w:multiLevelType w:val="multilevel"/>
    <w:tmpl w:val="CEE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451E1B"/>
    <w:multiLevelType w:val="multilevel"/>
    <w:tmpl w:val="4C06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633434">
    <w:abstractNumId w:val="1"/>
  </w:num>
  <w:num w:numId="2" w16cid:durableId="640304751">
    <w:abstractNumId w:val="2"/>
  </w:num>
  <w:num w:numId="3" w16cid:durableId="21293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D1"/>
    <w:rsid w:val="00084BA6"/>
    <w:rsid w:val="00280E4B"/>
    <w:rsid w:val="00816FD1"/>
    <w:rsid w:val="00866225"/>
    <w:rsid w:val="00884821"/>
    <w:rsid w:val="00925E66"/>
    <w:rsid w:val="00987F71"/>
    <w:rsid w:val="00A038BE"/>
    <w:rsid w:val="00D22E77"/>
    <w:rsid w:val="00ED0528"/>
    <w:rsid w:val="00F4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D33C"/>
  <w15:chartTrackingRefBased/>
  <w15:docId w15:val="{D3FC819D-3535-4874-AC9A-B1D8E9B2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Z-Coding-dot/AWS_EC2_Lab_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Ziaulhaq Parsa</dc:creator>
  <cp:keywords/>
  <dc:description/>
  <cp:lastModifiedBy>Ziaulhaq Parsa</cp:lastModifiedBy>
  <cp:revision>2</cp:revision>
  <dcterms:created xsi:type="dcterms:W3CDTF">2025-12-24T11:10:00Z</dcterms:created>
  <dcterms:modified xsi:type="dcterms:W3CDTF">2025-12-24T11:30:00Z</dcterms:modified>
</cp:coreProperties>
</file>