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91" w:rsidRDefault="00CE4A91" w:rsidP="00CE4A91">
      <w:pPr>
        <w:jc w:val="center"/>
        <w:rPr>
          <w:b/>
          <w:u w:val="single"/>
        </w:rPr>
      </w:pPr>
      <w:r w:rsidRPr="00CE4A91">
        <w:rPr>
          <w:b/>
          <w:u w:val="single"/>
        </w:rPr>
        <w:t>CAHIER DES CHARGES</w:t>
      </w:r>
    </w:p>
    <w:p w:rsidR="00CE4A91" w:rsidRDefault="00CE4A91" w:rsidP="00CE4A91">
      <w:pPr>
        <w:rPr>
          <w:b/>
          <w:u w:val="single"/>
        </w:rPr>
      </w:pPr>
      <w:r>
        <w:rPr>
          <w:b/>
        </w:rPr>
        <w:t>1 .</w:t>
      </w:r>
      <w:r>
        <w:rPr>
          <w:b/>
          <w:u w:val="single"/>
        </w:rPr>
        <w:t>Présentation du projet</w:t>
      </w:r>
    </w:p>
    <w:p w:rsidR="009943E9" w:rsidRDefault="009943E9" w:rsidP="00CE4A91">
      <w:r>
        <w:t>Ce document est le cahier des charges du site web « Université Gamal Abdel Nasser de Conakry », dont l’objectif est de présenter une institution éducative comme la plus grande de l’Afrique et de fournir des informations pertinentes aux visiteurs.</w:t>
      </w:r>
    </w:p>
    <w:p w:rsidR="009943E9" w:rsidRDefault="009943E9" w:rsidP="00CE4A91">
      <w:r>
        <w:rPr>
          <w:b/>
        </w:rPr>
        <w:t>2 .</w:t>
      </w:r>
      <w:r>
        <w:rPr>
          <w:b/>
          <w:u w:val="single"/>
        </w:rPr>
        <w:t>Objectifs du site</w:t>
      </w:r>
    </w:p>
    <w:p w:rsidR="001D746E" w:rsidRDefault="001D746E" w:rsidP="00CE4A91">
      <w:r>
        <w:t xml:space="preserve">   .Présenter l’université : Mettre en avant la vision, la mission et les valeurs de l’université.</w:t>
      </w:r>
    </w:p>
    <w:p w:rsidR="001D746E" w:rsidRDefault="001D746E" w:rsidP="00CE4A91">
      <w:r>
        <w:t xml:space="preserve">   .Informations sur les programmes : fournir une liste détaillée des programmes proposés.</w:t>
      </w:r>
    </w:p>
    <w:p w:rsidR="001D746E" w:rsidRDefault="001D746E" w:rsidP="00CE4A91">
      <w:r>
        <w:t xml:space="preserve">   .Actualités et Blog : Publier des articles, des nouvelles, et des évènements liés à l’université.</w:t>
      </w:r>
    </w:p>
    <w:p w:rsidR="00E02BD7" w:rsidRDefault="00E02BD7" w:rsidP="00CE4A91">
      <w:r>
        <w:t xml:space="preserve">   .Faciliter le contact : Permettre aux visiteurs de contacter l’université facilement.</w:t>
      </w:r>
    </w:p>
    <w:p w:rsidR="001D746E" w:rsidRDefault="001D746E" w:rsidP="00CE4A91">
      <w:r>
        <w:t xml:space="preserve">   .Image de marque : Renforcer </w:t>
      </w:r>
      <w:r w:rsidR="00E02BD7">
        <w:t>l’image de l’université comme leader d’Afrique en éducation.</w:t>
      </w:r>
      <w:r>
        <w:t xml:space="preserve">   </w:t>
      </w:r>
    </w:p>
    <w:p w:rsidR="00E02BD7" w:rsidRDefault="00E02BD7" w:rsidP="00CE4A91">
      <w:r>
        <w:rPr>
          <w:b/>
        </w:rPr>
        <w:t>3 .</w:t>
      </w:r>
      <w:r>
        <w:rPr>
          <w:b/>
          <w:u w:val="single"/>
        </w:rPr>
        <w:t xml:space="preserve">Public </w:t>
      </w:r>
      <w:proofErr w:type="gramStart"/>
      <w:r w:rsidR="00A60DA3">
        <w:rPr>
          <w:b/>
          <w:u w:val="single"/>
        </w:rPr>
        <w:t>cible</w:t>
      </w:r>
      <w:proofErr w:type="gramEnd"/>
    </w:p>
    <w:p w:rsidR="00E02BD7" w:rsidRPr="00E02BD7" w:rsidRDefault="00E02BD7" w:rsidP="00CE4A91">
      <w:r>
        <w:t>Futurs étudiants, parents, anciens élèves, personnel de l’université, grand public intéressé par l’éducation.</w:t>
      </w:r>
    </w:p>
    <w:p w:rsidR="00E616EB" w:rsidRDefault="002D23D9" w:rsidP="00CE4A91">
      <w:pPr>
        <w:rPr>
          <w:b/>
          <w:u w:val="single"/>
        </w:rPr>
      </w:pPr>
      <w:r>
        <w:rPr>
          <w:b/>
        </w:rPr>
        <w:t>4</w:t>
      </w:r>
      <w:r w:rsidR="00087BD2">
        <w:rPr>
          <w:b/>
        </w:rPr>
        <w:t xml:space="preserve"> .</w:t>
      </w:r>
      <w:r w:rsidR="00AB032E">
        <w:rPr>
          <w:b/>
          <w:u w:val="single"/>
        </w:rPr>
        <w:t>Fonctionnalités principales</w:t>
      </w:r>
    </w:p>
    <w:p w:rsidR="00AB032E" w:rsidRDefault="00AB032E" w:rsidP="00CE4A91">
      <w:r>
        <w:rPr>
          <w:b/>
          <w:u w:val="single"/>
        </w:rPr>
        <w:t xml:space="preserve">  </w:t>
      </w:r>
      <w:r w:rsidR="003A2506">
        <w:rPr>
          <w:b/>
          <w:u w:val="single"/>
        </w:rPr>
        <w:t xml:space="preserve">A </w:t>
      </w:r>
      <w:r>
        <w:rPr>
          <w:b/>
          <w:u w:val="single"/>
        </w:rPr>
        <w:t>.</w:t>
      </w:r>
      <w:r>
        <w:t>Page d’accueil (visible sur l’image)</w:t>
      </w:r>
    </w:p>
    <w:p w:rsidR="00AB032E" w:rsidRDefault="00AB032E" w:rsidP="00CE4A91">
      <w:r>
        <w:t xml:space="preserve">  .Bannière principale : Texte accrocheur « </w:t>
      </w:r>
      <w:r w:rsidR="00793F30">
        <w:t>UNIVERSITE GAMAL ABDEL NASSER DE CONAKRY</w:t>
      </w:r>
      <w:r>
        <w:t> »</w:t>
      </w:r>
    </w:p>
    <w:p w:rsidR="00AB032E" w:rsidRDefault="00AB032E" w:rsidP="00CE4A91">
      <w:r>
        <w:t xml:space="preserve">  .Navigation : Menu claire et intuitif (</w:t>
      </w:r>
      <w:r w:rsidR="00793F30">
        <w:t>A PROPOS, COURS, BLOG, CONTACT)</w:t>
      </w:r>
    </w:p>
    <w:p w:rsidR="00793F30" w:rsidRDefault="00793F30" w:rsidP="00CE4A91">
      <w:r>
        <w:t xml:space="preserve">  .Logo : logo « Gamal » bien visible.</w:t>
      </w:r>
    </w:p>
    <w:p w:rsidR="00793F30" w:rsidRDefault="00793F30" w:rsidP="00CE4A91">
      <w:r>
        <w:t xml:space="preserve">  .Contenu promotionnel : Texte expliquant </w:t>
      </w:r>
      <w:r w:rsidR="003A2506">
        <w:t>la grandeur de l’université « LA PLUS GRANDE UNIVERSITE D’AFRIQUE EN EDUCATION »</w:t>
      </w:r>
    </w:p>
    <w:p w:rsidR="003A2506" w:rsidRDefault="003A2506" w:rsidP="00CE4A91">
      <w:r>
        <w:rPr>
          <w:b/>
          <w:u w:val="single"/>
        </w:rPr>
        <w:t xml:space="preserve">  B .</w:t>
      </w:r>
      <w:r>
        <w:t>Page « A PROPOS »</w:t>
      </w:r>
    </w:p>
    <w:p w:rsidR="003A2506" w:rsidRDefault="003A2506" w:rsidP="00CE4A91">
      <w:r>
        <w:t xml:space="preserve">  .Présentation détaillée de l’université</w:t>
      </w:r>
      <w:r w:rsidR="00B0740E">
        <w:t xml:space="preserve"> (histoire, mission, vision valeurs).</w:t>
      </w:r>
    </w:p>
    <w:p w:rsidR="00B0740E" w:rsidRDefault="00B0740E" w:rsidP="00CE4A91">
      <w:r>
        <w:t xml:space="preserve"> </w:t>
      </w:r>
      <w:r>
        <w:rPr>
          <w:b/>
          <w:u w:val="single"/>
        </w:rPr>
        <w:t>C .</w:t>
      </w:r>
      <w:r>
        <w:t>Page « COURS »</w:t>
      </w:r>
    </w:p>
    <w:p w:rsidR="00B0740E" w:rsidRDefault="00B0740E" w:rsidP="00CE4A91">
      <w:r>
        <w:t xml:space="preserve">  .Liste des programmes d’études (Licence, Master, Doctorat).</w:t>
      </w:r>
    </w:p>
    <w:p w:rsidR="00B0740E" w:rsidRDefault="00B0740E" w:rsidP="00CE4A91">
      <w:r>
        <w:rPr>
          <w:b/>
          <w:u w:val="single"/>
        </w:rPr>
        <w:t>D .</w:t>
      </w:r>
      <w:r>
        <w:t>Page « BLOG »</w:t>
      </w:r>
    </w:p>
    <w:p w:rsidR="00B0740E" w:rsidRDefault="00B0740E" w:rsidP="00CE4A91">
      <w:r>
        <w:t xml:space="preserve">  .Articles d’actualités de l’université.</w:t>
      </w:r>
    </w:p>
    <w:p w:rsidR="00B0740E" w:rsidRDefault="00B0740E" w:rsidP="00CE4A91">
      <w:r>
        <w:t xml:space="preserve">  .Articles sur la vie étudiante, les réussites des anciens élèves.</w:t>
      </w:r>
    </w:p>
    <w:p w:rsidR="00B0740E" w:rsidRDefault="00B0740E" w:rsidP="00CE4A91">
      <w:r>
        <w:rPr>
          <w:b/>
          <w:u w:val="single"/>
        </w:rPr>
        <w:t>E .</w:t>
      </w:r>
      <w:r>
        <w:t>Page</w:t>
      </w:r>
      <w:r>
        <w:rPr>
          <w:b/>
          <w:u w:val="single"/>
        </w:rPr>
        <w:t> </w:t>
      </w:r>
      <w:r>
        <w:t>« </w:t>
      </w:r>
      <w:r>
        <w:rPr>
          <w:b/>
          <w:u w:val="single"/>
        </w:rPr>
        <w:t> </w:t>
      </w:r>
      <w:r>
        <w:t>Contact »</w:t>
      </w:r>
    </w:p>
    <w:p w:rsidR="00B0740E" w:rsidRDefault="009246E7" w:rsidP="00CE4A91">
      <w:r>
        <w:lastRenderedPageBreak/>
        <w:t xml:space="preserve">  .Formulaire de contact (nom, email, sujet, message).</w:t>
      </w:r>
    </w:p>
    <w:p w:rsidR="009246E7" w:rsidRDefault="009246E7" w:rsidP="00CE4A91">
      <w:r>
        <w:t xml:space="preserve">  .Coordonnées de l’université (adresse, téléphone, email).</w:t>
      </w:r>
    </w:p>
    <w:p w:rsidR="009246E7" w:rsidRPr="009246E7" w:rsidRDefault="00224EF1" w:rsidP="00CE4A91">
      <w:pPr>
        <w:rPr>
          <w:b/>
          <w:u w:val="single"/>
        </w:rPr>
      </w:pPr>
      <w:r>
        <w:rPr>
          <w:b/>
        </w:rPr>
        <w:t>5</w:t>
      </w:r>
      <w:r w:rsidR="00254334">
        <w:rPr>
          <w:b/>
        </w:rPr>
        <w:t xml:space="preserve"> </w:t>
      </w:r>
      <w:r w:rsidR="009246E7" w:rsidRPr="009246E7">
        <w:rPr>
          <w:b/>
        </w:rPr>
        <w:t>.</w:t>
      </w:r>
      <w:r w:rsidR="009246E7">
        <w:rPr>
          <w:b/>
          <w:u w:val="single"/>
        </w:rPr>
        <w:t xml:space="preserve">Autres fonctionnalités </w:t>
      </w:r>
    </w:p>
    <w:p w:rsidR="009246E7" w:rsidRDefault="00FC3852" w:rsidP="00CE4A91">
      <w:r>
        <w:t xml:space="preserve">  .Témoignages : Citation d’anciens étudiants satisfaits</w:t>
      </w:r>
    </w:p>
    <w:p w:rsidR="00FC3852" w:rsidRDefault="00FC3852" w:rsidP="00CE4A91">
      <w:r>
        <w:t xml:space="preserve">  .Galerie photos/vidéos :</w:t>
      </w:r>
      <w:r w:rsidR="002D23D9">
        <w:t xml:space="preserve"> </w:t>
      </w:r>
      <w:r>
        <w:t>Pour montrer la vie sur le campus, les installations.</w:t>
      </w:r>
    </w:p>
    <w:p w:rsidR="00FC3852" w:rsidRPr="00FC3852" w:rsidRDefault="002D23D9" w:rsidP="00CE4A91">
      <w:pPr>
        <w:rPr>
          <w:b/>
          <w:u w:val="single"/>
        </w:rPr>
      </w:pPr>
      <w:r>
        <w:rPr>
          <w:b/>
        </w:rPr>
        <w:t>6</w:t>
      </w:r>
      <w:r w:rsidR="009246E7" w:rsidRPr="009246E7">
        <w:rPr>
          <w:b/>
        </w:rPr>
        <w:t xml:space="preserve"> </w:t>
      </w:r>
      <w:r w:rsidR="009246E7">
        <w:rPr>
          <w:b/>
          <w:u w:val="single"/>
        </w:rPr>
        <w:t>.Exigences techniques</w:t>
      </w:r>
    </w:p>
    <w:p w:rsidR="003A2506" w:rsidRDefault="003A2506" w:rsidP="00CE4A91">
      <w:r>
        <w:t xml:space="preserve">  .</w:t>
      </w:r>
      <w:r w:rsidR="00FC3852">
        <w:t>Design Responsive : Le site doit être parfaitement consultable sur tous types d’appareils (ordinateur, tablettes, Smartphones).</w:t>
      </w:r>
    </w:p>
    <w:p w:rsidR="00FC3852" w:rsidRDefault="00FC3852" w:rsidP="00CE4A91">
      <w:r>
        <w:t xml:space="preserve">  .Comptabilité et navigation : Fonctionnalité optimale sur les navigateurs courants (Chrome, </w:t>
      </w:r>
      <w:proofErr w:type="spellStart"/>
      <w:r>
        <w:t>Edge</w:t>
      </w:r>
      <w:proofErr w:type="spellEnd"/>
      <w:r>
        <w:t>, …)</w:t>
      </w:r>
    </w:p>
    <w:p w:rsidR="002D23D9" w:rsidRDefault="002D23D9" w:rsidP="00CE4A91">
      <w:r>
        <w:t xml:space="preserve">  .Technologies : HTML5 et CSS3.</w:t>
      </w:r>
    </w:p>
    <w:p w:rsidR="005A0335" w:rsidRDefault="002D23D9" w:rsidP="00CE4A91">
      <w:pPr>
        <w:rPr>
          <w:b/>
          <w:u w:val="single"/>
        </w:rPr>
      </w:pPr>
      <w:r>
        <w:rPr>
          <w:b/>
        </w:rPr>
        <w:t>7 .</w:t>
      </w:r>
      <w:r w:rsidR="005A0335">
        <w:rPr>
          <w:b/>
          <w:u w:val="single"/>
        </w:rPr>
        <w:t>Exigences en matière de contenu</w:t>
      </w:r>
    </w:p>
    <w:p w:rsidR="005A0335" w:rsidRDefault="005A0335" w:rsidP="00CE4A91">
      <w:r>
        <w:t xml:space="preserve">  .Texte : Clair, concis, informatif et adapté au public cible.</w:t>
      </w:r>
    </w:p>
    <w:p w:rsidR="005A0335" w:rsidRDefault="005A0335" w:rsidP="00CE4A91">
      <w:r>
        <w:t xml:space="preserve">  .Images et vidéos : De haute qualité, pertinentes et optimiser pour le web.</w:t>
      </w:r>
    </w:p>
    <w:p w:rsidR="005A0335" w:rsidRDefault="005A0335" w:rsidP="00CE4A91">
      <w:r>
        <w:t xml:space="preserve">  .Mise à jour : Le contenu doit être régulièrement mis à jour pour refléter les informations les plus récentes.</w:t>
      </w:r>
    </w:p>
    <w:p w:rsidR="005A0335" w:rsidRDefault="005A0335" w:rsidP="00CE4A91">
      <w:r w:rsidRPr="00254334">
        <w:rPr>
          <w:b/>
        </w:rPr>
        <w:t>8</w:t>
      </w:r>
      <w:r>
        <w:rPr>
          <w:b/>
          <w:u w:val="single"/>
        </w:rPr>
        <w:t xml:space="preserve"> .Contraintes et risques</w:t>
      </w:r>
    </w:p>
    <w:p w:rsidR="005A0335" w:rsidRDefault="005A0335" w:rsidP="00CE4A91">
      <w:r>
        <w:t xml:space="preserve">  .Délais : Calendrier de développement à respecter.</w:t>
      </w:r>
    </w:p>
    <w:p w:rsidR="005A0335" w:rsidRDefault="005A0335" w:rsidP="00CE4A91">
      <w:r>
        <w:t xml:space="preserve">  .Budget : Respect du budget alloué.</w:t>
      </w:r>
    </w:p>
    <w:p w:rsidR="0085125B" w:rsidRDefault="0085125B" w:rsidP="00CE4A91">
      <w:r>
        <w:t xml:space="preserve">  .Evolutivité : Le site doit pouvoir évoluer pour de futures fonctionnalités.</w:t>
      </w:r>
    </w:p>
    <w:p w:rsidR="0085125B" w:rsidRDefault="0085125B" w:rsidP="00CE4A91">
      <w:pPr>
        <w:rPr>
          <w:b/>
          <w:u w:val="single"/>
        </w:rPr>
      </w:pPr>
      <w:r w:rsidRPr="00224EF1">
        <w:rPr>
          <w:b/>
        </w:rPr>
        <w:t xml:space="preserve">9 </w:t>
      </w:r>
      <w:r>
        <w:rPr>
          <w:b/>
          <w:u w:val="single"/>
        </w:rPr>
        <w:t>.Phase de réalisation</w:t>
      </w:r>
    </w:p>
    <w:p w:rsidR="0085125B" w:rsidRDefault="0085125B" w:rsidP="00CE4A91">
      <w:r>
        <w:rPr>
          <w:b/>
          <w:u w:val="single"/>
        </w:rPr>
        <w:t>A .</w:t>
      </w:r>
      <w:r>
        <w:t>Planification et conception</w:t>
      </w:r>
    </w:p>
    <w:p w:rsidR="0085125B" w:rsidRDefault="0085125B" w:rsidP="00CE4A91">
      <w:r>
        <w:t xml:space="preserve">  .Analyse des besoins approfondie.</w:t>
      </w:r>
    </w:p>
    <w:p w:rsidR="0085125B" w:rsidRDefault="0085125B" w:rsidP="00CE4A91">
      <w:r>
        <w:t xml:space="preserve">  .Création des </w:t>
      </w:r>
      <w:proofErr w:type="spellStart"/>
      <w:r>
        <w:t>wireframes</w:t>
      </w:r>
      <w:proofErr w:type="spellEnd"/>
      <w:r>
        <w:t xml:space="preserve"> et </w:t>
      </w:r>
      <w:r w:rsidR="0036761C">
        <w:t>maquettes.</w:t>
      </w:r>
    </w:p>
    <w:p w:rsidR="0036761C" w:rsidRDefault="0036761C" w:rsidP="00CE4A91">
      <w:r>
        <w:t xml:space="preserve">  .Définition de l’architecture technique</w:t>
      </w:r>
    </w:p>
    <w:p w:rsidR="0036761C" w:rsidRDefault="0036761C" w:rsidP="00CE4A91">
      <w:r>
        <w:rPr>
          <w:b/>
          <w:u w:val="single"/>
        </w:rPr>
        <w:t>B .</w:t>
      </w:r>
      <w:r>
        <w:t>Développement</w:t>
      </w:r>
    </w:p>
    <w:p w:rsidR="0036761C" w:rsidRDefault="0036761C" w:rsidP="00CE4A91">
      <w:r>
        <w:t xml:space="preserve">  .Développement du </w:t>
      </w:r>
      <w:proofErr w:type="spellStart"/>
      <w:r>
        <w:t>frontend</w:t>
      </w:r>
      <w:proofErr w:type="spellEnd"/>
      <w:r>
        <w:t xml:space="preserve"> (HTML, CSS)</w:t>
      </w:r>
    </w:p>
    <w:p w:rsidR="0036761C" w:rsidRDefault="0036761C" w:rsidP="00CE4A91">
      <w:r>
        <w:rPr>
          <w:b/>
          <w:u w:val="single"/>
        </w:rPr>
        <w:t>C .</w:t>
      </w:r>
      <w:r>
        <w:t>Tests et recettes</w:t>
      </w:r>
    </w:p>
    <w:p w:rsidR="0036761C" w:rsidRDefault="0036761C" w:rsidP="00CE4A91">
      <w:r>
        <w:t xml:space="preserve">  .Tests sur </w:t>
      </w:r>
      <w:r w:rsidR="00254334">
        <w:t>différents plateformes et navigateurs.</w:t>
      </w:r>
    </w:p>
    <w:p w:rsidR="00254334" w:rsidRDefault="00254334" w:rsidP="00CE4A91">
      <w:r>
        <w:rPr>
          <w:b/>
          <w:u w:val="single"/>
        </w:rPr>
        <w:lastRenderedPageBreak/>
        <w:t>D .</w:t>
      </w:r>
      <w:r>
        <w:t>Déploiement</w:t>
      </w:r>
    </w:p>
    <w:p w:rsidR="00254334" w:rsidRDefault="00254334" w:rsidP="00CE4A91">
      <w:r>
        <w:t xml:space="preserve">  .Mise en ligne du site.</w:t>
      </w:r>
    </w:p>
    <w:p w:rsidR="00254334" w:rsidRDefault="00254334" w:rsidP="00CE4A91">
      <w:r>
        <w:rPr>
          <w:b/>
          <w:u w:val="single"/>
        </w:rPr>
        <w:t>E .</w:t>
      </w:r>
      <w:r>
        <w:t>Maintenance et évolution</w:t>
      </w:r>
    </w:p>
    <w:p w:rsidR="00254334" w:rsidRDefault="00254334" w:rsidP="00CE4A91">
      <w:r>
        <w:t xml:space="preserve">  .Mises à jour régulières, corrections de bugs.</w:t>
      </w:r>
    </w:p>
    <w:p w:rsidR="00254334" w:rsidRDefault="00254334" w:rsidP="00CE4A91">
      <w:r>
        <w:t xml:space="preserve">  .Ajout de nouvelles fonctionnalités.</w:t>
      </w:r>
    </w:p>
    <w:p w:rsidR="00254334" w:rsidRDefault="00254334" w:rsidP="00CE4A91">
      <w:r>
        <w:rPr>
          <w:b/>
        </w:rPr>
        <w:t>10 .</w:t>
      </w:r>
      <w:r>
        <w:rPr>
          <w:b/>
          <w:u w:val="single"/>
        </w:rPr>
        <w:t>Indicateurs de succès</w:t>
      </w:r>
    </w:p>
    <w:p w:rsidR="00254334" w:rsidRDefault="00254334" w:rsidP="00CE4A91">
      <w:r>
        <w:t xml:space="preserve">  .Nombre de visiteurs uniques.</w:t>
      </w:r>
    </w:p>
    <w:p w:rsidR="00254334" w:rsidRDefault="00254334" w:rsidP="00CE4A91">
      <w:r>
        <w:t xml:space="preserve">  .</w:t>
      </w:r>
      <w:r w:rsidR="00A60DA3">
        <w:t>Temps passé sur site.</w:t>
      </w:r>
    </w:p>
    <w:p w:rsidR="00A60DA3" w:rsidRDefault="00A60DA3" w:rsidP="00CE4A91">
      <w:r>
        <w:t xml:space="preserve">  .Nombre de demandes de contact via le formulaire.</w:t>
      </w:r>
    </w:p>
    <w:p w:rsidR="00672CE2" w:rsidRDefault="00672CE2" w:rsidP="00CE4A91"/>
    <w:p w:rsidR="00672CE2" w:rsidRDefault="00672CE2" w:rsidP="00CE4A91"/>
    <w:p w:rsidR="00672CE2" w:rsidRDefault="00672CE2" w:rsidP="00672CE2">
      <w:pPr>
        <w:jc w:val="center"/>
      </w:pPr>
      <w:r>
        <w:rPr>
          <w:b/>
          <w:u w:val="single"/>
        </w:rPr>
        <w:t>MEMBRES DU GROUPE</w:t>
      </w:r>
    </w:p>
    <w:p w:rsidR="00672CE2" w:rsidRDefault="00672CE2" w:rsidP="00672CE2">
      <w:pPr>
        <w:jc w:val="center"/>
      </w:pPr>
      <w:r>
        <w:t>ZEKRI DADA</w:t>
      </w:r>
      <w:r w:rsidR="00E27369">
        <w:t xml:space="preserve"> (Chef)</w:t>
      </w:r>
      <w:bookmarkStart w:id="0" w:name="_GoBack"/>
      <w:bookmarkEnd w:id="0"/>
    </w:p>
    <w:p w:rsidR="00672CE2" w:rsidRDefault="00672CE2" w:rsidP="00672CE2">
      <w:pPr>
        <w:jc w:val="center"/>
      </w:pPr>
      <w:r>
        <w:t>AMADOU DIABATE</w:t>
      </w:r>
    </w:p>
    <w:p w:rsidR="00672CE2" w:rsidRPr="00672CE2" w:rsidRDefault="00672CE2" w:rsidP="00672CE2">
      <w:pPr>
        <w:jc w:val="center"/>
      </w:pPr>
      <w:r>
        <w:t>MAMADOU DJOUMA FOÏNKE</w:t>
      </w:r>
    </w:p>
    <w:p w:rsidR="00254334" w:rsidRPr="00254334" w:rsidRDefault="00254334" w:rsidP="00CE4A91">
      <w:pPr>
        <w:rPr>
          <w:b/>
          <w:u w:val="single"/>
        </w:rPr>
      </w:pPr>
    </w:p>
    <w:p w:rsidR="0036761C" w:rsidRPr="0036761C" w:rsidRDefault="0036761C" w:rsidP="00CE4A91"/>
    <w:p w:rsidR="0036761C" w:rsidRPr="0036761C" w:rsidRDefault="0036761C" w:rsidP="00CE4A91"/>
    <w:p w:rsidR="0085125B" w:rsidRPr="0085125B" w:rsidRDefault="0085125B" w:rsidP="00CE4A91">
      <w:r>
        <w:t xml:space="preserve">  .</w:t>
      </w:r>
    </w:p>
    <w:p w:rsidR="00FC3852" w:rsidRDefault="00FC3852" w:rsidP="00CE4A91"/>
    <w:p w:rsidR="00FC3852" w:rsidRPr="003A2506" w:rsidRDefault="00FC3852" w:rsidP="00CE4A91"/>
    <w:p w:rsidR="00087BD2" w:rsidRPr="00087BD2" w:rsidRDefault="00087BD2" w:rsidP="00CE4A91">
      <w:pPr>
        <w:rPr>
          <w:b/>
        </w:rPr>
      </w:pPr>
    </w:p>
    <w:p w:rsidR="005E1AEE" w:rsidRDefault="005E1AEE" w:rsidP="00CE4A91"/>
    <w:p w:rsidR="005E1AEE" w:rsidRDefault="005E1AEE" w:rsidP="00CE4A91"/>
    <w:p w:rsidR="005E1AEE" w:rsidRPr="00856199" w:rsidRDefault="005E1AEE" w:rsidP="00CE4A91">
      <w:pPr>
        <w:rPr>
          <w:b/>
        </w:rPr>
      </w:pPr>
      <w:r>
        <w:t xml:space="preserve"> </w:t>
      </w:r>
    </w:p>
    <w:p w:rsidR="00CE4A91" w:rsidRPr="00CE4A91" w:rsidRDefault="00CE4A91" w:rsidP="00CE4A91">
      <w:pPr>
        <w:jc w:val="center"/>
      </w:pPr>
    </w:p>
    <w:p w:rsidR="00CE4A91" w:rsidRDefault="00CE4A91" w:rsidP="00CE4A91">
      <w:pPr>
        <w:rPr>
          <w:b/>
          <w:u w:val="single"/>
        </w:rPr>
      </w:pPr>
    </w:p>
    <w:p w:rsidR="00CE4A91" w:rsidRPr="00CE4A91" w:rsidRDefault="00CE4A91" w:rsidP="00CE4A91">
      <w:pPr>
        <w:jc w:val="center"/>
        <w:rPr>
          <w:b/>
          <w:u w:val="single"/>
        </w:rPr>
      </w:pPr>
    </w:p>
    <w:sectPr w:rsidR="00CE4A91" w:rsidRPr="00CE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91A" w:rsidRDefault="0066291A" w:rsidP="00CE4A91">
      <w:pPr>
        <w:spacing w:after="0" w:line="240" w:lineRule="auto"/>
      </w:pPr>
      <w:r>
        <w:separator/>
      </w:r>
    </w:p>
  </w:endnote>
  <w:endnote w:type="continuationSeparator" w:id="0">
    <w:p w:rsidR="0066291A" w:rsidRDefault="0066291A" w:rsidP="00CE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91A" w:rsidRDefault="0066291A" w:rsidP="00CE4A91">
      <w:pPr>
        <w:spacing w:after="0" w:line="240" w:lineRule="auto"/>
      </w:pPr>
      <w:r>
        <w:separator/>
      </w:r>
    </w:p>
  </w:footnote>
  <w:footnote w:type="continuationSeparator" w:id="0">
    <w:p w:rsidR="0066291A" w:rsidRDefault="0066291A" w:rsidP="00CE4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F6"/>
    <w:rsid w:val="00087BD2"/>
    <w:rsid w:val="001109A1"/>
    <w:rsid w:val="001D746E"/>
    <w:rsid w:val="00224EF1"/>
    <w:rsid w:val="00254334"/>
    <w:rsid w:val="002D23D9"/>
    <w:rsid w:val="0036761C"/>
    <w:rsid w:val="003A2506"/>
    <w:rsid w:val="005A0335"/>
    <w:rsid w:val="005E1AEE"/>
    <w:rsid w:val="0066291A"/>
    <w:rsid w:val="00672CE2"/>
    <w:rsid w:val="00751DF6"/>
    <w:rsid w:val="00793F30"/>
    <w:rsid w:val="00834617"/>
    <w:rsid w:val="0085125B"/>
    <w:rsid w:val="00856199"/>
    <w:rsid w:val="008C013F"/>
    <w:rsid w:val="009246E7"/>
    <w:rsid w:val="009943E9"/>
    <w:rsid w:val="00A60DA3"/>
    <w:rsid w:val="00AB032E"/>
    <w:rsid w:val="00B0740E"/>
    <w:rsid w:val="00CB4FBE"/>
    <w:rsid w:val="00CE207F"/>
    <w:rsid w:val="00CE4A91"/>
    <w:rsid w:val="00D70E25"/>
    <w:rsid w:val="00E02BD7"/>
    <w:rsid w:val="00E27369"/>
    <w:rsid w:val="00E616EB"/>
    <w:rsid w:val="00F24115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4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4A91"/>
  </w:style>
  <w:style w:type="paragraph" w:styleId="Pieddepage">
    <w:name w:val="footer"/>
    <w:basedOn w:val="Normal"/>
    <w:link w:val="PieddepageCar"/>
    <w:uiPriority w:val="99"/>
    <w:unhideWhenUsed/>
    <w:rsid w:val="00CE4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4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4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4A91"/>
  </w:style>
  <w:style w:type="paragraph" w:styleId="Pieddepage">
    <w:name w:val="footer"/>
    <w:basedOn w:val="Normal"/>
    <w:link w:val="PieddepageCar"/>
    <w:uiPriority w:val="99"/>
    <w:unhideWhenUsed/>
    <w:rsid w:val="00CE4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Zekri Dada</dc:creator>
  <cp:lastModifiedBy>Zekri Dada</cp:lastModifiedBy>
  <cp:revision>9</cp:revision>
  <dcterms:created xsi:type="dcterms:W3CDTF">2025-05-22T21:07:00Z</dcterms:created>
  <dcterms:modified xsi:type="dcterms:W3CDTF">2025-10-24T23:48:00Z</dcterms:modified>
</cp:coreProperties>
</file>