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A01E240" w:rsidP="1A01E240" w:rsidRDefault="1A01E240" w14:paraId="7BA14464" w14:textId="41C53DF0">
      <w:pPr>
        <w:pStyle w:val="Normal"/>
        <w:spacing w:line="240" w:lineRule="auto"/>
        <w:jc w:val="center"/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Цели проекта:</w:t>
      </w:r>
    </w:p>
    <w:p w:rsidR="1A01E240" w:rsidP="1A01E240" w:rsidRDefault="1A01E240" w14:paraId="759F6ECD" w14:textId="3305B341">
      <w:pPr>
        <w:pStyle w:val="ListParagraph"/>
        <w:numPr>
          <w:ilvl w:val="0"/>
          <w:numId w:val="3"/>
        </w:numPr>
        <w:spacing w:line="24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sz w:val="28"/>
          <w:szCs w:val="28"/>
        </w:rPr>
        <w:t>Цель нашего проекта: Реализация генератора задач по выполнению и анализу простых алгоритмов ЕГЭ по информатике на языке JavaScript.</w:t>
      </w:r>
    </w:p>
    <w:p w:rsidR="1A01E240" w:rsidP="1A01E240" w:rsidRDefault="1A01E240" w14:paraId="297A0E8A" w14:textId="6344DC1C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Задачи:</w:t>
      </w:r>
    </w:p>
    <w:p w:rsidR="1A01E240" w:rsidP="1A01E240" w:rsidRDefault="1A01E240" w14:paraId="7FFA31E8" w14:textId="38A3270C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Изучить HTML и CSS.</w:t>
      </w:r>
    </w:p>
    <w:p w:rsidR="1A01E240" w:rsidP="1A01E240" w:rsidRDefault="1A01E240" w14:paraId="2CD83BF6" w14:textId="4223E02A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Ознакомиться с языком программирования JavaScript.</w:t>
      </w:r>
    </w:p>
    <w:p w:rsidR="1A01E240" w:rsidP="1A01E240" w:rsidRDefault="1A01E240" w14:paraId="7DAF638B" w14:textId="600C7201">
      <w:pPr>
        <w:pStyle w:val="ListParagraph"/>
        <w:numPr>
          <w:ilvl w:val="0"/>
          <w:numId w:val="14"/>
        </w:numPr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Написать генератор задач с использованием скриптов JavaScript.</w:t>
      </w:r>
    </w:p>
    <w:p w:rsidR="1A01E240" w:rsidP="1A01E240" w:rsidRDefault="1A01E240" w14:paraId="2E5C4BB6" w14:textId="3E2F150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0D8C9900" w14:textId="346F35A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14DDDC5" w14:textId="2F6E099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298645A9" w14:textId="7D449BA9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115F0FF2" w14:textId="15FD992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4ED371CB" w14:textId="6E226C1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42655E58" w14:textId="0167AA6F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77F8C2C" w14:textId="57208E1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4FD314BD" w14:textId="59FB7C76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75018E4F" w14:textId="4399C16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C820E81" w14:textId="5B2A3A64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B956BA2" w14:textId="21CB3F90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07A4F59F" w14:textId="2D73325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2410E0B9" w14:textId="6DD3B3DD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6CFCE70" w14:textId="3C14F033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DD643A3" w14:textId="7584C971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69A9854" w14:textId="21737B78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F53884B" w14:textId="15EDCE92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6C1CB0CA" w14:textId="118F8C64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7CE98F5D" w14:textId="1C61292F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340F04D7" w14:textId="6588FFB7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7ED32E09" w14:textId="44F2A0AC">
      <w:pPr>
        <w:pStyle w:val="Normal"/>
        <w:spacing w:line="240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</w:p>
    <w:p w:rsidR="1A01E240" w:rsidP="1A01E240" w:rsidRDefault="1A01E240" w14:paraId="2FF302E3" w14:textId="323DB40F">
      <w:pPr>
        <w:pStyle w:val="Normal"/>
        <w:spacing w:before="720" w:beforeAutospacing="off"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Теоретический материал.</w:t>
      </w:r>
    </w:p>
    <w:p w:rsidR="1A01E240" w:rsidP="1A01E240" w:rsidRDefault="1A01E240" w14:paraId="5422D5F0" w14:textId="64268BF3">
      <w:pPr>
        <w:pStyle w:val="Normal"/>
        <w:spacing w:before="0" w:beforeAutospacing="on"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HTML:</w:t>
      </w:r>
    </w:p>
    <w:p w:rsidR="1A01E240" w:rsidP="1A01E240" w:rsidRDefault="1A01E240" w14:paraId="403462BC" w14:textId="0853924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555555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HTML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(от английского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proofErr w:type="spellStart"/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HyperText</w:t>
      </w:r>
      <w:proofErr w:type="spellEnd"/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</w:t>
      </w:r>
      <w:proofErr w:type="spellStart"/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Markup</w:t>
      </w:r>
      <w:proofErr w:type="spellEnd"/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Language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) — 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это 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язык разметки документов для просмотра веб-страниц в браузере. 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Он используется для того, чтобы дать браузеру понять, как нужно отображать загруженный сайт.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Каждый сайт в сети интернет использует для отображения информации язык HTML.</w:t>
      </w:r>
    </w:p>
    <w:p w:rsidR="1A01E240" w:rsidP="1A01E240" w:rsidRDefault="1A01E240" w14:paraId="1F982EED" w14:textId="4331EB59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 этом языке всё состоит это </w:t>
      </w:r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тегов</w:t>
      </w: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 xml:space="preserve"> — это команды, которые браузер преобразует в визуальные объекты. Огромный плюс данного языка в том, что для реализации простых задач не нужны какие-либо программы, достаточно создать блокнот файл на рабочем столе и можно приступать к работе. </w:t>
      </w:r>
    </w:p>
    <w:p w:rsidR="1A01E240" w:rsidP="1A01E240" w:rsidRDefault="1A01E240" w14:paraId="70F9968C" w14:textId="427561B4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Основной задачей данного языка является структурирование информации на странице браузера. Для этого существуют разные способы:</w:t>
      </w:r>
    </w:p>
    <w:p w:rsidR="1A01E240" w:rsidP="1A01E240" w:rsidRDefault="1A01E240" w14:paraId="57320754" w14:textId="5C0720CD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Создание таблиц;</w:t>
      </w:r>
    </w:p>
    <w:p w:rsidR="1A01E240" w:rsidP="1A01E240" w:rsidRDefault="1A01E240" w14:paraId="23A6CE17" w14:textId="1DDC0D36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Различные виды списков;</w:t>
      </w:r>
    </w:p>
    <w:p w:rsidR="1A01E240" w:rsidP="1A01E240" w:rsidRDefault="1A01E240" w14:paraId="32953FC1" w14:textId="49C9D844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Параграфы;</w:t>
      </w:r>
    </w:p>
    <w:p w:rsidR="1A01E240" w:rsidP="1A01E240" w:rsidRDefault="1A01E240" w14:paraId="705AEDC1" w14:textId="6E18F536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Добавление в документ изображения;</w:t>
      </w:r>
    </w:p>
    <w:p w:rsidR="1A01E240" w:rsidP="1A01E240" w:rsidRDefault="1A01E240" w14:paraId="0ED708DE" w14:textId="0802454D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Использование заголовков;</w:t>
      </w:r>
    </w:p>
    <w:p w:rsidR="1A01E240" w:rsidP="1A01E240" w:rsidRDefault="1A01E240" w14:paraId="637237F1" w14:textId="074B411C">
      <w:pPr>
        <w:pStyle w:val="ListParagraph"/>
        <w:numPr>
          <w:ilvl w:val="0"/>
          <w:numId w:val="16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Создание различных форм;</w:t>
      </w:r>
    </w:p>
    <w:p w:rsidR="1A01E240" w:rsidP="1A01E240" w:rsidRDefault="1A01E240" w14:paraId="42048453" w14:textId="2D76B893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Также можно в HTML можно делать оформление данных и многое другое.</w:t>
      </w:r>
    </w:p>
    <w:p w:rsidR="1A01E240" w:rsidP="1A01E240" w:rsidRDefault="1A01E240" w14:paraId="25B99DD8" w14:textId="6B065EB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Но не всё можно изменить во внешнем виде страницы, например:</w:t>
      </w:r>
    </w:p>
    <w:p w:rsidR="1A01E240" w:rsidP="1A01E240" w:rsidRDefault="1A01E240" w14:paraId="0C595EAB" w14:textId="22163E7D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Нельзя поменять цвет текста;</w:t>
      </w:r>
    </w:p>
    <w:p w:rsidR="1A01E240" w:rsidP="1A01E240" w:rsidRDefault="1A01E240" w14:paraId="163ADB05" w14:textId="6C304CB1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Нельзя установить фоновое изображение;</w:t>
      </w:r>
    </w:p>
    <w:p w:rsidR="1A01E240" w:rsidP="1A01E240" w:rsidRDefault="1A01E240" w14:paraId="38A73155" w14:textId="32F7D744">
      <w:pPr>
        <w:pStyle w:val="ListParagraph"/>
        <w:numPr>
          <w:ilvl w:val="0"/>
          <w:numId w:val="17"/>
        </w:numPr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  <w:t>Нельзя менять шрифт;</w:t>
      </w:r>
    </w:p>
    <w:p w:rsidR="1A01E240" w:rsidP="1A01E240" w:rsidRDefault="1A01E240" w14:paraId="00C2E21C" w14:textId="5253F4A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2865E195" w14:textId="440674A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5E9F1A99" w14:textId="36C64ABC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29A88576" w14:textId="65D93E68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597C3C52" w14:textId="042BB292">
      <w:pPr>
        <w:pStyle w:val="Normal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4BA04EF6" w14:textId="1E0E2ABA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p w:rsidR="1A01E240" w:rsidP="1A01E240" w:rsidRDefault="1A01E240" w14:paraId="4C3E3A98" w14:textId="4389EF0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</w:p>
    <w:p w:rsidR="1A01E240" w:rsidP="1A01E240" w:rsidRDefault="1A01E240" w14:paraId="64B41FD9" w14:textId="1FA1D199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CSS</w:t>
      </w:r>
    </w:p>
    <w:p w:rsidR="1A01E240" w:rsidP="1A01E240" w:rsidRDefault="1A01E240" w14:paraId="0CEF4A75" w14:textId="1C8A8691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CSS</w:t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Cascading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Style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Sheets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 — язык таблиц стилей, который позволяет прикреплять стиль (например, шрифты и цвет) к структурированным документам (например, документам HTML). CSS поддерживает таблицы стилей для конкретных носителей, поэтому авторы могут адаптировать представление своих документов к визуальным браузерам, карманным устройствам и т.д.</w:t>
      </w:r>
      <w:r>
        <w:br/>
      </w:r>
    </w:p>
    <w:p w:rsidR="1A01E240" w:rsidP="1A01E240" w:rsidRDefault="1A01E240" w14:paraId="6614A76B" w14:textId="063A4E74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Основной целью разработки CSS являлось разделение описания логической структуры веб-страницы от описания внешнего вида этой веб-страницы. При подобном разделении работа над версткой и дизайном сайта может вестись параллельно.</w:t>
      </w:r>
    </w:p>
    <w:p w:rsidR="1A01E240" w:rsidP="1A01E240" w:rsidRDefault="1A01E240" w14:paraId="19D47BF2" w14:textId="26292F2D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1A01E240" w:rsidR="1A01E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Благодаря использованию CSS:</w:t>
      </w:r>
    </w:p>
    <w:p w:rsidR="1A01E240" w:rsidP="1A01E240" w:rsidRDefault="1A01E240" w14:paraId="0892EA2C" w14:textId="0909CAA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увеличивается скорость загрузки сайта и уменьшается размер самого кода сайта</w:t>
      </w:r>
    </w:p>
    <w:p w:rsidR="1A01E240" w:rsidP="1A01E240" w:rsidRDefault="1A01E240" w14:paraId="43B5EC16" w14:textId="2657B8E1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более понятное, удобное и быстрое управление внешним видом сайта (достаточно отредактировать один файл со стилем и оформление нужных документов сразу же поменяется, вместо того чтобы модифицировать десятки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html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php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файлов сайта)</w:t>
      </w:r>
    </w:p>
    <w:p w:rsidR="1A01E240" w:rsidP="1A01E240" w:rsidRDefault="1A01E240" w14:paraId="0A00BC9A" w14:textId="00416FEF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стили CSS имеют гораздо больше возможностей по оформлению элементов веб-страниц.</w:t>
      </w:r>
    </w:p>
    <w:p w:rsidR="1A01E240" w:rsidP="1A01E240" w:rsidRDefault="1A01E240" w14:paraId="675BE0FD" w14:textId="58FA7712">
      <w:pPr>
        <w:pStyle w:val="ListParagraph"/>
        <w:numPr>
          <w:ilvl w:val="0"/>
          <w:numId w:val="22"/>
        </w:numPr>
        <w:spacing w:line="240" w:lineRule="auto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можно разнообразить внешний вид сайта для разных устройств вывода: монитора, принтера, смартфона, КПК и др. </w:t>
      </w:r>
    </w:p>
    <w:p w:rsidR="1A01E240" w:rsidP="1A01E240" w:rsidRDefault="1A01E240" w14:paraId="3ED1BCCD" w14:textId="2FCCB852">
      <w:pPr>
        <w:pStyle w:val="Normal"/>
        <w:spacing w:line="240" w:lineRule="auto"/>
        <w:ind w:left="0"/>
        <w:jc w:val="both"/>
      </w:pP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добавления стилей на веб-страницу существует 4 способа, которые различаются своими возможностями и назначением:</w:t>
      </w:r>
    </w:p>
    <w:p w:rsidR="1A01E240" w:rsidP="1A01E240" w:rsidRDefault="1A01E240" w14:paraId="3E023B70" w14:textId="38E73F29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• 1. Связанные стили. При данном методе создается отдельный файл как правило, с расширением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css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(например в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wordpress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это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.css), в котором и описываются все параметры внешнего вида вашего сайта.</w:t>
      </w:r>
    </w:p>
    <w:p w:rsidR="1A01E240" w:rsidP="1A01E240" w:rsidRDefault="1A01E240" w14:paraId="3519F263" w14:textId="4119AF4C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• 2. Глобальные стили. При использовании глобальных стилей свойства CSS описываются в самом документе и располагаются между тегами &lt;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&gt;, которые, в свою очередь, располагаются в этом документе между тегами &lt;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&gt;. То есть здесь не создается отдельного файла с расширением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css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а все его содержимое храниться между тегами &lt;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&gt; в коде сайта (на сайтах с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wordpress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свойства стилей будут располагаться в файл </w:t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header.php</w:t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</w:t>
      </w:r>
    </w:p>
    <w:p w:rsidR="1A01E240" w:rsidP="1A01E240" w:rsidRDefault="1A01E240" w14:paraId="7F36797B" w14:textId="6BE0A326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• 3. Внутренние стили. В данном способе свойства стилей располагаться в теле какого-то отдельного тега (посредством его атрибута 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). Все правила этой таблицы стилей действуют только на содержимое этого тега.</w:t>
      </w:r>
    </w:p>
    <w:p w:rsidR="1A01E240" w:rsidP="1A01E240" w:rsidRDefault="1A01E240" w14:paraId="2C6F1797" w14:textId="07FAFFE2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• 4. Импорт CSS. В данном способе свойства стилей подключены к веб-документу посредством директивы </w:t>
      </w:r>
      <w:hyperlink r:id="R29c648e934544ed6">
        <w:r w:rsidRPr="1A01E240" w:rsidR="1A01E24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8"/>
            <w:szCs w:val="28"/>
            <w:lang w:val="ru-RU"/>
          </w:rPr>
          <w:t>@import</w:t>
        </w:r>
      </w:hyperlink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располагающейся в этом документе между тегами &lt;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style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, которые, в свою очередь, располагаются в этом документе между тегами &lt;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 и &lt;/</w:t>
      </w:r>
      <w:proofErr w:type="spellStart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head</w:t>
      </w:r>
      <w:proofErr w:type="spellEnd"/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&gt;. Этот метод допускается использовать совместно со связанными или глобальными стилями, но никак не с внутренними стилями.</w:t>
      </w:r>
    </w:p>
    <w:p w:rsidR="1A01E240" w:rsidP="1A01E240" w:rsidRDefault="1A01E240" w14:paraId="3668BF5B" w14:textId="5E24DF37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EBCADA4" w14:textId="6E99CB6C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215751D7" w14:textId="7EF18C37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504E95B3" w14:textId="65117200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6E17975" w14:textId="5A3D5798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B23B5DC" w14:textId="7DC875E1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DE9A676" w14:textId="25E2A274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6E57D7D5" w14:textId="788E9BD9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4C680549" w14:textId="2305F513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CF70423" w14:textId="1D35CCD8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0F763C56" w14:textId="3E6FEB15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2DFE8D77" w14:textId="08B7983B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6EF9021A" w14:textId="12F7A23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4FC7726E" w14:textId="3A0DDF31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45D32100" w14:textId="4C9AA12C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630910FF" w14:textId="191427A0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54E8C93" w14:textId="4D840410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073E54E" w14:textId="4094A998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798A4432" w14:textId="1CAC5E43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4E43651" w14:textId="42C782A1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32F15B67" w14:textId="0DBC4053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590BB59A" w14:textId="61B58DC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15EDF677" w14:textId="14332E4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A01E240" w:rsidP="1A01E240" w:rsidRDefault="1A01E240" w14:paraId="4912A1C5" w14:textId="6CCC364A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JavaScript</w:t>
      </w:r>
    </w:p>
    <w:p w:rsidR="1A01E240" w:rsidP="1A01E240" w:rsidRDefault="1A01E240" w14:paraId="55246D3C" w14:textId="57923935">
      <w:pPr>
        <w:pStyle w:val="Normal"/>
        <w:spacing w:line="24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JavaScript</w:t>
      </w:r>
      <w:r w:rsidRPr="1A01E240" w:rsidR="1A01E2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— язык сценариев, или скриптов. Скрипт представляет собой программный код — набор инструкций, который не требует предварительной обработки перед запуском. Код JavaScript интерпретируется движком браузера во время загрузки веб-страницы.</w:t>
      </w:r>
    </w:p>
    <w:p w:rsidR="1A01E240" w:rsidP="1A01E240" w:rsidRDefault="1A01E240" w14:paraId="7701DB44" w14:textId="488B39D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Скрипты распространяются и выполняются, как простой текст. Им не нужна специальная подготовка или компиляция для запуска</w:t>
      </w:r>
      <w:r w:rsidRPr="1A01E240" w:rsidR="1A01E240">
        <w:rPr>
          <w:noProof w:val="0"/>
          <w:lang w:val="ru-RU"/>
        </w:rPr>
        <w:t>.</w:t>
      </w:r>
    </w:p>
    <w:p w:rsidR="1A01E240" w:rsidP="1A01E240" w:rsidRDefault="1A01E240" w14:paraId="5F8832CD" w14:textId="2FD6B753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Движки сложны. Но основы понять легко:</w:t>
      </w:r>
    </w:p>
    <w:p w:rsidR="1A01E240" w:rsidP="1A01E240" w:rsidRDefault="1A01E240" w14:paraId="26D4F7CF" w14:textId="0D0A2809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Движок (встроенный, если это браузер) читает («</w:t>
      </w:r>
      <w:proofErr w:type="spellStart"/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парсит</w:t>
      </w:r>
      <w:proofErr w:type="spellEnd"/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») текст скрипта.</w:t>
      </w:r>
    </w:p>
    <w:p w:rsidR="1A01E240" w:rsidP="1A01E240" w:rsidRDefault="1A01E240" w14:paraId="172FC1B7" w14:textId="5A5F0EAE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Затем он преобразует («компилирует») скрипт в машинный язык.</w:t>
      </w:r>
    </w:p>
    <w:p w:rsidR="1A01E240" w:rsidP="1A01E240" w:rsidRDefault="1A01E240" w14:paraId="78F6152A" w14:textId="094FD8DC">
      <w:pPr>
        <w:pStyle w:val="ListParagraph"/>
        <w:numPr>
          <w:ilvl w:val="0"/>
          <w:numId w:val="23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После этого машинный код запускается и работает достаточно быстро.</w:t>
      </w:r>
    </w:p>
    <w:p w:rsidR="1A01E240" w:rsidP="1A01E240" w:rsidRDefault="1A01E240" w14:paraId="5EF33078" w14:textId="1D703E41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Движок применяет оптимизации на каждом этапе. Он даже просматривает скомпилированный скрипт во время его работы, анализируя проходящие через него данные, и применяет оптимизации к машинному коду, полагаясь на полученные знания. В результате скрипты работают очень быстро.</w:t>
      </w:r>
    </w:p>
    <w:p w:rsidR="1A01E240" w:rsidP="1A01E240" w:rsidRDefault="1A01E240" w14:paraId="280B70E8" w14:textId="15D1AB10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 браузере для JavaScript доступно всё, что связано с манипулированием веб-страницами, взаимодействием с пользователем и веб-сервером.</w:t>
      </w:r>
    </w:p>
    <w:p w:rsidR="1A01E240" w:rsidP="1A01E240" w:rsidRDefault="1A01E240" w14:paraId="6DF6D5FC" w14:textId="3B0CCEF9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Например, в браузере JavaScript может:</w:t>
      </w:r>
    </w:p>
    <w:p w:rsidR="1A01E240" w:rsidP="1A01E240" w:rsidRDefault="1A01E240" w14:paraId="645C72DA" w14:textId="28043176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Добавлять новый HTML-код на страницу, изменять существующее содержимое, модифицировать стили.</w:t>
      </w:r>
    </w:p>
    <w:p w:rsidR="1A01E240" w:rsidP="1A01E240" w:rsidRDefault="1A01E240" w14:paraId="2930966C" w14:textId="170E21BC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Реагировать на действия пользователя, щелчки мыши, перемещения указателя, нажатия клавиш.</w:t>
      </w:r>
    </w:p>
    <w:p w:rsidR="1A01E240" w:rsidP="1A01E240" w:rsidRDefault="1A01E240" w14:paraId="78E5E70F" w14:textId="73F5CB01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Отправлять сетевые запросы на удалённые сервера, скачивать и загружать файлы.</w:t>
      </w:r>
    </w:p>
    <w:p w:rsidR="1A01E240" w:rsidP="1A01E240" w:rsidRDefault="1A01E240" w14:paraId="286EAEBC" w14:textId="2677DA44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Получать и устанавливать куки, задавать вопросы посетителю, показывать сообщения.</w:t>
      </w:r>
    </w:p>
    <w:p w:rsidR="1A01E240" w:rsidP="1A01E240" w:rsidRDefault="1A01E240" w14:paraId="27CDE9E3" w14:textId="5A128E87">
      <w:pPr>
        <w:pStyle w:val="ListParagraph"/>
        <w:numPr>
          <w:ilvl w:val="0"/>
          <w:numId w:val="24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Запоминать данные на стороне клиента.</w:t>
      </w:r>
    </w:p>
    <w:p w:rsidR="1A01E240" w:rsidP="1A01E240" w:rsidRDefault="1A01E240" w14:paraId="5456948C" w14:textId="53A965CA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72251690" w14:textId="4A447E2C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70C3DB13" w14:textId="2DCFECA8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6B96E50F" w14:textId="65E58D7F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3D2E9F3D" w14:textId="4C6AF098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Возможности JavaScript в браузере ограничены ради безопасности пользователя. Цель заключается в предотвращении доступа недобросовестной веб-страницы к личной информации или нанесения ущерба данным пользователя.</w:t>
      </w:r>
    </w:p>
    <w:p w:rsidR="1A01E240" w:rsidP="1A01E240" w:rsidRDefault="1A01E240" w14:paraId="07DE798C" w14:textId="267B3FC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Примеры таких ограничений включают в себя:</w:t>
      </w:r>
    </w:p>
    <w:p w:rsidR="1A01E240" w:rsidP="1A01E240" w:rsidRDefault="1A01E240" w14:paraId="3EE4787D" w14:textId="6BAD8360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JavaScript на веб-странице не может читать/записывать произвольные файлы на жёстком диске, копировать их или запускать программы. Он не имеет прямого доступа к системным функциям ОС.</w:t>
      </w:r>
    </w:p>
    <w:p w:rsidR="1A01E240" w:rsidP="1A01E240" w:rsidRDefault="1A01E240" w14:paraId="5338A622" w14:textId="4F16619D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Различные окна/вкладки не знают друг о друге. Иногда одно окно, используя JavaScript, открывает другое окно. Но даже в этом случае JavaScript с одной страницы не имеет доступа к другой, если они пришли с разных сайтов</w:t>
      </w:r>
    </w:p>
    <w:p w:rsidR="1A01E240" w:rsidP="1A01E240" w:rsidRDefault="1A01E240" w14:paraId="46169187" w14:textId="143DC816">
      <w:pPr>
        <w:pStyle w:val="ListParagraph"/>
        <w:numPr>
          <w:ilvl w:val="0"/>
          <w:numId w:val="25"/>
        </w:numPr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A01E240" w:rsidR="1A01E240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JavaScript может легко взаимодействовать с сервером, с которого пришла текущая страница. Но его способность получать данные с других сайтов/доменов ограничена. Хотя это возможно в принципе, для чего требуется явное согласие с удалённой стороной. Опять же, это ограничение безопасности.</w:t>
      </w:r>
    </w:p>
    <w:p w:rsidR="1A01E240" w:rsidP="1A01E240" w:rsidRDefault="1A01E240" w14:paraId="35ACA7D7" w14:textId="0054860F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33333"/>
          <w:sz w:val="28"/>
          <w:szCs w:val="28"/>
          <w:lang w:val="ru-RU"/>
        </w:rPr>
      </w:pPr>
    </w:p>
    <w:p w:rsidR="1A01E240" w:rsidP="1A01E240" w:rsidRDefault="1A01E240" w14:paraId="2DAE36C5" w14:textId="6AC71E74">
      <w:pPr>
        <w:pStyle w:val="Normal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</w:p>
    <w:p w:rsidR="1A01E240" w:rsidP="1A01E240" w:rsidRDefault="1A01E240" w14:paraId="51CD6691" w14:textId="7A7E209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</w:p>
    <w:p w:rsidR="1A01E240" w:rsidP="1A01E240" w:rsidRDefault="1A01E240" w14:paraId="74BB304D" w14:textId="39AE3F71">
      <w:pPr>
        <w:pStyle w:val="Normal"/>
        <w:spacing w:line="24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" w:hAnsi="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(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616CC0"/>
    <w:rsid w:val="15616CC0"/>
    <w:rsid w:val="1A01E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6CC0"/>
  <w15:chartTrackingRefBased/>
  <w15:docId w15:val="{20214F2B-28DA-4395-931B-FC33CCC0A6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vk.com/id14455831" TargetMode="External" Id="R29c648e934544ed6" /><Relationship Type="http://schemas.openxmlformats.org/officeDocument/2006/relationships/numbering" Target="/word/numbering.xml" Id="Rb6934a43865a48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2021-09-30T13:34:05.4606772Z</dcterms:created>
  <dcterms:modified xsi:type="dcterms:W3CDTF">2021-09-30T16:04:00.2785770Z</dcterms:modified>
  <dc:creator>Дорожкин Сергей</dc:creator>
  <lastModifiedBy>Дорожкин Сергей</lastModifiedBy>
</coreProperties>
</file>