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CDC90F" w14:textId="756C228E" w:rsidR="64AC4A8D" w:rsidRDefault="64AC4A8D" w:rsidP="001C49AE">
      <w:pPr>
        <w:spacing w:line="240" w:lineRule="auto"/>
        <w:ind w:firstLine="1800"/>
        <w:jc w:val="center"/>
      </w:pPr>
      <w:r w:rsidRPr="64AC4A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Муниципальное Автономное Общеобразовательное Учреждение “Миасская Средняя Образовательная Школа №16”</w:t>
      </w:r>
    </w:p>
    <w:p w14:paraId="62878E16" w14:textId="514631A7" w:rsidR="64AC4A8D" w:rsidRDefault="64AC4A8D" w:rsidP="001C49AE">
      <w:pPr>
        <w:spacing w:line="240" w:lineRule="auto"/>
        <w:ind w:firstLine="18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21301B" w14:textId="0BD8E2CA" w:rsidR="64AC4A8D" w:rsidRDefault="64AC4A8D" w:rsidP="001C49AE">
      <w:pPr>
        <w:spacing w:line="240" w:lineRule="auto"/>
        <w:ind w:firstLine="18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FAD2B2" w14:textId="1E0CC8B2" w:rsidR="64AC4A8D" w:rsidRDefault="64AC4A8D" w:rsidP="001C49AE">
      <w:pPr>
        <w:spacing w:line="240" w:lineRule="auto"/>
        <w:ind w:firstLine="18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7C86D4" w14:textId="455A9882" w:rsidR="64AC4A8D" w:rsidRDefault="64AC4A8D" w:rsidP="001C49AE">
      <w:pPr>
        <w:spacing w:line="240" w:lineRule="auto"/>
        <w:ind w:firstLine="1800"/>
        <w:jc w:val="center"/>
      </w:pPr>
      <w:r w:rsidRPr="64AC4A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</w:t>
      </w:r>
    </w:p>
    <w:p w14:paraId="4DC10A01" w14:textId="2B9D2709" w:rsidR="64AC4A8D" w:rsidRDefault="64AC4A8D" w:rsidP="001C49AE">
      <w:pPr>
        <w:spacing w:line="240" w:lineRule="auto"/>
        <w:ind w:firstLine="1800"/>
        <w:jc w:val="center"/>
      </w:pPr>
      <w:r w:rsidRPr="64AC4A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информатике на тему:</w:t>
      </w:r>
    </w:p>
    <w:p w14:paraId="2571537D" w14:textId="199D27C7" w:rsidR="64AC4A8D" w:rsidRDefault="6738B93B" w:rsidP="001C49AE">
      <w:pPr>
        <w:spacing w:line="240" w:lineRule="auto"/>
        <w:ind w:firstLine="1800"/>
        <w:jc w:val="center"/>
      </w:pPr>
      <w:r w:rsidRPr="6738B9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“Реализация генератора задач по выполнению и анализу простых алгоритмов ЕГЭ по информатике на языке JavaScript.”</w:t>
      </w:r>
    </w:p>
    <w:p w14:paraId="5A9768B5" w14:textId="6A70A119" w:rsidR="64AC4A8D" w:rsidRDefault="64AC4A8D" w:rsidP="001C49AE">
      <w:pPr>
        <w:spacing w:line="240" w:lineRule="auto"/>
        <w:ind w:firstLine="18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76F2F6" w14:textId="51E33A69" w:rsidR="64AC4A8D" w:rsidRDefault="64AC4A8D" w:rsidP="001C49AE">
      <w:pPr>
        <w:spacing w:line="240" w:lineRule="auto"/>
        <w:ind w:firstLine="18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2CEB44" w14:textId="1144BD52" w:rsidR="64AC4A8D" w:rsidRDefault="64AC4A8D" w:rsidP="001C49AE">
      <w:pPr>
        <w:spacing w:line="240" w:lineRule="auto"/>
        <w:ind w:firstLine="18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A56E29" w14:textId="263F4AC6" w:rsidR="64AC4A8D" w:rsidRDefault="64AC4A8D" w:rsidP="001C49AE">
      <w:pPr>
        <w:spacing w:line="240" w:lineRule="auto"/>
        <w:ind w:firstLine="18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21C23E" w14:textId="3E5CAEEE" w:rsidR="64AC4A8D" w:rsidRDefault="6738B93B" w:rsidP="001C49AE">
      <w:pPr>
        <w:spacing w:line="240" w:lineRule="auto"/>
        <w:ind w:firstLine="1800"/>
        <w:jc w:val="right"/>
      </w:pPr>
      <w:r w:rsidRPr="6738B9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ученики 11-</w:t>
      </w:r>
      <w:proofErr w:type="gramStart"/>
      <w:r w:rsidRPr="6738B9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класса</w:t>
      </w:r>
      <w:proofErr w:type="gramEnd"/>
    </w:p>
    <w:p w14:paraId="22AF73A1" w14:textId="49ED08A3" w:rsidR="64AC4A8D" w:rsidRDefault="6738B93B" w:rsidP="001C49AE">
      <w:pPr>
        <w:spacing w:line="240" w:lineRule="auto"/>
        <w:ind w:firstLine="1800"/>
        <w:jc w:val="right"/>
      </w:pPr>
      <w:r w:rsidRPr="6738B9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Зверев Денис</w:t>
      </w:r>
    </w:p>
    <w:p w14:paraId="624655C5" w14:textId="5650DADF" w:rsidR="64AC4A8D" w:rsidRDefault="6738B93B" w:rsidP="001C49AE">
      <w:pPr>
        <w:spacing w:line="240" w:lineRule="auto"/>
        <w:ind w:firstLine="18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38B9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Дорожкин Сергей</w:t>
      </w:r>
    </w:p>
    <w:p w14:paraId="7866AB74" w14:textId="36A452CF" w:rsidR="64AC4A8D" w:rsidRDefault="64AC4A8D" w:rsidP="001C49AE">
      <w:pPr>
        <w:spacing w:line="240" w:lineRule="auto"/>
        <w:ind w:firstLine="18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F0FD68" w14:textId="7136CC45" w:rsidR="64AC4A8D" w:rsidRDefault="64AC4A8D" w:rsidP="001C49AE">
      <w:pPr>
        <w:spacing w:line="240" w:lineRule="auto"/>
        <w:ind w:firstLine="18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02ED25" w14:textId="149D017C" w:rsidR="64AC4A8D" w:rsidRDefault="64AC4A8D" w:rsidP="001C49AE">
      <w:pPr>
        <w:spacing w:line="240" w:lineRule="auto"/>
        <w:ind w:firstLine="18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93126B" w14:textId="6A8C940F" w:rsidR="64AC4A8D" w:rsidRDefault="64AC4A8D" w:rsidP="001C49AE">
      <w:pPr>
        <w:spacing w:line="240" w:lineRule="auto"/>
        <w:ind w:firstLine="18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84D5E5" w14:textId="03FF46D5" w:rsidR="64AC4A8D" w:rsidRDefault="64AC4A8D" w:rsidP="001C49AE">
      <w:pPr>
        <w:spacing w:line="240" w:lineRule="auto"/>
        <w:ind w:firstLine="18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AE180F" w14:textId="2319357C" w:rsidR="64AC4A8D" w:rsidRDefault="64AC4A8D" w:rsidP="001C49AE">
      <w:pPr>
        <w:spacing w:line="240" w:lineRule="auto"/>
        <w:ind w:firstLine="18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9FE393" w14:textId="29778034" w:rsidR="64AC4A8D" w:rsidRDefault="64AC4A8D" w:rsidP="001C49AE">
      <w:pPr>
        <w:spacing w:line="240" w:lineRule="auto"/>
        <w:ind w:firstLine="18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784319" w14:textId="54A0BCE4" w:rsidR="64AC4A8D" w:rsidRDefault="64AC4A8D" w:rsidP="001C49AE">
      <w:pPr>
        <w:spacing w:line="240" w:lineRule="auto"/>
        <w:ind w:firstLine="18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8489EC" w14:textId="63C968D9" w:rsidR="64AC4A8D" w:rsidRDefault="64AC4A8D" w:rsidP="001C49AE">
      <w:pPr>
        <w:spacing w:line="240" w:lineRule="auto"/>
        <w:ind w:firstLine="18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6E5F27" w14:textId="032330BC" w:rsidR="64AC4A8D" w:rsidRDefault="64AC4A8D" w:rsidP="001C49AE">
      <w:pPr>
        <w:spacing w:line="240" w:lineRule="auto"/>
        <w:ind w:firstLine="18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4FFA05" w14:textId="665D88C3" w:rsidR="64AC4A8D" w:rsidRDefault="64AC4A8D" w:rsidP="001C49AE">
      <w:pPr>
        <w:spacing w:line="240" w:lineRule="auto"/>
        <w:ind w:firstLine="18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25D3C9" w14:textId="0B6D966E" w:rsidR="7DE6031A" w:rsidRDefault="7DE6031A" w:rsidP="001C49AE">
      <w:pPr>
        <w:spacing w:line="240" w:lineRule="auto"/>
        <w:ind w:firstLine="18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E7170E" w14:textId="24B4569E" w:rsidR="64AC4A8D" w:rsidRDefault="64AC4A8D" w:rsidP="001C49AE">
      <w:pPr>
        <w:spacing w:line="240" w:lineRule="auto"/>
        <w:ind w:firstLine="18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AC4A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Миасс 2021.</w:t>
      </w:r>
    </w:p>
    <w:p w14:paraId="6D16C93D" w14:textId="653CDDCA" w:rsidR="64AC4A8D" w:rsidRDefault="64AC4A8D" w:rsidP="001C49AE">
      <w:pPr>
        <w:spacing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14:paraId="66A32FD2" w14:textId="7F441D23" w:rsidR="008411E7" w:rsidRPr="00A27FB7" w:rsidRDefault="00A27FB7" w:rsidP="001C49AE">
      <w:pPr>
        <w:spacing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A27FB7"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="3DBCAB4E" w:rsidRPr="00A27FB7">
        <w:rPr>
          <w:rFonts w:ascii="Times New Roman" w:hAnsi="Times New Roman" w:cs="Times New Roman"/>
          <w:sz w:val="28"/>
          <w:szCs w:val="28"/>
        </w:rPr>
        <w:t xml:space="preserve">ема проекта: создать генератор задач по выполнению и анализу простых алгоритмов ЕГЭ по информатике на языке </w:t>
      </w:r>
      <w:r w:rsidR="3DBCAB4E" w:rsidRPr="00A27FB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3DBCAB4E" w:rsidRPr="00A27FB7">
        <w:rPr>
          <w:rFonts w:ascii="Times New Roman" w:hAnsi="Times New Roman" w:cs="Times New Roman"/>
          <w:sz w:val="28"/>
          <w:szCs w:val="28"/>
        </w:rPr>
        <w:t>. Выбранная тема является актуальной, потому что с каждым годом количество сдающих информатику увеличивается, и данный генератор поможет сдающим ЕГЭ отработать навыки в решении задач с простыми алгоритмами. Таким образом, целью проекта была разработка этого генератора. Для достижения цели потребовалось решить следующие задачи:</w:t>
      </w:r>
    </w:p>
    <w:p w14:paraId="18449B0C" w14:textId="77777777" w:rsidR="009A7DC3" w:rsidRPr="00A27FB7" w:rsidRDefault="3DBCAB4E" w:rsidP="001C49AE">
      <w:pPr>
        <w:pStyle w:val="a3"/>
        <w:numPr>
          <w:ilvl w:val="0"/>
          <w:numId w:val="3"/>
        </w:numPr>
        <w:spacing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A27FB7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Pr="00A27FB7">
        <w:rPr>
          <w:rFonts w:ascii="Times New Roman" w:hAnsi="Times New Roman" w:cs="Times New Roman"/>
          <w:sz w:val="28"/>
          <w:szCs w:val="28"/>
        </w:rPr>
        <w:t xml:space="preserve">и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>CSS.</w:t>
      </w:r>
    </w:p>
    <w:p w14:paraId="5C17B3AC" w14:textId="77777777" w:rsidR="009A7DC3" w:rsidRPr="00A27FB7" w:rsidRDefault="005A41EB" w:rsidP="001C49AE">
      <w:pPr>
        <w:pStyle w:val="a3"/>
        <w:numPr>
          <w:ilvl w:val="0"/>
          <w:numId w:val="3"/>
        </w:numPr>
        <w:spacing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A27FB7">
        <w:rPr>
          <w:rFonts w:ascii="Times New Roman" w:hAnsi="Times New Roman" w:cs="Times New Roman"/>
          <w:sz w:val="28"/>
          <w:szCs w:val="28"/>
        </w:rPr>
        <w:t>В</w:t>
      </w:r>
      <w:r w:rsidR="009A7DC3" w:rsidRPr="00A27FB7">
        <w:rPr>
          <w:rFonts w:ascii="Times New Roman" w:hAnsi="Times New Roman" w:cs="Times New Roman"/>
          <w:sz w:val="28"/>
          <w:szCs w:val="28"/>
        </w:rPr>
        <w:t>ыделить различные подвиды задач.</w:t>
      </w:r>
    </w:p>
    <w:p w14:paraId="3EED814D" w14:textId="77777777" w:rsidR="009A7DC3" w:rsidRPr="00A27FB7" w:rsidRDefault="3DBCAB4E" w:rsidP="001C49AE">
      <w:pPr>
        <w:pStyle w:val="a3"/>
        <w:numPr>
          <w:ilvl w:val="0"/>
          <w:numId w:val="3"/>
        </w:numPr>
        <w:spacing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A27FB7">
        <w:rPr>
          <w:rFonts w:ascii="Times New Roman" w:hAnsi="Times New Roman" w:cs="Times New Roman"/>
          <w:sz w:val="28"/>
          <w:szCs w:val="28"/>
        </w:rPr>
        <w:t>Научиться решать данные задачи.</w:t>
      </w:r>
    </w:p>
    <w:p w14:paraId="6762B9E0" w14:textId="280D3AC0" w:rsidR="3DBCAB4E" w:rsidRPr="00A27FB7" w:rsidRDefault="3DBCAB4E" w:rsidP="001C49AE">
      <w:pPr>
        <w:pStyle w:val="a3"/>
        <w:numPr>
          <w:ilvl w:val="0"/>
          <w:numId w:val="3"/>
        </w:numPr>
        <w:spacing w:line="240" w:lineRule="auto"/>
        <w:ind w:firstLine="180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7FB7">
        <w:rPr>
          <w:rFonts w:ascii="Times New Roman" w:hAnsi="Times New Roman" w:cs="Times New Roman"/>
          <w:sz w:val="28"/>
          <w:szCs w:val="28"/>
        </w:rPr>
        <w:t xml:space="preserve">Ознакомиться с языком программирования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27FB7">
        <w:rPr>
          <w:rFonts w:ascii="Times New Roman" w:hAnsi="Times New Roman" w:cs="Times New Roman"/>
          <w:sz w:val="28"/>
          <w:szCs w:val="28"/>
        </w:rPr>
        <w:t>.</w:t>
      </w:r>
    </w:p>
    <w:p w14:paraId="6943F8EC" w14:textId="77777777" w:rsidR="009A7DC3" w:rsidRPr="00A27FB7" w:rsidRDefault="009A7DC3" w:rsidP="001C49AE">
      <w:pPr>
        <w:pStyle w:val="a3"/>
        <w:numPr>
          <w:ilvl w:val="0"/>
          <w:numId w:val="3"/>
        </w:numPr>
        <w:spacing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A27FB7">
        <w:rPr>
          <w:rFonts w:ascii="Times New Roman" w:hAnsi="Times New Roman" w:cs="Times New Roman"/>
          <w:sz w:val="28"/>
          <w:szCs w:val="28"/>
        </w:rPr>
        <w:t xml:space="preserve">Написать генератор задач с использованием скриптов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27FB7">
        <w:rPr>
          <w:rFonts w:ascii="Times New Roman" w:hAnsi="Times New Roman" w:cs="Times New Roman"/>
          <w:sz w:val="28"/>
          <w:szCs w:val="28"/>
        </w:rPr>
        <w:t>.</w:t>
      </w:r>
    </w:p>
    <w:p w14:paraId="74726EA2" w14:textId="67747D4A" w:rsidR="004E7B08" w:rsidRDefault="3DBCAB4E" w:rsidP="001C49AE">
      <w:pPr>
        <w:spacing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A27FB7">
        <w:rPr>
          <w:rFonts w:ascii="Times New Roman" w:hAnsi="Times New Roman" w:cs="Times New Roman"/>
          <w:sz w:val="28"/>
          <w:szCs w:val="28"/>
        </w:rPr>
        <w:t xml:space="preserve">Проект разрабатывается с использованием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27FB7">
        <w:rPr>
          <w:rFonts w:ascii="Times New Roman" w:hAnsi="Times New Roman" w:cs="Times New Roman"/>
          <w:sz w:val="28"/>
          <w:szCs w:val="28"/>
        </w:rPr>
        <w:t xml:space="preserve">-технологий. Это вызвало необходимость изучения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27FB7">
        <w:rPr>
          <w:rFonts w:ascii="Times New Roman" w:hAnsi="Times New Roman" w:cs="Times New Roman"/>
          <w:sz w:val="28"/>
          <w:szCs w:val="28"/>
        </w:rPr>
        <w:t xml:space="preserve">,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27FB7">
        <w:rPr>
          <w:rFonts w:ascii="Times New Roman" w:hAnsi="Times New Roman" w:cs="Times New Roman"/>
          <w:sz w:val="28"/>
          <w:szCs w:val="28"/>
        </w:rPr>
        <w:t xml:space="preserve"> и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A27FB7" w:rsidRPr="00A27FB7">
        <w:rPr>
          <w:rFonts w:ascii="Times New Roman" w:hAnsi="Times New Roman" w:cs="Times New Roman"/>
          <w:sz w:val="28"/>
          <w:szCs w:val="28"/>
        </w:rPr>
        <w:t xml:space="preserve">.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C6AB1" w:rsidRPr="0048151D">
        <w:rPr>
          <w:rFonts w:ascii="Times New Roman" w:hAnsi="Times New Roman" w:cs="Times New Roman"/>
          <w:sz w:val="28"/>
          <w:szCs w:val="28"/>
        </w:rPr>
        <w:t xml:space="preserve"> </w:t>
      </w:r>
      <w:r w:rsidR="00A27FB7">
        <w:rPr>
          <w:rFonts w:ascii="Times New Roman" w:hAnsi="Times New Roman" w:cs="Times New Roman"/>
          <w:sz w:val="28"/>
          <w:szCs w:val="28"/>
        </w:rPr>
        <w:t>–</w:t>
      </w:r>
      <w:r w:rsidRPr="00A27FB7">
        <w:rPr>
          <w:rFonts w:ascii="Times New Roman" w:hAnsi="Times New Roman" w:cs="Times New Roman"/>
          <w:sz w:val="28"/>
          <w:szCs w:val="28"/>
        </w:rPr>
        <w:t xml:space="preserve"> это язык, предоставляющий возможность сделать разметку веб-страниц. Он предназначен для</w:t>
      </w:r>
      <w:r w:rsidR="00912CD0" w:rsidRPr="00912CD0">
        <w:rPr>
          <w:rFonts w:ascii="Times New Roman" w:hAnsi="Times New Roman" w:cs="Times New Roman"/>
          <w:sz w:val="28"/>
          <w:szCs w:val="28"/>
        </w:rPr>
        <w:t xml:space="preserve"> </w:t>
      </w:r>
      <w:r w:rsidR="00912C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структурирования</w:t>
      </w:r>
      <w:r w:rsidR="00912CD0" w:rsidRPr="00A27F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информации на </w:t>
      </w:r>
      <w:r w:rsidR="00912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912C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-странице</w:t>
      </w:r>
      <w:r w:rsidR="00912CD0">
        <w:rPr>
          <w:rFonts w:ascii="Times New Roman" w:eastAsia="Times New Roman" w:hAnsi="Times New Roman" w:cs="Times New Roman"/>
          <w:sz w:val="28"/>
          <w:szCs w:val="28"/>
        </w:rPr>
        <w:t>, чтобы браузер</w:t>
      </w:r>
      <w:r w:rsidRPr="00A27FB7">
        <w:rPr>
          <w:rFonts w:ascii="Times New Roman" w:eastAsia="Times New Roman" w:hAnsi="Times New Roman" w:cs="Times New Roman"/>
          <w:sz w:val="28"/>
          <w:szCs w:val="28"/>
        </w:rPr>
        <w:t xml:space="preserve"> мог определить, как нужно отображать загруженный сайт.</w:t>
      </w:r>
      <w:r w:rsidRPr="00A27FB7">
        <w:rPr>
          <w:rFonts w:ascii="Times New Roman" w:hAnsi="Times New Roman" w:cs="Times New Roman"/>
          <w:sz w:val="28"/>
          <w:szCs w:val="28"/>
        </w:rPr>
        <w:t xml:space="preserve"> После изучения языка была реализована основная структура веб-страницы, основной макет генератора задач. Было принято решение разделить его на несколько страниц. Первая страница явля</w:t>
      </w:r>
      <w:r w:rsidR="00A27FB7">
        <w:rPr>
          <w:rFonts w:ascii="Times New Roman" w:hAnsi="Times New Roman" w:cs="Times New Roman"/>
          <w:sz w:val="28"/>
          <w:szCs w:val="28"/>
        </w:rPr>
        <w:t xml:space="preserve">ется главной. На ней расположен </w:t>
      </w:r>
      <w:r w:rsidRPr="00A27FB7">
        <w:rPr>
          <w:rFonts w:ascii="Times New Roman" w:hAnsi="Times New Roman" w:cs="Times New Roman"/>
          <w:sz w:val="28"/>
          <w:szCs w:val="28"/>
        </w:rPr>
        <w:t xml:space="preserve">пример задачи, строка, куда нужно вписывать количество выводимых задач, а также кнопка «Сгенерировать». </w:t>
      </w:r>
      <w:r w:rsidR="00662573">
        <w:rPr>
          <w:rFonts w:ascii="Times New Roman" w:hAnsi="Times New Roman" w:cs="Times New Roman"/>
          <w:sz w:val="28"/>
          <w:szCs w:val="28"/>
        </w:rPr>
        <w:t xml:space="preserve">Эта страница позволяет </w:t>
      </w:r>
      <w:r w:rsidRPr="00A27FB7">
        <w:rPr>
          <w:rFonts w:ascii="Times New Roman" w:hAnsi="Times New Roman" w:cs="Times New Roman"/>
          <w:sz w:val="28"/>
          <w:szCs w:val="28"/>
        </w:rPr>
        <w:t>указать нужное количество задач, нажа</w:t>
      </w:r>
      <w:r w:rsidR="00662573">
        <w:rPr>
          <w:rFonts w:ascii="Times New Roman" w:hAnsi="Times New Roman" w:cs="Times New Roman"/>
          <w:sz w:val="28"/>
          <w:szCs w:val="28"/>
        </w:rPr>
        <w:t>ть на кнопку “Сгенерировать”, после</w:t>
      </w:r>
      <w:r w:rsidRPr="00A27FB7">
        <w:rPr>
          <w:rFonts w:ascii="Times New Roman" w:hAnsi="Times New Roman" w:cs="Times New Roman"/>
          <w:sz w:val="28"/>
          <w:szCs w:val="28"/>
        </w:rPr>
        <w:t xml:space="preserve"> </w:t>
      </w:r>
      <w:r w:rsidR="00662573">
        <w:rPr>
          <w:rFonts w:ascii="Times New Roman" w:hAnsi="Times New Roman" w:cs="Times New Roman"/>
          <w:sz w:val="28"/>
          <w:szCs w:val="28"/>
        </w:rPr>
        <w:t xml:space="preserve">чего </w:t>
      </w:r>
      <w:r w:rsidRPr="00A27FB7">
        <w:rPr>
          <w:rFonts w:ascii="Times New Roman" w:hAnsi="Times New Roman" w:cs="Times New Roman"/>
          <w:sz w:val="28"/>
          <w:szCs w:val="28"/>
        </w:rPr>
        <w:t>произойдёт переход на следующую страницу. На второй странице находятся сгенерированные в нужном количестве задачи, кнопки “Наверх” и “Показать ответ</w:t>
      </w:r>
      <w:r w:rsidR="00CC6AB1">
        <w:rPr>
          <w:rFonts w:ascii="Times New Roman" w:hAnsi="Times New Roman" w:cs="Times New Roman"/>
          <w:sz w:val="28"/>
          <w:szCs w:val="28"/>
        </w:rPr>
        <w:t>ы</w:t>
      </w:r>
      <w:r w:rsidRPr="00A27FB7">
        <w:rPr>
          <w:rFonts w:ascii="Times New Roman" w:hAnsi="Times New Roman" w:cs="Times New Roman"/>
          <w:sz w:val="28"/>
          <w:szCs w:val="28"/>
        </w:rPr>
        <w:t xml:space="preserve">”. Таким образом, эта страница предоставляет разные задачи, а также показывает ответы на каждую сгенерированную задачу. За счёт кнопки “Наверх” можно быстро перейти к началу страницы. </w:t>
      </w:r>
    </w:p>
    <w:p w14:paraId="7AF7767E" w14:textId="343ACAC1" w:rsidR="0048151D" w:rsidRPr="0048151D" w:rsidRDefault="0048151D" w:rsidP="001C49AE">
      <w:pPr>
        <w:spacing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без использования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81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7DE6031A">
        <w:rPr>
          <w:rFonts w:ascii="Times New Roman" w:eastAsia="Times New Roman" w:hAnsi="Times New Roman" w:cs="Times New Roman"/>
          <w:color w:val="22252D"/>
          <w:sz w:val="28"/>
          <w:szCs w:val="28"/>
        </w:rPr>
        <w:t>Materialize</w:t>
      </w:r>
      <w:r>
        <w:rPr>
          <w:rFonts w:ascii="Times New Roman" w:eastAsia="Times New Roman" w:hAnsi="Times New Roman" w:cs="Times New Roman"/>
          <w:color w:val="22252D"/>
          <w:sz w:val="28"/>
          <w:szCs w:val="28"/>
        </w:rPr>
        <w:t>:</w:t>
      </w:r>
    </w:p>
    <w:p w14:paraId="6E736F07" w14:textId="73D5C6F9" w:rsidR="0048151D" w:rsidRPr="00A27FB7" w:rsidRDefault="0048151D" w:rsidP="008E731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51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22E4B3" wp14:editId="12E0A42A">
            <wp:extent cx="6216650" cy="2178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FBD8" w14:textId="19C2397F" w:rsidR="00965D85" w:rsidRPr="00A27FB7" w:rsidRDefault="3DBCAB4E" w:rsidP="001C49AE">
      <w:pPr>
        <w:spacing w:line="24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7FB7">
        <w:rPr>
          <w:rFonts w:ascii="Times New Roman" w:hAnsi="Times New Roman" w:cs="Times New Roman"/>
          <w:sz w:val="28"/>
          <w:szCs w:val="28"/>
        </w:rPr>
        <w:lastRenderedPageBreak/>
        <w:t xml:space="preserve">Для придания веб-странице нужного дизайна потребовалось изучение языка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27FB7">
        <w:rPr>
          <w:rFonts w:ascii="Times New Roman" w:hAnsi="Times New Roman" w:cs="Times New Roman"/>
          <w:sz w:val="28"/>
          <w:szCs w:val="28"/>
        </w:rPr>
        <w:t xml:space="preserve">.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CC6AB1" w:rsidRPr="00CC6AB1">
        <w:rPr>
          <w:rFonts w:ascii="Times New Roman" w:hAnsi="Times New Roman" w:cs="Times New Roman"/>
          <w:sz w:val="28"/>
          <w:szCs w:val="28"/>
        </w:rPr>
        <w:t xml:space="preserve"> </w:t>
      </w:r>
      <w:r w:rsidRPr="00A27FB7">
        <w:rPr>
          <w:rFonts w:ascii="Times New Roman" w:hAnsi="Times New Roman" w:cs="Times New Roman"/>
          <w:sz w:val="28"/>
          <w:szCs w:val="28"/>
        </w:rPr>
        <w:t xml:space="preserve">– это язык, который позволяет прикреплять стиль (например, шрифты и цвет) к структурированным документам (например, документам HTML). Он предназначен для реализации внешнего вида веб-страницы. Так как разработка дизайна, согласование стилей страницы и создание основных элементов страницы, например, кнопок, сетки для расположения элементов </w:t>
      </w:r>
      <w:r w:rsidRPr="00A27FB7">
        <w:rPr>
          <w:rFonts w:ascii="Times New Roman" w:eastAsia="Times New Roman" w:hAnsi="Times New Roman" w:cs="Times New Roman"/>
          <w:sz w:val="28"/>
          <w:szCs w:val="28"/>
        </w:rPr>
        <w:t xml:space="preserve">достаточно трудоёмкий процесс была использована библиотека </w:t>
      </w:r>
      <w:r w:rsidR="00A300AB" w:rsidRPr="7DE6031A">
        <w:rPr>
          <w:rFonts w:ascii="Times New Roman" w:eastAsia="Times New Roman" w:hAnsi="Times New Roman" w:cs="Times New Roman"/>
          <w:color w:val="22252D"/>
          <w:sz w:val="28"/>
          <w:szCs w:val="28"/>
        </w:rPr>
        <w:t>Materialize</w:t>
      </w:r>
      <w:r w:rsidRPr="00A27FB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72A6659" w14:textId="77E54937" w:rsidR="00965D85" w:rsidRDefault="7DE6031A" w:rsidP="001C49AE">
      <w:pPr>
        <w:spacing w:line="240" w:lineRule="auto"/>
        <w:ind w:firstLine="1800"/>
        <w:jc w:val="both"/>
      </w:pPr>
      <w:r w:rsidRPr="7DE6031A">
        <w:rPr>
          <w:rFonts w:ascii="Times New Roman" w:eastAsia="Times New Roman" w:hAnsi="Times New Roman" w:cs="Times New Roman"/>
          <w:color w:val="22252D"/>
          <w:sz w:val="28"/>
          <w:szCs w:val="28"/>
        </w:rPr>
        <w:t>Materialize – это новый фреймворк (полезная коллекция компонентов CSS, HTML и JavaScript, которые могут быть использованы в проектах), который использует большое количество стилей, элементов, компонентов, анимации и принципы Материального дизайна от Google.</w:t>
      </w:r>
      <w:r w:rsidRPr="7DE6031A">
        <w:rPr>
          <w:rFonts w:ascii="Times New Roman" w:eastAsia="Times New Roman" w:hAnsi="Times New Roman" w:cs="Times New Roman"/>
          <w:sz w:val="28"/>
          <w:szCs w:val="28"/>
        </w:rPr>
        <w:t xml:space="preserve"> После изучения данной библиотеки и CSS было выполнено оформление элементов структуры сайта. С помощью Materialize, был сделан внешний вид сайта, расположение всех объектов и были добавлены кнопки.</w:t>
      </w:r>
      <w:r w:rsidR="3DBCAB4E">
        <w:tab/>
      </w:r>
    </w:p>
    <w:p w14:paraId="0922D4AD" w14:textId="1DDF6617" w:rsidR="0048151D" w:rsidRPr="0048151D" w:rsidRDefault="0048151D" w:rsidP="001C49AE">
      <w:pPr>
        <w:spacing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с подключёнными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81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7DE6031A">
        <w:rPr>
          <w:rFonts w:ascii="Times New Roman" w:eastAsia="Times New Roman" w:hAnsi="Times New Roman" w:cs="Times New Roman"/>
          <w:color w:val="22252D"/>
          <w:sz w:val="28"/>
          <w:szCs w:val="28"/>
        </w:rPr>
        <w:t>Materialize</w:t>
      </w:r>
      <w:r>
        <w:rPr>
          <w:rFonts w:ascii="Times New Roman" w:eastAsia="Times New Roman" w:hAnsi="Times New Roman" w:cs="Times New Roman"/>
          <w:color w:val="22252D"/>
          <w:sz w:val="28"/>
          <w:szCs w:val="28"/>
        </w:rPr>
        <w:t>:</w:t>
      </w:r>
    </w:p>
    <w:p w14:paraId="0B9C8220" w14:textId="10CD6D80" w:rsidR="0048151D" w:rsidRPr="00251022" w:rsidRDefault="0048151D" w:rsidP="008E731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151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0B653E" wp14:editId="44AED0D9">
            <wp:extent cx="5010150" cy="22795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744" cy="238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4E06" w14:textId="4D9701CF" w:rsidR="003A4681" w:rsidRPr="00B60579" w:rsidRDefault="3DBCAB4E" w:rsidP="001C49AE">
      <w:pPr>
        <w:pStyle w:val="a9"/>
        <w:ind w:firstLine="1800"/>
        <w:rPr>
          <w:sz w:val="28"/>
          <w:szCs w:val="28"/>
          <w:lang w:val="ru-RU"/>
        </w:rPr>
      </w:pPr>
      <w:r w:rsidRPr="00A00085">
        <w:rPr>
          <w:sz w:val="28"/>
          <w:szCs w:val="28"/>
          <w:lang w:val="ru-RU"/>
        </w:rPr>
        <w:t xml:space="preserve">По окончании реализации части сайта, было принято решение перейти к изучению задач с алгоритмами. Было проанализировано около полусотни алгоритмов и были выделены разные типы пунктов. </w:t>
      </w:r>
      <w:r w:rsidR="00251022" w:rsidRPr="00A00085">
        <w:rPr>
          <w:sz w:val="28"/>
          <w:szCs w:val="28"/>
          <w:lang w:val="ru-RU"/>
        </w:rPr>
        <w:t xml:space="preserve">Было выяснено, что могут быть задачи трёх типов: задачи с двумя пунктами, задачи с тремя пунктами, задачи с четырьмя пунктам. </w:t>
      </w:r>
      <w:r w:rsidR="00251022" w:rsidRPr="00B60579">
        <w:rPr>
          <w:sz w:val="28"/>
          <w:szCs w:val="28"/>
          <w:lang w:val="ru-RU"/>
        </w:rPr>
        <w:t xml:space="preserve">Независимо от пунктов и типа задач имеются разные условия, которые подходят к любой сгенерированной задаче. </w:t>
      </w:r>
      <w:r w:rsidR="00B60579" w:rsidRPr="003A4681">
        <w:rPr>
          <w:sz w:val="28"/>
          <w:szCs w:val="28"/>
          <w:lang w:val="ru-RU"/>
        </w:rPr>
        <w:t>Например,</w:t>
      </w:r>
      <w:r w:rsidR="003A4681">
        <w:rPr>
          <w:color w:val="000000"/>
          <w:sz w:val="27"/>
          <w:szCs w:val="27"/>
          <w:lang w:val="ru-RU"/>
        </w:rPr>
        <w:t xml:space="preserve"> были задачи с тремя пунктами действий, первым без изменения оставался перевод в двоичную систему счисления, но далее задачи становились разными</w:t>
      </w:r>
      <w:r w:rsidR="00B60579">
        <w:rPr>
          <w:color w:val="000000"/>
          <w:sz w:val="27"/>
          <w:szCs w:val="27"/>
          <w:lang w:val="ru-RU"/>
        </w:rPr>
        <w:t>:</w:t>
      </w:r>
    </w:p>
    <w:p w14:paraId="44745C6F" w14:textId="77777777" w:rsid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t xml:space="preserve">2) К этой записи дописывается справа бит чётности: 0, если в двоичном коде числа </w:t>
      </w:r>
      <w:r>
        <w:rPr>
          <w:color w:val="000000"/>
          <w:sz w:val="27"/>
          <w:szCs w:val="27"/>
        </w:rPr>
        <w:t>N</w:t>
      </w:r>
      <w:r w:rsidRPr="00B60579">
        <w:rPr>
          <w:color w:val="000000"/>
          <w:sz w:val="27"/>
          <w:szCs w:val="27"/>
          <w:lang w:val="ru-RU"/>
        </w:rPr>
        <w:t xml:space="preserve"> было чётное число единиц, и 1, если нечётное. </w:t>
      </w:r>
    </w:p>
    <w:p w14:paraId="5B13279E" w14:textId="44E29B80" w:rsidR="00B60579" w:rsidRP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t>3) К полученному результату дописывается ещё один бит чётности.</w:t>
      </w:r>
    </w:p>
    <w:p w14:paraId="08E3B4DD" w14:textId="77777777" w:rsidR="00B60579" w:rsidRP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lastRenderedPageBreak/>
        <w:t>// ИЛИ //</w:t>
      </w:r>
    </w:p>
    <w:p w14:paraId="51DFE1AD" w14:textId="6A5919F3" w:rsid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t>2) Складываются все цифры двоичной записи числа. Если сумма четная, то в кон</w:t>
      </w:r>
      <w:r w:rsidR="0004222E">
        <w:rPr>
          <w:color w:val="000000"/>
          <w:sz w:val="27"/>
          <w:szCs w:val="27"/>
          <w:lang w:val="ru-RU"/>
        </w:rPr>
        <w:t>ец числа (справа) дописывается 0</w:t>
      </w:r>
      <w:r w:rsidRPr="00B60579">
        <w:rPr>
          <w:color w:val="000000"/>
          <w:sz w:val="27"/>
          <w:szCs w:val="27"/>
          <w:lang w:val="ru-RU"/>
        </w:rPr>
        <w:t xml:space="preserve">, а </w:t>
      </w:r>
      <w:r w:rsidR="0004222E">
        <w:rPr>
          <w:color w:val="000000"/>
          <w:sz w:val="27"/>
          <w:szCs w:val="27"/>
          <w:lang w:val="ru-RU"/>
        </w:rPr>
        <w:t>если нечетная, то дописывается 1</w:t>
      </w:r>
      <w:r w:rsidRPr="00B60579">
        <w:rPr>
          <w:color w:val="000000"/>
          <w:sz w:val="27"/>
          <w:szCs w:val="27"/>
          <w:lang w:val="ru-RU"/>
        </w:rPr>
        <w:t>. Например, запись чис</w:t>
      </w:r>
      <w:r w:rsidR="0004222E">
        <w:rPr>
          <w:color w:val="000000"/>
          <w:sz w:val="27"/>
          <w:szCs w:val="27"/>
          <w:lang w:val="ru-RU"/>
        </w:rPr>
        <w:t>ла 10 преобразуется в запись 101</w:t>
      </w:r>
      <w:r w:rsidRPr="00B60579">
        <w:rPr>
          <w:color w:val="000000"/>
          <w:sz w:val="27"/>
          <w:szCs w:val="27"/>
          <w:lang w:val="ru-RU"/>
        </w:rPr>
        <w:t>;</w:t>
      </w:r>
    </w:p>
    <w:p w14:paraId="229E3B4F" w14:textId="7D87D4BF" w:rsidR="00B60579" w:rsidRP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t>3) К полученному результату применяется еще раз пункт 2 этого алгоритма.</w:t>
      </w:r>
    </w:p>
    <w:p w14:paraId="2B5601F1" w14:textId="77777777" w:rsidR="00B60579" w:rsidRP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t>// ИЛИ //</w:t>
      </w:r>
    </w:p>
    <w:p w14:paraId="13BFBCE3" w14:textId="77777777" w:rsid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t xml:space="preserve">2) К этой записи дописывается (дублируется) последняя цифра. </w:t>
      </w:r>
    </w:p>
    <w:p w14:paraId="1D9555E4" w14:textId="5D6B0C04" w:rsid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t>3) Затем справа дописывается бит чётности: 0, если в двоичном коде полученного числа чётное число единиц, и 1, если нечётное.</w:t>
      </w:r>
    </w:p>
    <w:p w14:paraId="0819191B" w14:textId="77777777" w:rsid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Но и условия тоже могли изменяться, независимо от представленных действий. </w:t>
      </w:r>
      <w:proofErr w:type="gramStart"/>
      <w:r>
        <w:rPr>
          <w:color w:val="000000"/>
          <w:sz w:val="27"/>
          <w:szCs w:val="27"/>
          <w:lang w:val="ru-RU"/>
        </w:rPr>
        <w:t>Например</w:t>
      </w:r>
      <w:proofErr w:type="gramEnd"/>
      <w:r>
        <w:rPr>
          <w:color w:val="000000"/>
          <w:sz w:val="27"/>
          <w:szCs w:val="27"/>
          <w:lang w:val="ru-RU"/>
        </w:rPr>
        <w:t>:</w:t>
      </w:r>
    </w:p>
    <w:p w14:paraId="16CAA582" w14:textId="77777777" w:rsidR="00B60579" w:rsidRP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t xml:space="preserve">Укажите максимальное число </w:t>
      </w:r>
      <w:r>
        <w:rPr>
          <w:color w:val="000000"/>
          <w:sz w:val="27"/>
          <w:szCs w:val="27"/>
        </w:rPr>
        <w:t>R</w:t>
      </w:r>
      <w:r w:rsidRPr="00B60579">
        <w:rPr>
          <w:color w:val="000000"/>
          <w:sz w:val="27"/>
          <w:szCs w:val="27"/>
          <w:lang w:val="ru-RU"/>
        </w:rPr>
        <w:t>, меньшее Х, которое может быть получено в результате работы этого алгоритма. В ответе это число запишите в десятичной системе.</w:t>
      </w:r>
    </w:p>
    <w:p w14:paraId="773C3308" w14:textId="77777777" w:rsidR="00B60579" w:rsidRP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t>// ИЛИ //</w:t>
      </w:r>
    </w:p>
    <w:p w14:paraId="1EB4EC82" w14:textId="77777777" w:rsidR="00B60579" w:rsidRP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t xml:space="preserve">Укажите минимальное число </w:t>
      </w:r>
      <w:r>
        <w:rPr>
          <w:color w:val="000000"/>
          <w:sz w:val="27"/>
          <w:szCs w:val="27"/>
        </w:rPr>
        <w:t>R</w:t>
      </w:r>
      <w:r w:rsidRPr="00B60579">
        <w:rPr>
          <w:color w:val="000000"/>
          <w:sz w:val="27"/>
          <w:szCs w:val="27"/>
          <w:lang w:val="ru-RU"/>
        </w:rPr>
        <w:t>, большее Х, которое может быть получено в результате работы этого алгоритма. В ответе это число запишите в десятичной системе.</w:t>
      </w:r>
    </w:p>
    <w:p w14:paraId="1DE208AD" w14:textId="77777777" w:rsidR="00B60579" w:rsidRP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t>// ИЛИ //</w:t>
      </w:r>
    </w:p>
    <w:p w14:paraId="03739956" w14:textId="77777777" w:rsidR="00B60579" w:rsidRP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t xml:space="preserve">Укажите минимальное число </w:t>
      </w:r>
      <w:r>
        <w:rPr>
          <w:color w:val="000000"/>
          <w:sz w:val="27"/>
          <w:szCs w:val="27"/>
        </w:rPr>
        <w:t>N</w:t>
      </w:r>
      <w:r w:rsidRPr="00B60579">
        <w:rPr>
          <w:color w:val="000000"/>
          <w:sz w:val="27"/>
          <w:szCs w:val="27"/>
          <w:lang w:val="ru-RU"/>
        </w:rPr>
        <w:t xml:space="preserve">, после обработки которого автомат получает число, большее </w:t>
      </w:r>
      <w:r>
        <w:rPr>
          <w:color w:val="000000"/>
          <w:sz w:val="27"/>
          <w:szCs w:val="27"/>
        </w:rPr>
        <w:t>X</w:t>
      </w:r>
      <w:r w:rsidRPr="00B60579">
        <w:rPr>
          <w:color w:val="000000"/>
          <w:sz w:val="27"/>
          <w:szCs w:val="27"/>
          <w:lang w:val="ru-RU"/>
        </w:rPr>
        <w:t>. В ответе это число запишите в десятичной системе.</w:t>
      </w:r>
    </w:p>
    <w:p w14:paraId="70911715" w14:textId="5D8A4459" w:rsidR="00251022" w:rsidRPr="00671040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Вся совокупность, без учёта переменной</w:t>
      </w:r>
      <w:r w:rsidR="00986562">
        <w:rPr>
          <w:color w:val="000000"/>
          <w:sz w:val="27"/>
          <w:szCs w:val="27"/>
          <w:lang w:val="ru-RU"/>
        </w:rPr>
        <w:t xml:space="preserve"> Х</w:t>
      </w:r>
      <w:r w:rsidR="00A00085">
        <w:rPr>
          <w:color w:val="000000"/>
          <w:sz w:val="27"/>
          <w:szCs w:val="27"/>
          <w:lang w:val="ru-RU"/>
        </w:rPr>
        <w:t>,</w:t>
      </w:r>
      <w:r>
        <w:rPr>
          <w:color w:val="000000"/>
          <w:sz w:val="27"/>
          <w:szCs w:val="27"/>
          <w:lang w:val="ru-RU"/>
        </w:rPr>
        <w:t xml:space="preserve"> даёт 9 уникальных вариантов составления задачи и это только для трёх пунктов.</w:t>
      </w:r>
    </w:p>
    <w:p w14:paraId="2CC95E1C" w14:textId="38214CEE" w:rsidR="3DBCAB4E" w:rsidRPr="00A27FB7" w:rsidRDefault="3DBCAB4E" w:rsidP="001C49AE">
      <w:pPr>
        <w:spacing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A27FB7">
        <w:rPr>
          <w:rFonts w:ascii="Times New Roman" w:hAnsi="Times New Roman" w:cs="Times New Roman"/>
          <w:sz w:val="28"/>
          <w:szCs w:val="28"/>
        </w:rPr>
        <w:t>После чего приступили к отработке навыков по решению этих задач.</w:t>
      </w:r>
    </w:p>
    <w:p w14:paraId="1CB18C49" w14:textId="31035D49" w:rsidR="00A300AB" w:rsidRDefault="3DBCAB4E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A27FB7">
        <w:rPr>
          <w:rFonts w:ascii="Times New Roman" w:hAnsi="Times New Roman" w:cs="Times New Roman"/>
          <w:sz w:val="28"/>
          <w:szCs w:val="28"/>
        </w:rPr>
        <w:t xml:space="preserve">Для написания скриптов, которые генерировали бы задачи и ответы, потребовалось изучение языка JavaScript. JavaScript – это </w:t>
      </w:r>
      <w:r w:rsidR="00763F8A" w:rsidRPr="00295D61">
        <w:rPr>
          <w:rFonts w:ascii="Times New Roman" w:hAnsi="Times New Roman" w:cs="Times New Roman"/>
          <w:sz w:val="28"/>
          <w:szCs w:val="28"/>
        </w:rPr>
        <w:t>язык</w:t>
      </w:r>
      <w:r w:rsidR="002641AB" w:rsidRPr="00295D61">
        <w:rPr>
          <w:rFonts w:ascii="Times New Roman" w:hAnsi="Times New Roman" w:cs="Times New Roman"/>
          <w:sz w:val="28"/>
          <w:szCs w:val="28"/>
        </w:rPr>
        <w:t xml:space="preserve"> программирования, с</w:t>
      </w:r>
      <w:r w:rsidRPr="00295D61">
        <w:rPr>
          <w:rFonts w:ascii="Times New Roman" w:hAnsi="Times New Roman" w:cs="Times New Roman"/>
          <w:sz w:val="28"/>
          <w:szCs w:val="28"/>
        </w:rPr>
        <w:t xml:space="preserve"> помощью</w:t>
      </w:r>
      <w:r w:rsidR="002641AB" w:rsidRPr="00295D61">
        <w:rPr>
          <w:rFonts w:ascii="Times New Roman" w:hAnsi="Times New Roman" w:cs="Times New Roman"/>
          <w:sz w:val="28"/>
          <w:szCs w:val="28"/>
        </w:rPr>
        <w:t xml:space="preserve"> которого</w:t>
      </w:r>
      <w:r w:rsidRPr="00295D61">
        <w:rPr>
          <w:rFonts w:ascii="Times New Roman" w:hAnsi="Times New Roman" w:cs="Times New Roman"/>
          <w:sz w:val="28"/>
          <w:szCs w:val="28"/>
        </w:rPr>
        <w:t xml:space="preserve"> появляется возможность взаимодействовать с разными объектами на сайте. Изучив основы данного языка, а также пользуясь информацией про задачи с алгоритмом, приступили к написанию скрипта, генерирующего разные задачи</w:t>
      </w:r>
      <w:r w:rsidR="00251022">
        <w:rPr>
          <w:rFonts w:ascii="Times New Roman" w:hAnsi="Times New Roman" w:cs="Times New Roman"/>
          <w:sz w:val="28"/>
          <w:szCs w:val="28"/>
        </w:rPr>
        <w:t>.</w:t>
      </w:r>
      <w:r w:rsidR="00A300AB">
        <w:rPr>
          <w:rFonts w:ascii="Times New Roman" w:hAnsi="Times New Roman" w:cs="Times New Roman"/>
          <w:sz w:val="28"/>
          <w:szCs w:val="28"/>
        </w:rPr>
        <w:t xml:space="preserve"> Д</w:t>
      </w:r>
      <w:r w:rsidR="00A300AB" w:rsidRPr="00A300AB">
        <w:rPr>
          <w:rFonts w:ascii="Times New Roman" w:hAnsi="Times New Roman" w:cs="Times New Roman"/>
          <w:sz w:val="28"/>
          <w:szCs w:val="28"/>
        </w:rPr>
        <w:t xml:space="preserve">ля генерации </w:t>
      </w:r>
      <w:r w:rsidR="00A300AB" w:rsidRPr="00A300AB">
        <w:rPr>
          <w:rFonts w:ascii="Times New Roman" w:hAnsi="Times New Roman" w:cs="Times New Roman"/>
          <w:sz w:val="28"/>
          <w:szCs w:val="28"/>
        </w:rPr>
        <w:lastRenderedPageBreak/>
        <w:t xml:space="preserve">конкретной задачи используется ряд функций, разработанных на языке </w:t>
      </w:r>
      <w:r w:rsidR="00A300AB" w:rsidRPr="00A27FB7">
        <w:rPr>
          <w:rFonts w:ascii="Times New Roman" w:hAnsi="Times New Roman" w:cs="Times New Roman"/>
          <w:sz w:val="28"/>
          <w:szCs w:val="28"/>
        </w:rPr>
        <w:t>JavaScript</w:t>
      </w:r>
      <w:r w:rsidR="00A300AB">
        <w:rPr>
          <w:rFonts w:ascii="Times New Roman" w:hAnsi="Times New Roman" w:cs="Times New Roman"/>
          <w:sz w:val="28"/>
          <w:szCs w:val="28"/>
        </w:rPr>
        <w:t>.</w:t>
      </w:r>
    </w:p>
    <w:p w14:paraId="363D934D" w14:textId="77777777" w:rsidR="00A300AB" w:rsidRDefault="00A300AB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14:paraId="277C45D5" w14:textId="2A41B806" w:rsidR="00A300AB" w:rsidRDefault="004917CB" w:rsidP="00D0580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7CB">
        <w:rPr>
          <w:noProof/>
          <w:lang w:val="en-US"/>
        </w:rPr>
        <w:drawing>
          <wp:inline distT="0" distB="0" distL="0" distR="0" wp14:anchorId="03DA9EAD" wp14:editId="6BD3A201">
            <wp:extent cx="5939790" cy="450850"/>
            <wp:effectExtent l="0" t="0" r="381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740A" w14:textId="1030EDB8" w:rsidR="00A300AB" w:rsidRDefault="00D05802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A300AB">
        <w:rPr>
          <w:rFonts w:ascii="Times New Roman" w:hAnsi="Times New Roman" w:cs="Times New Roman"/>
          <w:sz w:val="28"/>
          <w:szCs w:val="28"/>
        </w:rPr>
        <w:t>десь переменным присваиваются значения вызванных функций, чтобы о</w:t>
      </w:r>
      <w:r>
        <w:rPr>
          <w:rFonts w:ascii="Times New Roman" w:hAnsi="Times New Roman" w:cs="Times New Roman"/>
          <w:sz w:val="28"/>
          <w:szCs w:val="28"/>
        </w:rPr>
        <w:t>блегчить их использование далее.</w:t>
      </w:r>
    </w:p>
    <w:p w14:paraId="401C6F94" w14:textId="77777777" w:rsidR="00D05802" w:rsidRDefault="00D05802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14:paraId="20A0A272" w14:textId="5CAA835E" w:rsidR="00A300AB" w:rsidRDefault="00A300AB" w:rsidP="00D0580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0A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B17C9A" wp14:editId="7383AE4B">
            <wp:extent cx="5939790" cy="97853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9993" w14:textId="5D585F62" w:rsidR="00A300AB" w:rsidRDefault="00D05802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300AB">
        <w:rPr>
          <w:rFonts w:ascii="Times New Roman" w:hAnsi="Times New Roman" w:cs="Times New Roman"/>
          <w:sz w:val="28"/>
          <w:szCs w:val="28"/>
        </w:rPr>
        <w:t>ри вызове этой функции, программа определяет какое зада</w:t>
      </w:r>
      <w:r>
        <w:rPr>
          <w:rFonts w:ascii="Times New Roman" w:hAnsi="Times New Roman" w:cs="Times New Roman"/>
          <w:sz w:val="28"/>
          <w:szCs w:val="28"/>
        </w:rPr>
        <w:t>ние пойдёт в составление задачи.</w:t>
      </w:r>
    </w:p>
    <w:p w14:paraId="74AE10D8" w14:textId="77777777" w:rsidR="00A300AB" w:rsidRDefault="00A300AB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14:paraId="1BA4F18C" w14:textId="62F24E55" w:rsidR="00A300AB" w:rsidRDefault="00A300AB" w:rsidP="00D0580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0A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CCEEE4" wp14:editId="7EEF7FA1">
            <wp:extent cx="5939790" cy="77914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FD0E" w14:textId="609FB19F" w:rsidR="00A300AB" w:rsidRDefault="00D05802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A300AB">
        <w:rPr>
          <w:rFonts w:ascii="Times New Roman" w:hAnsi="Times New Roman" w:cs="Times New Roman"/>
          <w:sz w:val="28"/>
          <w:szCs w:val="28"/>
        </w:rPr>
        <w:t>атем избирается условие, по которому, в т</w:t>
      </w:r>
      <w:r>
        <w:rPr>
          <w:rFonts w:ascii="Times New Roman" w:hAnsi="Times New Roman" w:cs="Times New Roman"/>
          <w:sz w:val="28"/>
          <w:szCs w:val="28"/>
        </w:rPr>
        <w:t>ом числе, будет строиться ответ.</w:t>
      </w:r>
    </w:p>
    <w:p w14:paraId="3494AB14" w14:textId="141A95F4" w:rsidR="00F6308B" w:rsidRDefault="00F6308B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14:paraId="1E04113C" w14:textId="033ADE14" w:rsidR="00F6308B" w:rsidRDefault="00F6308B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14:paraId="04665719" w14:textId="4609E385" w:rsidR="00F6308B" w:rsidRDefault="00F6308B" w:rsidP="00D0580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7CB">
        <w:rPr>
          <w:noProof/>
          <w:lang w:val="en-US"/>
        </w:rPr>
        <w:drawing>
          <wp:inline distT="0" distB="0" distL="0" distR="0" wp14:anchorId="5AA6484B" wp14:editId="068E8502">
            <wp:extent cx="5939790" cy="6286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13F2" w14:textId="43DEB492" w:rsidR="005C0200" w:rsidRPr="00A300AB" w:rsidRDefault="00D05802" w:rsidP="00331AF5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6308B">
        <w:rPr>
          <w:rFonts w:ascii="Times New Roman" w:hAnsi="Times New Roman" w:cs="Times New Roman"/>
          <w:sz w:val="28"/>
          <w:szCs w:val="28"/>
        </w:rPr>
        <w:t>осле</w:t>
      </w:r>
      <w:r w:rsidR="00EA7DD8">
        <w:rPr>
          <w:rFonts w:ascii="Times New Roman" w:hAnsi="Times New Roman" w:cs="Times New Roman"/>
          <w:sz w:val="28"/>
          <w:szCs w:val="28"/>
        </w:rPr>
        <w:t xml:space="preserve"> всего</w:t>
      </w:r>
      <w:bookmarkStart w:id="0" w:name="_GoBack"/>
      <w:bookmarkEnd w:id="0"/>
      <w:r w:rsidR="00F6308B">
        <w:rPr>
          <w:rFonts w:ascii="Times New Roman" w:hAnsi="Times New Roman" w:cs="Times New Roman"/>
          <w:sz w:val="28"/>
          <w:szCs w:val="28"/>
        </w:rPr>
        <w:t xml:space="preserve"> вышеперечисл</w:t>
      </w:r>
      <w:r>
        <w:rPr>
          <w:rFonts w:ascii="Times New Roman" w:hAnsi="Times New Roman" w:cs="Times New Roman"/>
          <w:sz w:val="28"/>
          <w:szCs w:val="28"/>
        </w:rPr>
        <w:t>енного строится сам текс задачи.</w:t>
      </w:r>
    </w:p>
    <w:p w14:paraId="3E4A3328" w14:textId="3511DBBF" w:rsidR="004917CB" w:rsidRPr="004917CB" w:rsidRDefault="004917CB" w:rsidP="001C49AE">
      <w:pPr>
        <w:shd w:val="clear" w:color="auto" w:fill="FFFFFF"/>
        <w:spacing w:after="0" w:line="240" w:lineRule="auto"/>
        <w:ind w:firstLine="1800"/>
        <w:jc w:val="both"/>
        <w:rPr>
          <w:noProof/>
        </w:rPr>
      </w:pPr>
      <w:r w:rsidRPr="004917CB">
        <w:rPr>
          <w:noProof/>
        </w:rPr>
        <w:t xml:space="preserve">  </w:t>
      </w:r>
    </w:p>
    <w:p w14:paraId="564B4CC9" w14:textId="07EF3724" w:rsidR="004917CB" w:rsidRDefault="00251022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17CB">
        <w:rPr>
          <w:rFonts w:ascii="Times New Roman" w:hAnsi="Times New Roman" w:cs="Times New Roman"/>
          <w:sz w:val="28"/>
          <w:szCs w:val="28"/>
        </w:rPr>
        <w:t>Таким образом видно, что задача не просто выбирается из каких-то готовых, а собирается из набора множества различных заданий и условий, позволяя иногда получать совершенно уникальные задачи.</w:t>
      </w:r>
    </w:p>
    <w:p w14:paraId="15C14FB2" w14:textId="54018824" w:rsidR="005C6EA7" w:rsidRDefault="00251022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3DBCAB4E" w:rsidRPr="00295D61">
        <w:rPr>
          <w:rFonts w:ascii="Times New Roman" w:hAnsi="Times New Roman" w:cs="Times New Roman"/>
          <w:sz w:val="28"/>
          <w:szCs w:val="28"/>
        </w:rPr>
        <w:t>месте с этим сделали рабочими кнопки. На этом этапе не возникло никаких проблем, но при разработке скрипта, генерирующего ответы на задачи, возникли проблемы</w:t>
      </w:r>
      <w:r w:rsidR="001C49AE">
        <w:rPr>
          <w:rFonts w:ascii="Times New Roman" w:hAnsi="Times New Roman" w:cs="Times New Roman"/>
          <w:sz w:val="28"/>
          <w:szCs w:val="28"/>
        </w:rPr>
        <w:t xml:space="preserve"> - не было понятно, как вставить в задачу нужный ответ</w:t>
      </w:r>
      <w:r w:rsidR="3DBCAB4E" w:rsidRPr="00295D61">
        <w:rPr>
          <w:rFonts w:ascii="Times New Roman" w:hAnsi="Times New Roman" w:cs="Times New Roman"/>
          <w:sz w:val="28"/>
          <w:szCs w:val="28"/>
        </w:rPr>
        <w:t xml:space="preserve">. Чтобы справиться с ними, пришлось </w:t>
      </w:r>
      <w:r w:rsidR="005C6EA7" w:rsidRPr="00295D61">
        <w:rPr>
          <w:rFonts w:ascii="Times New Roman" w:hAnsi="Times New Roman" w:cs="Times New Roman"/>
          <w:sz w:val="28"/>
          <w:szCs w:val="28"/>
        </w:rPr>
        <w:t>обратиться к темам</w:t>
      </w:r>
      <w:r w:rsidR="00202887" w:rsidRPr="00295D61">
        <w:rPr>
          <w:rFonts w:ascii="Times New Roman" w:hAnsi="Times New Roman" w:cs="Times New Roman"/>
          <w:sz w:val="28"/>
          <w:szCs w:val="28"/>
        </w:rPr>
        <w:t xml:space="preserve"> в онлайн-учебнике</w:t>
      </w:r>
      <w:r w:rsidR="005C6EA7" w:rsidRPr="00295D61">
        <w:rPr>
          <w:rFonts w:ascii="Times New Roman" w:hAnsi="Times New Roman" w:cs="Times New Roman"/>
          <w:sz w:val="28"/>
          <w:szCs w:val="28"/>
        </w:rPr>
        <w:t>, таким как, “Объект: основы” и “Рекурсия”</w:t>
      </w:r>
      <w:r>
        <w:rPr>
          <w:rFonts w:ascii="Times New Roman" w:hAnsi="Times New Roman" w:cs="Times New Roman"/>
          <w:sz w:val="28"/>
          <w:szCs w:val="28"/>
        </w:rPr>
        <w:t>, а также</w:t>
      </w:r>
      <w:r w:rsidR="00295D61" w:rsidRPr="00295D61">
        <w:rPr>
          <w:rFonts w:ascii="Times New Roman" w:hAnsi="Times New Roman" w:cs="Times New Roman"/>
          <w:sz w:val="28"/>
          <w:szCs w:val="28"/>
        </w:rPr>
        <w:t xml:space="preserve"> к отечественным и зарубежным форумам.</w:t>
      </w:r>
      <w:r w:rsidR="001C49AE">
        <w:rPr>
          <w:rFonts w:ascii="Times New Roman" w:hAnsi="Times New Roman" w:cs="Times New Roman"/>
          <w:sz w:val="28"/>
          <w:szCs w:val="28"/>
        </w:rPr>
        <w:t xml:space="preserve"> Именно благодаря объекту получилось записать ответ функции в переменную и решить данную проблему. </w:t>
      </w:r>
    </w:p>
    <w:p w14:paraId="1712E741" w14:textId="787B9282" w:rsidR="005C0200" w:rsidRDefault="005C0200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14:paraId="37B08475" w14:textId="77777777" w:rsidR="003A4681" w:rsidRDefault="003A4681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14:paraId="733A3011" w14:textId="68BE05CD" w:rsidR="005C0200" w:rsidRDefault="005C0200" w:rsidP="00331AF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20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DF1B757" wp14:editId="32CA1FC1">
            <wp:extent cx="5939790" cy="1025525"/>
            <wp:effectExtent l="0" t="0" r="381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8015" w14:textId="7879D52F" w:rsidR="005C0200" w:rsidRDefault="00D05802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C0200">
        <w:rPr>
          <w:rFonts w:ascii="Times New Roman" w:hAnsi="Times New Roman" w:cs="Times New Roman"/>
          <w:sz w:val="28"/>
          <w:szCs w:val="28"/>
        </w:rPr>
        <w:t>осле изучения вышеуказанных тем, был создан объект, который при нужных данных позво</w:t>
      </w:r>
      <w:r>
        <w:rPr>
          <w:rFonts w:ascii="Times New Roman" w:hAnsi="Times New Roman" w:cs="Times New Roman"/>
          <w:sz w:val="28"/>
          <w:szCs w:val="28"/>
        </w:rPr>
        <w:t>лял записать ответ в переменную.</w:t>
      </w:r>
    </w:p>
    <w:p w14:paraId="321D4F15" w14:textId="3F3BE3CA" w:rsidR="00331AF5" w:rsidRDefault="00331AF5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14:paraId="779E9672" w14:textId="675DB116" w:rsidR="00331AF5" w:rsidRDefault="00331AF5" w:rsidP="00331AF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A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EF272F" wp14:editId="5B7D627D">
            <wp:extent cx="5939790" cy="3115310"/>
            <wp:effectExtent l="0" t="0" r="381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9779" w14:textId="53C288CB" w:rsidR="008E7315" w:rsidRPr="008E7315" w:rsidRDefault="008E7315" w:rsidP="008E7315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рассматривается конкретный пример</w:t>
      </w:r>
      <w:r w:rsidR="0004222E">
        <w:rPr>
          <w:rFonts w:ascii="Times New Roman" w:hAnsi="Times New Roman" w:cs="Times New Roman"/>
          <w:sz w:val="28"/>
          <w:szCs w:val="28"/>
        </w:rPr>
        <w:t xml:space="preserve"> (бит чётности)</w:t>
      </w:r>
      <w:r>
        <w:rPr>
          <w:rFonts w:ascii="Times New Roman" w:hAnsi="Times New Roman" w:cs="Times New Roman"/>
          <w:sz w:val="28"/>
          <w:szCs w:val="28"/>
        </w:rPr>
        <w:t xml:space="preserve"> получения ответа, однако вторая половина с проверкой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(эль) является общей, так как там, если ответ не с первого раза удовлетворяет условию, то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(эн) корректируется в нужном направлении и расчёты</w:t>
      </w:r>
      <w:r w:rsidR="0004222E">
        <w:rPr>
          <w:rFonts w:ascii="Times New Roman" w:hAnsi="Times New Roman" w:cs="Times New Roman"/>
          <w:sz w:val="28"/>
          <w:szCs w:val="28"/>
        </w:rPr>
        <w:t xml:space="preserve"> данной функции</w:t>
      </w:r>
      <w:r>
        <w:rPr>
          <w:rFonts w:ascii="Times New Roman" w:hAnsi="Times New Roman" w:cs="Times New Roman"/>
          <w:sz w:val="28"/>
          <w:szCs w:val="28"/>
        </w:rPr>
        <w:t xml:space="preserve"> ведутся заново.</w:t>
      </w:r>
    </w:p>
    <w:p w14:paraId="5F75A1A0" w14:textId="77777777" w:rsidR="003A4681" w:rsidRDefault="003A4681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14:paraId="1523CD22" w14:textId="7D98018F" w:rsidR="005C0200" w:rsidRDefault="005C0200" w:rsidP="00331AF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7CB">
        <w:rPr>
          <w:noProof/>
          <w:lang w:val="en-US"/>
        </w:rPr>
        <w:drawing>
          <wp:inline distT="0" distB="0" distL="0" distR="0" wp14:anchorId="73BA774A" wp14:editId="06B53BC0">
            <wp:extent cx="5939790" cy="105092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D20B" w14:textId="01AC12CB" w:rsidR="005C0200" w:rsidRDefault="00D05802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A4681" w:rsidRPr="003A4681">
        <w:rPr>
          <w:rFonts w:ascii="Times New Roman" w:hAnsi="Times New Roman" w:cs="Times New Roman"/>
          <w:sz w:val="28"/>
          <w:szCs w:val="28"/>
        </w:rPr>
        <w:t xml:space="preserve"> результате, объединяя вызовы всех этих функций, формируется задача со вставленными в неё параметрами и ответ к задаче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59A16E" w14:textId="77777777" w:rsidR="00331AF5" w:rsidRDefault="00331AF5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14:paraId="0E22D2B2" w14:textId="18433C67" w:rsidR="00331AF5" w:rsidRDefault="0004222E" w:rsidP="00331AF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22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710CF0" wp14:editId="5BB6D59F">
            <wp:extent cx="5939790" cy="63373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315" w:rsidRPr="008E73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B7E6BC" w14:textId="64BAEDE2" w:rsidR="00331AF5" w:rsidRPr="00331AF5" w:rsidRDefault="00331AF5" w:rsidP="00331AF5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большинства числовых переменных была использована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331A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8E7315">
        <w:rPr>
          <w:rFonts w:ascii="Times New Roman" w:hAnsi="Times New Roman" w:cs="Times New Roman"/>
          <w:sz w:val="28"/>
          <w:szCs w:val="28"/>
        </w:rPr>
        <w:t>, которая</w:t>
      </w:r>
      <w:r w:rsidR="00EB6C5B">
        <w:rPr>
          <w:rFonts w:ascii="Times New Roman" w:hAnsi="Times New Roman" w:cs="Times New Roman"/>
          <w:sz w:val="28"/>
          <w:szCs w:val="28"/>
        </w:rPr>
        <w:t xml:space="preserve"> с</w:t>
      </w:r>
      <w:r w:rsidR="008E7315">
        <w:rPr>
          <w:rFonts w:ascii="Times New Roman" w:hAnsi="Times New Roman" w:cs="Times New Roman"/>
          <w:sz w:val="28"/>
          <w:szCs w:val="28"/>
        </w:rPr>
        <w:t xml:space="preserve"> помощью данной формулы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731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округлением от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331A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floor</w:t>
      </w:r>
      <w:r>
        <w:rPr>
          <w:rFonts w:ascii="Times New Roman" w:hAnsi="Times New Roman" w:cs="Times New Roman"/>
          <w:sz w:val="28"/>
          <w:szCs w:val="28"/>
        </w:rPr>
        <w:t xml:space="preserve"> до целого числа</w:t>
      </w:r>
      <w:r w:rsidR="008E7315">
        <w:rPr>
          <w:rFonts w:ascii="Times New Roman" w:hAnsi="Times New Roman" w:cs="Times New Roman"/>
          <w:sz w:val="28"/>
          <w:szCs w:val="28"/>
        </w:rPr>
        <w:t xml:space="preserve">, позволяет получить число из </w:t>
      </w:r>
      <w:r w:rsidR="008E7315">
        <w:rPr>
          <w:rFonts w:ascii="Times New Roman" w:hAnsi="Times New Roman" w:cs="Times New Roman"/>
          <w:sz w:val="28"/>
          <w:szCs w:val="28"/>
        </w:rPr>
        <w:lastRenderedPageBreak/>
        <w:t>нужного диапазона, который можно изменять</w:t>
      </w:r>
      <w:r w:rsidR="00EB6C5B">
        <w:rPr>
          <w:rFonts w:ascii="Times New Roman" w:hAnsi="Times New Roman" w:cs="Times New Roman"/>
          <w:sz w:val="28"/>
          <w:szCs w:val="28"/>
        </w:rPr>
        <w:t xml:space="preserve"> и отталкиваясь от которого программа выдаёт ответ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9CCDDA" w14:textId="6AE82B41" w:rsidR="3DBCAB4E" w:rsidRPr="005C6EA7" w:rsidRDefault="3DBCAB4E" w:rsidP="001C49AE">
      <w:pPr>
        <w:spacing w:line="24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F1B05E" w14:textId="638D1438" w:rsidR="040129D8" w:rsidRDefault="00D05802" w:rsidP="00331AF5">
      <w:pPr>
        <w:spacing w:line="240" w:lineRule="auto"/>
        <w:ind w:firstLine="1800"/>
        <w:jc w:val="both"/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="040129D8" w:rsidRPr="040129D8">
        <w:rPr>
          <w:rFonts w:ascii="Times New Roman" w:hAnsi="Times New Roman" w:cs="Times New Roman"/>
          <w:sz w:val="28"/>
          <w:szCs w:val="28"/>
        </w:rPr>
        <w:t xml:space="preserve"> проделанной работы, все задачи, которые были поставлены перед нами, выполнены. Цель проекта достигнута, продукт полностью соответствует ей. Знания и умения, приобретённые в ходе работы, будут использоваться в дальнейшем обучении. </w:t>
      </w:r>
      <w:r w:rsidR="040129D8">
        <w:br w:type="page"/>
      </w:r>
    </w:p>
    <w:p w14:paraId="4A79AFBD" w14:textId="36D39397" w:rsidR="040129D8" w:rsidRDefault="040129D8" w:rsidP="001C49AE">
      <w:pPr>
        <w:spacing w:line="240" w:lineRule="auto"/>
        <w:ind w:firstLine="1800"/>
        <w:jc w:val="center"/>
        <w:rPr>
          <w:rFonts w:ascii="Times New Roman" w:hAnsi="Times New Roman" w:cs="Times New Roman"/>
          <w:sz w:val="28"/>
          <w:szCs w:val="28"/>
        </w:rPr>
      </w:pPr>
      <w:r w:rsidRPr="040129D8">
        <w:rPr>
          <w:rFonts w:ascii="Times New Roman" w:hAnsi="Times New Roman" w:cs="Times New Roman"/>
          <w:sz w:val="28"/>
          <w:szCs w:val="28"/>
        </w:rPr>
        <w:lastRenderedPageBreak/>
        <w:t>Используемая литература:</w:t>
      </w:r>
    </w:p>
    <w:p w14:paraId="0C13447A" w14:textId="5BB3E955" w:rsidR="040129D8" w:rsidRDefault="040129D8" w:rsidP="001C49AE">
      <w:pPr>
        <w:spacing w:line="240" w:lineRule="auto"/>
        <w:ind w:firstLine="1800"/>
        <w:rPr>
          <w:rFonts w:ascii="Times New Roman" w:eastAsia="Times New Roman" w:hAnsi="Times New Roman" w:cs="Times New Roman"/>
          <w:sz w:val="28"/>
          <w:szCs w:val="28"/>
        </w:rPr>
      </w:pPr>
      <w:r w:rsidRPr="040129D8">
        <w:rPr>
          <w:rFonts w:ascii="Times New Roman" w:hAnsi="Times New Roman" w:cs="Times New Roman"/>
          <w:sz w:val="28"/>
          <w:szCs w:val="28"/>
        </w:rPr>
        <w:t xml:space="preserve">1) Википедия – </w:t>
      </w:r>
      <w:r w:rsidRPr="040129D8">
        <w:rPr>
          <w:rFonts w:ascii="Times New Roman" w:eastAsia="Times New Roman" w:hAnsi="Times New Roman" w:cs="Times New Roman"/>
          <w:sz w:val="28"/>
          <w:szCs w:val="28"/>
        </w:rPr>
        <w:t>https://ru.wikipedia.org</w:t>
      </w:r>
    </w:p>
    <w:p w14:paraId="12EFAA93" w14:textId="45E9800E" w:rsidR="040129D8" w:rsidRPr="00CC6AB1" w:rsidRDefault="040129D8" w:rsidP="001C49AE">
      <w:pPr>
        <w:spacing w:line="240" w:lineRule="auto"/>
        <w:ind w:firstLine="18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6A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2) Materialize </w:t>
      </w:r>
      <w:r w:rsidRPr="00CC6AB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C6A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https://materializecss.com</w:t>
      </w:r>
    </w:p>
    <w:p w14:paraId="2946DB82" w14:textId="58DF2001" w:rsidR="008411E7" w:rsidRPr="00EA7DD8" w:rsidRDefault="040129D8" w:rsidP="001C49AE">
      <w:pPr>
        <w:spacing w:line="240" w:lineRule="auto"/>
        <w:ind w:firstLine="18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A7DD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3) </w:t>
      </w:r>
      <w:r w:rsidRPr="040129D8">
        <w:rPr>
          <w:rFonts w:ascii="Times New Roman" w:eastAsia="Times New Roman" w:hAnsi="Times New Roman" w:cs="Times New Roman"/>
          <w:sz w:val="28"/>
          <w:szCs w:val="28"/>
        </w:rPr>
        <w:t>Сайт</w:t>
      </w:r>
      <w:r w:rsidRPr="00EA7DD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40129D8">
        <w:rPr>
          <w:rFonts w:ascii="Times New Roman" w:eastAsia="Times New Roman" w:hAnsi="Times New Roman" w:cs="Times New Roman"/>
          <w:sz w:val="28"/>
          <w:szCs w:val="28"/>
        </w:rPr>
        <w:t>Полякова</w:t>
      </w:r>
      <w:r w:rsidRPr="00EA7DD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A7DD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CC6AB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A7DD8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CC6AB1">
        <w:rPr>
          <w:rFonts w:ascii="Times New Roman" w:hAnsi="Times New Roman" w:cs="Times New Roman"/>
          <w:sz w:val="28"/>
          <w:szCs w:val="28"/>
          <w:lang w:val="en-US"/>
        </w:rPr>
        <w:t>kpolyakov</w:t>
      </w:r>
      <w:r w:rsidRPr="00EA7DD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C6AB1">
        <w:rPr>
          <w:rFonts w:ascii="Times New Roman" w:hAnsi="Times New Roman" w:cs="Times New Roman"/>
          <w:sz w:val="28"/>
          <w:szCs w:val="28"/>
          <w:lang w:val="en-US"/>
        </w:rPr>
        <w:t>spb</w:t>
      </w:r>
      <w:r w:rsidRPr="00EA7DD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C6AB1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EA7DD8">
        <w:rPr>
          <w:rFonts w:ascii="Times New Roman" w:hAnsi="Times New Roman" w:cs="Times New Roman"/>
          <w:sz w:val="28"/>
          <w:szCs w:val="28"/>
          <w:lang w:val="en-US"/>
        </w:rPr>
        <w:t>/</w:t>
      </w:r>
    </w:p>
    <w:sectPr w:rsidR="008411E7" w:rsidRPr="00EA7DD8" w:rsidSect="002710B4">
      <w:footerReference w:type="default" r:id="rId18"/>
      <w:pgSz w:w="11906" w:h="16838"/>
      <w:pgMar w:top="1134" w:right="1134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1E1987" w14:textId="77777777" w:rsidR="00107A75" w:rsidRDefault="00107A75" w:rsidP="00AA1425">
      <w:pPr>
        <w:spacing w:after="0" w:line="240" w:lineRule="auto"/>
      </w:pPr>
      <w:r>
        <w:separator/>
      </w:r>
    </w:p>
  </w:endnote>
  <w:endnote w:type="continuationSeparator" w:id="0">
    <w:p w14:paraId="296CDE58" w14:textId="77777777" w:rsidR="00107A75" w:rsidRDefault="00107A75" w:rsidP="00AA1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01312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3061A2C" w14:textId="6988B7E5" w:rsidR="002710B4" w:rsidRPr="008B6AB1" w:rsidRDefault="002710B4" w:rsidP="008B6AB1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710B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710B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710B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A7DD8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2710B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1AB6EC" w14:textId="77777777" w:rsidR="002710B4" w:rsidRDefault="002710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3A03C2" w14:textId="77777777" w:rsidR="00107A75" w:rsidRDefault="00107A75" w:rsidP="00AA1425">
      <w:pPr>
        <w:spacing w:after="0" w:line="240" w:lineRule="auto"/>
      </w:pPr>
      <w:r>
        <w:separator/>
      </w:r>
    </w:p>
  </w:footnote>
  <w:footnote w:type="continuationSeparator" w:id="0">
    <w:p w14:paraId="2FE33158" w14:textId="77777777" w:rsidR="00107A75" w:rsidRDefault="00107A75" w:rsidP="00AA14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47156"/>
    <w:multiLevelType w:val="hybridMultilevel"/>
    <w:tmpl w:val="9F2AAD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4E4A37"/>
    <w:multiLevelType w:val="multilevel"/>
    <w:tmpl w:val="A7447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5E4E38"/>
    <w:multiLevelType w:val="hybridMultilevel"/>
    <w:tmpl w:val="1CC89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B3E7D"/>
    <w:multiLevelType w:val="hybridMultilevel"/>
    <w:tmpl w:val="1C9C0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C3"/>
    <w:rsid w:val="0004222E"/>
    <w:rsid w:val="000745F9"/>
    <w:rsid w:val="0008224B"/>
    <w:rsid w:val="000B124E"/>
    <w:rsid w:val="00107A75"/>
    <w:rsid w:val="0016708F"/>
    <w:rsid w:val="001C49AE"/>
    <w:rsid w:val="00202887"/>
    <w:rsid w:val="00251022"/>
    <w:rsid w:val="002641AB"/>
    <w:rsid w:val="002710B4"/>
    <w:rsid w:val="00295D61"/>
    <w:rsid w:val="003251C7"/>
    <w:rsid w:val="00331AF5"/>
    <w:rsid w:val="00393AD5"/>
    <w:rsid w:val="003A4681"/>
    <w:rsid w:val="003B0FF2"/>
    <w:rsid w:val="003C060F"/>
    <w:rsid w:val="00410CBD"/>
    <w:rsid w:val="00425D30"/>
    <w:rsid w:val="0048151D"/>
    <w:rsid w:val="004917CB"/>
    <w:rsid w:val="004E7B08"/>
    <w:rsid w:val="00592C89"/>
    <w:rsid w:val="005A41EB"/>
    <w:rsid w:val="005C0200"/>
    <w:rsid w:val="005C6EA7"/>
    <w:rsid w:val="00662573"/>
    <w:rsid w:val="00671040"/>
    <w:rsid w:val="00763F8A"/>
    <w:rsid w:val="007767A4"/>
    <w:rsid w:val="008411E7"/>
    <w:rsid w:val="008765EF"/>
    <w:rsid w:val="008B6AB1"/>
    <w:rsid w:val="008D2A1D"/>
    <w:rsid w:val="008E7315"/>
    <w:rsid w:val="00912CD0"/>
    <w:rsid w:val="00912D42"/>
    <w:rsid w:val="00965D85"/>
    <w:rsid w:val="00986562"/>
    <w:rsid w:val="009A7DC3"/>
    <w:rsid w:val="00A00085"/>
    <w:rsid w:val="00A27FB7"/>
    <w:rsid w:val="00A300AB"/>
    <w:rsid w:val="00A775BC"/>
    <w:rsid w:val="00AA1425"/>
    <w:rsid w:val="00AD5EE0"/>
    <w:rsid w:val="00B60579"/>
    <w:rsid w:val="00BA7134"/>
    <w:rsid w:val="00BD622B"/>
    <w:rsid w:val="00C23AE8"/>
    <w:rsid w:val="00CA2C8A"/>
    <w:rsid w:val="00CC6AB1"/>
    <w:rsid w:val="00CE2ACF"/>
    <w:rsid w:val="00D05166"/>
    <w:rsid w:val="00D05802"/>
    <w:rsid w:val="00DF412A"/>
    <w:rsid w:val="00EA7DD8"/>
    <w:rsid w:val="00EB6C5B"/>
    <w:rsid w:val="00ED0F46"/>
    <w:rsid w:val="00F6308B"/>
    <w:rsid w:val="040129D8"/>
    <w:rsid w:val="3DBCAB4E"/>
    <w:rsid w:val="64AC4A8D"/>
    <w:rsid w:val="6738B93B"/>
    <w:rsid w:val="7DE6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566F3"/>
  <w15:chartTrackingRefBased/>
  <w15:docId w15:val="{087BC9EB-334A-4155-8986-84DB1244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DC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A14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1425"/>
  </w:style>
  <w:style w:type="paragraph" w:styleId="a6">
    <w:name w:val="footer"/>
    <w:basedOn w:val="a"/>
    <w:link w:val="a7"/>
    <w:uiPriority w:val="99"/>
    <w:unhideWhenUsed/>
    <w:rsid w:val="00AA14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1425"/>
  </w:style>
  <w:style w:type="character" w:styleId="a8">
    <w:name w:val="Hyperlink"/>
    <w:basedOn w:val="a0"/>
    <w:uiPriority w:val="99"/>
    <w:semiHidden/>
    <w:unhideWhenUsed/>
    <w:rsid w:val="005C6EA7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3A4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736F0-7866-492E-865F-576DE1699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302-1</dc:creator>
  <cp:keywords/>
  <dc:description/>
  <cp:lastModifiedBy>iu Gwnkjell</cp:lastModifiedBy>
  <cp:revision>24</cp:revision>
  <dcterms:created xsi:type="dcterms:W3CDTF">2021-10-22T04:25:00Z</dcterms:created>
  <dcterms:modified xsi:type="dcterms:W3CDTF">2021-10-25T15:48:00Z</dcterms:modified>
</cp:coreProperties>
</file>