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14935" w14:textId="16E5F6CD" w:rsidR="00017B50" w:rsidRDefault="6C02AFD5" w:rsidP="6C02AFD5">
      <w:pPr>
        <w:rPr>
          <w:rFonts w:ascii="Times New Roman" w:eastAsia="Times New Roman" w:hAnsi="Times New Roman" w:cs="Times New Roman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b/>
          <w:bCs/>
          <w:sz w:val="28"/>
          <w:szCs w:val="28"/>
        </w:rPr>
        <w:t>(1 слайд)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Здравствуйте, уважаемые члены комиссии. Мы такие-то такие ученики 11 класса представляем Вашему вниманию проект по информатике. Тема нашего проекта - создание генератора задач по выполнению и анализу простых алгоритмов ЕГЭ по информатике на языке </w:t>
      </w:r>
      <w:proofErr w:type="spellStart"/>
      <w:r w:rsidRPr="6C02AFD5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. Данный проект мы делали совместно, поэтому тема проекта, цель, задачи и продукт общие. Цель состояла в разработке генератора задач номер 5 ЕГЭ. </w:t>
      </w:r>
    </w:p>
    <w:p w14:paraId="67EDD4CB" w14:textId="53B1AE5E" w:rsidR="00017B50" w:rsidRDefault="6C02AFD5" w:rsidP="6C02AFD5">
      <w:pPr>
        <w:rPr>
          <w:rFonts w:ascii="Times New Roman" w:eastAsia="Times New Roman" w:hAnsi="Times New Roman" w:cs="Times New Roman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b/>
          <w:bCs/>
          <w:sz w:val="28"/>
          <w:szCs w:val="28"/>
        </w:rPr>
        <w:t>(2 слайд)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Выбранная тема является актуальной, потому что кол-во сдающих информатику с каждым годом растёт, и этот генератор поможет отработать навыки в решении этих задач. </w:t>
      </w:r>
    </w:p>
    <w:p w14:paraId="0A37501D" w14:textId="31692195" w:rsidR="00017B50" w:rsidRDefault="6C02AFD5" w:rsidP="6C02AFD5">
      <w:pPr>
        <w:rPr>
          <w:rFonts w:ascii="Times New Roman" w:eastAsia="Times New Roman" w:hAnsi="Times New Roman" w:cs="Times New Roman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b/>
          <w:bCs/>
          <w:sz w:val="28"/>
          <w:szCs w:val="28"/>
        </w:rPr>
        <w:t>(3 слайд)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Для достижения поставленной цели нам потребовалось решить следующие задачи: изучить HTML и CSS, выделить различные подвиды задач, научиться решать данные задачи, ознакомиться с языком </w:t>
      </w:r>
      <w:proofErr w:type="spellStart"/>
      <w:r w:rsidRPr="6C02AFD5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, написать генератор с использованием скриптов </w:t>
      </w:r>
      <w:proofErr w:type="spellStart"/>
      <w:r w:rsidRPr="6C02AFD5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6C02AF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F65BC8" w14:textId="3EF89E98" w:rsidR="00017B50" w:rsidRDefault="6C02AFD5" w:rsidP="6C02AFD5">
      <w:pPr>
        <w:rPr>
          <w:rFonts w:ascii="Times New Roman" w:eastAsia="Times New Roman" w:hAnsi="Times New Roman" w:cs="Times New Roman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b/>
          <w:bCs/>
          <w:sz w:val="28"/>
          <w:szCs w:val="28"/>
        </w:rPr>
        <w:t>(4 слайд)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Прежде чем генерировать задачи, нужно было выделить их типы и разновидности. Для упрощения работы нами было принято решение о разделении обязанностей. В мои обязанности входили: анализ задач для генератора, выделение их разновидностей и типов, выведение алгоритма решения этих задач.</w:t>
      </w:r>
    </w:p>
    <w:p w14:paraId="7266005C" w14:textId="0854D8E7" w:rsidR="009D3133" w:rsidRDefault="6C02AFD5" w:rsidP="6C02AFD5">
      <w:pPr>
        <w:rPr>
          <w:rFonts w:ascii="Times New Roman" w:eastAsia="Times New Roman" w:hAnsi="Times New Roman" w:cs="Times New Roman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b/>
          <w:bCs/>
          <w:sz w:val="28"/>
          <w:szCs w:val="28"/>
        </w:rPr>
        <w:t>(5 слайд)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C02AFD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начале, я зашёл на сайт Константина Полякова и там проанализировал около полусотни задач, выделяя среди них непохожие составляющие части этих задач, чтобы потом, на основе полученных данных, приступить к следующему шагу. </w:t>
      </w:r>
    </w:p>
    <w:p w14:paraId="1EE7261F" w14:textId="36775C00" w:rsidR="4C35715B" w:rsidRPr="00E1772B" w:rsidRDefault="6C02AFD5" w:rsidP="6C02AF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02AFD5">
        <w:rPr>
          <w:rFonts w:ascii="Times New Roman" w:eastAsia="Times New Roman" w:hAnsi="Times New Roman" w:cs="Times New Roman"/>
          <w:b/>
          <w:bCs/>
          <w:sz w:val="28"/>
          <w:szCs w:val="28"/>
        </w:rPr>
        <w:t>(6 слайд)</w:t>
      </w:r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C02AFD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6C02AFD5">
        <w:rPr>
          <w:rFonts w:ascii="Times New Roman" w:eastAsia="Times New Roman" w:hAnsi="Times New Roman" w:cs="Times New Roman"/>
          <w:sz w:val="28"/>
          <w:szCs w:val="28"/>
        </w:rPr>
        <w:t xml:space="preserve"> ходе решения задач были выведены некоторые закономерности, например, кол-во пунктов влияло на то, как и на сколько нужно изменить число, какие-то из пунктов хоть и отличались по формулировке, но представляли собой одно и то же действие. Таким образом, было упрощено и систематизировано решение большинства задач. </w:t>
      </w:r>
    </w:p>
    <w:p w14:paraId="4B31501C" w14:textId="1EF55E09" w:rsidR="002009A0" w:rsidRPr="00E1772B" w:rsidRDefault="6C02AFD5" w:rsidP="6C02AFD5">
      <w:pPr>
        <w:rPr>
          <w:rFonts w:ascii="Times New Roman" w:eastAsia="Times New Roman" w:hAnsi="Times New Roman" w:cs="Times New Roman"/>
          <w:sz w:val="28"/>
          <w:szCs w:val="28"/>
        </w:rPr>
      </w:pPr>
      <w:r w:rsidRPr="00E1772B">
        <w:rPr>
          <w:rFonts w:ascii="Times New Roman" w:eastAsia="Times New Roman" w:hAnsi="Times New Roman" w:cs="Times New Roman"/>
          <w:b/>
          <w:bCs/>
          <w:sz w:val="28"/>
          <w:szCs w:val="28"/>
        </w:rPr>
        <w:t>(7 слайд)</w:t>
      </w:r>
      <w:r w:rsidRPr="00E1772B">
        <w:rPr>
          <w:rFonts w:ascii="Times New Roman" w:eastAsia="Times New Roman" w:hAnsi="Times New Roman" w:cs="Times New Roman"/>
          <w:sz w:val="28"/>
          <w:szCs w:val="28"/>
        </w:rPr>
        <w:t xml:space="preserve"> У нас могут быть задачи трёх типов: задачи с двумя пунктами, задачи с тремя пунктами, задачи с четырьмя пунктам. Независимо от пунктов и типа задач у нас имеются разные условия, которые подходят к любой сгенерированной задаче. </w:t>
      </w:r>
    </w:p>
    <w:p w14:paraId="5DAB6C7B" w14:textId="1D90324C" w:rsidR="002009A0" w:rsidRDefault="6C02AFD5" w:rsidP="6C02AFD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</w:rPr>
      </w:pPr>
      <w:r w:rsidRPr="00E1772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1772B">
        <w:rPr>
          <w:rFonts w:ascii="Times New Roman" w:eastAsia="Times New Roman" w:hAnsi="Times New Roman" w:cs="Times New Roman"/>
          <w:b/>
          <w:bCs/>
          <w:sz w:val="28"/>
          <w:szCs w:val="28"/>
        </w:rPr>
        <w:t>8 слайд)</w:t>
      </w:r>
      <w:r w:rsidRPr="00E1772B">
        <w:rPr>
          <w:rFonts w:ascii="Times New Roman" w:eastAsia="Times New Roman" w:hAnsi="Times New Roman" w:cs="Times New Roman"/>
          <w:sz w:val="28"/>
          <w:szCs w:val="28"/>
        </w:rPr>
        <w:t xml:space="preserve"> Пример вы сейчас видите на экране.</w:t>
      </w:r>
      <w:r w:rsidRPr="6C02AFD5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</w:rPr>
        <w:t xml:space="preserve">  </w:t>
      </w:r>
    </w:p>
    <w:p w14:paraId="02EB378F" w14:textId="77777777" w:rsidR="00383283" w:rsidRDefault="00383283"/>
    <w:p w14:paraId="29D6B04F" w14:textId="77777777" w:rsidR="00612FEF" w:rsidRPr="00E1772B" w:rsidRDefault="009D3133">
      <w:pPr>
        <w:rPr>
          <w:lang w:val="en-US"/>
        </w:rPr>
      </w:pPr>
      <w:r>
        <w:t xml:space="preserve"> </w:t>
      </w:r>
      <w:bookmarkStart w:id="0" w:name="_GoBack"/>
      <w:bookmarkEnd w:id="0"/>
    </w:p>
    <w:sectPr w:rsidR="00612FEF" w:rsidRPr="00E17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ABC"/>
    <w:multiLevelType w:val="hybridMultilevel"/>
    <w:tmpl w:val="3A4490BC"/>
    <w:lvl w:ilvl="0" w:tplc="F418C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0B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A7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2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AF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45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E0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0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79"/>
    <w:rsid w:val="00017B50"/>
    <w:rsid w:val="000A6790"/>
    <w:rsid w:val="002009A0"/>
    <w:rsid w:val="003564CC"/>
    <w:rsid w:val="00383283"/>
    <w:rsid w:val="00612FEF"/>
    <w:rsid w:val="00637EDF"/>
    <w:rsid w:val="006C3AB4"/>
    <w:rsid w:val="009D3133"/>
    <w:rsid w:val="00CF1479"/>
    <w:rsid w:val="00E1772B"/>
    <w:rsid w:val="00E77BA1"/>
    <w:rsid w:val="4C35715B"/>
    <w:rsid w:val="6C02A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8EFE"/>
  <w15:chartTrackingRefBased/>
  <w15:docId w15:val="{82CA218F-4EEE-462F-8B80-0110C1B6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 Gwnkjell</dc:creator>
  <cp:keywords/>
  <dc:description/>
  <cp:lastModifiedBy>iu Gwnkjell</cp:lastModifiedBy>
  <cp:revision>4</cp:revision>
  <dcterms:created xsi:type="dcterms:W3CDTF">2021-10-25T07:22:00Z</dcterms:created>
  <dcterms:modified xsi:type="dcterms:W3CDTF">2021-10-25T11:32:00Z</dcterms:modified>
</cp:coreProperties>
</file>