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jc w:val="center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E75D21" w14:paraId="5D63D0C0" w14:textId="77777777" w:rsidTr="0028055A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1BCBBC" w14:textId="77777777" w:rsidR="00E75D21" w:rsidRDefault="00E75D21" w:rsidP="0028055A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D83EDF" wp14:editId="6CF0D843">
                  <wp:extent cx="891540" cy="100584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D21" w14:paraId="621C59AA" w14:textId="77777777" w:rsidTr="0028055A">
        <w:trPr>
          <w:trHeight w:val="194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594C2D7D" w14:textId="77777777" w:rsidR="00E75D21" w:rsidRDefault="00E75D21" w:rsidP="0028055A">
            <w:pPr>
              <w:widowControl w:val="0"/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5A7A0926" w14:textId="77777777" w:rsidR="00E75D21" w:rsidRDefault="00E75D21" w:rsidP="0028055A">
            <w:pPr>
              <w:widowControl w:val="0"/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6BDD07F" w14:textId="77777777" w:rsidR="00E75D21" w:rsidRDefault="00E75D21" w:rsidP="0028055A">
            <w:pPr>
              <w:widowControl w:val="0"/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0AF45BE0" w14:textId="77777777" w:rsidR="00E75D21" w:rsidRDefault="00E75D21" w:rsidP="0028055A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5B755BA4" w14:textId="77777777" w:rsidR="00E75D21" w:rsidRDefault="00E75D21" w:rsidP="0028055A">
            <w:pPr>
              <w:widowControl w:val="0"/>
              <w:pBdr>
                <w:bottom w:val="single" w:sz="6" w:space="1" w:color="000000"/>
              </w:pBd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4049966B" w14:textId="77777777" w:rsidR="00E75D21" w:rsidRDefault="00E75D21" w:rsidP="0028055A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4A8C3F1" w14:textId="77777777" w:rsidR="00E75D21" w:rsidRDefault="00E75D21" w:rsidP="00E75D21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971F80E" w14:textId="77777777" w:rsidR="00E75D21" w:rsidRDefault="00E75D21" w:rsidP="00E75D21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«Цифровые технологии обработки данных»</w:t>
      </w:r>
    </w:p>
    <w:p w14:paraId="7445DC2B" w14:textId="51EA7831" w:rsidR="00E75D21" w:rsidRDefault="00E75D21" w:rsidP="00E75D21">
      <w:pPr>
        <w:pStyle w:val="3"/>
        <w:spacing w:before="280" w:after="0"/>
        <w:jc w:val="center"/>
        <w:rPr>
          <w:rFonts w:eastAsia="Arial"/>
          <w:b/>
          <w:color w:val="000000"/>
        </w:rPr>
      </w:pPr>
      <w:bookmarkStart w:id="0" w:name="_7042twwc1xq"/>
      <w:bookmarkEnd w:id="0"/>
      <w:r w:rsidRPr="00E75D21">
        <w:rPr>
          <w:rFonts w:eastAsia="Arial"/>
          <w:b/>
          <w:color w:val="000000"/>
        </w:rPr>
        <w:t>Инструментальная среда визуального программирования реального времени</w:t>
      </w:r>
    </w:p>
    <w:p w14:paraId="371C4878" w14:textId="566D5C0C" w:rsidR="00E75D21" w:rsidRPr="00E75D21" w:rsidRDefault="00E75D21" w:rsidP="00E75D21">
      <w:pPr>
        <w:pStyle w:val="3"/>
        <w:spacing w:before="280" w:after="0"/>
        <w:jc w:val="center"/>
        <w:rPr>
          <w:rFonts w:eastAsia="Arial"/>
          <w:b/>
          <w:color w:val="000000"/>
        </w:rPr>
      </w:pPr>
      <w:bookmarkStart w:id="1" w:name="_7caz0mrnum5e"/>
      <w:bookmarkEnd w:id="1"/>
      <w:r>
        <w:rPr>
          <w:rFonts w:eastAsia="Arial"/>
          <w:b/>
          <w:color w:val="000000"/>
        </w:rPr>
        <w:t xml:space="preserve">Итоговый </w:t>
      </w:r>
      <w:r>
        <w:rPr>
          <w:rFonts w:eastAsia="Arial"/>
          <w:b/>
          <w:color w:val="000000"/>
          <w:lang w:val="en-US"/>
        </w:rPr>
        <w:t>blender</w:t>
      </w:r>
      <w:r w:rsidRPr="00E75D21">
        <w:rPr>
          <w:rFonts w:eastAsia="Arial"/>
          <w:b/>
          <w:color w:val="000000"/>
        </w:rPr>
        <w:t>-</w:t>
      </w:r>
      <w:r>
        <w:rPr>
          <w:rFonts w:eastAsia="Arial"/>
          <w:b/>
          <w:color w:val="000000"/>
        </w:rPr>
        <w:t>проект</w:t>
      </w:r>
    </w:p>
    <w:p w14:paraId="5314FE55" w14:textId="77777777" w:rsidR="00E75D21" w:rsidRPr="004B2765" w:rsidRDefault="00E75D21" w:rsidP="00E75D21">
      <w:pPr>
        <w:jc w:val="center"/>
        <w:rPr>
          <w:b/>
          <w:color w:val="000000"/>
        </w:rPr>
      </w:pPr>
      <w:bookmarkStart w:id="2" w:name="_bt9hppycb0aa"/>
      <w:bookmarkEnd w:id="2"/>
    </w:p>
    <w:p w14:paraId="7C8872B6" w14:textId="071C728A" w:rsidR="00E75D21" w:rsidRPr="004B2765" w:rsidRDefault="00E75D21" w:rsidP="00E75D21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«Живая галерея»</w:t>
      </w:r>
    </w:p>
    <w:p w14:paraId="19A5A934" w14:textId="77777777" w:rsidR="00E75D21" w:rsidRPr="004B2765" w:rsidRDefault="00E75D21" w:rsidP="00E75D21">
      <w:pPr>
        <w:jc w:val="center"/>
        <w:rPr>
          <w:b/>
          <w:color w:val="000000"/>
          <w:sz w:val="28"/>
          <w:szCs w:val="28"/>
        </w:rPr>
      </w:pPr>
    </w:p>
    <w:p w14:paraId="0358F7C0" w14:textId="77777777" w:rsidR="00E75D21" w:rsidRPr="004B2765" w:rsidRDefault="00E75D21" w:rsidP="00E75D21">
      <w:pPr>
        <w:jc w:val="center"/>
        <w:rPr>
          <w:b/>
          <w:color w:val="000000"/>
          <w:sz w:val="28"/>
          <w:szCs w:val="28"/>
        </w:rPr>
      </w:pPr>
    </w:p>
    <w:p w14:paraId="07253BA6" w14:textId="77777777" w:rsidR="00E75D21" w:rsidRPr="004B2765" w:rsidRDefault="00E75D21" w:rsidP="00E75D21">
      <w:pPr>
        <w:jc w:val="center"/>
        <w:rPr>
          <w:b/>
          <w:color w:val="000000"/>
          <w:sz w:val="28"/>
          <w:szCs w:val="28"/>
        </w:rPr>
      </w:pPr>
    </w:p>
    <w:p w14:paraId="3A6DF9F1" w14:textId="77777777" w:rsidR="00E75D21" w:rsidRPr="004B2765" w:rsidRDefault="00E75D21" w:rsidP="00E75D21">
      <w:pPr>
        <w:jc w:val="center"/>
        <w:rPr>
          <w:b/>
          <w:color w:val="000000"/>
          <w:sz w:val="28"/>
          <w:szCs w:val="28"/>
        </w:rPr>
      </w:pPr>
    </w:p>
    <w:p w14:paraId="281A5397" w14:textId="77777777" w:rsidR="00E75D21" w:rsidRPr="004B2765" w:rsidRDefault="00E75D21" w:rsidP="00E75D21">
      <w:pPr>
        <w:jc w:val="right"/>
        <w:rPr>
          <w:b/>
          <w:color w:val="000000"/>
          <w:sz w:val="28"/>
          <w:szCs w:val="28"/>
        </w:rPr>
      </w:pPr>
    </w:p>
    <w:p w14:paraId="150594CF" w14:textId="77777777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22A9195" w14:textId="77777777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студент группы БСБО-07-22</w:t>
      </w:r>
    </w:p>
    <w:p w14:paraId="061FC671" w14:textId="53225D2B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Зверев Денис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Сергеевич</w:t>
      </w:r>
    </w:p>
    <w:p w14:paraId="0C0C9134" w14:textId="77777777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2B3B8D" w14:textId="77777777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A986AE2" w14:textId="77777777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49580F" w14:textId="77777777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CC4303C" w14:textId="77777777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D7B4024" w14:textId="77777777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C5896D3" w14:textId="77777777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D9EC5CA" w14:textId="77777777" w:rsidR="00E75D21" w:rsidRDefault="00E75D21" w:rsidP="00E75D21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F16A583" w14:textId="77777777" w:rsidR="00E75D21" w:rsidRDefault="00E75D21" w:rsidP="00E75D2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Москва 2024 г.</w:t>
      </w:r>
    </w:p>
    <w:p w14:paraId="029F879C" w14:textId="07EFBD50" w:rsidR="00E75D21" w:rsidRDefault="00E75D21" w:rsidP="00E75D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работы над проектом была создана локация в виде помещения галереи с картинами и вазами в виде экспонатов. Картины представляют собой движущиеся картинки (они же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E75D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картинки), а вазы стоят в специальных стойках, все экспонаты ограждены</w:t>
      </w:r>
      <w:r w:rsidR="001A5F01">
        <w:rPr>
          <w:rFonts w:ascii="Times New Roman" w:hAnsi="Times New Roman" w:cs="Times New Roman"/>
          <w:sz w:val="28"/>
          <w:szCs w:val="28"/>
        </w:rPr>
        <w:t xml:space="preserve"> декоративной изгородью.</w:t>
      </w:r>
    </w:p>
    <w:p w14:paraId="5AD56B1B" w14:textId="77777777" w:rsidR="001A5F01" w:rsidRDefault="001A5F01" w:rsidP="00E75D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24A81" w14:textId="5232D7F2" w:rsidR="001A5F01" w:rsidRPr="007805BD" w:rsidRDefault="001A5F01" w:rsidP="00E75D2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заимствованы две модели, однако были проведены</w:t>
      </w:r>
      <w:r w:rsidR="000F6E56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ретопология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ремэш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ретекстурирование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т.е. были изменены сами модели и для них были созданы новые текстуры</w:t>
      </w:r>
      <w:r w:rsidR="007805BD" w:rsidRPr="007805BD">
        <w:rPr>
          <w:rFonts w:ascii="Times New Roman" w:hAnsi="Times New Roman" w:cs="Times New Roman"/>
          <w:sz w:val="28"/>
          <w:szCs w:val="28"/>
        </w:rPr>
        <w:t>:</w:t>
      </w:r>
    </w:p>
    <w:p w14:paraId="2886E82C" w14:textId="4BAEB7EF" w:rsidR="007805BD" w:rsidRPr="007805BD" w:rsidRDefault="007805BD" w:rsidP="007805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05B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805B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805BD">
        <w:rPr>
          <w:rFonts w:ascii="Times New Roman" w:hAnsi="Times New Roman" w:cs="Times New Roman"/>
          <w:sz w:val="28"/>
          <w:szCs w:val="28"/>
          <w:lang w:val="en-US"/>
        </w:rPr>
        <w:t>assetstore</w:t>
      </w:r>
      <w:proofErr w:type="spellEnd"/>
      <w:r w:rsidRPr="007805BD">
        <w:rPr>
          <w:rFonts w:ascii="Times New Roman" w:hAnsi="Times New Roman" w:cs="Times New Roman"/>
          <w:sz w:val="28"/>
          <w:szCs w:val="28"/>
        </w:rPr>
        <w:t>.</w:t>
      </w:r>
      <w:r w:rsidRPr="007805B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7805BD">
        <w:rPr>
          <w:rFonts w:ascii="Times New Roman" w:hAnsi="Times New Roman" w:cs="Times New Roman"/>
          <w:sz w:val="28"/>
          <w:szCs w:val="28"/>
        </w:rPr>
        <w:t>.</w:t>
      </w:r>
      <w:r w:rsidRPr="007805B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805BD">
        <w:rPr>
          <w:rFonts w:ascii="Times New Roman" w:hAnsi="Times New Roman" w:cs="Times New Roman"/>
          <w:sz w:val="28"/>
          <w:szCs w:val="28"/>
        </w:rPr>
        <w:t>/</w:t>
      </w:r>
      <w:r w:rsidRPr="007805BD">
        <w:rPr>
          <w:rFonts w:ascii="Times New Roman" w:hAnsi="Times New Roman" w:cs="Times New Roman"/>
          <w:sz w:val="28"/>
          <w:szCs w:val="28"/>
          <w:lang w:val="en-US"/>
        </w:rPr>
        <w:t>packages</w:t>
      </w:r>
      <w:r w:rsidRPr="007805BD">
        <w:rPr>
          <w:rFonts w:ascii="Times New Roman" w:hAnsi="Times New Roman" w:cs="Times New Roman"/>
          <w:sz w:val="28"/>
          <w:szCs w:val="28"/>
        </w:rPr>
        <w:t>/3</w:t>
      </w:r>
      <w:r w:rsidRPr="007805B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05BD">
        <w:rPr>
          <w:rFonts w:ascii="Times New Roman" w:hAnsi="Times New Roman" w:cs="Times New Roman"/>
          <w:sz w:val="28"/>
          <w:szCs w:val="28"/>
        </w:rPr>
        <w:t>/</w:t>
      </w:r>
      <w:r w:rsidRPr="007805BD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7805BD">
        <w:rPr>
          <w:rFonts w:ascii="Times New Roman" w:hAnsi="Times New Roman" w:cs="Times New Roman"/>
          <w:sz w:val="28"/>
          <w:szCs w:val="28"/>
        </w:rPr>
        <w:t>/</w:t>
      </w:r>
      <w:r w:rsidRPr="007805BD">
        <w:rPr>
          <w:rFonts w:ascii="Times New Roman" w:hAnsi="Times New Roman" w:cs="Times New Roman"/>
          <w:sz w:val="28"/>
          <w:szCs w:val="28"/>
          <w:lang w:val="en-US"/>
        </w:rPr>
        <w:t>interior</w:t>
      </w:r>
      <w:r w:rsidRPr="007805BD">
        <w:rPr>
          <w:rFonts w:ascii="Times New Roman" w:hAnsi="Times New Roman" w:cs="Times New Roman"/>
          <w:sz w:val="28"/>
          <w:szCs w:val="28"/>
        </w:rPr>
        <w:t>/</w:t>
      </w:r>
      <w:r w:rsidRPr="007805BD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805BD">
        <w:rPr>
          <w:rFonts w:ascii="Times New Roman" w:hAnsi="Times New Roman" w:cs="Times New Roman"/>
          <w:sz w:val="28"/>
          <w:szCs w:val="28"/>
        </w:rPr>
        <w:t>-</w:t>
      </w:r>
      <w:r w:rsidRPr="007805BD">
        <w:rPr>
          <w:rFonts w:ascii="Times New Roman" w:hAnsi="Times New Roman" w:cs="Times New Roman"/>
          <w:sz w:val="28"/>
          <w:szCs w:val="28"/>
          <w:lang w:val="en-US"/>
        </w:rPr>
        <w:t>rug</w:t>
      </w:r>
      <w:r w:rsidRPr="007805BD">
        <w:rPr>
          <w:rFonts w:ascii="Times New Roman" w:hAnsi="Times New Roman" w:cs="Times New Roman"/>
          <w:sz w:val="28"/>
          <w:szCs w:val="28"/>
        </w:rPr>
        <w:t>-</w:t>
      </w:r>
      <w:r w:rsidRPr="007805BD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7805BD">
        <w:rPr>
          <w:rFonts w:ascii="Times New Roman" w:hAnsi="Times New Roman" w:cs="Times New Roman"/>
          <w:sz w:val="28"/>
          <w:szCs w:val="28"/>
        </w:rPr>
        <w:t>-118178;</w:t>
      </w:r>
    </w:p>
    <w:p w14:paraId="61214707" w14:textId="458574DA" w:rsidR="007805BD" w:rsidRPr="007805BD" w:rsidRDefault="007805BD" w:rsidP="007805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05BD">
        <w:rPr>
          <w:rFonts w:ascii="Times New Roman" w:hAnsi="Times New Roman" w:cs="Times New Roman"/>
          <w:sz w:val="28"/>
          <w:szCs w:val="28"/>
        </w:rPr>
        <w:t>https://www.thebasemesh.com/asset/curved-stone-bench</w:t>
      </w:r>
      <w:r w:rsidRPr="007805BD">
        <w:rPr>
          <w:rFonts w:ascii="Times New Roman" w:hAnsi="Times New Roman" w:cs="Times New Roman"/>
          <w:sz w:val="28"/>
          <w:szCs w:val="28"/>
        </w:rPr>
        <w:t>.</w:t>
      </w:r>
    </w:p>
    <w:p w14:paraId="28896EB9" w14:textId="1AEA27B4" w:rsidR="007805BD" w:rsidRPr="007805BD" w:rsidRDefault="007805BD" w:rsidP="007805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модели были созданы и текстурированы с нуля на основе различных референсов и курсов из Интернета.</w:t>
      </w:r>
    </w:p>
    <w:sectPr w:rsidR="007805BD" w:rsidRPr="007805BD" w:rsidSect="00AD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B695E"/>
    <w:multiLevelType w:val="hybridMultilevel"/>
    <w:tmpl w:val="2ED876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157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7E"/>
    <w:rsid w:val="000F6E56"/>
    <w:rsid w:val="001A5F01"/>
    <w:rsid w:val="001F747E"/>
    <w:rsid w:val="00456FFC"/>
    <w:rsid w:val="007805BD"/>
    <w:rsid w:val="00AD0339"/>
    <w:rsid w:val="00E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EE4E"/>
  <w15:chartTrackingRefBased/>
  <w15:docId w15:val="{C37AEC05-7354-4811-BC4A-9F44662B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D21"/>
    <w:pPr>
      <w:spacing w:after="0" w:line="276" w:lineRule="auto"/>
    </w:pPr>
    <w:rPr>
      <w:rFonts w:ascii="Arial" w:eastAsia="Arial" w:hAnsi="Arial" w:cs="Arial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D21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75D21"/>
    <w:rPr>
      <w:rFonts w:ascii="Arial" w:eastAsia="Times New Roman" w:hAnsi="Arial" w:cs="Arial"/>
      <w:color w:val="434343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7805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05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0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 Денис</dc:creator>
  <cp:keywords/>
  <dc:description/>
  <cp:lastModifiedBy>Зверев Денис</cp:lastModifiedBy>
  <cp:revision>4</cp:revision>
  <dcterms:created xsi:type="dcterms:W3CDTF">2024-06-07T11:14:00Z</dcterms:created>
  <dcterms:modified xsi:type="dcterms:W3CDTF">2024-06-07T12:39:00Z</dcterms:modified>
</cp:coreProperties>
</file>