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B10A" w14:textId="77777777" w:rsidR="00E42CB9" w:rsidRDefault="00000000">
      <w:pPr>
        <w:spacing w:after="0"/>
        <w:ind w:left="-1149"/>
      </w:pPr>
      <w:r>
        <w:rPr>
          <w:b/>
          <w:sz w:val="28"/>
        </w:rPr>
        <w:t>Resident Ledger</w:t>
      </w:r>
    </w:p>
    <w:p w14:paraId="535F9E74" w14:textId="77777777" w:rsidR="00E42CB9" w:rsidRDefault="00000000">
      <w:pPr>
        <w:spacing w:after="58"/>
        <w:ind w:left="-1149"/>
      </w:pPr>
      <w:r>
        <w:rPr>
          <w:noProof/>
        </w:rPr>
        <w:drawing>
          <wp:inline distT="0" distB="0" distL="0" distR="0" wp14:anchorId="1ECEF0D3" wp14:editId="03F98FD8">
            <wp:extent cx="4427638" cy="951942"/>
            <wp:effectExtent l="0" t="0" r="0" b="0"/>
            <wp:docPr id="1277" name="Picture 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38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F78" w14:textId="77777777" w:rsidR="00E42CB9" w:rsidRDefault="00000000">
      <w:pPr>
        <w:spacing w:after="5"/>
        <w:ind w:left="-1149"/>
      </w:pPr>
      <w:r>
        <w:rPr>
          <w:b/>
          <w:sz w:val="19"/>
        </w:rPr>
        <w:t>Date: 08/23/2024</w:t>
      </w:r>
    </w:p>
    <w:tbl>
      <w:tblPr>
        <w:tblStyle w:val="TableGrid"/>
        <w:tblW w:w="11505" w:type="dxa"/>
        <w:tblInd w:w="-1167" w:type="dxa"/>
        <w:tblCellMar>
          <w:top w:w="52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2"/>
        <w:gridCol w:w="115"/>
        <w:gridCol w:w="745"/>
        <w:gridCol w:w="2579"/>
        <w:gridCol w:w="1418"/>
        <w:gridCol w:w="2139"/>
        <w:gridCol w:w="139"/>
        <w:gridCol w:w="756"/>
        <w:gridCol w:w="836"/>
        <w:gridCol w:w="59"/>
        <w:gridCol w:w="895"/>
        <w:gridCol w:w="777"/>
        <w:gridCol w:w="35"/>
      </w:tblGrid>
      <w:tr w:rsidR="00E42CB9" w14:paraId="69E5823A" w14:textId="77777777">
        <w:trPr>
          <w:trHeight w:val="256"/>
        </w:trPr>
        <w:tc>
          <w:tcPr>
            <w:tcW w:w="11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E5493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Code</w:t>
            </w:r>
          </w:p>
        </w:tc>
        <w:tc>
          <w:tcPr>
            <w:tcW w:w="3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F7E4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t0072006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BE200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Property</w:t>
            </w:r>
          </w:p>
        </w:tc>
        <w:tc>
          <w:tcPr>
            <w:tcW w:w="22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9F808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ajc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15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D4988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Lease From</w:t>
            </w:r>
          </w:p>
        </w:tc>
        <w:tc>
          <w:tcPr>
            <w:tcW w:w="176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AE58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06/23/2023 </w:t>
            </w:r>
          </w:p>
        </w:tc>
      </w:tr>
      <w:tr w:rsidR="00E42CB9" w14:paraId="05D54872" w14:textId="77777777">
        <w:trPr>
          <w:trHeight w:val="256"/>
        </w:trPr>
        <w:tc>
          <w:tcPr>
            <w:tcW w:w="11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1DED6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3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E8392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Trisha Dohrn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A4AFC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22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B825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16-6138  </w:t>
            </w:r>
          </w:p>
        </w:tc>
        <w:tc>
          <w:tcPr>
            <w:tcW w:w="15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2E597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Lease To</w:t>
            </w:r>
          </w:p>
        </w:tc>
        <w:tc>
          <w:tcPr>
            <w:tcW w:w="176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CA58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06/30/2024 </w:t>
            </w:r>
          </w:p>
        </w:tc>
      </w:tr>
      <w:tr w:rsidR="00E42CB9" w14:paraId="5A5012AE" w14:textId="77777777">
        <w:trPr>
          <w:trHeight w:val="256"/>
        </w:trPr>
        <w:tc>
          <w:tcPr>
            <w:tcW w:w="112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8F2E9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Address</w:t>
            </w:r>
          </w:p>
        </w:tc>
        <w:tc>
          <w:tcPr>
            <w:tcW w:w="3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BC903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6138 Chapel Ridge Way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B2EF0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Status</w:t>
            </w:r>
          </w:p>
        </w:tc>
        <w:tc>
          <w:tcPr>
            <w:tcW w:w="22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48587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Past </w:t>
            </w:r>
          </w:p>
        </w:tc>
        <w:tc>
          <w:tcPr>
            <w:tcW w:w="15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36BCD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Move In</w:t>
            </w:r>
          </w:p>
        </w:tc>
        <w:tc>
          <w:tcPr>
            <w:tcW w:w="176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B768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06/23/2023 </w:t>
            </w:r>
          </w:p>
        </w:tc>
      </w:tr>
      <w:tr w:rsidR="00E42CB9" w14:paraId="788F5D95" w14:textId="77777777">
        <w:trPr>
          <w:trHeight w:val="256"/>
        </w:trPr>
        <w:tc>
          <w:tcPr>
            <w:tcW w:w="0" w:type="auto"/>
            <w:gridSpan w:val="2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98908" w14:textId="77777777" w:rsidR="00E42CB9" w:rsidRDefault="00E42CB9"/>
        </w:tc>
        <w:tc>
          <w:tcPr>
            <w:tcW w:w="3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AE05B" w14:textId="77777777" w:rsidR="00E42CB9" w:rsidRDefault="00E42CB9"/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DE4D8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Rent</w:t>
            </w:r>
          </w:p>
        </w:tc>
        <w:tc>
          <w:tcPr>
            <w:tcW w:w="22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0E78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1320.00 </w:t>
            </w:r>
          </w:p>
        </w:tc>
        <w:tc>
          <w:tcPr>
            <w:tcW w:w="15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EA3DF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Move Out</w:t>
            </w:r>
          </w:p>
        </w:tc>
        <w:tc>
          <w:tcPr>
            <w:tcW w:w="176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7197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07/15/2024 </w:t>
            </w:r>
          </w:p>
        </w:tc>
      </w:tr>
      <w:tr w:rsidR="00E42CB9" w14:paraId="1B2C9E3A" w14:textId="77777777">
        <w:trPr>
          <w:trHeight w:val="256"/>
        </w:trPr>
        <w:tc>
          <w:tcPr>
            <w:tcW w:w="11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61205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City</w:t>
            </w:r>
          </w:p>
        </w:tc>
        <w:tc>
          <w:tcPr>
            <w:tcW w:w="3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E0B1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Johnston, IA 50131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E01F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Phone (H)</w:t>
            </w:r>
          </w:p>
        </w:tc>
        <w:tc>
          <w:tcPr>
            <w:tcW w:w="22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1E7A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(515) 441-4281  </w:t>
            </w:r>
          </w:p>
        </w:tc>
        <w:tc>
          <w:tcPr>
            <w:tcW w:w="15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06B5F" w14:textId="77777777" w:rsidR="00E42CB9" w:rsidRDefault="00000000">
            <w:pPr>
              <w:spacing w:after="0"/>
            </w:pPr>
            <w:r>
              <w:rPr>
                <w:b/>
                <w:sz w:val="19"/>
              </w:rPr>
              <w:t>Phone (W)</w:t>
            </w:r>
          </w:p>
        </w:tc>
        <w:tc>
          <w:tcPr>
            <w:tcW w:w="176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411D3" w14:textId="77777777" w:rsidR="00E42CB9" w:rsidRDefault="00E42CB9"/>
        </w:tc>
      </w:tr>
      <w:tr w:rsidR="00E42CB9" w14:paraId="43CE8E93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19BED0FE" w14:textId="77777777" w:rsidR="00E42CB9" w:rsidRDefault="00000000">
            <w:pPr>
              <w:spacing w:after="0"/>
              <w:ind w:right="45"/>
              <w:jc w:val="center"/>
            </w:pPr>
            <w:r>
              <w:rPr>
                <w:b/>
                <w:sz w:val="19"/>
              </w:rPr>
              <w:t xml:space="preserve"> Date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48646369" w14:textId="77777777" w:rsidR="00E42CB9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Chg</w:t>
            </w:r>
            <w:proofErr w:type="spellEnd"/>
            <w:r>
              <w:rPr>
                <w:b/>
                <w:sz w:val="19"/>
              </w:rPr>
              <w:t xml:space="preserve"> Code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4E468364" w14:textId="77777777" w:rsidR="00E42CB9" w:rsidRDefault="00000000">
            <w:pPr>
              <w:spacing w:after="0"/>
              <w:ind w:right="58"/>
              <w:jc w:val="center"/>
            </w:pPr>
            <w:r>
              <w:rPr>
                <w:b/>
                <w:sz w:val="19"/>
              </w:rPr>
              <w:t xml:space="preserve"> Description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022B81C7" w14:textId="77777777" w:rsidR="00E42CB9" w:rsidRDefault="00000000">
            <w:pPr>
              <w:spacing w:after="0"/>
              <w:ind w:left="105"/>
            </w:pPr>
            <w:r>
              <w:rPr>
                <w:b/>
                <w:sz w:val="19"/>
              </w:rPr>
              <w:t xml:space="preserve"> Charge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5A1E58BA" w14:textId="77777777" w:rsidR="00E42CB9" w:rsidRDefault="00000000">
            <w:pPr>
              <w:spacing w:after="0"/>
              <w:ind w:left="23"/>
              <w:jc w:val="both"/>
            </w:pPr>
            <w:r>
              <w:rPr>
                <w:b/>
                <w:sz w:val="19"/>
              </w:rPr>
              <w:t xml:space="preserve"> Payment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593EC292" w14:textId="77777777" w:rsidR="00E42CB9" w:rsidRDefault="00000000">
            <w:pPr>
              <w:spacing w:after="0"/>
              <w:ind w:left="70"/>
            </w:pPr>
            <w:r>
              <w:rPr>
                <w:b/>
                <w:sz w:val="19"/>
              </w:rPr>
              <w:t xml:space="preserve"> Balance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57BB3434" w14:textId="77777777" w:rsidR="00E42CB9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Chg</w:t>
            </w:r>
            <w:proofErr w:type="spellEnd"/>
            <w:r>
              <w:rPr>
                <w:b/>
                <w:sz w:val="19"/>
              </w:rPr>
              <w:t xml:space="preserve">/Rec </w:t>
            </w:r>
          </w:p>
        </w:tc>
      </w:tr>
      <w:tr w:rsidR="00E42CB9" w14:paraId="73E9DE76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7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07584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05/08/2023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93A2B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96F11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Application Fee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6CB26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25.00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C40E7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2BE6D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25.00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33A3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3169569</w:t>
            </w:r>
          </w:p>
        </w:tc>
      </w:tr>
      <w:tr w:rsidR="00E42CB9" w14:paraId="09C2C418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8446F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05/08/2023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41FF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EAE3A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Remaining app fee totaling $40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EB1B4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15.00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3F69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71102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46EF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3169576</w:t>
            </w:r>
          </w:p>
        </w:tc>
      </w:tr>
      <w:tr w:rsidR="00E42CB9" w14:paraId="54125625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97A94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05/09/2023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0398A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C185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353299187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E4D5F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AFCD7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2C150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EE19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2283010</w:t>
            </w:r>
          </w:p>
        </w:tc>
      </w:tr>
      <w:tr w:rsidR="00E42CB9" w14:paraId="18A350E0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FAAEC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05A3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E194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 for 8 days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BA0B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352.00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0644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366DC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352.00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DDDD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3193925</w:t>
            </w:r>
          </w:p>
        </w:tc>
      </w:tr>
      <w:tr w:rsidR="00E42CB9" w14:paraId="1C4F71E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272D2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BCD22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9924E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Monthly Utility Charge for 8 days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E8509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16.00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2AE24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F8F4A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368.00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8FF86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3193926</w:t>
            </w:r>
          </w:p>
        </w:tc>
      </w:tr>
      <w:tr w:rsidR="00E42CB9" w14:paraId="67F7B262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16391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57171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DC5A1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for 8 days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39990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5.00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70E9D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88D0E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373.00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81AC5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3193927</w:t>
            </w:r>
          </w:p>
        </w:tc>
      </w:tr>
      <w:tr w:rsidR="00E42CB9" w14:paraId="6881968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349FF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A80CB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BDEB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for 8 days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AD1D8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0FF0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43B75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382.00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CCC5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3193928</w:t>
            </w:r>
          </w:p>
        </w:tc>
      </w:tr>
      <w:tr w:rsidR="00E42CB9" w14:paraId="5A1E13A5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78A7A3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06/26/2023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3F5F4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F4E08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359977648 Payer Last Name: Dohrn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Check Number: 8155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1722E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6306A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352.00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1C4D5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EEB19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2298628</w:t>
            </w:r>
          </w:p>
        </w:tc>
      </w:tr>
      <w:tr w:rsidR="00E42CB9" w14:paraId="5F62F10B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47A8E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E7CB8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5E3C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(07/2023)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2F0E5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07DD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9B772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1,350.00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F455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3208181</w:t>
            </w:r>
          </w:p>
        </w:tc>
      </w:tr>
      <w:tr w:rsidR="00E42CB9" w14:paraId="0C8C9123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60ACF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9A2E8" w14:textId="77777777" w:rsidR="00E42CB9" w:rsidRDefault="00000000">
            <w:pPr>
              <w:spacing w:after="0"/>
              <w:ind w:left="81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concess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B73EE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 Concessions (07/2023)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B162E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(500.00)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E9658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57D9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850.00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8D8A8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3208182</w:t>
            </w:r>
          </w:p>
        </w:tc>
      </w:tr>
      <w:tr w:rsidR="00E42CB9" w14:paraId="691E96B1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8AB2F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BD7C7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1E5D9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(07/2023)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BC013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477A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06C2A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869.00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236D7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3208183</w:t>
            </w:r>
          </w:p>
        </w:tc>
      </w:tr>
      <w:tr w:rsidR="00E42CB9" w14:paraId="55A319C0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7F42B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F6BA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C26FE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(07/2023)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0CDEB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87C92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FE2D4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902.00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DA72C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3208184</w:t>
            </w:r>
          </w:p>
        </w:tc>
      </w:tr>
      <w:tr w:rsidR="00E42CB9" w14:paraId="1C0D0240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FC1A0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40006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1CB69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(07/2023)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53DE7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4C10E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EEC68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962.00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04612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3208185</w:t>
            </w:r>
          </w:p>
        </w:tc>
      </w:tr>
      <w:tr w:rsidR="00E42CB9" w14:paraId="4E495433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BFF55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07/06/2023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F2E8D" w14:textId="77777777" w:rsidR="00E42CB9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9CCC9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Late Charge Late Fee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14A3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E6DFB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E1BEF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2934A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3212519</w:t>
            </w:r>
          </w:p>
        </w:tc>
      </w:tr>
      <w:tr w:rsidR="00E42CB9" w14:paraId="0BF6294E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00BF4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07/07/2023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79144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CC0D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363830529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E9123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29274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94275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77166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2308515</w:t>
            </w:r>
          </w:p>
        </w:tc>
      </w:tr>
      <w:tr w:rsidR="00E42CB9" w14:paraId="76621FF4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B413E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2D24C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A814D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(08/2023)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F630F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7E22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B0838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72C7B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3232514</w:t>
            </w:r>
          </w:p>
        </w:tc>
      </w:tr>
      <w:tr w:rsidR="00E42CB9" w14:paraId="5D525FAA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0D977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36D97" w14:textId="77777777" w:rsidR="00E42CB9" w:rsidRDefault="00000000">
            <w:pPr>
              <w:spacing w:after="0"/>
              <w:ind w:left="81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concess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01F02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 Concessions (08/2023)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271CE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(500.00)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4E31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9FCB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820.00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009B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3232515</w:t>
            </w:r>
          </w:p>
        </w:tc>
      </w:tr>
      <w:tr w:rsidR="00E42CB9" w14:paraId="7DCA820A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EBF4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4B866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2E2D8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(08/2023)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53E6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6D4C6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D78FC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839.00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73934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3232516</w:t>
            </w:r>
          </w:p>
        </w:tc>
      </w:tr>
      <w:tr w:rsidR="00E42CB9" w14:paraId="5040EA43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BA707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398E0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CA158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(08/2023)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669E3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8F6CB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08E9B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872.00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BA76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3232517</w:t>
            </w:r>
          </w:p>
        </w:tc>
      </w:tr>
      <w:tr w:rsidR="00E42CB9" w14:paraId="1E546BA5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7E4C1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FA6D7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06112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(08/2023)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8B6A6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3C03D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2DE5E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99FC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3232518</w:t>
            </w:r>
          </w:p>
        </w:tc>
      </w:tr>
      <w:tr w:rsidR="00E42CB9" w14:paraId="6B47FA19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24932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08/06/2023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EDC1A" w14:textId="77777777" w:rsidR="00E42CB9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EC29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Late Charge Late Fee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BD91F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551ED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4DEDE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6C889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3234802</w:t>
            </w:r>
          </w:p>
        </w:tc>
      </w:tr>
      <w:tr w:rsidR="00E42CB9" w14:paraId="31A75FB0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E18F8" w14:textId="77777777" w:rsidR="00B53CE1" w:rsidRDefault="00000000">
            <w:pPr>
              <w:spacing w:after="0"/>
              <w:ind w:left="1"/>
              <w:jc w:val="both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</w:t>
            </w:r>
          </w:p>
          <w:p w14:paraId="4352721D" w14:textId="3823D779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08/18/2023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70DE0" w14:textId="77777777" w:rsidR="00B53CE1" w:rsidRDefault="00B53CE1">
            <w:pPr>
              <w:spacing w:after="0"/>
              <w:ind w:right="46"/>
              <w:jc w:val="right"/>
              <w:rPr>
                <w:sz w:val="19"/>
              </w:rPr>
            </w:pPr>
          </w:p>
          <w:p w14:paraId="4CF0A511" w14:textId="01E0BE09" w:rsidR="00E42CB9" w:rsidRDefault="00000000">
            <w:pPr>
              <w:spacing w:after="0"/>
              <w:ind w:right="4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nsf.fees</w:t>
            </w:r>
            <w:proofErr w:type="spellEnd"/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97BF2" w14:textId="77777777" w:rsidR="00B53CE1" w:rsidRDefault="00B53CE1">
            <w:pPr>
              <w:spacing w:after="0"/>
              <w:rPr>
                <w:sz w:val="19"/>
              </w:rPr>
            </w:pPr>
          </w:p>
          <w:p w14:paraId="46F9518C" w14:textId="2C0C2378" w:rsidR="00E42CB9" w:rsidRDefault="00000000">
            <w:pPr>
              <w:spacing w:after="0"/>
            </w:pPr>
            <w:r>
              <w:rPr>
                <w:sz w:val="19"/>
              </w:rPr>
              <w:t xml:space="preserve"> Returned check charge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8924" w14:textId="77777777" w:rsidR="00B53CE1" w:rsidRDefault="00000000">
            <w:pPr>
              <w:spacing w:after="0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  <w:p w14:paraId="397FC315" w14:textId="756BC528" w:rsidR="00E42CB9" w:rsidRDefault="00000000">
            <w:pPr>
              <w:spacing w:after="0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25.00 </w:t>
            </w:r>
          </w:p>
          <w:p w14:paraId="65BA2F90" w14:textId="77777777" w:rsidR="00B53CE1" w:rsidRDefault="00B53CE1">
            <w:pPr>
              <w:spacing w:after="0"/>
              <w:ind w:right="44"/>
              <w:jc w:val="right"/>
            </w:pP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FA0F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4ACFA" w14:textId="77777777" w:rsidR="00B53CE1" w:rsidRDefault="00B53CE1">
            <w:pPr>
              <w:spacing w:after="0"/>
              <w:ind w:left="116"/>
              <w:rPr>
                <w:sz w:val="19"/>
              </w:rPr>
            </w:pPr>
          </w:p>
          <w:p w14:paraId="7C902FDF" w14:textId="7ED4FC6C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1,057.00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D52A8" w14:textId="77777777" w:rsidR="00B53CE1" w:rsidRDefault="00B53CE1">
            <w:pPr>
              <w:spacing w:after="0"/>
              <w:ind w:left="46"/>
              <w:jc w:val="both"/>
              <w:rPr>
                <w:color w:val="0000EE"/>
                <w:sz w:val="19"/>
                <w:u w:val="single" w:color="0000EE"/>
              </w:rPr>
            </w:pPr>
          </w:p>
          <w:p w14:paraId="42898B07" w14:textId="1ECCC279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3238075</w:t>
            </w:r>
          </w:p>
        </w:tc>
      </w:tr>
      <w:tr w:rsidR="00E42CB9" w14:paraId="0FC60113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0EBC19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08/18/2023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31121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4F72E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370581320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NSFed</w:t>
            </w:r>
            <w:proofErr w:type="spellEnd"/>
            <w:r>
              <w:rPr>
                <w:sz w:val="19"/>
              </w:rPr>
              <w:t xml:space="preserve"> by ctrl# 2325166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B7189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4F55BB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1,032.00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98D348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25.00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EE3DCF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2324849</w:t>
            </w:r>
          </w:p>
        </w:tc>
      </w:tr>
      <w:tr w:rsidR="00E42CB9" w14:paraId="1818C785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3E555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08/18/2023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C6E6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810F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370581320 NSF receipt Ctrl# 2324849 Payer Last Name: Dohrn - ACH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EA78C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3E6FF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(1,032.00)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5A22DC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1,057.00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F81A61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2325166</w:t>
            </w:r>
          </w:p>
        </w:tc>
      </w:tr>
      <w:tr w:rsidR="00E42CB9" w14:paraId="59A4542A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AE959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08/22/2023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6BF5D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8504A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370814787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D0A51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17A67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1,057.00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850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84B1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2325179</w:t>
            </w:r>
          </w:p>
        </w:tc>
      </w:tr>
      <w:tr w:rsidR="00E42CB9" w14:paraId="231A5885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DC7AC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1C0FE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589E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(09/2023)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7E3D2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BA9A9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895FB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E930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3246280</w:t>
            </w:r>
          </w:p>
        </w:tc>
      </w:tr>
      <w:tr w:rsidR="00E42CB9" w14:paraId="4EAD9BC1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2A0E9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3E621" w14:textId="77777777" w:rsidR="00E42CB9" w:rsidRDefault="00000000">
            <w:pPr>
              <w:spacing w:after="0"/>
              <w:ind w:left="81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concess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077E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 Concessions (09/2023)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D4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(500.00)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4767C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23E0C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820.00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34BB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3246283</w:t>
            </w:r>
          </w:p>
        </w:tc>
      </w:tr>
      <w:tr w:rsidR="00E42CB9" w14:paraId="1BAE228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0BE2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DD5F6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17C2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(09/2023)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A3BB3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1342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3B7E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839.00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9389F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3246285</w:t>
            </w:r>
          </w:p>
        </w:tc>
      </w:tr>
      <w:tr w:rsidR="00E42CB9" w14:paraId="59FDC898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F44C7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E2E75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8FFC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(09/2023)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8FB0F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44023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7699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872.00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BD67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3246287</w:t>
            </w:r>
          </w:p>
        </w:tc>
      </w:tr>
      <w:tr w:rsidR="00E42CB9" w14:paraId="31CDFD6D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5678D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2817D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E563B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(09/2023)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C34A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6E50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CC376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36D1F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3246288</w:t>
            </w:r>
          </w:p>
        </w:tc>
      </w:tr>
      <w:tr w:rsidR="00E42CB9" w14:paraId="27652088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01D28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B6A36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67BEC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372783930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CF28F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25262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932.00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F4BF3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174A7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2330666</w:t>
            </w:r>
          </w:p>
        </w:tc>
      </w:tr>
      <w:tr w:rsidR="00E42CB9" w14:paraId="1FB0457B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DD087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5C40D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F0E0D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(10/2023)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ACEB5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8C24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122E9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522AF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3260994</w:t>
            </w:r>
          </w:p>
        </w:tc>
      </w:tr>
      <w:tr w:rsidR="00E42CB9" w14:paraId="60785E0F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6321C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D3F61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53299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(10/2023)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2E09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DCB0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1C546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1,339.00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E08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3260995</w:t>
            </w:r>
          </w:p>
        </w:tc>
      </w:tr>
      <w:tr w:rsidR="00E42CB9" w14:paraId="0DA5716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D4151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F680F" w14:textId="77777777" w:rsidR="00E42CB9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80B07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(10/2023)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BBD85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27713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EF2FD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1,372.00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C9AA5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3260996</w:t>
            </w:r>
          </w:p>
        </w:tc>
      </w:tr>
      <w:tr w:rsidR="00E42CB9" w14:paraId="03D87E33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C3E82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6BCA5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FE15B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(10/2023)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52A9D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0989C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B6EC4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1,432.00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523BB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3260997</w:t>
            </w:r>
          </w:p>
        </w:tc>
      </w:tr>
      <w:tr w:rsidR="00E42CB9" w14:paraId="499A494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E2606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10/06/2023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7032" w14:textId="77777777" w:rsidR="00E42CB9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E1AF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Late Charge Late Fee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D1F51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73912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54ECA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C80E9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3277199</w:t>
            </w:r>
          </w:p>
        </w:tc>
      </w:tr>
      <w:tr w:rsidR="00E42CB9" w14:paraId="4C30C95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A1271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10/19/2023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2573D" w14:textId="77777777" w:rsidR="00E42CB9" w:rsidRDefault="00000000">
            <w:pPr>
              <w:spacing w:after="0"/>
              <w:ind w:right="4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nsf.fees</w:t>
            </w:r>
            <w:proofErr w:type="spellEnd"/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97EF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Returned check charge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9F38C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25.00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125D0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4823D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1,557.00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4ABB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3279817</w:t>
            </w:r>
          </w:p>
        </w:tc>
      </w:tr>
      <w:tr w:rsidR="00E42CB9" w14:paraId="70B05B87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A8ED8B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10/19/2023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DA64B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158F3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381413958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NSFed</w:t>
            </w:r>
            <w:proofErr w:type="spellEnd"/>
            <w:r>
              <w:rPr>
                <w:sz w:val="19"/>
              </w:rPr>
              <w:t xml:space="preserve"> by ctrl# 2350597 Payer Last Name: Dohrn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E239E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B926DC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1,532.00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14A42F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25.00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EB65E1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2350160</w:t>
            </w:r>
          </w:p>
        </w:tc>
      </w:tr>
      <w:tr w:rsidR="00E42CB9" w14:paraId="4FB2DD12" w14:textId="77777777">
        <w:tblPrEx>
          <w:tblCellMar>
            <w:right w:w="16" w:type="dxa"/>
          </w:tblCellMar>
        </w:tblPrEx>
        <w:trPr>
          <w:gridAfter w:val="1"/>
          <w:wAfter w:w="35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B42E5F" w14:textId="77777777" w:rsidR="00E42CB9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10/19/2023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3D4BD" w14:textId="77777777" w:rsidR="00E42CB9" w:rsidRDefault="00E42CB9"/>
        </w:tc>
        <w:tc>
          <w:tcPr>
            <w:tcW w:w="61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55BE2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381413958 NSF receipt Ctrl# 2350160 Payer Last Name: Dohrn - ACH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2C572" w14:textId="77777777" w:rsidR="00E42CB9" w:rsidRDefault="00E42CB9"/>
        </w:tc>
        <w:tc>
          <w:tcPr>
            <w:tcW w:w="8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D5FD0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(1,532.00)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16748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1,557.00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54224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2350597</w:t>
            </w:r>
          </w:p>
        </w:tc>
      </w:tr>
    </w:tbl>
    <w:p w14:paraId="1BD7E411" w14:textId="77777777" w:rsidR="00E42CB9" w:rsidRDefault="00E42CB9">
      <w:pPr>
        <w:spacing w:after="0"/>
        <w:ind w:left="-1440" w:right="10460"/>
      </w:pPr>
    </w:p>
    <w:tbl>
      <w:tblPr>
        <w:tblStyle w:val="TableGrid"/>
        <w:tblW w:w="11470" w:type="dxa"/>
        <w:tblInd w:w="-1155" w:type="dxa"/>
        <w:tblCellMar>
          <w:top w:w="35" w:type="dxa"/>
          <w:left w:w="1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11"/>
        <w:gridCol w:w="860"/>
        <w:gridCol w:w="6135"/>
        <w:gridCol w:w="895"/>
        <w:gridCol w:w="895"/>
        <w:gridCol w:w="895"/>
        <w:gridCol w:w="779"/>
      </w:tblGrid>
      <w:tr w:rsidR="00E42CB9" w14:paraId="24F70F02" w14:textId="77777777" w:rsidTr="00B53CE1">
        <w:trPr>
          <w:trHeight w:val="238"/>
        </w:trPr>
        <w:tc>
          <w:tcPr>
            <w:tcW w:w="10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52290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10/24/2023 </w:t>
            </w:r>
          </w:p>
        </w:tc>
        <w:tc>
          <w:tcPr>
            <w:tcW w:w="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C59B" w14:textId="77777777" w:rsidR="00E42CB9" w:rsidRDefault="00E42CB9"/>
        </w:tc>
        <w:tc>
          <w:tcPr>
            <w:tcW w:w="61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8963C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381664359 Payer Last Name: Dohrn - Credit Card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86E37" w14:textId="77777777" w:rsidR="00E42CB9" w:rsidRDefault="00E42CB9"/>
        </w:tc>
        <w:tc>
          <w:tcPr>
            <w:tcW w:w="8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8F58B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1,557.00 </w:t>
            </w:r>
          </w:p>
        </w:tc>
        <w:tc>
          <w:tcPr>
            <w:tcW w:w="8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0ACDD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46C2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2350612</w:t>
            </w:r>
          </w:p>
        </w:tc>
      </w:tr>
      <w:tr w:rsidR="00E42CB9" w14:paraId="407C3547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7819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34ABB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6CFB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(11/2023)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B42A0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7AEDE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C6413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7F63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3284806</w:t>
            </w:r>
          </w:p>
        </w:tc>
      </w:tr>
      <w:tr w:rsidR="00E42CB9" w14:paraId="6AF3CDB1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4B43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29080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E5557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(11/2023)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CD873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898B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724EE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1,339.00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09BB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3284807</w:t>
            </w:r>
          </w:p>
        </w:tc>
      </w:tr>
      <w:tr w:rsidR="00E42CB9" w14:paraId="7208E84B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7014E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C682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13369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(11/2023)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DEFE0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84F12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588F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1,372.00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81274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3284808</w:t>
            </w:r>
          </w:p>
        </w:tc>
      </w:tr>
      <w:tr w:rsidR="00E42CB9" w14:paraId="22359BC4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484B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39FD1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F822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(11/2023)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9F6B5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A6D19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82EC6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1,432.00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741D7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3284809</w:t>
            </w:r>
          </w:p>
        </w:tc>
      </w:tr>
      <w:tr w:rsidR="00E42CB9" w14:paraId="490C7148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56CB1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11/06/2023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7AEDF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C827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Late Charge Late Fee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701AE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824E2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BE68A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1,532.00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8204F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3298294</w:t>
            </w:r>
          </w:p>
        </w:tc>
      </w:tr>
      <w:tr w:rsidR="00E42CB9" w14:paraId="2018A6A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2B749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11/24/2023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E6D72" w14:textId="77777777" w:rsidR="00E42CB9" w:rsidRDefault="00E42CB9"/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870E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386845752 Payer Last Name: Dohrn - Credit Card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EF95B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0E6A9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1,532.00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DA9A0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13CD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2363142</w:t>
            </w:r>
          </w:p>
        </w:tc>
      </w:tr>
      <w:tr w:rsidR="00E42CB9" w14:paraId="323D2D5F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F241F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11/30/2023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99AF7" w14:textId="77777777" w:rsidR="00E42CB9" w:rsidRDefault="00000000">
            <w:pPr>
              <w:spacing w:after="0"/>
              <w:ind w:right="93"/>
              <w:jc w:val="right"/>
            </w:pPr>
            <w:r>
              <w:rPr>
                <w:sz w:val="19"/>
              </w:rPr>
              <w:t xml:space="preserve"> legal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AF089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Court costs for eviction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AACE2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3046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39C8F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9FD75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3302482</w:t>
            </w:r>
          </w:p>
        </w:tc>
      </w:tr>
      <w:tr w:rsidR="00E42CB9" w14:paraId="4F009A8B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745E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12/01/2023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738B4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7234A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(12/2023)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195D0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D34CA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EF642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1,470.00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A29C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3307939</w:t>
            </w:r>
          </w:p>
        </w:tc>
      </w:tr>
      <w:tr w:rsidR="00E42CB9" w14:paraId="3F55FC0B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5A0A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12/01/2023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05465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295F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(12/2023)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FCE17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22C63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D9852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1,489.00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97121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3307940</w:t>
            </w:r>
          </w:p>
        </w:tc>
      </w:tr>
      <w:tr w:rsidR="00E42CB9" w14:paraId="7A3CE6BB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11E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12/01/2023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2B7F0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7570A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(12/2023)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30734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8374D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E3D8C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1,522.00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DCA8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3307941</w:t>
            </w:r>
          </w:p>
        </w:tc>
      </w:tr>
      <w:tr w:rsidR="00E42CB9" w14:paraId="41093F6C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1A753" w14:textId="77777777" w:rsidR="00B53CE1" w:rsidRDefault="00000000">
            <w:pPr>
              <w:spacing w:after="0"/>
              <w:jc w:val="both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</w:t>
            </w:r>
          </w:p>
          <w:p w14:paraId="0D6C7BA3" w14:textId="2168C170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12/01/2023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BFE2F" w14:textId="77777777" w:rsidR="00B53CE1" w:rsidRDefault="00B53CE1">
            <w:pPr>
              <w:spacing w:after="0"/>
              <w:ind w:right="86"/>
              <w:jc w:val="right"/>
              <w:rPr>
                <w:sz w:val="19"/>
              </w:rPr>
            </w:pPr>
          </w:p>
          <w:p w14:paraId="15CFDEAE" w14:textId="680CF97C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140BB" w14:textId="77777777" w:rsidR="00B53CE1" w:rsidRDefault="00B53CE1">
            <w:pPr>
              <w:spacing w:after="0"/>
              <w:rPr>
                <w:sz w:val="19"/>
              </w:rPr>
            </w:pPr>
          </w:p>
          <w:p w14:paraId="629E711B" w14:textId="30E33FBF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(12/2023)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0FA8A" w14:textId="77777777" w:rsidR="00B53CE1" w:rsidRDefault="00B53CE1">
            <w:pPr>
              <w:spacing w:after="0"/>
              <w:ind w:right="43"/>
              <w:jc w:val="right"/>
              <w:rPr>
                <w:sz w:val="19"/>
              </w:rPr>
            </w:pPr>
          </w:p>
          <w:p w14:paraId="736605FA" w14:textId="45ECFE34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03A9D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72FA1" w14:textId="77777777" w:rsidR="00B53CE1" w:rsidRDefault="00B53CE1">
            <w:pPr>
              <w:spacing w:after="0"/>
              <w:ind w:left="116"/>
              <w:rPr>
                <w:sz w:val="19"/>
              </w:rPr>
            </w:pPr>
          </w:p>
          <w:p w14:paraId="1FD55701" w14:textId="64F85E51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1,582.00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6B139" w14:textId="77777777" w:rsidR="00B53CE1" w:rsidRDefault="00B53CE1">
            <w:pPr>
              <w:spacing w:after="0"/>
              <w:ind w:left="46"/>
              <w:jc w:val="both"/>
              <w:rPr>
                <w:color w:val="0000EE"/>
                <w:sz w:val="19"/>
                <w:u w:val="single" w:color="0000EE"/>
              </w:rPr>
            </w:pPr>
          </w:p>
          <w:p w14:paraId="56777D28" w14:textId="70FB0409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3307942</w:t>
            </w:r>
          </w:p>
        </w:tc>
      </w:tr>
      <w:tr w:rsidR="00E42CB9" w14:paraId="659CB26D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EE8C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12/20/2023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6424F" w14:textId="77777777" w:rsidR="00E42CB9" w:rsidRDefault="00E42CB9"/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A952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140196 Pd by IMPACT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A06AB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E7264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5,978.00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7168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(4,396.00)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74B33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2375153</w:t>
            </w:r>
          </w:p>
        </w:tc>
      </w:tr>
      <w:tr w:rsidR="00E42CB9" w14:paraId="68181E0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5E3B4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01/01/2024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3DA5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A0D5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(01/2024)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0E692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A24B0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E4FE1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(3,076.00)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B1957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3334994</w:t>
            </w:r>
          </w:p>
        </w:tc>
      </w:tr>
      <w:tr w:rsidR="00E42CB9" w14:paraId="3566E49C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5FE3E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01/01/2024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4D5E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FD583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(01/2024)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EB393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BE82B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6845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(3,057.00)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F41A9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3334995</w:t>
            </w:r>
          </w:p>
        </w:tc>
      </w:tr>
      <w:tr w:rsidR="00E42CB9" w14:paraId="50EA8CF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D03F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01/01/2024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D3B7F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0562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(01/2024)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5AF92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D3D9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1BE7A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(3,024.00)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50D42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3334996</w:t>
            </w:r>
          </w:p>
        </w:tc>
      </w:tr>
      <w:tr w:rsidR="00E42CB9" w14:paraId="6ED569E4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FDB51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01/01/2024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D939C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491B4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(01/2024)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66B8E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8CCCC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5A060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(2,964.00)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65CD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3334997</w:t>
            </w:r>
          </w:p>
        </w:tc>
      </w:tr>
      <w:tr w:rsidR="00E42CB9" w14:paraId="2CDF9B4A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C4758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9A3A7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2FB6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(02/2024)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B1E1F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F96A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272A1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(1,644.00)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48A04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3349534</w:t>
            </w:r>
          </w:p>
        </w:tc>
      </w:tr>
      <w:tr w:rsidR="00E42CB9" w14:paraId="6906109F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5259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F3B03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7CE48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(02/2024)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1AB73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B2807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B78CD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(1,625.00)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6054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3349535</w:t>
            </w:r>
          </w:p>
        </w:tc>
      </w:tr>
      <w:tr w:rsidR="00E42CB9" w14:paraId="4C023A66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88B34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1072E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5FE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(02/2024)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4115B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AA8F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22FC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(1,592.00)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FC9EB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3349536</w:t>
            </w:r>
          </w:p>
        </w:tc>
      </w:tr>
      <w:tr w:rsidR="00E42CB9" w14:paraId="3C89A079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748FA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6434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C005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(02/2024)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72269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0178C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4240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(1,532.00)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64BE1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3349537</w:t>
            </w:r>
          </w:p>
        </w:tc>
      </w:tr>
      <w:tr w:rsidR="00E42CB9" w14:paraId="1F2F874C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E2278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02/29/2024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D0746" w14:textId="77777777" w:rsidR="00E42CB9" w:rsidRDefault="00E42CB9"/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CCC51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142678 Pd by IMPACT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708A2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2F415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2,864.00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AC38A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(4,396.00)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C4CEB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2401271</w:t>
            </w:r>
          </w:p>
        </w:tc>
      </w:tr>
      <w:tr w:rsidR="00E42CB9" w14:paraId="1C995AE4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643B9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11D98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94720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(03/2024)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AA0F0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D2362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3146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(3,076.00)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1CCC4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3376176</w:t>
            </w:r>
          </w:p>
        </w:tc>
      </w:tr>
      <w:tr w:rsidR="00E42CB9" w14:paraId="1C5B8CBA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08E95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AB4FC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DECA1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(03/2024)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BC875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626E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ED25D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(3,057.00)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93C5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3376177</w:t>
            </w:r>
          </w:p>
        </w:tc>
      </w:tr>
      <w:tr w:rsidR="00E42CB9" w14:paraId="3BB12F58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26FDE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8F9C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4262B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(03/2024)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918EF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E7673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2C35D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(3,024.00)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D995C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3376178</w:t>
            </w:r>
          </w:p>
        </w:tc>
      </w:tr>
      <w:tr w:rsidR="00E42CB9" w14:paraId="5913DC9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2236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4F77E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64C7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(03/2024)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2157E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252A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1A468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(2,964.00)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160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3376179</w:t>
            </w:r>
          </w:p>
        </w:tc>
      </w:tr>
      <w:tr w:rsidR="00E42CB9" w14:paraId="71EAFE43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388D1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49797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83147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(04/2024)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75E31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38C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FB588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(1,644.00)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405B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3407388</w:t>
            </w:r>
          </w:p>
        </w:tc>
      </w:tr>
      <w:tr w:rsidR="00E42CB9" w14:paraId="529E4B7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3B90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EDA74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F777F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(04/2024)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8176F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7BE1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34341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(1,625.00)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7ED7A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3407389</w:t>
            </w:r>
          </w:p>
        </w:tc>
      </w:tr>
      <w:tr w:rsidR="00E42CB9" w14:paraId="2CD54123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30960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B713A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3B79B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(04/2024)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809D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DCF9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0C0ED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(1,592.00)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5F002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3407390</w:t>
            </w:r>
          </w:p>
        </w:tc>
      </w:tr>
      <w:tr w:rsidR="00E42CB9" w14:paraId="10E0D371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0AF5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344FE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A9A71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(04/2024)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3B68B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ED600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4A03B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(1,532.00)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3D64C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3407391</w:t>
            </w:r>
          </w:p>
        </w:tc>
      </w:tr>
      <w:tr w:rsidR="00E42CB9" w14:paraId="744C355F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C4184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A168F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028DE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(05/2024)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C99FA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BE7A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3F294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(212.00)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DCE9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3422895</w:t>
            </w:r>
          </w:p>
        </w:tc>
      </w:tr>
      <w:tr w:rsidR="00E42CB9" w14:paraId="230DD3A7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883A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BD16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8C9AA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(05/2024)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D3BF9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2A8A9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D0FC4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(193.00)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2D121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3422896</w:t>
            </w:r>
          </w:p>
        </w:tc>
      </w:tr>
      <w:tr w:rsidR="00E42CB9" w14:paraId="46925430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D8076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6240E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20A3A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(05/2024)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EFE14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62926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54F3A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(160.00)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D354B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3422897</w:t>
            </w:r>
          </w:p>
        </w:tc>
      </w:tr>
      <w:tr w:rsidR="00E42CB9" w14:paraId="28054C1D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9C6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071D6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BD991" w14:textId="77777777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(05/2024)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63357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C7C2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2E191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(100.00)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460E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3422898</w:t>
            </w:r>
          </w:p>
        </w:tc>
      </w:tr>
      <w:tr w:rsidR="00E42CB9" w14:paraId="4CB5827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5CD19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2CC0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36E2E" w14:textId="15F376DE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(06/2024)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6CFE6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287B1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C62AD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1,220.00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2445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3443942</w:t>
            </w:r>
          </w:p>
        </w:tc>
      </w:tr>
      <w:tr w:rsidR="00E42CB9" w14:paraId="4F063BF6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C0C6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43264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E0CE9" w14:textId="1FE6E006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(06/2024)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1ED4E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9BF0E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32287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1,239.00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04F7D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3443943</w:t>
            </w:r>
          </w:p>
        </w:tc>
      </w:tr>
      <w:tr w:rsidR="00E42CB9" w14:paraId="30B0FDD5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7262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EB10F" w14:textId="77777777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B4399" w14:textId="1F104913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(06/2024)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D126F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8FB9A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8FD2B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1,272.00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51345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3443944</w:t>
            </w:r>
          </w:p>
        </w:tc>
      </w:tr>
      <w:tr w:rsidR="00E42CB9" w14:paraId="42F62BB0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69DF6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6A814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AEC92" w14:textId="3DCD6765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(06/2024)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266B1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A8358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DA826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1,332.00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8AA33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3443945</w:t>
            </w:r>
          </w:p>
        </w:tc>
      </w:tr>
      <w:tr w:rsidR="00E42CB9" w14:paraId="18251253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6CB8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A52DB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9758C" w14:textId="7F56B3AB" w:rsidR="00E42CB9" w:rsidRDefault="00000000">
            <w:pPr>
              <w:spacing w:after="0"/>
            </w:pPr>
            <w:r>
              <w:rPr>
                <w:sz w:val="19"/>
              </w:rPr>
              <w:t xml:space="preserve"> Late Charge Late Fee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F5B78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4DBBE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ED6FF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1,432.00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ADFB6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3463645</w:t>
            </w:r>
          </w:p>
        </w:tc>
      </w:tr>
      <w:tr w:rsidR="00E42CB9" w14:paraId="31C3E021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CBF6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06/24/2024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70C82" w14:textId="77777777" w:rsidR="00E42CB9" w:rsidRDefault="00000000">
            <w:pPr>
              <w:spacing w:after="0"/>
              <w:ind w:right="93"/>
              <w:jc w:val="right"/>
            </w:pPr>
            <w:r>
              <w:rPr>
                <w:sz w:val="19"/>
              </w:rPr>
              <w:t xml:space="preserve"> legal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7C55F" w14:textId="098B0BAA" w:rsidR="00E42CB9" w:rsidRDefault="00000000">
            <w:pPr>
              <w:spacing w:after="0"/>
            </w:pPr>
            <w:r>
              <w:rPr>
                <w:sz w:val="19"/>
              </w:rPr>
              <w:t xml:space="preserve"> Legal Fees - Tenant Charge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A7F3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6F856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1B3AA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1,582.00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651FA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3466358</w:t>
            </w:r>
          </w:p>
        </w:tc>
      </w:tr>
      <w:tr w:rsidR="00E42CB9" w14:paraId="5AE93BA2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A12A7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A6124" w14:textId="77777777" w:rsidR="00E42CB9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D7F10" w14:textId="5C11C547" w:rsidR="00E42CB9" w:rsidRDefault="00000000">
            <w:pPr>
              <w:spacing w:after="0"/>
            </w:pPr>
            <w:r>
              <w:rPr>
                <w:sz w:val="19"/>
              </w:rPr>
              <w:t xml:space="preserve"> Residential Rent (07/2024)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0729C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1,320.00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B6CC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667B5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2,902.00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55C0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3481357</w:t>
            </w:r>
          </w:p>
        </w:tc>
      </w:tr>
      <w:tr w:rsidR="00E42CB9" w14:paraId="6361A4B2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198AF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B3B75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4AEBA" w14:textId="2B000B2E" w:rsidR="00E42CB9" w:rsidRDefault="00000000">
            <w:pPr>
              <w:spacing w:after="0"/>
            </w:pPr>
            <w:r>
              <w:rPr>
                <w:sz w:val="19"/>
              </w:rPr>
              <w:t xml:space="preserve"> Renters Insurance (07/2024)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FEA64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FC97B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154A4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2,921.00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8F311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3481358</w:t>
            </w:r>
          </w:p>
        </w:tc>
      </w:tr>
      <w:tr w:rsidR="00E42CB9" w14:paraId="6A905074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904D8" w14:textId="77777777" w:rsidR="00B53CE1" w:rsidRDefault="00000000">
            <w:pPr>
              <w:spacing w:after="0"/>
              <w:jc w:val="both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</w:t>
            </w:r>
          </w:p>
          <w:p w14:paraId="33F8327B" w14:textId="0F59BD8A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933C8" w14:textId="77777777" w:rsidR="00B53CE1" w:rsidRDefault="00B53CE1">
            <w:pPr>
              <w:spacing w:after="0"/>
              <w:ind w:right="88"/>
              <w:jc w:val="right"/>
              <w:rPr>
                <w:sz w:val="19"/>
              </w:rPr>
            </w:pPr>
          </w:p>
          <w:p w14:paraId="53B56F26" w14:textId="3ACB7E4D" w:rsidR="00E42CB9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1C0DB" w14:textId="77777777" w:rsidR="00B53CE1" w:rsidRDefault="00B53CE1">
            <w:pPr>
              <w:spacing w:after="0"/>
              <w:rPr>
                <w:sz w:val="19"/>
              </w:rPr>
            </w:pPr>
          </w:p>
          <w:p w14:paraId="7275F62B" w14:textId="7B043C7F" w:rsidR="00E42CB9" w:rsidRDefault="00000000">
            <w:pPr>
              <w:spacing w:after="0"/>
            </w:pPr>
            <w:r>
              <w:rPr>
                <w:sz w:val="19"/>
              </w:rPr>
              <w:t xml:space="preserve"> Security Deposit Protection (07/2024)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0D48E" w14:textId="77777777" w:rsidR="00B53CE1" w:rsidRDefault="00B53CE1">
            <w:pPr>
              <w:spacing w:after="0"/>
              <w:ind w:right="43"/>
              <w:jc w:val="right"/>
              <w:rPr>
                <w:sz w:val="19"/>
              </w:rPr>
            </w:pPr>
          </w:p>
          <w:p w14:paraId="3271C902" w14:textId="2EA080FA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90F18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A8E2" w14:textId="77777777" w:rsidR="00B53CE1" w:rsidRDefault="00B53CE1">
            <w:pPr>
              <w:spacing w:after="0"/>
              <w:ind w:left="116"/>
              <w:rPr>
                <w:sz w:val="19"/>
              </w:rPr>
            </w:pPr>
          </w:p>
          <w:p w14:paraId="7204DC7D" w14:textId="0F672E58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2,954.00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E66DC" w14:textId="77777777" w:rsidR="00B53CE1" w:rsidRDefault="00B53CE1">
            <w:pPr>
              <w:spacing w:after="0"/>
              <w:ind w:left="46"/>
              <w:jc w:val="both"/>
              <w:rPr>
                <w:color w:val="0000EE"/>
                <w:sz w:val="19"/>
                <w:u w:val="single" w:color="0000EE"/>
              </w:rPr>
            </w:pPr>
          </w:p>
          <w:p w14:paraId="3F8BA045" w14:textId="6480A171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3481359</w:t>
            </w:r>
          </w:p>
        </w:tc>
      </w:tr>
      <w:tr w:rsidR="00E42CB9" w14:paraId="5D8C038B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B66BB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DFAF" w14:textId="77777777" w:rsidR="00E42CB9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2EEB" w14:textId="02686C63" w:rsidR="00E42CB9" w:rsidRDefault="00000000">
            <w:pPr>
              <w:spacing w:after="0"/>
            </w:pPr>
            <w:r>
              <w:rPr>
                <w:sz w:val="19"/>
              </w:rPr>
              <w:t xml:space="preserve"> Utility Revenue (07/2024)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EA7E4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BAA59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2EDF9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3,014.00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05AE5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3481360</w:t>
            </w:r>
          </w:p>
        </w:tc>
      </w:tr>
      <w:tr w:rsidR="00E42CB9" w14:paraId="3923015B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0CB2E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F7BD5" w14:textId="77777777" w:rsidR="00E42CB9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E3EDF" w14:textId="76B457F0" w:rsidR="00E42CB9" w:rsidRDefault="00000000">
            <w:pPr>
              <w:spacing w:after="0"/>
            </w:pPr>
            <w:r>
              <w:rPr>
                <w:sz w:val="19"/>
              </w:rPr>
              <w:t xml:space="preserve"> Late Charge Late Fee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EB618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CA2B0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A3067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3,114.00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F9990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3489799</w:t>
            </w:r>
          </w:p>
        </w:tc>
      </w:tr>
      <w:tr w:rsidR="00E42CB9" w14:paraId="73DE6D01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7C3F2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07/15/2024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4E41E" w14:textId="77777777" w:rsidR="00E42CB9" w:rsidRDefault="00000000">
            <w:pPr>
              <w:spacing w:after="0"/>
              <w:ind w:right="93"/>
              <w:jc w:val="right"/>
            </w:pPr>
            <w:r>
              <w:rPr>
                <w:sz w:val="19"/>
              </w:rPr>
              <w:t xml:space="preserve"> legal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3E7E" w14:textId="7C34A5B7" w:rsidR="00E42CB9" w:rsidRDefault="00000000">
            <w:pPr>
              <w:spacing w:after="0"/>
            </w:pPr>
            <w:r>
              <w:rPr>
                <w:sz w:val="19"/>
              </w:rPr>
              <w:t xml:space="preserve"> Eviction fees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A61AE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250.00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23E6E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1E337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3,364.00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6AC58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3490991</w:t>
            </w:r>
          </w:p>
        </w:tc>
      </w:tr>
      <w:tr w:rsidR="00E42CB9" w14:paraId="1ED5148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8B2AE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07/23/2024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B85AA" w14:textId="77777777" w:rsidR="00E42CB9" w:rsidRDefault="00000000">
            <w:pPr>
              <w:spacing w:after="0"/>
              <w:ind w:left="105"/>
            </w:pPr>
            <w:r>
              <w:rPr>
                <w:sz w:val="19"/>
              </w:rPr>
              <w:t xml:space="preserve"> turnover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3BD66" w14:textId="29427E4A" w:rsidR="00E42CB9" w:rsidRDefault="00000000">
            <w:pPr>
              <w:spacing w:after="0"/>
            </w:pPr>
            <w:r>
              <w:rPr>
                <w:sz w:val="19"/>
              </w:rPr>
              <w:t xml:space="preserve"> Cleaning Charges - full clean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5C873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190.00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A7CF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DADB5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3,554.00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DB5D2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3492062</w:t>
            </w:r>
          </w:p>
        </w:tc>
      </w:tr>
      <w:tr w:rsidR="00E42CB9" w14:paraId="187AD9E9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24833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07/23/2024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8CAB4" w14:textId="77777777" w:rsidR="00E42CB9" w:rsidRDefault="00000000">
            <w:pPr>
              <w:spacing w:after="0"/>
              <w:ind w:left="105"/>
            </w:pPr>
            <w:r>
              <w:rPr>
                <w:sz w:val="19"/>
              </w:rPr>
              <w:t xml:space="preserve"> turnover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55718" w14:textId="39D73FB2" w:rsidR="00E42CB9" w:rsidRDefault="00000000">
            <w:pPr>
              <w:spacing w:after="0"/>
            </w:pPr>
            <w:r>
              <w:rPr>
                <w:sz w:val="19"/>
              </w:rPr>
              <w:t xml:space="preserve"> Trash out, washer and dryer left behind 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B2FBA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50.00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2BDBA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432B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3,604.00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E7DBE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3492063</w:t>
            </w:r>
          </w:p>
        </w:tc>
      </w:tr>
      <w:tr w:rsidR="00E42CB9" w14:paraId="2188CFA4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68B19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07/23/2024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3148C" w14:textId="77777777" w:rsidR="00E42CB9" w:rsidRDefault="00000000">
            <w:pPr>
              <w:spacing w:after="0"/>
              <w:ind w:left="105"/>
            </w:pPr>
            <w:r>
              <w:rPr>
                <w:sz w:val="19"/>
              </w:rPr>
              <w:t xml:space="preserve"> supplies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8303B" w14:textId="7A2DB2F0" w:rsidR="00E42CB9" w:rsidRDefault="00000000">
            <w:pPr>
              <w:spacing w:after="0"/>
            </w:pPr>
            <w:r>
              <w:rPr>
                <w:sz w:val="19"/>
              </w:rPr>
              <w:t xml:space="preserve"> Several sets of broken </w:t>
            </w:r>
            <w:proofErr w:type="gramStart"/>
            <w:r>
              <w:rPr>
                <w:sz w:val="19"/>
              </w:rPr>
              <w:t>blinds :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EF418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6FA15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4EEC4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3,754.00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8BEB4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3492064</w:t>
            </w:r>
          </w:p>
        </w:tc>
      </w:tr>
      <w:tr w:rsidR="00E42CB9" w14:paraId="78754468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28EA9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07/23/2024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7B931" w14:textId="77777777" w:rsidR="00E42CB9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carp.rpl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877CD" w14:textId="6CA7BDEA" w:rsidR="00E42CB9" w:rsidRDefault="00000000">
            <w:pPr>
              <w:spacing w:after="0"/>
            </w:pPr>
            <w:r>
              <w:rPr>
                <w:sz w:val="19"/>
              </w:rPr>
              <w:t xml:space="preserve"> Carpet Replacement due to pet urine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8B5A3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1,387.71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CF09A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71B3C" w14:textId="77777777" w:rsidR="00E42CB9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5,141.71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CBE16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3492065</w:t>
            </w:r>
          </w:p>
        </w:tc>
      </w:tr>
    </w:tbl>
    <w:p w14:paraId="57B1331B" w14:textId="77777777" w:rsidR="00E42CB9" w:rsidRDefault="00E42CB9">
      <w:pPr>
        <w:spacing w:after="0"/>
        <w:ind w:left="-1440" w:right="10460"/>
      </w:pPr>
    </w:p>
    <w:tbl>
      <w:tblPr>
        <w:tblStyle w:val="TableGrid"/>
        <w:tblW w:w="11470" w:type="dxa"/>
        <w:tblInd w:w="-1155" w:type="dxa"/>
        <w:tblCellMar>
          <w:top w:w="35" w:type="dxa"/>
          <w:left w:w="1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11"/>
        <w:gridCol w:w="860"/>
        <w:gridCol w:w="6135"/>
        <w:gridCol w:w="895"/>
        <w:gridCol w:w="895"/>
        <w:gridCol w:w="895"/>
        <w:gridCol w:w="779"/>
      </w:tblGrid>
      <w:tr w:rsidR="00E42CB9" w14:paraId="4A811B7E" w14:textId="77777777" w:rsidTr="00B53CE1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CA47D" w14:textId="77777777" w:rsidR="00E42CB9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08/06/2024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F11DF" w14:textId="77777777" w:rsidR="00E42CB9" w:rsidRDefault="00E42CB9"/>
        </w:tc>
        <w:tc>
          <w:tcPr>
            <w:tcW w:w="6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D7646" w14:textId="434EE673" w:rsidR="00E42CB9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r w:rsidR="00B53CE1">
              <w:rPr>
                <w:sz w:val="19"/>
              </w:rPr>
              <w:t xml:space="preserve">Past Tenant Recovery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211450 Pd by Polk County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F223E" w14:textId="77777777" w:rsidR="00E42CB9" w:rsidRDefault="00E42CB9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14A97" w14:textId="77777777" w:rsidR="00E42CB9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99.42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740D2" w14:textId="647CD498" w:rsidR="00E42CB9" w:rsidRDefault="00B53CE1">
            <w:pPr>
              <w:spacing w:after="0"/>
              <w:ind w:right="43"/>
              <w:jc w:val="right"/>
            </w:pPr>
            <w:r>
              <w:rPr>
                <w:sz w:val="19"/>
              </w:rPr>
              <w:t>5,042.29</w:t>
            </w:r>
            <w:r w:rsidR="00000000">
              <w:rPr>
                <w:sz w:val="19"/>
              </w:rPr>
              <w:t xml:space="preserve">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EA5F3" w14:textId="77777777" w:rsidR="00E42CB9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2477855</w:t>
            </w:r>
          </w:p>
        </w:tc>
      </w:tr>
    </w:tbl>
    <w:p w14:paraId="56087DCC" w14:textId="77777777" w:rsidR="00526154" w:rsidRDefault="00526154"/>
    <w:sectPr w:rsidR="00526154">
      <w:footerReference w:type="even" r:id="rId7"/>
      <w:footerReference w:type="default" r:id="rId8"/>
      <w:footerReference w:type="first" r:id="rId9"/>
      <w:pgSz w:w="11900" w:h="16840"/>
      <w:pgMar w:top="80" w:right="1440" w:bottom="926" w:left="1440" w:header="7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BA855" w14:textId="77777777" w:rsidR="00526154" w:rsidRDefault="00526154">
      <w:pPr>
        <w:spacing w:after="0" w:line="240" w:lineRule="auto"/>
      </w:pPr>
      <w:r>
        <w:separator/>
      </w:r>
    </w:p>
  </w:endnote>
  <w:endnote w:type="continuationSeparator" w:id="0">
    <w:p w14:paraId="385544D3" w14:textId="77777777" w:rsidR="00526154" w:rsidRDefault="0052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03B1" w14:textId="77777777" w:rsidR="00E42CB9" w:rsidRDefault="00000000">
    <w:pPr>
      <w:spacing w:after="0"/>
      <w:ind w:right="-1240"/>
      <w:jc w:val="right"/>
    </w:pPr>
    <w:r>
      <w:rPr>
        <w:rFonts w:ascii="Verdana" w:eastAsia="Verdana" w:hAnsi="Verdana" w:cs="Verdana"/>
        <w:color w:val="A9A9A9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A9A9A9"/>
        <w:sz w:val="16"/>
      </w:rPr>
      <w:t>1</w:t>
    </w:r>
    <w:r>
      <w:rPr>
        <w:rFonts w:ascii="Verdana" w:eastAsia="Verdana" w:hAnsi="Verdana" w:cs="Verdana"/>
        <w:color w:val="A9A9A9"/>
        <w:sz w:val="16"/>
      </w:rPr>
      <w:fldChar w:fldCharType="end"/>
    </w:r>
    <w:r>
      <w:rPr>
        <w:rFonts w:ascii="Verdana" w:eastAsia="Verdana" w:hAnsi="Verdana" w:cs="Verdana"/>
        <w:color w:val="A9A9A9"/>
        <w:sz w:val="16"/>
      </w:rPr>
      <w:t xml:space="preserve"> / </w:t>
    </w:r>
    <w:fldSimple w:instr=" NUMPAGES   \* MERGEFORMAT ">
      <w:r>
        <w:rPr>
          <w:rFonts w:ascii="Verdana" w:eastAsia="Verdana" w:hAnsi="Verdana" w:cs="Verdana"/>
          <w:color w:val="A9A9A9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F8A95" w14:textId="77777777" w:rsidR="00E42CB9" w:rsidRDefault="00000000">
    <w:pPr>
      <w:spacing w:after="0"/>
      <w:ind w:right="-1240"/>
      <w:jc w:val="right"/>
    </w:pPr>
    <w:r>
      <w:rPr>
        <w:rFonts w:ascii="Verdana" w:eastAsia="Verdana" w:hAnsi="Verdana" w:cs="Verdana"/>
        <w:color w:val="A9A9A9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A9A9A9"/>
        <w:sz w:val="16"/>
      </w:rPr>
      <w:t>1</w:t>
    </w:r>
    <w:r>
      <w:rPr>
        <w:rFonts w:ascii="Verdana" w:eastAsia="Verdana" w:hAnsi="Verdana" w:cs="Verdana"/>
        <w:color w:val="A9A9A9"/>
        <w:sz w:val="16"/>
      </w:rPr>
      <w:fldChar w:fldCharType="end"/>
    </w:r>
    <w:r>
      <w:rPr>
        <w:rFonts w:ascii="Verdana" w:eastAsia="Verdana" w:hAnsi="Verdana" w:cs="Verdana"/>
        <w:color w:val="A9A9A9"/>
        <w:sz w:val="16"/>
      </w:rPr>
      <w:t xml:space="preserve"> / </w:t>
    </w:r>
    <w:fldSimple w:instr=" NUMPAGES   \* MERGEFORMAT ">
      <w:r>
        <w:rPr>
          <w:rFonts w:ascii="Verdana" w:eastAsia="Verdana" w:hAnsi="Verdana" w:cs="Verdana"/>
          <w:color w:val="A9A9A9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3885F" w14:textId="77777777" w:rsidR="00E42CB9" w:rsidRDefault="00000000">
    <w:pPr>
      <w:spacing w:after="0"/>
      <w:ind w:right="-1240"/>
      <w:jc w:val="right"/>
    </w:pPr>
    <w:r>
      <w:rPr>
        <w:rFonts w:ascii="Verdana" w:eastAsia="Verdana" w:hAnsi="Verdana" w:cs="Verdana"/>
        <w:color w:val="A9A9A9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A9A9A9"/>
        <w:sz w:val="16"/>
      </w:rPr>
      <w:t>1</w:t>
    </w:r>
    <w:r>
      <w:rPr>
        <w:rFonts w:ascii="Verdana" w:eastAsia="Verdana" w:hAnsi="Verdana" w:cs="Verdana"/>
        <w:color w:val="A9A9A9"/>
        <w:sz w:val="16"/>
      </w:rPr>
      <w:fldChar w:fldCharType="end"/>
    </w:r>
    <w:r>
      <w:rPr>
        <w:rFonts w:ascii="Verdana" w:eastAsia="Verdana" w:hAnsi="Verdana" w:cs="Verdana"/>
        <w:color w:val="A9A9A9"/>
        <w:sz w:val="16"/>
      </w:rPr>
      <w:t xml:space="preserve"> / </w:t>
    </w:r>
    <w:fldSimple w:instr=" NUMPAGES   \* MERGEFORMAT ">
      <w:r>
        <w:rPr>
          <w:rFonts w:ascii="Verdana" w:eastAsia="Verdana" w:hAnsi="Verdana" w:cs="Verdana"/>
          <w:color w:val="A9A9A9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AD85D" w14:textId="77777777" w:rsidR="00526154" w:rsidRDefault="00526154">
      <w:pPr>
        <w:spacing w:after="0" w:line="240" w:lineRule="auto"/>
      </w:pPr>
      <w:r>
        <w:separator/>
      </w:r>
    </w:p>
  </w:footnote>
  <w:footnote w:type="continuationSeparator" w:id="0">
    <w:p w14:paraId="1C90CD36" w14:textId="77777777" w:rsidR="00526154" w:rsidRDefault="00526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B9"/>
    <w:rsid w:val="00526154"/>
    <w:rsid w:val="0087291D"/>
    <w:rsid w:val="00B53CE1"/>
    <w:rsid w:val="00E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1DDD"/>
  <w15:docId w15:val="{8162F3DD-4285-4DA2-8589-C7F8825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Yardi-Voyager</dc:creator>
  <cp:keywords/>
  <cp:lastModifiedBy>Melissa Aksamit</cp:lastModifiedBy>
  <cp:revision>2</cp:revision>
  <dcterms:created xsi:type="dcterms:W3CDTF">2024-08-23T13:58:00Z</dcterms:created>
  <dcterms:modified xsi:type="dcterms:W3CDTF">2024-08-23T13:58:00Z</dcterms:modified>
</cp:coreProperties>
</file>