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21B4F" w14:textId="77777777" w:rsidR="00E12182" w:rsidRDefault="00000000">
      <w:pPr>
        <w:spacing w:after="0"/>
      </w:pPr>
      <w:r>
        <w:rPr>
          <w:b/>
          <w:sz w:val="28"/>
        </w:rPr>
        <w:t>Resident Ledger</w:t>
      </w:r>
    </w:p>
    <w:p w14:paraId="0CFE9772" w14:textId="77777777" w:rsidR="00E12182" w:rsidRDefault="00000000">
      <w:pPr>
        <w:spacing w:after="58"/>
      </w:pPr>
      <w:r>
        <w:rPr>
          <w:noProof/>
        </w:rPr>
        <w:drawing>
          <wp:inline distT="0" distB="0" distL="0" distR="0" wp14:anchorId="47C02E6C" wp14:editId="32C1B183">
            <wp:extent cx="4427638" cy="951942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38" cy="9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998D" w14:textId="77777777" w:rsidR="00E12182" w:rsidRDefault="00000000">
      <w:pPr>
        <w:spacing w:after="5"/>
      </w:pPr>
      <w:r>
        <w:rPr>
          <w:b/>
          <w:sz w:val="19"/>
        </w:rPr>
        <w:t>Date: 08/27/2024</w:t>
      </w:r>
    </w:p>
    <w:tbl>
      <w:tblPr>
        <w:tblStyle w:val="TableGrid"/>
        <w:tblW w:w="11505" w:type="dxa"/>
        <w:tblInd w:w="-17" w:type="dxa"/>
        <w:tblCellMar>
          <w:top w:w="52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1"/>
        <w:gridCol w:w="220"/>
        <w:gridCol w:w="640"/>
        <w:gridCol w:w="1928"/>
        <w:gridCol w:w="1546"/>
        <w:gridCol w:w="2499"/>
        <w:gridCol w:w="477"/>
        <w:gridCol w:w="755"/>
        <w:gridCol w:w="500"/>
        <w:gridCol w:w="337"/>
        <w:gridCol w:w="779"/>
        <w:gridCol w:w="777"/>
        <w:gridCol w:w="36"/>
      </w:tblGrid>
      <w:tr w:rsidR="00E12182" w14:paraId="3E71C3B9" w14:textId="77777777">
        <w:trPr>
          <w:trHeight w:val="256"/>
        </w:trPr>
        <w:tc>
          <w:tcPr>
            <w:tcW w:w="12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38559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Code</w:t>
            </w:r>
          </w:p>
        </w:tc>
        <w:tc>
          <w:tcPr>
            <w:tcW w:w="25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F79FB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t0072490 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75313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Property</w:t>
            </w:r>
          </w:p>
        </w:tc>
        <w:tc>
          <w:tcPr>
            <w:tcW w:w="2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ABEEB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spg1 </w:t>
            </w:r>
          </w:p>
        </w:tc>
        <w:tc>
          <w:tcPr>
            <w:tcW w:w="1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B0DFE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Lease From</w:t>
            </w:r>
          </w:p>
        </w:tc>
        <w:tc>
          <w:tcPr>
            <w:tcW w:w="192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4B432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03/01/2024 </w:t>
            </w:r>
          </w:p>
        </w:tc>
      </w:tr>
      <w:tr w:rsidR="00E12182" w14:paraId="7263CBC4" w14:textId="77777777">
        <w:trPr>
          <w:trHeight w:val="256"/>
        </w:trPr>
        <w:tc>
          <w:tcPr>
            <w:tcW w:w="12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E56B7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25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18165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Brenda Jackman 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DF481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2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9D999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221 </w:t>
            </w:r>
          </w:p>
        </w:tc>
        <w:tc>
          <w:tcPr>
            <w:tcW w:w="1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D892A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Lease To</w:t>
            </w:r>
          </w:p>
        </w:tc>
        <w:tc>
          <w:tcPr>
            <w:tcW w:w="192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3EE25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02/28/2025 </w:t>
            </w:r>
          </w:p>
        </w:tc>
      </w:tr>
      <w:tr w:rsidR="00E12182" w14:paraId="5626A981" w14:textId="77777777">
        <w:trPr>
          <w:trHeight w:val="256"/>
        </w:trPr>
        <w:tc>
          <w:tcPr>
            <w:tcW w:w="123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D2598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Address</w:t>
            </w:r>
          </w:p>
        </w:tc>
        <w:tc>
          <w:tcPr>
            <w:tcW w:w="25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8411D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814 Cedar St 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6C9FC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Status</w:t>
            </w:r>
          </w:p>
        </w:tc>
        <w:tc>
          <w:tcPr>
            <w:tcW w:w="2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F70DD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Past </w:t>
            </w:r>
          </w:p>
        </w:tc>
        <w:tc>
          <w:tcPr>
            <w:tcW w:w="1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9771F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Move In</w:t>
            </w:r>
          </w:p>
        </w:tc>
        <w:tc>
          <w:tcPr>
            <w:tcW w:w="192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BB9E0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03/01/2024 </w:t>
            </w:r>
          </w:p>
        </w:tc>
      </w:tr>
      <w:tr w:rsidR="00E12182" w14:paraId="0AEA82BE" w14:textId="77777777">
        <w:trPr>
          <w:trHeight w:val="256"/>
        </w:trPr>
        <w:tc>
          <w:tcPr>
            <w:tcW w:w="0" w:type="auto"/>
            <w:gridSpan w:val="2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19F9E" w14:textId="77777777" w:rsidR="00E12182" w:rsidRDefault="00E12182"/>
        </w:tc>
        <w:tc>
          <w:tcPr>
            <w:tcW w:w="25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3D81" w14:textId="77777777" w:rsidR="00E12182" w:rsidRDefault="00E12182"/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52DD1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Rent</w:t>
            </w:r>
          </w:p>
        </w:tc>
        <w:tc>
          <w:tcPr>
            <w:tcW w:w="2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B8E5C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1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11465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Move Out</w:t>
            </w:r>
          </w:p>
        </w:tc>
        <w:tc>
          <w:tcPr>
            <w:tcW w:w="192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850A5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07/31/2024 </w:t>
            </w:r>
          </w:p>
        </w:tc>
      </w:tr>
      <w:tr w:rsidR="00E12182" w14:paraId="45B971B9" w14:textId="77777777">
        <w:trPr>
          <w:trHeight w:val="256"/>
        </w:trPr>
        <w:tc>
          <w:tcPr>
            <w:tcW w:w="12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5A5C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City</w:t>
            </w:r>
          </w:p>
        </w:tc>
        <w:tc>
          <w:tcPr>
            <w:tcW w:w="25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5631F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Salina, KS 67401 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88517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Phone (H)</w:t>
            </w:r>
          </w:p>
        </w:tc>
        <w:tc>
          <w:tcPr>
            <w:tcW w:w="2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67B41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(785) 404-7644  </w:t>
            </w:r>
          </w:p>
        </w:tc>
        <w:tc>
          <w:tcPr>
            <w:tcW w:w="1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3336C" w14:textId="77777777" w:rsidR="00E12182" w:rsidRDefault="00000000">
            <w:pPr>
              <w:spacing w:after="0"/>
            </w:pPr>
            <w:r>
              <w:rPr>
                <w:b/>
                <w:sz w:val="19"/>
              </w:rPr>
              <w:t>Phone (W)</w:t>
            </w:r>
          </w:p>
        </w:tc>
        <w:tc>
          <w:tcPr>
            <w:tcW w:w="192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882A9" w14:textId="77777777" w:rsidR="00E12182" w:rsidRDefault="00E12182"/>
        </w:tc>
      </w:tr>
      <w:tr w:rsidR="00E12182" w14:paraId="0072F701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764CA85C" w14:textId="77777777" w:rsidR="00E12182" w:rsidRDefault="00000000">
            <w:pPr>
              <w:spacing w:after="0"/>
              <w:ind w:right="45"/>
              <w:jc w:val="center"/>
            </w:pPr>
            <w:r>
              <w:rPr>
                <w:b/>
                <w:sz w:val="19"/>
              </w:rPr>
              <w:t xml:space="preserve"> Date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75E3CFAC" w14:textId="77777777" w:rsidR="00E12182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Chg</w:t>
            </w:r>
            <w:proofErr w:type="spellEnd"/>
            <w:r>
              <w:rPr>
                <w:b/>
                <w:sz w:val="19"/>
              </w:rPr>
              <w:t xml:space="preserve"> Code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3FA2FC3C" w14:textId="77777777" w:rsidR="00E12182" w:rsidRDefault="00000000">
            <w:pPr>
              <w:spacing w:after="0"/>
              <w:ind w:right="46"/>
              <w:jc w:val="center"/>
            </w:pPr>
            <w:r>
              <w:rPr>
                <w:b/>
                <w:sz w:val="19"/>
              </w:rPr>
              <w:t xml:space="preserve"> Description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6AB36249" w14:textId="77777777" w:rsidR="00E12182" w:rsidRDefault="00000000">
            <w:pPr>
              <w:spacing w:after="0"/>
              <w:ind w:left="35"/>
              <w:jc w:val="both"/>
            </w:pPr>
            <w:r>
              <w:rPr>
                <w:b/>
                <w:sz w:val="19"/>
              </w:rPr>
              <w:t xml:space="preserve"> Charge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7ECE7836" w14:textId="77777777" w:rsidR="00E12182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Payment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51E6ACD2" w14:textId="77777777" w:rsidR="00E12182" w:rsidRDefault="00000000">
            <w:pPr>
              <w:spacing w:after="0"/>
              <w:ind w:left="12"/>
              <w:jc w:val="both"/>
            </w:pPr>
            <w:r>
              <w:rPr>
                <w:b/>
                <w:sz w:val="19"/>
              </w:rPr>
              <w:t xml:space="preserve"> Balance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1980E236" w14:textId="77777777" w:rsidR="00E12182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Chg</w:t>
            </w:r>
            <w:proofErr w:type="spellEnd"/>
            <w:r>
              <w:rPr>
                <w:b/>
                <w:sz w:val="19"/>
              </w:rPr>
              <w:t xml:space="preserve">/Rec </w:t>
            </w:r>
          </w:p>
        </w:tc>
      </w:tr>
      <w:tr w:rsidR="00E12182" w14:paraId="38CC7EC2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7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A9C7B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06/20/2023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20096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app.fee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D60FF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Applicaton</w:t>
            </w:r>
            <w:proofErr w:type="spellEnd"/>
            <w:r>
              <w:rPr>
                <w:sz w:val="19"/>
              </w:rPr>
              <w:t xml:space="preserve"> Fee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EDCB2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56C22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23B88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28887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3193628</w:t>
            </w:r>
          </w:p>
        </w:tc>
      </w:tr>
      <w:tr w:rsidR="00E12182" w14:paraId="59AE2F3E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7988B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06/20/2023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3CB96" w14:textId="77777777" w:rsidR="00E12182" w:rsidRDefault="00000000">
            <w:pPr>
              <w:spacing w:after="0"/>
              <w:ind w:right="90"/>
              <w:jc w:val="right"/>
            </w:pPr>
            <w:r>
              <w:rPr>
                <w:sz w:val="19"/>
              </w:rPr>
              <w:t xml:space="preserve"> admin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61116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Administration Fee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396F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A12E4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39E2D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130.00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80D2D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3193629</w:t>
            </w:r>
          </w:p>
        </w:tc>
      </w:tr>
      <w:tr w:rsidR="00E12182" w14:paraId="44C01B1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74AB3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95B17" w14:textId="77777777" w:rsidR="00E12182" w:rsidRDefault="00000000">
            <w:pPr>
              <w:spacing w:after="0"/>
              <w:ind w:right="4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nsf.fees</w:t>
            </w:r>
            <w:proofErr w:type="spellEnd"/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865B0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Returned check charge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1CCB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20.00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7F9D4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7F00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150.00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880C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3194123</w:t>
            </w:r>
          </w:p>
        </w:tc>
      </w:tr>
      <w:tr w:rsidR="00E12182" w14:paraId="7D03CCB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DBF608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A5EFB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AA75C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359575266 Payer Last Name: Jackman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NSFed</w:t>
            </w:r>
            <w:proofErr w:type="spellEnd"/>
            <w:r>
              <w:rPr>
                <w:sz w:val="19"/>
              </w:rPr>
              <w:t xml:space="preserve"> by ctrl# 2298608 Payer Last Name: Jackman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36F02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96597F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135.00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438B2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15.00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300384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2297991</w:t>
            </w:r>
          </w:p>
        </w:tc>
      </w:tr>
      <w:tr w:rsidR="00E12182" w14:paraId="1B8B7765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D1B318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06A20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40F43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359575266 NSF receipt Ctrl# 2297991 Payer Last Name: Jackman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A5BAE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ABC9A0" w14:textId="77777777" w:rsidR="00E12182" w:rsidRDefault="00000000">
            <w:pPr>
              <w:spacing w:after="0"/>
              <w:ind w:left="81"/>
            </w:pPr>
            <w:r>
              <w:rPr>
                <w:sz w:val="19"/>
              </w:rPr>
              <w:t xml:space="preserve"> (135.00)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2C76E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150.00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89ABAA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2298608</w:t>
            </w:r>
          </w:p>
        </w:tc>
      </w:tr>
      <w:tr w:rsidR="00E12182" w14:paraId="3089E600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0210D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06/27/2023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0D4DF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app.fee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37775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Never paid - not moving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A9480" w14:textId="77777777" w:rsidR="00E12182" w:rsidRDefault="00000000">
            <w:pPr>
              <w:spacing w:after="0"/>
              <w:ind w:left="93"/>
            </w:pPr>
            <w:r>
              <w:rPr>
                <w:sz w:val="19"/>
              </w:rPr>
              <w:t xml:space="preserve"> (30.00)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D9E7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73FDF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120.00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A1665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3194207</w:t>
            </w:r>
          </w:p>
        </w:tc>
      </w:tr>
      <w:tr w:rsidR="00E12182" w14:paraId="63151BA3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884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06/27/2023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B539D" w14:textId="77777777" w:rsidR="00E12182" w:rsidRDefault="00000000">
            <w:pPr>
              <w:spacing w:after="0"/>
              <w:ind w:right="4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nsf.fees</w:t>
            </w:r>
            <w:proofErr w:type="spellEnd"/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88B2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Reverse NSF Fee - Denied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00CA1" w14:textId="77777777" w:rsidR="00E12182" w:rsidRDefault="00000000">
            <w:pPr>
              <w:spacing w:after="0"/>
              <w:ind w:left="93"/>
            </w:pPr>
            <w:r>
              <w:rPr>
                <w:sz w:val="19"/>
              </w:rPr>
              <w:t xml:space="preserve"> (20.00)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1289E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03514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11311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3194208</w:t>
            </w:r>
          </w:p>
        </w:tc>
      </w:tr>
      <w:tr w:rsidR="00E12182" w14:paraId="42AC072C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2195A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06/27/2023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36312" w14:textId="77777777" w:rsidR="00E12182" w:rsidRDefault="00000000">
            <w:pPr>
              <w:spacing w:after="0"/>
              <w:ind w:right="90"/>
              <w:jc w:val="right"/>
            </w:pPr>
            <w:r>
              <w:rPr>
                <w:sz w:val="19"/>
              </w:rPr>
              <w:t xml:space="preserve"> admin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C670F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Administration Fee - Reverse/Denied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A62CD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(100.00)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CF65D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427D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99668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3194209</w:t>
            </w:r>
          </w:p>
        </w:tc>
      </w:tr>
      <w:tr w:rsidR="00E12182" w14:paraId="2BF4E08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F255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02/02/2024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C8E6E" w14:textId="77777777" w:rsidR="00E12182" w:rsidRDefault="00000000">
            <w:pPr>
              <w:spacing w:after="0"/>
              <w:ind w:right="90"/>
              <w:jc w:val="right"/>
            </w:pPr>
            <w:r>
              <w:rPr>
                <w:sz w:val="19"/>
              </w:rPr>
              <w:t xml:space="preserve"> admin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0ECDA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Administration Fee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B2755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0D44D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D6184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2F31A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3363305</w:t>
            </w:r>
          </w:p>
        </w:tc>
      </w:tr>
      <w:tr w:rsidR="00E12182" w14:paraId="28542923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6315F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02/02/2024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0E84C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app.fee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C7CE8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Application Fee Income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0AD31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113A2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AF7BB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130.00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E9E85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3363306</w:t>
            </w:r>
          </w:p>
        </w:tc>
      </w:tr>
      <w:tr w:rsidR="00E12182" w14:paraId="516DA65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AEEDE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02/06/2024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A9B9C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064CB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401556148 Payer Last Name: Jackman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7B7A2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C98D9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06BE4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7C000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2397682</w:t>
            </w:r>
          </w:p>
        </w:tc>
      </w:tr>
      <w:tr w:rsidR="00E12182" w14:paraId="071ED4E1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A92D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02/06/2024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E256D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E86AA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401556149 Payer Last Name: Jackman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0E6D9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4EA6D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70.00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21809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(40.00)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0F334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2397684</w:t>
            </w:r>
          </w:p>
        </w:tc>
      </w:tr>
      <w:tr w:rsidR="00E12182" w14:paraId="11B804B2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97E0D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02/06/2024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5890B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76069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401556150 Payer Last Name: Jackman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A67D2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DCEA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E0E66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(70.00)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3333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2397685</w:t>
            </w:r>
          </w:p>
        </w:tc>
      </w:tr>
      <w:tr w:rsidR="00E12182" w14:paraId="3BB7605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8D9FC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F70AA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1F49D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Rent for 30 days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1F01F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59ADE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32D09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910.00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38BCF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3386167</w:t>
            </w:r>
          </w:p>
        </w:tc>
      </w:tr>
      <w:tr w:rsidR="00E12182" w14:paraId="0E6F2C73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8934D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9756" w14:textId="77777777" w:rsidR="00E12182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59815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Renters Insurance for 30 days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2F4D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B765E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89C03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929.00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5EAD9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3386168</w:t>
            </w:r>
          </w:p>
        </w:tc>
      </w:tr>
      <w:tr w:rsidR="00E12182" w14:paraId="16860783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8F24C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42221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E21A1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Security Deposit Protection for 30 days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D0EEE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29A73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C0D63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962.00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A601C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3386169</w:t>
            </w:r>
          </w:p>
        </w:tc>
      </w:tr>
      <w:tr w:rsidR="00E12182" w14:paraId="04BE83F7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AF173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9FD9" w14:textId="77777777" w:rsidR="00E12182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9FDDB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Monthly Utility Charge for 30 days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C92F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F4130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4830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992.00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3DDBE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3386170</w:t>
            </w:r>
          </w:p>
        </w:tc>
      </w:tr>
      <w:tr w:rsidR="00E12182" w14:paraId="5B20C04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D94837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03/04/2024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42345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9FE3D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406266893 Payer Last Name: Jackman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Check Number: 1001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B1A7E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40D52" w14:textId="77777777" w:rsidR="00E12182" w:rsidRDefault="00000000">
            <w:pPr>
              <w:spacing w:after="0"/>
              <w:ind w:left="58"/>
            </w:pPr>
            <w:r>
              <w:rPr>
                <w:sz w:val="19"/>
              </w:rPr>
              <w:t xml:space="preserve"> 1,113.00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4FC973" w14:textId="77777777" w:rsidR="00E12182" w:rsidRDefault="00000000">
            <w:pPr>
              <w:spacing w:after="0"/>
              <w:ind w:left="23"/>
              <w:jc w:val="both"/>
            </w:pPr>
            <w:r>
              <w:rPr>
                <w:sz w:val="19"/>
              </w:rPr>
              <w:t xml:space="preserve"> (121.00)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EFFF44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2409317</w:t>
            </w:r>
          </w:p>
        </w:tc>
      </w:tr>
      <w:tr w:rsidR="00E12182" w14:paraId="485CEA81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D1ED7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4D6AD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C8A01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Residential Rent (04/2024)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73C6E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60960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2714E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859.00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1977A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3400809</w:t>
            </w:r>
          </w:p>
        </w:tc>
      </w:tr>
      <w:tr w:rsidR="00E12182" w14:paraId="2E060F8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D1FC5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8984A" w14:textId="77777777" w:rsidR="00E12182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732E9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Renters Insurance (04/2024)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9014B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35C42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72AC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878.00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66EB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3400810</w:t>
            </w:r>
          </w:p>
        </w:tc>
      </w:tr>
      <w:tr w:rsidR="00E12182" w14:paraId="0A2859A5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F6752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B7920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28D48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Security Deposit Protection (04/2024)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2AFAA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9E28D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143C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911.00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639E7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3400811</w:t>
            </w:r>
          </w:p>
        </w:tc>
      </w:tr>
      <w:tr w:rsidR="00E12182" w14:paraId="5C01A52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3B2D5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06F72" w14:textId="77777777" w:rsidR="00E12182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028A0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Utility Revenue (04/2024)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37584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0184D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12986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941.00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2D492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3400812</w:t>
            </w:r>
          </w:p>
        </w:tc>
      </w:tr>
      <w:tr w:rsidR="00E12182" w14:paraId="332654B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DC5AA" w14:textId="77777777" w:rsidR="009505E1" w:rsidRDefault="00000000">
            <w:pPr>
              <w:spacing w:after="0"/>
              <w:ind w:left="1"/>
              <w:jc w:val="both"/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 </w:t>
            </w:r>
          </w:p>
          <w:p w14:paraId="462A9BC5" w14:textId="7273032D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04/03/2024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6A809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080A1" w14:textId="77777777" w:rsidR="009505E1" w:rsidRDefault="00000000">
            <w:pPr>
              <w:spacing w:after="0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  <w:p w14:paraId="73894871" w14:textId="5FA4EF63" w:rsidR="00E12182" w:rsidRDefault="00000000">
            <w:pPr>
              <w:spacing w:after="0"/>
            </w:pP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411338471 Payer Last Name: Jackman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D1BE5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557C9" w14:textId="77777777" w:rsidR="009505E1" w:rsidRDefault="009505E1">
            <w:pPr>
              <w:spacing w:after="0"/>
              <w:ind w:right="44"/>
              <w:jc w:val="right"/>
              <w:rPr>
                <w:sz w:val="19"/>
              </w:rPr>
            </w:pPr>
          </w:p>
          <w:p w14:paraId="30142258" w14:textId="3DD38E42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941.00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79540" w14:textId="77777777" w:rsidR="009505E1" w:rsidRDefault="00000000">
            <w:pPr>
              <w:spacing w:after="0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  <w:p w14:paraId="0F765114" w14:textId="0005A3BF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9E1B7" w14:textId="77777777" w:rsidR="009505E1" w:rsidRDefault="009505E1">
            <w:pPr>
              <w:spacing w:after="0"/>
              <w:ind w:left="46"/>
              <w:jc w:val="both"/>
              <w:rPr>
                <w:color w:val="0000EE"/>
                <w:sz w:val="19"/>
                <w:u w:val="single" w:color="0000EE"/>
              </w:rPr>
            </w:pPr>
          </w:p>
          <w:p w14:paraId="49112E34" w14:textId="67D5A14C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2422058</w:t>
            </w:r>
          </w:p>
        </w:tc>
      </w:tr>
      <w:tr w:rsidR="00E12182" w14:paraId="653F9FFC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93F3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1C172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70908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Residential Rent (05/2024)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250D8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45F9C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4C84E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509A4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3425940</w:t>
            </w:r>
          </w:p>
        </w:tc>
      </w:tr>
      <w:tr w:rsidR="00E12182" w14:paraId="6FDEBFB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9645B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BE0C9" w14:textId="77777777" w:rsidR="00E12182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B3DCE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Renters Insurance (05/2024)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F1049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06B27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B9E91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999.00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F13FD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3425941</w:t>
            </w:r>
          </w:p>
        </w:tc>
      </w:tr>
      <w:tr w:rsidR="00E12182" w14:paraId="31A8CB84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E3549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F0EF4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D93E3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Security Deposit Protection (05/2024)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F3EDB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B5E20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6FA85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1,032.00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594C3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3425942</w:t>
            </w:r>
          </w:p>
        </w:tc>
      </w:tr>
      <w:tr w:rsidR="00E12182" w14:paraId="24C8D7FB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45627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9EFC8" w14:textId="77777777" w:rsidR="00E12182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0AEC9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Utility Revenue (05/2024)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E3AC6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18B08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F8839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D624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3425943</w:t>
            </w:r>
          </w:p>
        </w:tc>
      </w:tr>
      <w:tr w:rsidR="00E12182" w14:paraId="1DA491E4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274CD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05/03/2024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7B44B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C503A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416257084 Payer Last Name: Jackman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96A3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5D5B1" w14:textId="77777777" w:rsidR="00E12182" w:rsidRDefault="00000000">
            <w:pPr>
              <w:spacing w:after="0"/>
              <w:ind w:left="58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39F0C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96E97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2434063</w:t>
            </w:r>
          </w:p>
        </w:tc>
      </w:tr>
      <w:tr w:rsidR="00E12182" w14:paraId="4C4ED6A7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D9532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6FEF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01CAF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Residential Rent (06/2024)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93EE4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E7816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1B3DE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E1740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3448432</w:t>
            </w:r>
          </w:p>
        </w:tc>
      </w:tr>
      <w:tr w:rsidR="00E12182" w14:paraId="7E3C8245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DADCC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11884" w14:textId="77777777" w:rsidR="00E12182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65CA3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Renters Insurance (06/2024)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CCD80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4A41B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87C58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999.00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72251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3448433</w:t>
            </w:r>
          </w:p>
        </w:tc>
      </w:tr>
      <w:tr w:rsidR="00E12182" w14:paraId="7D1EB5DE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E9337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29274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92E27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Security Deposit Protection (06/2024)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C68FB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444B7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D1106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1,032.00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2E66C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3448434</w:t>
            </w:r>
          </w:p>
        </w:tc>
      </w:tr>
      <w:tr w:rsidR="00E12182" w14:paraId="6EB6B82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3F093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0F2AC" w14:textId="77777777" w:rsidR="00E12182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A7DF6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Utility Revenue (06/2024)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F1929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52F14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C15C5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BD1A6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3448435</w:t>
            </w:r>
          </w:p>
        </w:tc>
      </w:tr>
      <w:tr w:rsidR="00E12182" w14:paraId="20A8E1D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38AC1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06/03/2024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EFF2E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0654C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421111304 Payer Last Name: Jackman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AE96E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9EC1E" w14:textId="77777777" w:rsidR="00E12182" w:rsidRDefault="00000000">
            <w:pPr>
              <w:spacing w:after="0"/>
              <w:ind w:left="58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3F57E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DBE43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2446267</w:t>
            </w:r>
          </w:p>
        </w:tc>
      </w:tr>
      <w:tr w:rsidR="00E12182" w14:paraId="70340F50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DA6BE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27720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0F7FE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Residential Rent (07/2024)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9E5F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666D9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5F7B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980.00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FEAEC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3482218</w:t>
            </w:r>
          </w:p>
        </w:tc>
      </w:tr>
      <w:tr w:rsidR="00E12182" w14:paraId="2A113C3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C5704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2FE1B" w14:textId="77777777" w:rsidR="00E12182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B40DA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Renters Insurance (07/2024)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3CC61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19.00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46F45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D6F3B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999.00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0D0A6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3482219</w:t>
            </w:r>
          </w:p>
        </w:tc>
      </w:tr>
      <w:tr w:rsidR="00E12182" w14:paraId="36573B5B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FA2AB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0616A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5CEF0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Security Deposit Protection (07/2024)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0A634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4EAA3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4F93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1,032.00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B8481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3482220</w:t>
            </w:r>
          </w:p>
        </w:tc>
      </w:tr>
      <w:tr w:rsidR="00E12182" w14:paraId="52BA825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CDA84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C63A" w14:textId="77777777" w:rsidR="00E12182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utility 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C9BD4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Utility Revenue (07/2024)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2D821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A21BB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D0888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D1E26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3482221</w:t>
            </w:r>
          </w:p>
        </w:tc>
      </w:tr>
      <w:tr w:rsidR="00E12182" w14:paraId="6FFCD082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79BC6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07/03/2024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FD60C" w14:textId="77777777" w:rsidR="00E12182" w:rsidRDefault="00E12182"/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3390A" w14:textId="77777777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426638536 Payer Last Name: Jackman - ACH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014B1" w14:textId="77777777" w:rsidR="00E12182" w:rsidRDefault="00E12182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6B5E7" w14:textId="77777777" w:rsidR="00E12182" w:rsidRDefault="00000000">
            <w:pPr>
              <w:spacing w:after="0"/>
              <w:ind w:left="58"/>
            </w:pPr>
            <w:r>
              <w:rPr>
                <w:sz w:val="19"/>
              </w:rPr>
              <w:t xml:space="preserve"> 1,062.00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D0C19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6093B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2461056</w:t>
            </w:r>
          </w:p>
        </w:tc>
      </w:tr>
      <w:tr w:rsidR="00E12182" w14:paraId="66D41CD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EE48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08/07/2024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D1F18" w14:textId="77777777" w:rsidR="00E12182" w:rsidRDefault="00000000">
            <w:pPr>
              <w:spacing w:after="0"/>
              <w:ind w:left="105"/>
            </w:pPr>
            <w:r>
              <w:rPr>
                <w:sz w:val="19"/>
              </w:rPr>
              <w:t xml:space="preserve"> turnover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E9483" w14:textId="02073BEE" w:rsidR="00E12182" w:rsidRDefault="00000000">
            <w:pPr>
              <w:spacing w:after="0"/>
            </w:pPr>
            <w:r>
              <w:rPr>
                <w:sz w:val="19"/>
              </w:rPr>
              <w:t xml:space="preserve"> Carpet Cleaning 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459A8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155.00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04371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835D9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155.00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6799C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3515587</w:t>
            </w:r>
          </w:p>
        </w:tc>
      </w:tr>
      <w:tr w:rsidR="00E12182" w14:paraId="33F0554E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3C676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08/07/2024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192F3" w14:textId="77777777" w:rsidR="00E12182" w:rsidRDefault="00000000">
            <w:pPr>
              <w:spacing w:after="0"/>
              <w:ind w:left="105"/>
            </w:pPr>
            <w:r>
              <w:rPr>
                <w:sz w:val="19"/>
              </w:rPr>
              <w:t xml:space="preserve"> turnover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F7EAC" w14:textId="456CD006" w:rsidR="00E12182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Lockwork</w:t>
            </w:r>
            <w:proofErr w:type="spellEnd"/>
            <w:r>
              <w:rPr>
                <w:sz w:val="19"/>
              </w:rPr>
              <w:t xml:space="preserve"> per lease 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B52D7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45.00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5F174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C9F9E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200.00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45E3F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3515588</w:t>
            </w:r>
          </w:p>
        </w:tc>
      </w:tr>
      <w:tr w:rsidR="00E12182" w14:paraId="6F06122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55094" w14:textId="77777777" w:rsidR="00E12182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08/07/2024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1086F" w14:textId="77777777" w:rsidR="00E12182" w:rsidRDefault="00000000">
            <w:pPr>
              <w:spacing w:after="0"/>
              <w:ind w:right="90"/>
              <w:jc w:val="right"/>
            </w:pPr>
            <w:r>
              <w:rPr>
                <w:sz w:val="19"/>
              </w:rPr>
              <w:t xml:space="preserve"> notice </w:t>
            </w:r>
          </w:p>
        </w:tc>
        <w:tc>
          <w:tcPr>
            <w:tcW w:w="64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D512C" w14:textId="55BA2E68" w:rsidR="00E12182" w:rsidRDefault="00000000">
            <w:pPr>
              <w:spacing w:after="0"/>
            </w:pPr>
            <w:r>
              <w:rPr>
                <w:sz w:val="19"/>
              </w:rPr>
              <w:t xml:space="preserve"> Future </w:t>
            </w:r>
            <w:proofErr w:type="spellStart"/>
            <w:r>
              <w:rPr>
                <w:sz w:val="19"/>
              </w:rPr>
              <w:t>Months</w:t>
            </w:r>
            <w:proofErr w:type="spellEnd"/>
            <w:r>
              <w:rPr>
                <w:sz w:val="19"/>
              </w:rPr>
              <w:t xml:space="preserve"> Rent - August 8/1-8/12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FC1B7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389.00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75892" w14:textId="77777777" w:rsidR="00E12182" w:rsidRDefault="00E12182"/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D94FB" w14:textId="77777777" w:rsidR="00E12182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589.00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94704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3515589</w:t>
            </w:r>
          </w:p>
        </w:tc>
      </w:tr>
    </w:tbl>
    <w:p w14:paraId="56F38117" w14:textId="77777777" w:rsidR="00E12182" w:rsidRDefault="00000000">
      <w:pPr>
        <w:numPr>
          <w:ilvl w:val="0"/>
          <w:numId w:val="1"/>
        </w:numPr>
        <w:spacing w:after="0"/>
        <w:ind w:hanging="158"/>
      </w:pPr>
      <w:r>
        <w:rPr>
          <w:rFonts w:ascii="Verdana" w:eastAsia="Verdana" w:hAnsi="Verdana" w:cs="Verdana"/>
          <w:color w:val="A9A9A9"/>
          <w:sz w:val="16"/>
        </w:rPr>
        <w:t>/ 2</w:t>
      </w:r>
    </w:p>
    <w:tbl>
      <w:tblPr>
        <w:tblStyle w:val="TableGrid"/>
        <w:tblW w:w="11470" w:type="dxa"/>
        <w:tblInd w:w="-6" w:type="dxa"/>
        <w:tblCellMar>
          <w:top w:w="41" w:type="dxa"/>
          <w:left w:w="1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011"/>
        <w:gridCol w:w="860"/>
        <w:gridCol w:w="6449"/>
        <w:gridCol w:w="755"/>
        <w:gridCol w:w="837"/>
        <w:gridCol w:w="779"/>
        <w:gridCol w:w="779"/>
      </w:tblGrid>
      <w:tr w:rsidR="00E12182" w14:paraId="0293209D" w14:textId="77777777" w:rsidTr="009505E1">
        <w:trPr>
          <w:trHeight w:val="244"/>
        </w:trPr>
        <w:tc>
          <w:tcPr>
            <w:tcW w:w="10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C333C" w14:textId="77777777" w:rsidR="00E12182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08/07/2024 </w:t>
            </w:r>
          </w:p>
        </w:tc>
        <w:tc>
          <w:tcPr>
            <w:tcW w:w="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66382" w14:textId="77777777" w:rsidR="00E12182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relet </w:t>
            </w:r>
          </w:p>
        </w:tc>
        <w:tc>
          <w:tcPr>
            <w:tcW w:w="64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43C7A" w14:textId="54087E0A" w:rsidR="00E12182" w:rsidRDefault="00000000">
            <w:pPr>
              <w:spacing w:after="0"/>
            </w:pPr>
            <w:r>
              <w:rPr>
                <w:sz w:val="19"/>
              </w:rPr>
              <w:t xml:space="preserve"> Reletting Fee  </w:t>
            </w:r>
          </w:p>
        </w:tc>
        <w:tc>
          <w:tcPr>
            <w:tcW w:w="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114C0" w14:textId="77777777" w:rsidR="00E12182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250.00 </w:t>
            </w:r>
          </w:p>
        </w:tc>
        <w:tc>
          <w:tcPr>
            <w:tcW w:w="8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5CA1E" w14:textId="77777777" w:rsidR="00E12182" w:rsidRDefault="00E12182"/>
        </w:tc>
        <w:tc>
          <w:tcPr>
            <w:tcW w:w="7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79580" w14:textId="77777777" w:rsidR="00E12182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839.00 </w:t>
            </w:r>
          </w:p>
        </w:tc>
        <w:tc>
          <w:tcPr>
            <w:tcW w:w="7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F169C" w14:textId="77777777" w:rsidR="00E12182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3515590</w:t>
            </w:r>
          </w:p>
        </w:tc>
      </w:tr>
    </w:tbl>
    <w:p w14:paraId="59CDD062" w14:textId="77777777" w:rsidR="00E12182" w:rsidRDefault="00000000">
      <w:pPr>
        <w:numPr>
          <w:ilvl w:val="0"/>
          <w:numId w:val="1"/>
        </w:numPr>
        <w:spacing w:after="0"/>
        <w:ind w:hanging="158"/>
      </w:pPr>
      <w:r>
        <w:rPr>
          <w:rFonts w:ascii="Verdana" w:eastAsia="Verdana" w:hAnsi="Verdana" w:cs="Verdana"/>
          <w:color w:val="A9A9A9"/>
          <w:sz w:val="16"/>
        </w:rPr>
        <w:t>/ 2</w:t>
      </w:r>
    </w:p>
    <w:sectPr w:rsidR="00E12182">
      <w:pgSz w:w="11900" w:h="16840"/>
      <w:pgMar w:top="80" w:right="200" w:bottom="386" w:left="2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320"/>
    <w:multiLevelType w:val="hybridMultilevel"/>
    <w:tmpl w:val="7402D514"/>
    <w:lvl w:ilvl="0" w:tplc="F8822A34">
      <w:start w:val="1"/>
      <w:numFmt w:val="decimal"/>
      <w:lvlText w:val="%1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9CEE1E">
      <w:start w:val="1"/>
      <w:numFmt w:val="lowerLetter"/>
      <w:lvlText w:val="%2"/>
      <w:lvlJc w:val="left"/>
      <w:pPr>
        <w:ind w:left="661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0BCC364">
      <w:start w:val="1"/>
      <w:numFmt w:val="lowerRoman"/>
      <w:lvlText w:val="%3"/>
      <w:lvlJc w:val="left"/>
      <w:pPr>
        <w:ind w:left="733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80E4A1E">
      <w:start w:val="1"/>
      <w:numFmt w:val="decimal"/>
      <w:lvlText w:val="%4"/>
      <w:lvlJc w:val="left"/>
      <w:pPr>
        <w:ind w:left="805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A60E5AC">
      <w:start w:val="1"/>
      <w:numFmt w:val="lowerLetter"/>
      <w:lvlText w:val="%5"/>
      <w:lvlJc w:val="left"/>
      <w:pPr>
        <w:ind w:left="877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2B8C966">
      <w:start w:val="1"/>
      <w:numFmt w:val="lowerRoman"/>
      <w:lvlText w:val="%6"/>
      <w:lvlJc w:val="left"/>
      <w:pPr>
        <w:ind w:left="949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2AC7FE0">
      <w:start w:val="1"/>
      <w:numFmt w:val="decimal"/>
      <w:lvlText w:val="%7"/>
      <w:lvlJc w:val="left"/>
      <w:pPr>
        <w:ind w:left="1021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FA80CE">
      <w:start w:val="1"/>
      <w:numFmt w:val="lowerLetter"/>
      <w:lvlText w:val="%8"/>
      <w:lvlJc w:val="left"/>
      <w:pPr>
        <w:ind w:left="1093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FA60DC4">
      <w:start w:val="1"/>
      <w:numFmt w:val="lowerRoman"/>
      <w:lvlText w:val="%9"/>
      <w:lvlJc w:val="left"/>
      <w:pPr>
        <w:ind w:left="1165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59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82"/>
    <w:rsid w:val="00517A45"/>
    <w:rsid w:val="009505E1"/>
    <w:rsid w:val="00E1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A45"/>
  <w15:docId w15:val="{118ECA97-76C3-4CD7-A57A-0910103B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Yardi-Voyager</dc:creator>
  <cp:keywords/>
  <cp:lastModifiedBy>Melissa Aksamit</cp:lastModifiedBy>
  <cp:revision>2</cp:revision>
  <dcterms:created xsi:type="dcterms:W3CDTF">2024-08-27T12:40:00Z</dcterms:created>
  <dcterms:modified xsi:type="dcterms:W3CDTF">2024-08-27T12:40:00Z</dcterms:modified>
</cp:coreProperties>
</file>