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A2" w:rsidRDefault="002E62A2" w:rsidP="002E62A2">
      <w:pPr>
        <w:rPr>
          <w:b/>
          <w:sz w:val="28"/>
        </w:rPr>
      </w:pPr>
      <w:r w:rsidRPr="0018352D">
        <w:rPr>
          <w:b/>
          <w:sz w:val="28"/>
        </w:rPr>
        <w:t>Picture Lab Activity</w:t>
      </w:r>
      <w:r>
        <w:rPr>
          <w:b/>
          <w:sz w:val="28"/>
        </w:rPr>
        <w:t xml:space="preserve"> #5 – Modifying a Picture</w:t>
      </w:r>
    </w:p>
    <w:p w:rsidR="002E62A2" w:rsidRDefault="002E62A2" w:rsidP="002E62A2">
      <w:pPr>
        <w:spacing w:after="0" w:line="315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ascii="Minion Pro Cond" w:eastAsia="Minion Pro Cond" w:hAnsi="Minion Pro Cond" w:cs="Minion Pro Cond"/>
          <w:position w:val="2"/>
          <w:sz w:val="24"/>
          <w:szCs w:val="24"/>
        </w:rPr>
        <w:t xml:space="preserve">1.   </w:t>
      </w:r>
      <w:r w:rsidRPr="00A05D90">
        <w:rPr>
          <w:rFonts w:ascii="Minion Pro Cond" w:eastAsia="Minion Pro Cond" w:hAnsi="Minion Pro Cond" w:cs="Minion Pro Cond"/>
          <w:spacing w:val="1"/>
          <w:position w:val="2"/>
          <w:sz w:val="24"/>
          <w:szCs w:val="24"/>
        </w:rPr>
        <w:t xml:space="preserve"> </w:t>
      </w:r>
      <w:r w:rsidRPr="00A05D90">
        <w:rPr>
          <w:rFonts w:eastAsia="Times New Roman" w:cs="Times New Roman"/>
          <w:bCs/>
          <w:w w:val="115"/>
          <w:sz w:val="24"/>
          <w:szCs w:val="24"/>
        </w:rPr>
        <w:t>Open   Picture.java and look for the method   getPixels2D.  Is it there?</w:t>
      </w:r>
    </w:p>
    <w:p w:rsidR="00950FDC" w:rsidRDefault="00950FDC" w:rsidP="002E62A2">
      <w:pPr>
        <w:spacing w:after="0" w:line="315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950FDC" w:rsidRDefault="00950FDC" w:rsidP="002E62A2">
      <w:pPr>
        <w:spacing w:after="0" w:line="315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ab/>
        <w:t>No</w:t>
      </w:r>
    </w:p>
    <w:p w:rsidR="002E62A2" w:rsidRPr="00A05D90" w:rsidRDefault="002E62A2" w:rsidP="00950FDC">
      <w:pPr>
        <w:spacing w:after="0" w:line="315" w:lineRule="exact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Default="002E62A2" w:rsidP="002E62A2">
      <w:pPr>
        <w:spacing w:after="0" w:line="306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>2.    Open   SimplePicture.java and look for the method   getPixels2D.  Is it there?</w:t>
      </w:r>
    </w:p>
    <w:p w:rsidR="002E62A2" w:rsidRDefault="002E62A2" w:rsidP="002E62A2">
      <w:pPr>
        <w:spacing w:after="0" w:line="306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Default="00950FDC" w:rsidP="002E62A2">
      <w:pPr>
        <w:spacing w:after="0" w:line="306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ab/>
        <w:t>Yes</w:t>
      </w:r>
    </w:p>
    <w:p w:rsidR="00950FDC" w:rsidRPr="00A05D90" w:rsidRDefault="00950FDC" w:rsidP="002E62A2">
      <w:pPr>
        <w:spacing w:after="0" w:line="306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7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>3.    Does the following code compile?</w:t>
      </w:r>
    </w:p>
    <w:p w:rsidR="002E62A2" w:rsidRDefault="002E62A2" w:rsidP="002E62A2">
      <w:pPr>
        <w:spacing w:before="5" w:after="0" w:line="240" w:lineRule="auto"/>
        <w:ind w:left="1080" w:right="-20" w:firstLine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br/>
      </w: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DigitalPicture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 p = new </w:t>
      </w:r>
      <w:proofErr w:type="spellStart"/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DigitalPicture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>(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>);</w:t>
      </w:r>
    </w:p>
    <w:p w:rsidR="002E62A2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Default="00241457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ab/>
        <w:t>No</w:t>
      </w:r>
    </w:p>
    <w:p w:rsidR="002E62A2" w:rsidRPr="00A05D90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1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4.    Assuming that a no-argument constructor exists for   </w:t>
      </w: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SimplePicture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>, would the following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</w:t>
      </w:r>
      <w:r w:rsidRPr="00A05D90">
        <w:rPr>
          <w:rFonts w:eastAsia="Times New Roman" w:cs="Times New Roman"/>
          <w:bCs/>
          <w:w w:val="115"/>
          <w:sz w:val="24"/>
          <w:szCs w:val="24"/>
        </w:rPr>
        <w:t>code compile?</w:t>
      </w:r>
      <w:r>
        <w:rPr>
          <w:rFonts w:eastAsia="Times New Roman" w:cs="Times New Roman"/>
          <w:bCs/>
          <w:w w:val="115"/>
          <w:sz w:val="24"/>
          <w:szCs w:val="24"/>
        </w:rPr>
        <w:br/>
      </w:r>
    </w:p>
    <w:p w:rsidR="002E62A2" w:rsidRDefault="002E62A2" w:rsidP="002E62A2">
      <w:pPr>
        <w:spacing w:before="6" w:after="0" w:line="240" w:lineRule="auto"/>
        <w:ind w:left="1080" w:right="-20"/>
        <w:rPr>
          <w:rFonts w:eastAsia="Times New Roman" w:cs="Times New Roman"/>
          <w:bCs/>
          <w:w w:val="115"/>
          <w:sz w:val="24"/>
          <w:szCs w:val="24"/>
        </w:rPr>
      </w:pP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DigitalPicture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 p = new </w:t>
      </w:r>
      <w:proofErr w:type="spellStart"/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SimplePicture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>(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>);</w:t>
      </w:r>
    </w:p>
    <w:p w:rsidR="002E62A2" w:rsidRDefault="002E62A2" w:rsidP="002E62A2">
      <w:pPr>
        <w:spacing w:before="6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41457" w:rsidRDefault="00241457" w:rsidP="002E62A2">
      <w:pPr>
        <w:spacing w:before="6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ab/>
        <w:t>Yes</w:t>
      </w:r>
    </w:p>
    <w:p w:rsidR="002E62A2" w:rsidRPr="00A05D90" w:rsidRDefault="002E62A2" w:rsidP="002E62A2">
      <w:pPr>
        <w:spacing w:before="6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0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>5.    Assuming that a no-argument constructor exists for   Picture, does the following code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</w:t>
      </w:r>
      <w:r w:rsidRPr="00A05D90">
        <w:rPr>
          <w:rFonts w:eastAsia="Times New Roman" w:cs="Times New Roman"/>
          <w:bCs/>
          <w:w w:val="115"/>
          <w:sz w:val="24"/>
          <w:szCs w:val="24"/>
        </w:rPr>
        <w:t>compile?</w:t>
      </w:r>
      <w:r>
        <w:rPr>
          <w:rFonts w:eastAsia="Times New Roman" w:cs="Times New Roman"/>
          <w:bCs/>
          <w:w w:val="115"/>
          <w:sz w:val="24"/>
          <w:szCs w:val="24"/>
        </w:rPr>
        <w:br/>
      </w:r>
    </w:p>
    <w:p w:rsidR="002E62A2" w:rsidRDefault="002E62A2" w:rsidP="002E62A2">
      <w:pPr>
        <w:spacing w:before="5" w:after="0" w:line="240" w:lineRule="auto"/>
        <w:ind w:left="1080" w:right="-20" w:firstLine="360"/>
        <w:rPr>
          <w:rFonts w:eastAsia="Times New Roman" w:cs="Times New Roman"/>
          <w:bCs/>
          <w:w w:val="115"/>
          <w:sz w:val="24"/>
          <w:szCs w:val="24"/>
        </w:rPr>
      </w:pP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DigitalPicture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 p = new </w:t>
      </w:r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Picture(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>);</w:t>
      </w:r>
    </w:p>
    <w:p w:rsidR="00241457" w:rsidRDefault="00241457" w:rsidP="002E62A2">
      <w:pPr>
        <w:spacing w:before="5" w:after="0" w:line="240" w:lineRule="auto"/>
        <w:ind w:left="1080" w:right="-20" w:firstLine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Default="00241457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ab/>
        <w:t>Yes</w:t>
      </w:r>
    </w:p>
    <w:p w:rsidR="002E62A2" w:rsidRPr="00A05D90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0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>6.    Assuming that a no-argument constructor exists for   Picture, does the following code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</w:t>
      </w:r>
      <w:r w:rsidRPr="00A05D90">
        <w:rPr>
          <w:rFonts w:eastAsia="Times New Roman" w:cs="Times New Roman"/>
          <w:bCs/>
          <w:w w:val="115"/>
          <w:sz w:val="24"/>
          <w:szCs w:val="24"/>
        </w:rPr>
        <w:t>compile?</w:t>
      </w:r>
    </w:p>
    <w:p w:rsidR="002E62A2" w:rsidRDefault="002E62A2" w:rsidP="002E62A2">
      <w:pPr>
        <w:spacing w:before="5" w:after="0" w:line="240" w:lineRule="auto"/>
        <w:ind w:left="1080" w:right="-20" w:firstLine="360"/>
        <w:rPr>
          <w:rFonts w:eastAsia="Times New Roman" w:cs="Times New Roman"/>
          <w:bCs/>
          <w:w w:val="115"/>
          <w:sz w:val="24"/>
          <w:szCs w:val="24"/>
        </w:rPr>
      </w:pP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SimplePicture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 p = new </w:t>
      </w:r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Picture(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>);</w:t>
      </w:r>
    </w:p>
    <w:p w:rsidR="00241457" w:rsidRDefault="00241457" w:rsidP="00241457">
      <w:pPr>
        <w:spacing w:before="5"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241457" w:rsidRDefault="00241457" w:rsidP="00241457">
      <w:pPr>
        <w:spacing w:before="5" w:after="0" w:line="240" w:lineRule="auto"/>
        <w:ind w:right="-20" w:firstLine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Yes</w:t>
      </w:r>
    </w:p>
    <w:p w:rsidR="002E62A2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1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7.    Assuming that a no-argument constructor exists for   </w:t>
      </w:r>
      <w:proofErr w:type="spellStart"/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SimplePicture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>,  does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 the following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</w:t>
      </w:r>
      <w:r w:rsidRPr="00A05D90">
        <w:rPr>
          <w:rFonts w:eastAsia="Times New Roman" w:cs="Times New Roman"/>
          <w:bCs/>
          <w:w w:val="115"/>
          <w:sz w:val="24"/>
          <w:szCs w:val="24"/>
        </w:rPr>
        <w:t>code compile?</w:t>
      </w:r>
    </w:p>
    <w:p w:rsidR="002E62A2" w:rsidRDefault="002E62A2" w:rsidP="002E62A2">
      <w:pPr>
        <w:spacing w:before="6" w:after="0" w:line="240" w:lineRule="auto"/>
        <w:ind w:left="1080" w:right="-20" w:firstLine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Picture p = new </w:t>
      </w:r>
      <w:proofErr w:type="spellStart"/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SimplePicture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>(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>);</w:t>
      </w:r>
    </w:p>
    <w:p w:rsidR="00241457" w:rsidRDefault="00241457" w:rsidP="002E62A2">
      <w:pPr>
        <w:spacing w:before="6" w:after="0" w:line="240" w:lineRule="auto"/>
        <w:ind w:left="1080" w:right="-20" w:firstLine="360"/>
        <w:rPr>
          <w:rFonts w:eastAsia="Times New Roman" w:cs="Times New Roman"/>
          <w:bCs/>
          <w:w w:val="115"/>
          <w:sz w:val="24"/>
          <w:szCs w:val="24"/>
        </w:rPr>
      </w:pPr>
    </w:p>
    <w:p w:rsidR="00241457" w:rsidRPr="00A05D90" w:rsidRDefault="00241457" w:rsidP="00241457">
      <w:pPr>
        <w:spacing w:before="6"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 xml:space="preserve">      No</w:t>
      </w:r>
    </w:p>
    <w:p w:rsidR="002E62A2" w:rsidRDefault="002E62A2" w:rsidP="002E62A2">
      <w:pPr>
        <w:rPr>
          <w:b/>
          <w:sz w:val="28"/>
        </w:rPr>
      </w:pPr>
    </w:p>
    <w:p w:rsidR="002E62A2" w:rsidRPr="0018352D" w:rsidRDefault="002E62A2" w:rsidP="002E62A2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lastRenderedPageBreak/>
        <w:t>Complete Exercises 1 – 6 – copy and paste your code here</w:t>
      </w:r>
    </w:p>
    <w:p w:rsidR="00220E5F" w:rsidRDefault="00220E5F"/>
    <w:p w:rsidR="00DB164F" w:rsidRDefault="00DB164F"/>
    <w:p w:rsidR="00DB164F" w:rsidRDefault="00DB164F">
      <w:r>
        <w:t>#3</w:t>
      </w:r>
    </w:p>
    <w:p w:rsidR="00DB164F" w:rsidRPr="00DB164F" w:rsidRDefault="00DB164F" w:rsidP="00DB164F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B164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DB164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Method to set Green &amp; Red values to 0, keeping only 0</w:t>
      </w:r>
      <w:r w:rsidRPr="00DB164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DB164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keepOnlyBlue</w:t>
      </w:r>
      <w:proofErr w:type="spellEnd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Pixel[][] pixels = 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.getPixels2D()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for 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(Pixel[] </w:t>
      </w:r>
      <w:proofErr w:type="spellStart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pRow</w:t>
      </w:r>
      <w:proofErr w:type="spellEnd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pixels)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pColumn</w:t>
      </w:r>
      <w:proofErr w:type="spellEnd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</w:t>
      </w:r>
      <w:proofErr w:type="spellStart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pRow</w:t>
      </w:r>
      <w:proofErr w:type="spellEnd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pColumn.setRed</w:t>
      </w:r>
      <w:proofErr w:type="spellEnd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B164F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pColumn.setGreen</w:t>
      </w:r>
      <w:proofErr w:type="spellEnd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B164F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DB164F" w:rsidRDefault="00DB164F"/>
    <w:p w:rsidR="00970D27" w:rsidRDefault="00970D27"/>
    <w:p w:rsidR="00970D27" w:rsidRDefault="00970D27"/>
    <w:p w:rsidR="00970D27" w:rsidRDefault="00970D27"/>
    <w:p w:rsidR="00DB164F" w:rsidRDefault="00DB164F">
      <w:r>
        <w:t>#4</w:t>
      </w:r>
    </w:p>
    <w:p w:rsidR="00DB164F" w:rsidRPr="00DB164F" w:rsidRDefault="00DB164F" w:rsidP="00DB16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B164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DB164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Negate all the pixels</w:t>
      </w:r>
      <w:r w:rsidRPr="00DB164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DB164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negate()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Pixel[][] pixels = 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.getPixels2D()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for 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(Pixel[] </w:t>
      </w:r>
      <w:proofErr w:type="spellStart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pRow</w:t>
      </w:r>
      <w:proofErr w:type="spellEnd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pixels)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pColumn</w:t>
      </w:r>
      <w:proofErr w:type="spellEnd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</w:t>
      </w:r>
      <w:proofErr w:type="spellStart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pRow</w:t>
      </w:r>
      <w:proofErr w:type="spellEnd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pColumn.setRed</w:t>
      </w:r>
      <w:proofErr w:type="spellEnd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B164F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255 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- </w:t>
      </w:r>
      <w:proofErr w:type="spellStart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pColumn.getRed</w:t>
      </w:r>
      <w:proofErr w:type="spellEnd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pColumn.setGreen</w:t>
      </w:r>
      <w:proofErr w:type="spellEnd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B164F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255 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- </w:t>
      </w:r>
      <w:proofErr w:type="spellStart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pColumn.getGreen</w:t>
      </w:r>
      <w:proofErr w:type="spellEnd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pColumn.setBlue</w:t>
      </w:r>
      <w:proofErr w:type="spellEnd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B164F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255 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- </w:t>
      </w:r>
      <w:proofErr w:type="spellStart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pColumn.getBlue</w:t>
      </w:r>
      <w:proofErr w:type="spellEnd"/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B16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DB164F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DB164F" w:rsidRDefault="00DB164F"/>
    <w:p w:rsidR="00970D27" w:rsidRDefault="00970D27"/>
    <w:p w:rsidR="00970D27" w:rsidRDefault="00970D27"/>
    <w:p w:rsidR="00970D27" w:rsidRDefault="00970D27"/>
    <w:p w:rsidR="00970D27" w:rsidRDefault="00970D27"/>
    <w:p w:rsidR="00970D27" w:rsidRDefault="00970D27"/>
    <w:p w:rsidR="00970D27" w:rsidRDefault="00970D27">
      <w:r>
        <w:t>#5</w:t>
      </w:r>
    </w:p>
    <w:p w:rsidR="00970D27" w:rsidRPr="00970D27" w:rsidRDefault="00970D27" w:rsidP="00970D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70D2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970D2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Grayscale all the pixels</w:t>
      </w:r>
      <w:r w:rsidRPr="00970D2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970D2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grayscale()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Pixel[][] pixels = 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.getPixels2D()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for 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(Pixel[]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pRow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pixels)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(Pixel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pColumn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pRow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iAvg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) (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pColumn.getRed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+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pColumn.getGreen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+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pColumn.getBlue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()) / </w:t>
      </w:r>
      <w:r w:rsidRPr="00970D27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pColumn.setRed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iAvg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pColumn.setGreen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iAvg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pColumn.setBlue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iAvg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970D27" w:rsidRDefault="00970D27"/>
    <w:p w:rsidR="00970D27" w:rsidRDefault="00970D27">
      <w:bookmarkStart w:id="0" w:name="_GoBack"/>
      <w:bookmarkEnd w:id="0"/>
    </w:p>
    <w:p w:rsidR="00970D27" w:rsidRDefault="00970D27">
      <w:r>
        <w:t>#6</w:t>
      </w:r>
    </w:p>
    <w:p w:rsidR="00970D27" w:rsidRPr="00970D27" w:rsidRDefault="00970D27" w:rsidP="00970D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70D2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970D2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Fix pixel</w:t>
      </w:r>
      <w:r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s</w:t>
      </w:r>
      <w:r w:rsidRPr="00970D2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for "water.jpg"</w:t>
      </w:r>
      <w:r w:rsidRPr="00970D2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970D2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fixUnderwater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Pixel[][] pixels = 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.getPixels2D()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for 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(Pixel[]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pRow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pixels)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(Pixel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pColumn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pRow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iBlue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pColumn.getBlue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iRed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pColumn.getRed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iGreen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pColumn.getGreen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iBlue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r w:rsidRPr="00970D27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155 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||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iBlue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 </w:t>
      </w:r>
      <w:r w:rsidRPr="00970D27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180 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||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iRed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r w:rsidRPr="00970D27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 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||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iRed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 </w:t>
      </w:r>
      <w:r w:rsidRPr="00970D27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25 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||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iGreen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r w:rsidRPr="00970D27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155 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||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iGreen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 </w:t>
      </w:r>
      <w:r w:rsidRPr="00970D27">
        <w:rPr>
          <w:rFonts w:ascii="Courier New" w:eastAsia="Times New Roman" w:hAnsi="Courier New" w:cs="Courier New"/>
          <w:color w:val="6897BB"/>
          <w:sz w:val="18"/>
          <w:szCs w:val="18"/>
        </w:rPr>
        <w:t>165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pColumn.setRed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D2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pColumn.setGreen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D2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pColumn.setBlue</w:t>
      </w:r>
      <w:proofErr w:type="spellEnd"/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D2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D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970D27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970D27" w:rsidRDefault="00970D27"/>
    <w:sectPr w:rsidR="0097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 Pro Cond">
    <w:panose1 w:val="02040706060306020203"/>
    <w:charset w:val="00"/>
    <w:family w:val="roman"/>
    <w:notTrueType/>
    <w:pitch w:val="variable"/>
    <w:sig w:usb0="6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A2"/>
    <w:rsid w:val="00220E5F"/>
    <w:rsid w:val="00241457"/>
    <w:rsid w:val="002E62A2"/>
    <w:rsid w:val="00950FDC"/>
    <w:rsid w:val="00970D27"/>
    <w:rsid w:val="00DB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E809"/>
  <w15:chartTrackingRefBased/>
  <w15:docId w15:val="{FBF29157-459F-4CB7-91EE-86D3C959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6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6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0316-D469-42C4-A1A0-0FAE9E20A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Mohs</dc:creator>
  <cp:keywords/>
  <dc:description/>
  <cp:lastModifiedBy>Zhenyang Li</cp:lastModifiedBy>
  <cp:revision>4</cp:revision>
  <dcterms:created xsi:type="dcterms:W3CDTF">2015-12-10T18:57:00Z</dcterms:created>
  <dcterms:modified xsi:type="dcterms:W3CDTF">2017-12-20T03:39:00Z</dcterms:modified>
</cp:coreProperties>
</file>