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907497" w14:textId="77777777" w:rsidR="00C813E8" w:rsidRPr="004D4DCE" w:rsidRDefault="003D0C7E">
      <w:pPr>
        <w:ind w:firstLineChars="0" w:firstLine="0"/>
        <w:jc w:val="center"/>
        <w:rPr>
          <w:rFonts w:ascii="黑体" w:eastAsia="黑体" w:hAnsi="黑体"/>
          <w:b/>
          <w:bCs/>
          <w:sz w:val="32"/>
          <w:szCs w:val="32"/>
        </w:rPr>
      </w:pPr>
      <w:r w:rsidRPr="004D4DCE">
        <w:rPr>
          <w:rFonts w:ascii="黑体" w:eastAsia="黑体" w:hAnsi="黑体" w:hint="eastAsia"/>
          <w:b/>
          <w:bCs/>
          <w:sz w:val="32"/>
          <w:szCs w:val="32"/>
        </w:rPr>
        <w:t>华为&amp;</w:t>
      </w:r>
      <w:r w:rsidRPr="004D4DCE">
        <w:rPr>
          <w:rFonts w:ascii="黑体" w:eastAsia="黑体" w:hAnsi="黑体" w:hint="eastAsia"/>
          <w:b/>
          <w:bCs/>
          <w:i/>
          <w:sz w:val="32"/>
          <w:szCs w:val="32"/>
        </w:rPr>
        <w:t>XX伙伴XXXX系统</w:t>
      </w:r>
      <w:r w:rsidRPr="004D4DCE">
        <w:rPr>
          <w:rFonts w:ascii="黑体" w:eastAsia="黑体" w:hAnsi="黑体" w:hint="eastAsia"/>
          <w:b/>
          <w:bCs/>
          <w:sz w:val="32"/>
          <w:szCs w:val="32"/>
        </w:rPr>
        <w:t>联合</w:t>
      </w:r>
      <w:r w:rsidRPr="004D4DCE">
        <w:rPr>
          <w:rFonts w:ascii="黑体" w:eastAsia="黑体" w:hAnsi="黑体"/>
          <w:b/>
          <w:bCs/>
          <w:sz w:val="32"/>
          <w:szCs w:val="32"/>
        </w:rPr>
        <w:t>解决</w:t>
      </w:r>
      <w:r w:rsidRPr="004D4DCE">
        <w:rPr>
          <w:rFonts w:ascii="黑体" w:eastAsia="黑体" w:hAnsi="黑体" w:hint="eastAsia"/>
          <w:b/>
          <w:bCs/>
          <w:sz w:val="32"/>
          <w:szCs w:val="32"/>
        </w:rPr>
        <w:t>方案</w:t>
      </w:r>
    </w:p>
    <w:p w14:paraId="13D5B241" w14:textId="77777777" w:rsidR="00C813E8" w:rsidRDefault="003D0C7E">
      <w:pPr>
        <w:ind w:firstLineChars="0" w:firstLine="0"/>
        <w:jc w:val="center"/>
        <w:rPr>
          <w:rFonts w:ascii="黑体" w:eastAsia="黑体" w:hAnsi="黑体"/>
          <w:b/>
          <w:bCs/>
          <w:sz w:val="32"/>
          <w:szCs w:val="32"/>
        </w:rPr>
      </w:pPr>
      <w:r w:rsidRPr="004D4DCE">
        <w:rPr>
          <w:rFonts w:ascii="黑体" w:eastAsia="黑体" w:hAnsi="黑体" w:hint="eastAsia"/>
          <w:b/>
          <w:bCs/>
          <w:sz w:val="32"/>
          <w:szCs w:val="32"/>
        </w:rPr>
        <w:t>测试报告</w:t>
      </w:r>
    </w:p>
    <w:p w14:paraId="08242296" w14:textId="77777777" w:rsidR="00C813E8" w:rsidRDefault="003D0C7E">
      <w:pPr>
        <w:tabs>
          <w:tab w:val="left" w:pos="2127"/>
        </w:tabs>
        <w:ind w:firstLineChars="0" w:firstLine="0"/>
        <w:rPr>
          <w:b/>
          <w:bCs/>
          <w:szCs w:val="21"/>
        </w:rPr>
      </w:pPr>
      <w:r>
        <w:rPr>
          <w:b/>
          <w:bCs/>
          <w:szCs w:val="21"/>
        </w:rPr>
        <w:t>编号：</w:t>
      </w:r>
      <w:r>
        <w:rPr>
          <w:b/>
          <w:bCs/>
          <w:szCs w:val="21"/>
        </w:rPr>
        <w:t>HWEBGOPENLAB</w:t>
      </w:r>
      <w:r w:rsidRPr="004D4DCE">
        <w:rPr>
          <w:b/>
          <w:bCs/>
          <w:i/>
          <w:szCs w:val="21"/>
        </w:rPr>
        <w:t>07C21070600</w:t>
      </w:r>
      <w:r w:rsidRPr="004D4DCE">
        <w:rPr>
          <w:rFonts w:hint="eastAsia"/>
          <w:b/>
          <w:bCs/>
          <w:i/>
          <w:szCs w:val="21"/>
        </w:rPr>
        <w:t>1</w:t>
      </w:r>
    </w:p>
    <w:p w14:paraId="6D4F8618" w14:textId="77777777" w:rsidR="00C813E8" w:rsidRDefault="003D0C7E">
      <w:pPr>
        <w:pStyle w:val="10"/>
        <w:numPr>
          <w:ilvl w:val="0"/>
          <w:numId w:val="12"/>
        </w:numPr>
        <w:tabs>
          <w:tab w:val="left" w:pos="432"/>
        </w:tabs>
        <w:spacing w:before="0" w:after="0" w:line="276" w:lineRule="auto"/>
        <w:ind w:left="432" w:firstLine="0"/>
        <w:rPr>
          <w:sz w:val="28"/>
          <w:szCs w:val="28"/>
        </w:rPr>
      </w:pPr>
      <w:bookmarkStart w:id="0" w:name="_Toc457479841"/>
      <w:r>
        <w:rPr>
          <w:rFonts w:hint="eastAsia"/>
          <w:sz w:val="28"/>
          <w:szCs w:val="28"/>
        </w:rPr>
        <w:t>测试简介</w:t>
      </w:r>
      <w:bookmarkEnd w:id="0"/>
    </w:p>
    <w:p w14:paraId="1ED82A00" w14:textId="77777777" w:rsidR="00C813E8" w:rsidRPr="004B3A42" w:rsidRDefault="003D0C7E" w:rsidP="00A257C4">
      <w:pPr>
        <w:widowControl/>
        <w:autoSpaceDE/>
        <w:autoSpaceDN/>
        <w:adjustRightInd/>
        <w:ind w:rightChars="-27" w:right="-57" w:firstLineChars="0"/>
        <w:jc w:val="both"/>
        <w:rPr>
          <w:i/>
          <w:color w:val="0000FF"/>
          <w:szCs w:val="21"/>
        </w:rPr>
      </w:pPr>
      <w:r w:rsidRPr="004B3A42">
        <w:rPr>
          <w:rFonts w:hint="eastAsia"/>
          <w:i/>
          <w:color w:val="0000FF"/>
          <w:szCs w:val="21"/>
        </w:rPr>
        <w:t>说</w:t>
      </w:r>
      <w:r w:rsidRPr="004B3A42">
        <w:rPr>
          <w:i/>
          <w:color w:val="0000FF"/>
          <w:szCs w:val="21"/>
        </w:rPr>
        <w:t>明：互通测试</w:t>
      </w:r>
      <w:r w:rsidRPr="004B3A42">
        <w:rPr>
          <w:rFonts w:hint="eastAsia"/>
          <w:i/>
          <w:color w:val="0000FF"/>
          <w:szCs w:val="21"/>
        </w:rPr>
        <w:t>简介</w:t>
      </w:r>
      <w:r w:rsidRPr="004B3A42">
        <w:rPr>
          <w:i/>
          <w:color w:val="0000FF"/>
          <w:szCs w:val="21"/>
        </w:rPr>
        <w:t>包括如下几个部分</w:t>
      </w:r>
    </w:p>
    <w:p w14:paraId="65D00F66" w14:textId="77777777" w:rsidR="00C813E8" w:rsidRPr="004B3A42" w:rsidRDefault="003D0C7E" w:rsidP="00A257C4">
      <w:pPr>
        <w:widowControl/>
        <w:autoSpaceDE/>
        <w:autoSpaceDN/>
        <w:adjustRightInd/>
        <w:ind w:rightChars="-27" w:right="-57" w:firstLineChars="0"/>
        <w:jc w:val="both"/>
        <w:rPr>
          <w:i/>
          <w:color w:val="0000FF"/>
          <w:szCs w:val="21"/>
        </w:rPr>
      </w:pPr>
      <w:r w:rsidRPr="004B3A42">
        <w:rPr>
          <w:i/>
          <w:color w:val="0000FF"/>
          <w:szCs w:val="21"/>
        </w:rPr>
        <w:t>1</w:t>
      </w:r>
      <w:r w:rsidRPr="004B3A42">
        <w:rPr>
          <w:rFonts w:hint="eastAsia"/>
          <w:i/>
          <w:color w:val="0000FF"/>
          <w:szCs w:val="21"/>
        </w:rPr>
        <w:t>、联合解决方案概述（</w:t>
      </w:r>
      <w:r w:rsidRPr="004B3A42">
        <w:rPr>
          <w:rFonts w:hint="eastAsia"/>
          <w:i/>
          <w:color w:val="0000FF"/>
          <w:szCs w:val="21"/>
        </w:rPr>
        <w:t>4</w:t>
      </w:r>
      <w:r w:rsidRPr="004B3A42">
        <w:rPr>
          <w:i/>
          <w:color w:val="0000FF"/>
          <w:szCs w:val="21"/>
        </w:rPr>
        <w:t>W</w:t>
      </w:r>
      <w:r w:rsidRPr="004B3A42">
        <w:rPr>
          <w:rFonts w:hint="eastAsia"/>
          <w:i/>
          <w:color w:val="0000FF"/>
          <w:szCs w:val="21"/>
        </w:rPr>
        <w:t>）</w:t>
      </w:r>
    </w:p>
    <w:p w14:paraId="79EBAE3E" w14:textId="77777777" w:rsidR="00C813E8" w:rsidRPr="004B3A42" w:rsidRDefault="003D0C7E" w:rsidP="00A257C4">
      <w:pPr>
        <w:widowControl/>
        <w:autoSpaceDE/>
        <w:autoSpaceDN/>
        <w:adjustRightInd/>
        <w:ind w:rightChars="-27" w:right="-57" w:firstLineChars="0"/>
        <w:jc w:val="both"/>
        <w:rPr>
          <w:i/>
          <w:color w:val="0000FF"/>
          <w:szCs w:val="21"/>
        </w:rPr>
      </w:pPr>
      <w:r w:rsidRPr="004B3A42">
        <w:rPr>
          <w:i/>
          <w:color w:val="0000FF"/>
          <w:szCs w:val="21"/>
        </w:rPr>
        <w:t>2</w:t>
      </w:r>
      <w:r w:rsidRPr="004B3A42">
        <w:rPr>
          <w:rFonts w:hint="eastAsia"/>
          <w:i/>
          <w:color w:val="0000FF"/>
          <w:szCs w:val="21"/>
        </w:rPr>
        <w:t>、合作伙伴公司和产品</w:t>
      </w:r>
      <w:r w:rsidRPr="004B3A42">
        <w:rPr>
          <w:rFonts w:hint="eastAsia"/>
          <w:i/>
          <w:color w:val="0000FF"/>
          <w:szCs w:val="21"/>
        </w:rPr>
        <w:t>/</w:t>
      </w:r>
      <w:r w:rsidRPr="004B3A42">
        <w:rPr>
          <w:rFonts w:hint="eastAsia"/>
          <w:i/>
          <w:color w:val="0000FF"/>
          <w:szCs w:val="21"/>
        </w:rPr>
        <w:t>方案介绍</w:t>
      </w:r>
    </w:p>
    <w:p w14:paraId="618879D5" w14:textId="77777777" w:rsidR="00C813E8" w:rsidRPr="004B3A42" w:rsidRDefault="003D0C7E" w:rsidP="00A257C4">
      <w:pPr>
        <w:widowControl/>
        <w:autoSpaceDE/>
        <w:autoSpaceDN/>
        <w:adjustRightInd/>
        <w:ind w:rightChars="-27" w:right="-57" w:firstLineChars="0"/>
        <w:jc w:val="both"/>
        <w:rPr>
          <w:i/>
          <w:color w:val="0000FF"/>
          <w:szCs w:val="21"/>
        </w:rPr>
      </w:pPr>
      <w:r w:rsidRPr="004B3A42">
        <w:rPr>
          <w:i/>
          <w:color w:val="0000FF"/>
          <w:szCs w:val="21"/>
        </w:rPr>
        <w:t>3</w:t>
      </w:r>
      <w:r w:rsidRPr="004B3A42">
        <w:rPr>
          <w:rFonts w:hint="eastAsia"/>
          <w:i/>
          <w:color w:val="0000FF"/>
          <w:szCs w:val="21"/>
        </w:rPr>
        <w:t>、本次互通测试对接点及测试范围描述</w:t>
      </w:r>
    </w:p>
    <w:p w14:paraId="4BB6BD37" w14:textId="77777777" w:rsidR="00C813E8" w:rsidRPr="004B3A42" w:rsidRDefault="003D0C7E" w:rsidP="00A257C4">
      <w:pPr>
        <w:widowControl/>
        <w:autoSpaceDE/>
        <w:autoSpaceDN/>
        <w:adjustRightInd/>
        <w:ind w:rightChars="-27" w:right="-57" w:firstLineChars="0"/>
        <w:jc w:val="both"/>
        <w:rPr>
          <w:i/>
          <w:color w:val="0000FF"/>
          <w:szCs w:val="21"/>
        </w:rPr>
      </w:pPr>
      <w:r w:rsidRPr="004B3A42">
        <w:rPr>
          <w:rFonts w:hint="eastAsia"/>
          <w:i/>
          <w:color w:val="0000FF"/>
          <w:szCs w:val="21"/>
        </w:rPr>
        <w:t>4</w:t>
      </w:r>
      <w:r w:rsidRPr="004B3A42">
        <w:rPr>
          <w:rFonts w:hint="eastAsia"/>
          <w:i/>
          <w:color w:val="0000FF"/>
          <w:szCs w:val="21"/>
        </w:rPr>
        <w:t>、联合解决</w:t>
      </w:r>
      <w:r w:rsidRPr="004B3A42">
        <w:rPr>
          <w:i/>
          <w:color w:val="0000FF"/>
          <w:szCs w:val="21"/>
        </w:rPr>
        <w:t>方案逻辑架构图</w:t>
      </w:r>
    </w:p>
    <w:p w14:paraId="3C85C2D8" w14:textId="77777777" w:rsidR="00C813E8" w:rsidRPr="004B3A42" w:rsidRDefault="003D0C7E" w:rsidP="00A257C4">
      <w:pPr>
        <w:widowControl/>
        <w:autoSpaceDE/>
        <w:autoSpaceDN/>
        <w:adjustRightInd/>
        <w:ind w:rightChars="-27" w:right="-57" w:firstLineChars="0"/>
        <w:jc w:val="both"/>
        <w:rPr>
          <w:i/>
          <w:color w:val="0000FF"/>
          <w:szCs w:val="21"/>
        </w:rPr>
      </w:pPr>
      <w:r w:rsidRPr="004B3A42">
        <w:rPr>
          <w:i/>
          <w:color w:val="0000FF"/>
          <w:szCs w:val="21"/>
        </w:rPr>
        <w:t>5</w:t>
      </w:r>
      <w:r w:rsidRPr="004B3A42">
        <w:rPr>
          <w:rFonts w:hint="eastAsia"/>
          <w:i/>
          <w:color w:val="0000FF"/>
          <w:szCs w:val="21"/>
        </w:rPr>
        <w:t>、联合解决</w:t>
      </w:r>
      <w:r w:rsidRPr="004B3A42">
        <w:rPr>
          <w:i/>
          <w:color w:val="0000FF"/>
          <w:szCs w:val="21"/>
        </w:rPr>
        <w:t>方案</w:t>
      </w:r>
      <w:r w:rsidRPr="004B3A42">
        <w:rPr>
          <w:rFonts w:hint="eastAsia"/>
          <w:i/>
          <w:color w:val="0000FF"/>
          <w:szCs w:val="21"/>
        </w:rPr>
        <w:t>测试组网图</w:t>
      </w:r>
    </w:p>
    <w:p w14:paraId="7290A677" w14:textId="10022CBA" w:rsidR="00C813E8" w:rsidRPr="004D4DCE" w:rsidRDefault="003D0C7E" w:rsidP="00A257C4">
      <w:pPr>
        <w:ind w:firstLineChars="0"/>
        <w:jc w:val="both"/>
        <w:rPr>
          <w:i/>
          <w:color w:val="4F81BD" w:themeColor="accent1"/>
        </w:rPr>
      </w:pPr>
      <w:r w:rsidRPr="004B3A42">
        <w:rPr>
          <w:rFonts w:hint="eastAsia"/>
          <w:i/>
          <w:color w:val="0000FF"/>
          <w:szCs w:val="21"/>
        </w:rPr>
        <w:t>参考样例：</w:t>
      </w:r>
      <w:r w:rsidR="004D4DCE" w:rsidRPr="004D4DCE">
        <w:rPr>
          <w:i/>
          <w:color w:val="4F81BD" w:themeColor="accent1"/>
        </w:rPr>
        <w:t xml:space="preserve"> </w:t>
      </w:r>
    </w:p>
    <w:p w14:paraId="324F26CE" w14:textId="77777777" w:rsidR="00C813E8" w:rsidRPr="004D4DCE" w:rsidRDefault="003D0C7E" w:rsidP="007B6305">
      <w:pPr>
        <w:ind w:firstLineChars="0"/>
        <w:jc w:val="both"/>
        <w:rPr>
          <w:bCs/>
          <w:i/>
          <w:szCs w:val="21"/>
        </w:rPr>
      </w:pPr>
      <w:r w:rsidRPr="004D4DCE">
        <w:rPr>
          <w:rFonts w:hint="eastAsia"/>
          <w:bCs/>
          <w:i/>
          <w:szCs w:val="21"/>
        </w:rPr>
        <w:t>华为联合</w:t>
      </w:r>
      <w:r w:rsidRPr="004D4DCE">
        <w:rPr>
          <w:rFonts w:hint="eastAsia"/>
          <w:bCs/>
          <w:i/>
          <w:szCs w:val="21"/>
        </w:rPr>
        <w:t>XX</w:t>
      </w:r>
      <w:r w:rsidRPr="004D4DCE">
        <w:rPr>
          <w:rFonts w:hint="eastAsia"/>
          <w:bCs/>
          <w:i/>
          <w:szCs w:val="21"/>
        </w:rPr>
        <w:t>公司（以下简称“</w:t>
      </w:r>
      <w:r w:rsidRPr="004D4DCE">
        <w:rPr>
          <w:rFonts w:hint="eastAsia"/>
          <w:bCs/>
          <w:i/>
          <w:szCs w:val="21"/>
        </w:rPr>
        <w:t>X</w:t>
      </w:r>
      <w:r w:rsidRPr="004D4DCE">
        <w:rPr>
          <w:bCs/>
          <w:i/>
          <w:szCs w:val="21"/>
        </w:rPr>
        <w:t>X</w:t>
      </w:r>
      <w:r w:rsidRPr="004D4DCE">
        <w:rPr>
          <w:bCs/>
          <w:i/>
          <w:szCs w:val="21"/>
        </w:rPr>
        <w:t>伙伴</w:t>
      </w:r>
      <w:r w:rsidRPr="004D4DCE">
        <w:rPr>
          <w:rFonts w:hint="eastAsia"/>
          <w:bCs/>
          <w:i/>
          <w:szCs w:val="21"/>
        </w:rPr>
        <w:t>”）提供的</w:t>
      </w:r>
      <w:r w:rsidRPr="004D4DCE">
        <w:rPr>
          <w:rFonts w:hint="eastAsia"/>
          <w:bCs/>
          <w:i/>
          <w:szCs w:val="21"/>
        </w:rPr>
        <w:t>XX</w:t>
      </w:r>
      <w:r w:rsidRPr="004D4DCE">
        <w:rPr>
          <w:rFonts w:hint="eastAsia"/>
          <w:bCs/>
          <w:i/>
          <w:szCs w:val="21"/>
        </w:rPr>
        <w:t>解决方案，解决</w:t>
      </w:r>
      <w:r w:rsidRPr="004D4DCE">
        <w:rPr>
          <w:rFonts w:hint="eastAsia"/>
          <w:bCs/>
          <w:i/>
          <w:szCs w:val="21"/>
        </w:rPr>
        <w:t>XX</w:t>
      </w:r>
      <w:r w:rsidRPr="004D4DCE">
        <w:rPr>
          <w:rFonts w:hint="eastAsia"/>
          <w:bCs/>
          <w:i/>
          <w:szCs w:val="21"/>
        </w:rPr>
        <w:t>行业客户在</w:t>
      </w:r>
      <w:r w:rsidRPr="004D4DCE">
        <w:rPr>
          <w:rFonts w:hint="eastAsia"/>
          <w:bCs/>
          <w:i/>
          <w:szCs w:val="21"/>
        </w:rPr>
        <w:t>XX</w:t>
      </w:r>
      <w:r w:rsidRPr="004D4DCE">
        <w:rPr>
          <w:rFonts w:hint="eastAsia"/>
          <w:bCs/>
          <w:i/>
          <w:szCs w:val="21"/>
        </w:rPr>
        <w:t>业务环节的</w:t>
      </w:r>
      <w:r w:rsidRPr="004D4DCE">
        <w:rPr>
          <w:bCs/>
          <w:i/>
          <w:szCs w:val="21"/>
        </w:rPr>
        <w:t>XX</w:t>
      </w:r>
      <w:r w:rsidRPr="004D4DCE">
        <w:rPr>
          <w:rFonts w:hint="eastAsia"/>
          <w:bCs/>
          <w:i/>
          <w:szCs w:val="21"/>
        </w:rPr>
        <w:t>痛点。</w:t>
      </w:r>
    </w:p>
    <w:p w14:paraId="2190852E" w14:textId="77777777" w:rsidR="00C813E8" w:rsidRPr="004D4DCE" w:rsidRDefault="003D0C7E" w:rsidP="007B6305">
      <w:pPr>
        <w:widowControl/>
        <w:autoSpaceDE/>
        <w:autoSpaceDN/>
        <w:adjustRightInd/>
        <w:ind w:firstLineChars="0"/>
        <w:jc w:val="both"/>
        <w:rPr>
          <w:bCs/>
          <w:i/>
          <w:szCs w:val="21"/>
        </w:rPr>
      </w:pPr>
      <w:r w:rsidRPr="004D4DCE">
        <w:rPr>
          <w:rFonts w:hint="eastAsia"/>
          <w:bCs/>
          <w:i/>
          <w:szCs w:val="21"/>
        </w:rPr>
        <w:t>XX</w:t>
      </w:r>
      <w:r w:rsidRPr="004D4DCE">
        <w:rPr>
          <w:rFonts w:hint="eastAsia"/>
          <w:bCs/>
          <w:i/>
          <w:szCs w:val="21"/>
        </w:rPr>
        <w:t>伙伴是</w:t>
      </w:r>
      <w:r w:rsidRPr="004D4DCE">
        <w:rPr>
          <w:rFonts w:hint="eastAsia"/>
          <w:bCs/>
          <w:i/>
          <w:szCs w:val="21"/>
        </w:rPr>
        <w:t>XX</w:t>
      </w:r>
      <w:r w:rsidRPr="004D4DCE">
        <w:rPr>
          <w:rFonts w:hint="eastAsia"/>
          <w:bCs/>
          <w:i/>
          <w:szCs w:val="21"/>
        </w:rPr>
        <w:t>。</w:t>
      </w:r>
      <w:r w:rsidRPr="004D4DCE">
        <w:rPr>
          <w:rFonts w:hint="eastAsia"/>
          <w:bCs/>
          <w:i/>
          <w:szCs w:val="21"/>
        </w:rPr>
        <w:t>XX</w:t>
      </w:r>
      <w:r w:rsidRPr="004D4DCE">
        <w:rPr>
          <w:rFonts w:hint="eastAsia"/>
          <w:bCs/>
          <w:i/>
          <w:szCs w:val="21"/>
        </w:rPr>
        <w:t>伙伴的</w:t>
      </w:r>
      <w:r w:rsidRPr="004D4DCE">
        <w:rPr>
          <w:rFonts w:hint="eastAsia"/>
          <w:bCs/>
          <w:i/>
          <w:szCs w:val="21"/>
        </w:rPr>
        <w:t>XX</w:t>
      </w:r>
      <w:r w:rsidRPr="004D4DCE">
        <w:rPr>
          <w:rFonts w:hint="eastAsia"/>
          <w:bCs/>
          <w:i/>
          <w:szCs w:val="21"/>
        </w:rPr>
        <w:t>产品</w:t>
      </w:r>
      <w:r w:rsidRPr="004D4DCE">
        <w:rPr>
          <w:rFonts w:hint="eastAsia"/>
          <w:bCs/>
          <w:i/>
          <w:szCs w:val="21"/>
        </w:rPr>
        <w:t>/</w:t>
      </w:r>
      <w:r w:rsidRPr="004D4DCE">
        <w:rPr>
          <w:bCs/>
          <w:i/>
          <w:szCs w:val="21"/>
        </w:rPr>
        <w:t>系统</w:t>
      </w:r>
      <w:r w:rsidRPr="004D4DCE">
        <w:rPr>
          <w:rFonts w:hint="eastAsia"/>
          <w:bCs/>
          <w:i/>
          <w:szCs w:val="21"/>
        </w:rPr>
        <w:t>XX</w:t>
      </w:r>
      <w:r w:rsidRPr="004D4DCE">
        <w:rPr>
          <w:bCs/>
          <w:i/>
          <w:szCs w:val="21"/>
        </w:rPr>
        <w:t>。</w:t>
      </w:r>
    </w:p>
    <w:p w14:paraId="4051EF1B" w14:textId="0D4F40C4" w:rsidR="00C813E8" w:rsidRDefault="003D0C7E" w:rsidP="007B6305">
      <w:pPr>
        <w:ind w:firstLineChars="0"/>
        <w:jc w:val="both"/>
        <w:rPr>
          <w:bCs/>
          <w:i/>
          <w:szCs w:val="21"/>
        </w:rPr>
      </w:pPr>
      <w:r w:rsidRPr="004D4DCE">
        <w:rPr>
          <w:bCs/>
          <w:i/>
          <w:szCs w:val="21"/>
        </w:rPr>
        <w:t>本次测试中，华为提供华为云</w:t>
      </w:r>
      <w:r w:rsidRPr="004D4DCE">
        <w:rPr>
          <w:rFonts w:hint="eastAsia"/>
          <w:bCs/>
          <w:i/>
          <w:szCs w:val="21"/>
        </w:rPr>
        <w:t>Stack</w:t>
      </w:r>
      <w:r w:rsidRPr="004D4DCE">
        <w:rPr>
          <w:rFonts w:hint="eastAsia"/>
          <w:bCs/>
          <w:i/>
          <w:szCs w:val="21"/>
        </w:rPr>
        <w:t>、大数据平台等软硬件，</w:t>
      </w:r>
      <w:r w:rsidRPr="004D4DCE">
        <w:rPr>
          <w:rFonts w:hint="eastAsia"/>
          <w:bCs/>
          <w:i/>
          <w:szCs w:val="21"/>
        </w:rPr>
        <w:t>XX</w:t>
      </w:r>
      <w:r w:rsidRPr="004D4DCE">
        <w:rPr>
          <w:rFonts w:hint="eastAsia"/>
          <w:bCs/>
          <w:i/>
          <w:szCs w:val="21"/>
        </w:rPr>
        <w:t>伙伴提供</w:t>
      </w:r>
      <w:r w:rsidRPr="004D4DCE">
        <w:rPr>
          <w:rFonts w:hint="eastAsia"/>
          <w:bCs/>
          <w:i/>
          <w:szCs w:val="21"/>
        </w:rPr>
        <w:t>XX</w:t>
      </w:r>
      <w:r w:rsidRPr="004D4DCE">
        <w:rPr>
          <w:rFonts w:hint="eastAsia"/>
          <w:bCs/>
          <w:i/>
          <w:szCs w:val="21"/>
        </w:rPr>
        <w:t>产品</w:t>
      </w:r>
      <w:r w:rsidRPr="004D4DCE">
        <w:rPr>
          <w:bCs/>
          <w:i/>
          <w:szCs w:val="21"/>
        </w:rPr>
        <w:t>，双方联合进行</w:t>
      </w:r>
      <w:r w:rsidRPr="004D4DCE">
        <w:rPr>
          <w:rFonts w:hint="eastAsia"/>
          <w:bCs/>
          <w:i/>
          <w:szCs w:val="21"/>
        </w:rPr>
        <w:t>XX</w:t>
      </w:r>
      <w:r w:rsidRPr="004D4DCE">
        <w:rPr>
          <w:rFonts w:hint="eastAsia"/>
          <w:bCs/>
          <w:i/>
          <w:szCs w:val="21"/>
        </w:rPr>
        <w:t>系统</w:t>
      </w:r>
      <w:proofErr w:type="gramStart"/>
      <w:r w:rsidRPr="004D4DCE">
        <w:rPr>
          <w:rFonts w:hint="eastAsia"/>
          <w:bCs/>
          <w:i/>
          <w:szCs w:val="21"/>
        </w:rPr>
        <w:t>云化部署</w:t>
      </w:r>
      <w:proofErr w:type="gramEnd"/>
      <w:r w:rsidRPr="004D4DCE">
        <w:rPr>
          <w:rFonts w:hint="eastAsia"/>
          <w:bCs/>
          <w:i/>
          <w:szCs w:val="21"/>
        </w:rPr>
        <w:t>、与大数据平台对接，以及对接后的</w:t>
      </w:r>
      <w:r w:rsidRPr="004D4DCE">
        <w:rPr>
          <w:bCs/>
          <w:i/>
          <w:szCs w:val="21"/>
        </w:rPr>
        <w:t>XX</w:t>
      </w:r>
      <w:r w:rsidRPr="004D4DCE">
        <w:rPr>
          <w:rFonts w:hint="eastAsia"/>
          <w:bCs/>
          <w:i/>
          <w:szCs w:val="21"/>
        </w:rPr>
        <w:t>、</w:t>
      </w:r>
      <w:r w:rsidRPr="004D4DCE">
        <w:rPr>
          <w:bCs/>
          <w:i/>
          <w:szCs w:val="21"/>
        </w:rPr>
        <w:t>XX</w:t>
      </w:r>
      <w:r w:rsidRPr="004D4DCE">
        <w:rPr>
          <w:rFonts w:hint="eastAsia"/>
          <w:bCs/>
          <w:i/>
          <w:szCs w:val="21"/>
        </w:rPr>
        <w:t>等场景化</w:t>
      </w:r>
      <w:r w:rsidRPr="004D4DCE">
        <w:rPr>
          <w:bCs/>
          <w:i/>
          <w:szCs w:val="21"/>
        </w:rPr>
        <w:t>功能验证。</w:t>
      </w:r>
    </w:p>
    <w:p w14:paraId="40BDD82F" w14:textId="4E1B46E2" w:rsidR="00A14100" w:rsidRPr="004B3A42" w:rsidRDefault="00A14100" w:rsidP="00A257C4">
      <w:pPr>
        <w:ind w:firstLineChars="0"/>
        <w:jc w:val="both"/>
        <w:rPr>
          <w:bCs/>
          <w:i/>
          <w:szCs w:val="21"/>
        </w:rPr>
      </w:pPr>
      <w:r w:rsidRPr="004B3A42">
        <w:rPr>
          <w:i/>
          <w:color w:val="0000FF"/>
          <w:szCs w:val="21"/>
        </w:rPr>
        <w:t>说明</w:t>
      </w:r>
      <w:r w:rsidRPr="004B3A42">
        <w:rPr>
          <w:rFonts w:hint="eastAsia"/>
          <w:i/>
          <w:color w:val="0000FF"/>
          <w:szCs w:val="21"/>
        </w:rPr>
        <w:t xml:space="preserve">: </w:t>
      </w:r>
      <w:r w:rsidRPr="004B3A42">
        <w:rPr>
          <w:rFonts w:hint="eastAsia"/>
          <w:i/>
          <w:color w:val="0000FF"/>
          <w:szCs w:val="21"/>
        </w:rPr>
        <w:t>联合解决</w:t>
      </w:r>
      <w:r w:rsidRPr="004B3A42">
        <w:rPr>
          <w:i/>
          <w:color w:val="0000FF"/>
          <w:szCs w:val="21"/>
        </w:rPr>
        <w:t>方案逻辑架构图</w:t>
      </w:r>
    </w:p>
    <w:p w14:paraId="224EBDE5" w14:textId="77777777" w:rsidR="00C813E8" w:rsidRDefault="003D0C7E" w:rsidP="00A257C4">
      <w:pPr>
        <w:ind w:firstLineChars="0"/>
        <w:jc w:val="both"/>
        <w:rPr>
          <w:bCs/>
          <w:color w:val="000000"/>
          <w:szCs w:val="21"/>
        </w:rPr>
      </w:pPr>
      <w:r>
        <w:rPr>
          <w:rFonts w:hint="eastAsia"/>
          <w:bCs/>
          <w:color w:val="000000"/>
          <w:szCs w:val="21"/>
        </w:rPr>
        <w:t>本次测试逻辑</w:t>
      </w:r>
      <w:r>
        <w:rPr>
          <w:bCs/>
          <w:color w:val="000000"/>
          <w:szCs w:val="21"/>
        </w:rPr>
        <w:t>架构图</w:t>
      </w:r>
      <w:r>
        <w:rPr>
          <w:rFonts w:hint="eastAsia"/>
          <w:bCs/>
          <w:color w:val="000000"/>
          <w:szCs w:val="21"/>
        </w:rPr>
        <w:t>如下</w:t>
      </w:r>
      <w:r>
        <w:rPr>
          <w:bCs/>
          <w:color w:val="000000"/>
          <w:szCs w:val="21"/>
        </w:rPr>
        <w:t>：</w:t>
      </w:r>
    </w:p>
    <w:p w14:paraId="1D5B928B" w14:textId="15BB2B8A" w:rsidR="004D4DCE" w:rsidRPr="00C13F91" w:rsidRDefault="00C13F91" w:rsidP="00A257C4">
      <w:pPr>
        <w:ind w:firstLineChars="0"/>
        <w:jc w:val="both"/>
        <w:rPr>
          <w:i/>
          <w:color w:val="0000FF"/>
          <w:szCs w:val="21"/>
        </w:rPr>
      </w:pPr>
      <w:r w:rsidRPr="00C13F91">
        <w:rPr>
          <w:i/>
          <w:color w:val="0000FF"/>
          <w:szCs w:val="21"/>
        </w:rPr>
        <w:t>样例</w:t>
      </w:r>
      <w:r w:rsidRPr="00C13F91">
        <w:rPr>
          <w:rFonts w:hint="eastAsia"/>
          <w:i/>
          <w:color w:val="0000FF"/>
          <w:szCs w:val="21"/>
        </w:rPr>
        <w:t>：</w:t>
      </w:r>
    </w:p>
    <w:p w14:paraId="41D7C0ED" w14:textId="77777777" w:rsidR="00C813E8" w:rsidRDefault="003D0C7E">
      <w:pPr>
        <w:widowControl/>
        <w:autoSpaceDE/>
        <w:autoSpaceDN/>
        <w:adjustRightInd/>
        <w:spacing w:line="240" w:lineRule="auto"/>
        <w:ind w:firstLineChars="0" w:firstLine="0"/>
        <w:jc w:val="center"/>
        <w:rPr>
          <w:bCs/>
          <w:color w:val="000000"/>
          <w:szCs w:val="21"/>
        </w:rPr>
      </w:pPr>
      <w:r>
        <w:rPr>
          <w:noProof/>
        </w:rPr>
        <w:lastRenderedPageBreak/>
        <w:drawing>
          <wp:inline distT="0" distB="0" distL="0" distR="0" wp14:anchorId="34744D36" wp14:editId="6CC2D852">
            <wp:extent cx="5349875" cy="3939540"/>
            <wp:effectExtent l="0" t="0" r="317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350011" cy="3939931"/>
                    </a:xfrm>
                    <a:prstGeom prst="rect">
                      <a:avLst/>
                    </a:prstGeom>
                  </pic:spPr>
                </pic:pic>
              </a:graphicData>
            </a:graphic>
          </wp:inline>
        </w:drawing>
      </w:r>
    </w:p>
    <w:p w14:paraId="1B2BEA09" w14:textId="5E4DEFC7" w:rsidR="00C13F91" w:rsidRPr="004B3A42" w:rsidRDefault="00C13F91" w:rsidP="00C13F91">
      <w:pPr>
        <w:ind w:firstLineChars="0"/>
        <w:rPr>
          <w:i/>
          <w:color w:val="0000FF"/>
          <w:szCs w:val="21"/>
        </w:rPr>
      </w:pPr>
      <w:r w:rsidRPr="004B3A42">
        <w:rPr>
          <w:i/>
          <w:color w:val="0000FF"/>
          <w:szCs w:val="21"/>
        </w:rPr>
        <w:t>说明</w:t>
      </w:r>
      <w:r w:rsidRPr="004B3A42">
        <w:rPr>
          <w:rFonts w:hint="eastAsia"/>
          <w:i/>
          <w:color w:val="0000FF"/>
          <w:szCs w:val="21"/>
        </w:rPr>
        <w:t>：联合解决</w:t>
      </w:r>
      <w:r w:rsidRPr="004B3A42">
        <w:rPr>
          <w:i/>
          <w:color w:val="0000FF"/>
          <w:szCs w:val="21"/>
        </w:rPr>
        <w:t>方案</w:t>
      </w:r>
      <w:r w:rsidRPr="004B3A42">
        <w:rPr>
          <w:rFonts w:hint="eastAsia"/>
          <w:i/>
          <w:color w:val="0000FF"/>
          <w:szCs w:val="21"/>
        </w:rPr>
        <w:t>测试组网图</w:t>
      </w:r>
    </w:p>
    <w:p w14:paraId="509236E5" w14:textId="77777777" w:rsidR="004D4DCE" w:rsidRDefault="003D0C7E">
      <w:pPr>
        <w:ind w:firstLineChars="0"/>
        <w:rPr>
          <w:bCs/>
          <w:color w:val="000000"/>
          <w:szCs w:val="21"/>
        </w:rPr>
      </w:pPr>
      <w:r>
        <w:rPr>
          <w:rFonts w:hint="eastAsia"/>
          <w:bCs/>
          <w:color w:val="000000"/>
          <w:szCs w:val="21"/>
        </w:rPr>
        <w:t>本次测试环境组网如下：</w:t>
      </w:r>
    </w:p>
    <w:p w14:paraId="18D7BE52" w14:textId="1EE2B33B" w:rsidR="004B3A42" w:rsidRPr="004B3A42" w:rsidRDefault="004B3A42" w:rsidP="004B3A42">
      <w:pPr>
        <w:ind w:firstLineChars="0" w:firstLine="0"/>
        <w:rPr>
          <w:i/>
          <w:color w:val="0000FF"/>
          <w:szCs w:val="21"/>
        </w:rPr>
      </w:pPr>
      <w:r w:rsidRPr="004B3A42">
        <w:rPr>
          <w:i/>
          <w:color w:val="0000FF"/>
          <w:szCs w:val="21"/>
        </w:rPr>
        <w:t>样例</w:t>
      </w:r>
      <w:r w:rsidRPr="004B3A42">
        <w:rPr>
          <w:rFonts w:hint="eastAsia"/>
          <w:i/>
          <w:color w:val="0000FF"/>
          <w:szCs w:val="21"/>
        </w:rPr>
        <w:t>：</w:t>
      </w:r>
    </w:p>
    <w:p w14:paraId="61A87509" w14:textId="77777777" w:rsidR="00C813E8" w:rsidRDefault="003D0C7E">
      <w:pPr>
        <w:ind w:firstLineChars="0" w:firstLine="0"/>
        <w:jc w:val="center"/>
        <w:rPr>
          <w:rFonts w:asciiTheme="minorEastAsia" w:eastAsiaTheme="minorEastAsia" w:hAnsiTheme="minorEastAsia"/>
          <w:sz w:val="18"/>
          <w:szCs w:val="21"/>
        </w:rPr>
      </w:pPr>
      <w:r>
        <w:rPr>
          <w:noProof/>
        </w:rPr>
        <w:drawing>
          <wp:inline distT="0" distB="0" distL="0" distR="0" wp14:anchorId="09F1BB7A" wp14:editId="5B711CE8">
            <wp:extent cx="4645152" cy="3358077"/>
            <wp:effectExtent l="0" t="0" r="317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4653153" cy="3363861"/>
                    </a:xfrm>
                    <a:prstGeom prst="rect">
                      <a:avLst/>
                    </a:prstGeom>
                  </pic:spPr>
                </pic:pic>
              </a:graphicData>
            </a:graphic>
          </wp:inline>
        </w:drawing>
      </w:r>
    </w:p>
    <w:p w14:paraId="169EBC0E" w14:textId="77777777" w:rsidR="00C813E8" w:rsidRDefault="003D0C7E">
      <w:pPr>
        <w:ind w:firstLineChars="0" w:firstLine="0"/>
        <w:rPr>
          <w:rFonts w:ascii="宋体" w:hAnsi="宋体"/>
          <w:sz w:val="18"/>
          <w:szCs w:val="18"/>
        </w:rPr>
      </w:pPr>
      <w:r>
        <w:rPr>
          <w:rFonts w:ascii="宋体" w:hAnsi="宋体" w:hint="eastAsia"/>
          <w:sz w:val="18"/>
          <w:szCs w:val="18"/>
        </w:rPr>
        <w:t>注：</w:t>
      </w:r>
      <w:r>
        <w:rPr>
          <w:rFonts w:ascii="宋体" w:hAnsi="宋体"/>
          <w:sz w:val="18"/>
          <w:szCs w:val="18"/>
        </w:rPr>
        <w:t>组网</w:t>
      </w:r>
      <w:r>
        <w:rPr>
          <w:rFonts w:ascii="宋体" w:hAnsi="宋体" w:hint="eastAsia"/>
          <w:sz w:val="18"/>
          <w:szCs w:val="18"/>
        </w:rPr>
        <w:t>图</w:t>
      </w:r>
      <w:r>
        <w:rPr>
          <w:rFonts w:ascii="宋体" w:hAnsi="宋体"/>
          <w:sz w:val="18"/>
          <w:szCs w:val="18"/>
        </w:rPr>
        <w:t>为</w:t>
      </w:r>
      <w:r>
        <w:rPr>
          <w:rFonts w:ascii="宋体" w:hAnsi="宋体" w:hint="eastAsia"/>
          <w:sz w:val="18"/>
          <w:szCs w:val="18"/>
        </w:rPr>
        <w:t>实验室</w:t>
      </w:r>
      <w:r>
        <w:rPr>
          <w:rFonts w:ascii="宋体" w:hAnsi="宋体"/>
          <w:sz w:val="18"/>
          <w:szCs w:val="18"/>
        </w:rPr>
        <w:t>测试组网，不代表实际业务需求。</w:t>
      </w:r>
    </w:p>
    <w:p w14:paraId="62A11A22" w14:textId="77777777" w:rsidR="00C813E8" w:rsidRDefault="003D0C7E">
      <w:pPr>
        <w:rPr>
          <w:rFonts w:asciiTheme="minorEastAsia" w:eastAsiaTheme="minorEastAsia" w:hAnsiTheme="minorEastAsia"/>
          <w:szCs w:val="21"/>
        </w:rPr>
      </w:pPr>
      <w:r>
        <w:rPr>
          <w:rFonts w:asciiTheme="minorEastAsia" w:eastAsiaTheme="minorEastAsia" w:hAnsiTheme="minorEastAsia" w:hint="eastAsia"/>
          <w:szCs w:val="21"/>
        </w:rPr>
        <w:t>业务云主</w:t>
      </w:r>
      <w:r>
        <w:rPr>
          <w:rFonts w:asciiTheme="minorEastAsia" w:eastAsiaTheme="minorEastAsia" w:hAnsiTheme="minorEastAsia"/>
          <w:szCs w:val="21"/>
        </w:rPr>
        <w:t>机部署信息如下：</w:t>
      </w:r>
    </w:p>
    <w:tbl>
      <w:tblPr>
        <w:tblStyle w:val="af8"/>
        <w:tblW w:w="8538" w:type="dxa"/>
        <w:jc w:val="center"/>
        <w:tblLayout w:type="fixed"/>
        <w:tblLook w:val="04A0" w:firstRow="1" w:lastRow="0" w:firstColumn="1" w:lastColumn="0" w:noHBand="0" w:noVBand="1"/>
      </w:tblPr>
      <w:tblGrid>
        <w:gridCol w:w="2122"/>
        <w:gridCol w:w="1134"/>
        <w:gridCol w:w="1274"/>
        <w:gridCol w:w="922"/>
        <w:gridCol w:w="922"/>
        <w:gridCol w:w="2164"/>
      </w:tblGrid>
      <w:tr w:rsidR="00C813E8" w14:paraId="3659FBFA" w14:textId="77777777" w:rsidTr="00C13F91">
        <w:trPr>
          <w:trHeight w:val="362"/>
          <w:jc w:val="center"/>
        </w:trPr>
        <w:tc>
          <w:tcPr>
            <w:tcW w:w="2122" w:type="dxa"/>
            <w:vAlign w:val="center"/>
          </w:tcPr>
          <w:p w14:paraId="59747B44" w14:textId="77777777" w:rsidR="00C813E8" w:rsidRDefault="003D0C7E">
            <w:pPr>
              <w:ind w:firstLineChars="0" w:firstLine="0"/>
              <w:jc w:val="center"/>
              <w:rPr>
                <w:rFonts w:eastAsiaTheme="minorEastAsia"/>
                <w:snapToGrid w:val="0"/>
                <w:szCs w:val="21"/>
              </w:rPr>
            </w:pPr>
            <w:r>
              <w:rPr>
                <w:rFonts w:eastAsiaTheme="minorEastAsia"/>
                <w:snapToGrid w:val="0"/>
                <w:szCs w:val="21"/>
              </w:rPr>
              <w:lastRenderedPageBreak/>
              <w:t>部署项</w:t>
            </w:r>
          </w:p>
        </w:tc>
        <w:tc>
          <w:tcPr>
            <w:tcW w:w="1134" w:type="dxa"/>
            <w:vAlign w:val="center"/>
          </w:tcPr>
          <w:p w14:paraId="64A9D5A3" w14:textId="77777777" w:rsidR="00C813E8" w:rsidRDefault="003D0C7E">
            <w:pPr>
              <w:ind w:firstLineChars="0" w:firstLine="0"/>
              <w:jc w:val="center"/>
              <w:rPr>
                <w:rFonts w:eastAsiaTheme="minorEastAsia"/>
                <w:snapToGrid w:val="0"/>
                <w:szCs w:val="21"/>
              </w:rPr>
            </w:pPr>
            <w:r>
              <w:rPr>
                <w:rFonts w:eastAsiaTheme="minorEastAsia"/>
                <w:snapToGrid w:val="0"/>
                <w:szCs w:val="21"/>
              </w:rPr>
              <w:t>数量</w:t>
            </w:r>
          </w:p>
          <w:p w14:paraId="6275CAAB" w14:textId="77777777" w:rsidR="00C813E8" w:rsidRDefault="003D0C7E">
            <w:pPr>
              <w:ind w:firstLineChars="0" w:firstLine="0"/>
              <w:jc w:val="center"/>
              <w:rPr>
                <w:rFonts w:eastAsiaTheme="minorEastAsia"/>
                <w:snapToGrid w:val="0"/>
                <w:szCs w:val="21"/>
              </w:rPr>
            </w:pPr>
            <w:r>
              <w:rPr>
                <w:rFonts w:eastAsiaTheme="minorEastAsia"/>
                <w:snapToGrid w:val="0"/>
                <w:szCs w:val="21"/>
              </w:rPr>
              <w:t>(</w:t>
            </w:r>
            <w:r>
              <w:rPr>
                <w:rFonts w:eastAsiaTheme="minorEastAsia"/>
                <w:snapToGrid w:val="0"/>
                <w:szCs w:val="21"/>
              </w:rPr>
              <w:t>台</w:t>
            </w:r>
            <w:r>
              <w:rPr>
                <w:rFonts w:eastAsiaTheme="minorEastAsia"/>
                <w:snapToGrid w:val="0"/>
                <w:szCs w:val="21"/>
              </w:rPr>
              <w:t>)</w:t>
            </w:r>
          </w:p>
        </w:tc>
        <w:tc>
          <w:tcPr>
            <w:tcW w:w="1274" w:type="dxa"/>
            <w:vAlign w:val="center"/>
          </w:tcPr>
          <w:p w14:paraId="5BECF702" w14:textId="77777777" w:rsidR="00C813E8" w:rsidRDefault="003D0C7E">
            <w:pPr>
              <w:ind w:firstLineChars="0" w:firstLine="0"/>
              <w:jc w:val="center"/>
              <w:rPr>
                <w:rFonts w:eastAsiaTheme="minorEastAsia"/>
                <w:snapToGrid w:val="0"/>
                <w:szCs w:val="21"/>
              </w:rPr>
            </w:pPr>
            <w:r>
              <w:rPr>
                <w:rFonts w:eastAsiaTheme="minorEastAsia"/>
                <w:snapToGrid w:val="0"/>
                <w:szCs w:val="21"/>
              </w:rPr>
              <w:t>CPU</w:t>
            </w:r>
            <w:r>
              <w:rPr>
                <w:rFonts w:eastAsiaTheme="minorEastAsia"/>
                <w:snapToGrid w:val="0"/>
                <w:szCs w:val="21"/>
              </w:rPr>
              <w:t>核数</w:t>
            </w:r>
          </w:p>
          <w:p w14:paraId="2CCCEF5B" w14:textId="77777777" w:rsidR="00C813E8" w:rsidRDefault="003D0C7E">
            <w:pPr>
              <w:ind w:firstLineChars="0" w:firstLine="0"/>
              <w:jc w:val="center"/>
              <w:rPr>
                <w:rFonts w:eastAsiaTheme="minorEastAsia"/>
                <w:snapToGrid w:val="0"/>
                <w:szCs w:val="21"/>
              </w:rPr>
            </w:pPr>
            <w:r>
              <w:rPr>
                <w:rFonts w:eastAsiaTheme="minorEastAsia"/>
                <w:szCs w:val="21"/>
              </w:rPr>
              <w:t>(vCPU)</w:t>
            </w:r>
          </w:p>
        </w:tc>
        <w:tc>
          <w:tcPr>
            <w:tcW w:w="922" w:type="dxa"/>
            <w:vAlign w:val="center"/>
          </w:tcPr>
          <w:p w14:paraId="4D07318D" w14:textId="77777777" w:rsidR="00C813E8" w:rsidRDefault="003D0C7E">
            <w:pPr>
              <w:ind w:firstLineChars="0" w:firstLine="0"/>
              <w:jc w:val="center"/>
              <w:rPr>
                <w:rFonts w:eastAsiaTheme="minorEastAsia"/>
                <w:snapToGrid w:val="0"/>
                <w:szCs w:val="21"/>
              </w:rPr>
            </w:pPr>
            <w:r>
              <w:rPr>
                <w:rFonts w:eastAsiaTheme="minorEastAsia"/>
                <w:snapToGrid w:val="0"/>
                <w:szCs w:val="21"/>
              </w:rPr>
              <w:t>内存</w:t>
            </w:r>
          </w:p>
          <w:p w14:paraId="2804D09B" w14:textId="77777777" w:rsidR="00C813E8" w:rsidRDefault="003D0C7E">
            <w:pPr>
              <w:ind w:firstLineChars="0" w:firstLine="0"/>
              <w:jc w:val="center"/>
              <w:rPr>
                <w:rFonts w:eastAsiaTheme="minorEastAsia"/>
                <w:snapToGrid w:val="0"/>
                <w:szCs w:val="21"/>
              </w:rPr>
            </w:pPr>
            <w:r>
              <w:rPr>
                <w:rFonts w:eastAsiaTheme="minorEastAsia"/>
                <w:snapToGrid w:val="0"/>
                <w:szCs w:val="21"/>
              </w:rPr>
              <w:t>(GB)</w:t>
            </w:r>
          </w:p>
        </w:tc>
        <w:tc>
          <w:tcPr>
            <w:tcW w:w="922" w:type="dxa"/>
            <w:vAlign w:val="center"/>
          </w:tcPr>
          <w:p w14:paraId="5BC390BD" w14:textId="77777777" w:rsidR="00C813E8" w:rsidRDefault="003D0C7E">
            <w:pPr>
              <w:ind w:firstLineChars="0" w:firstLine="0"/>
              <w:jc w:val="center"/>
              <w:rPr>
                <w:rFonts w:eastAsiaTheme="minorEastAsia"/>
                <w:snapToGrid w:val="0"/>
                <w:szCs w:val="21"/>
              </w:rPr>
            </w:pPr>
            <w:r>
              <w:rPr>
                <w:rFonts w:eastAsiaTheme="minorEastAsia"/>
                <w:snapToGrid w:val="0"/>
                <w:szCs w:val="21"/>
              </w:rPr>
              <w:t>硬盘</w:t>
            </w:r>
          </w:p>
          <w:p w14:paraId="789498F8" w14:textId="77777777" w:rsidR="00C813E8" w:rsidRDefault="003D0C7E">
            <w:pPr>
              <w:ind w:firstLineChars="0" w:firstLine="0"/>
              <w:jc w:val="center"/>
              <w:rPr>
                <w:rFonts w:eastAsiaTheme="minorEastAsia"/>
                <w:snapToGrid w:val="0"/>
                <w:szCs w:val="21"/>
              </w:rPr>
            </w:pPr>
            <w:r>
              <w:rPr>
                <w:rFonts w:eastAsiaTheme="minorEastAsia"/>
                <w:snapToGrid w:val="0"/>
                <w:szCs w:val="21"/>
              </w:rPr>
              <w:t>(GB)</w:t>
            </w:r>
          </w:p>
        </w:tc>
        <w:tc>
          <w:tcPr>
            <w:tcW w:w="2164" w:type="dxa"/>
            <w:vAlign w:val="center"/>
          </w:tcPr>
          <w:p w14:paraId="77BD5B06" w14:textId="77777777" w:rsidR="00C813E8" w:rsidRDefault="003D0C7E">
            <w:pPr>
              <w:ind w:firstLineChars="0" w:firstLine="0"/>
              <w:jc w:val="center"/>
              <w:rPr>
                <w:rFonts w:eastAsiaTheme="minorEastAsia"/>
                <w:snapToGrid w:val="0"/>
                <w:szCs w:val="21"/>
              </w:rPr>
            </w:pPr>
            <w:r>
              <w:rPr>
                <w:rFonts w:eastAsiaTheme="minorEastAsia"/>
                <w:snapToGrid w:val="0"/>
                <w:szCs w:val="21"/>
              </w:rPr>
              <w:t>操作系统</w:t>
            </w:r>
          </w:p>
        </w:tc>
      </w:tr>
      <w:tr w:rsidR="00C813E8" w14:paraId="3D82BDD5" w14:textId="77777777" w:rsidTr="00C13F91">
        <w:trPr>
          <w:trHeight w:val="311"/>
          <w:jc w:val="center"/>
        </w:trPr>
        <w:tc>
          <w:tcPr>
            <w:tcW w:w="2122" w:type="dxa"/>
            <w:vAlign w:val="center"/>
          </w:tcPr>
          <w:p w14:paraId="352476F8" w14:textId="77777777" w:rsidR="00C813E8" w:rsidRPr="00C13F91" w:rsidRDefault="003D0C7E">
            <w:pPr>
              <w:ind w:firstLineChars="0" w:firstLine="0"/>
              <w:jc w:val="center"/>
              <w:rPr>
                <w:i/>
                <w:color w:val="0000FF"/>
                <w:szCs w:val="21"/>
              </w:rPr>
            </w:pPr>
            <w:r w:rsidRPr="00C13F91">
              <w:rPr>
                <w:i/>
                <w:color w:val="0000FF"/>
                <w:szCs w:val="21"/>
              </w:rPr>
              <w:t>XX</w:t>
            </w:r>
            <w:r w:rsidRPr="00C13F91">
              <w:rPr>
                <w:i/>
                <w:color w:val="0000FF"/>
                <w:szCs w:val="21"/>
              </w:rPr>
              <w:t>系统</w:t>
            </w:r>
          </w:p>
        </w:tc>
        <w:tc>
          <w:tcPr>
            <w:tcW w:w="1134" w:type="dxa"/>
            <w:vAlign w:val="center"/>
          </w:tcPr>
          <w:p w14:paraId="52F4D711" w14:textId="77777777" w:rsidR="00C813E8" w:rsidRPr="00C13F91" w:rsidRDefault="003D0C7E">
            <w:pPr>
              <w:ind w:firstLineChars="0" w:firstLine="0"/>
              <w:jc w:val="center"/>
              <w:rPr>
                <w:i/>
                <w:color w:val="0000FF"/>
                <w:szCs w:val="21"/>
              </w:rPr>
            </w:pPr>
            <w:r w:rsidRPr="00C13F91">
              <w:rPr>
                <w:rFonts w:hint="eastAsia"/>
                <w:i/>
                <w:color w:val="0000FF"/>
                <w:szCs w:val="21"/>
              </w:rPr>
              <w:t>1</w:t>
            </w:r>
          </w:p>
        </w:tc>
        <w:tc>
          <w:tcPr>
            <w:tcW w:w="1274" w:type="dxa"/>
            <w:vAlign w:val="center"/>
          </w:tcPr>
          <w:p w14:paraId="15EB9240" w14:textId="77777777" w:rsidR="00C813E8" w:rsidRPr="00C13F91" w:rsidRDefault="003D0C7E">
            <w:pPr>
              <w:ind w:firstLineChars="0" w:firstLine="0"/>
              <w:jc w:val="center"/>
              <w:rPr>
                <w:i/>
                <w:color w:val="0000FF"/>
                <w:szCs w:val="21"/>
              </w:rPr>
            </w:pPr>
            <w:r w:rsidRPr="00C13F91">
              <w:rPr>
                <w:i/>
                <w:color w:val="0000FF"/>
                <w:szCs w:val="21"/>
              </w:rPr>
              <w:t>8</w:t>
            </w:r>
          </w:p>
        </w:tc>
        <w:tc>
          <w:tcPr>
            <w:tcW w:w="922" w:type="dxa"/>
            <w:vAlign w:val="center"/>
          </w:tcPr>
          <w:p w14:paraId="09566A62" w14:textId="77777777" w:rsidR="00C813E8" w:rsidRPr="00C13F91" w:rsidRDefault="003D0C7E">
            <w:pPr>
              <w:ind w:firstLineChars="0" w:firstLine="0"/>
              <w:jc w:val="center"/>
              <w:rPr>
                <w:i/>
                <w:color w:val="0000FF"/>
                <w:szCs w:val="21"/>
              </w:rPr>
            </w:pPr>
            <w:r w:rsidRPr="00C13F91">
              <w:rPr>
                <w:i/>
                <w:color w:val="0000FF"/>
                <w:szCs w:val="21"/>
              </w:rPr>
              <w:t xml:space="preserve">16 </w:t>
            </w:r>
          </w:p>
        </w:tc>
        <w:tc>
          <w:tcPr>
            <w:tcW w:w="922" w:type="dxa"/>
            <w:vAlign w:val="center"/>
          </w:tcPr>
          <w:p w14:paraId="533BEFDE" w14:textId="77777777" w:rsidR="00C813E8" w:rsidRPr="00C13F91" w:rsidRDefault="003D0C7E">
            <w:pPr>
              <w:ind w:firstLineChars="0" w:firstLine="0"/>
              <w:jc w:val="center"/>
              <w:rPr>
                <w:i/>
                <w:color w:val="0000FF"/>
                <w:szCs w:val="21"/>
              </w:rPr>
            </w:pPr>
            <w:r w:rsidRPr="00C13F91">
              <w:rPr>
                <w:i/>
                <w:color w:val="0000FF"/>
                <w:szCs w:val="21"/>
              </w:rPr>
              <w:t>500</w:t>
            </w:r>
          </w:p>
        </w:tc>
        <w:tc>
          <w:tcPr>
            <w:tcW w:w="2164" w:type="dxa"/>
            <w:vAlign w:val="center"/>
          </w:tcPr>
          <w:p w14:paraId="3D6DEF51" w14:textId="77777777" w:rsidR="00C813E8" w:rsidRPr="00C13F91" w:rsidRDefault="003D0C7E">
            <w:pPr>
              <w:ind w:firstLineChars="0" w:firstLine="0"/>
              <w:jc w:val="center"/>
              <w:rPr>
                <w:i/>
                <w:color w:val="0000FF"/>
                <w:szCs w:val="21"/>
              </w:rPr>
            </w:pPr>
            <w:r w:rsidRPr="00C13F91">
              <w:rPr>
                <w:i/>
                <w:color w:val="0000FF"/>
                <w:szCs w:val="21"/>
              </w:rPr>
              <w:t>Linux ubuntu 18.04.3- aarch64</w:t>
            </w:r>
          </w:p>
        </w:tc>
      </w:tr>
    </w:tbl>
    <w:p w14:paraId="5EF241E0" w14:textId="77777777" w:rsidR="004F1FCA" w:rsidRPr="004F1FCA" w:rsidRDefault="003D0C7E">
      <w:pPr>
        <w:pStyle w:val="10"/>
        <w:numPr>
          <w:ilvl w:val="0"/>
          <w:numId w:val="12"/>
        </w:numPr>
        <w:tabs>
          <w:tab w:val="left" w:pos="432"/>
        </w:tabs>
        <w:spacing w:before="0" w:after="0" w:line="276" w:lineRule="auto"/>
        <w:ind w:left="432" w:firstLine="0"/>
        <w:rPr>
          <w:sz w:val="28"/>
          <w:szCs w:val="28"/>
        </w:rPr>
      </w:pPr>
      <w:r>
        <w:rPr>
          <w:rFonts w:hint="eastAsia"/>
          <w:sz w:val="28"/>
          <w:szCs w:val="28"/>
        </w:rPr>
        <w:t>互通环境信息</w:t>
      </w:r>
    </w:p>
    <w:p w14:paraId="745E8529" w14:textId="384E2158" w:rsidR="00C813E8" w:rsidRPr="004F1FCA" w:rsidRDefault="004F1FCA" w:rsidP="004F1FCA">
      <w:pPr>
        <w:rPr>
          <w:i/>
          <w:color w:val="0000FF"/>
          <w:szCs w:val="21"/>
        </w:rPr>
      </w:pPr>
      <w:r w:rsidRPr="004B3A42">
        <w:rPr>
          <w:i/>
          <w:color w:val="0000FF"/>
          <w:szCs w:val="21"/>
        </w:rPr>
        <w:t>说明</w:t>
      </w:r>
      <w:r w:rsidRPr="004B3A42">
        <w:rPr>
          <w:rFonts w:hint="eastAsia"/>
          <w:i/>
          <w:color w:val="0000FF"/>
          <w:szCs w:val="21"/>
        </w:rPr>
        <w:t>：</w:t>
      </w:r>
      <w:r w:rsidR="009F0168" w:rsidRPr="004F1FCA">
        <w:rPr>
          <w:rFonts w:hint="eastAsia"/>
          <w:i/>
          <w:color w:val="0000FF"/>
          <w:szCs w:val="21"/>
        </w:rPr>
        <w:t>根据实际情况填写，</w:t>
      </w:r>
      <w:r>
        <w:rPr>
          <w:rFonts w:hint="eastAsia"/>
          <w:i/>
          <w:color w:val="0000FF"/>
          <w:szCs w:val="21"/>
        </w:rPr>
        <w:t>不清楚的</w:t>
      </w:r>
      <w:r w:rsidR="009F0168" w:rsidRPr="004F1FCA">
        <w:rPr>
          <w:rFonts w:hint="eastAsia"/>
          <w:i/>
          <w:color w:val="0000FF"/>
          <w:szCs w:val="21"/>
        </w:rPr>
        <w:t>可咨询环境管理员</w:t>
      </w:r>
      <w:r>
        <w:rPr>
          <w:rFonts w:hint="eastAsia"/>
          <w:i/>
          <w:color w:val="0000FF"/>
          <w:szCs w:val="21"/>
        </w:rPr>
        <w:t>，以下仅为样例</w:t>
      </w:r>
    </w:p>
    <w:tbl>
      <w:tblPr>
        <w:tblStyle w:val="af8"/>
        <w:tblW w:w="8538" w:type="dxa"/>
        <w:tblLayout w:type="fixed"/>
        <w:tblLook w:val="04A0" w:firstRow="1" w:lastRow="0" w:firstColumn="1" w:lastColumn="0" w:noHBand="0" w:noVBand="1"/>
      </w:tblPr>
      <w:tblGrid>
        <w:gridCol w:w="846"/>
        <w:gridCol w:w="1417"/>
        <w:gridCol w:w="2410"/>
        <w:gridCol w:w="1985"/>
        <w:gridCol w:w="1880"/>
      </w:tblGrid>
      <w:tr w:rsidR="00C813E8" w14:paraId="44A9FBA9" w14:textId="77777777">
        <w:tc>
          <w:tcPr>
            <w:tcW w:w="846" w:type="dxa"/>
            <w:vAlign w:val="center"/>
          </w:tcPr>
          <w:p w14:paraId="69275B0C" w14:textId="77777777" w:rsidR="00C813E8" w:rsidRDefault="003D0C7E">
            <w:pPr>
              <w:ind w:firstLineChars="0" w:firstLine="0"/>
              <w:jc w:val="center"/>
              <w:rPr>
                <w:b/>
              </w:rPr>
            </w:pPr>
            <w:r>
              <w:rPr>
                <w:rFonts w:hint="eastAsia"/>
                <w:b/>
              </w:rPr>
              <w:t>公司名称</w:t>
            </w:r>
          </w:p>
        </w:tc>
        <w:tc>
          <w:tcPr>
            <w:tcW w:w="1417" w:type="dxa"/>
            <w:vAlign w:val="center"/>
          </w:tcPr>
          <w:p w14:paraId="25DCBD98" w14:textId="77777777" w:rsidR="00C813E8" w:rsidRDefault="003D0C7E">
            <w:pPr>
              <w:ind w:firstLineChars="0" w:firstLine="0"/>
              <w:jc w:val="center"/>
              <w:rPr>
                <w:b/>
              </w:rPr>
            </w:pPr>
            <w:r>
              <w:rPr>
                <w:rFonts w:hint="eastAsia"/>
                <w:b/>
              </w:rPr>
              <w:t>产品类型</w:t>
            </w:r>
          </w:p>
        </w:tc>
        <w:tc>
          <w:tcPr>
            <w:tcW w:w="2410" w:type="dxa"/>
            <w:vAlign w:val="center"/>
          </w:tcPr>
          <w:p w14:paraId="206228B8" w14:textId="77777777" w:rsidR="00C813E8" w:rsidRDefault="003D0C7E">
            <w:pPr>
              <w:ind w:firstLineChars="0" w:firstLine="0"/>
              <w:jc w:val="center"/>
              <w:rPr>
                <w:b/>
              </w:rPr>
            </w:pPr>
            <w:r>
              <w:rPr>
                <w:rFonts w:hint="eastAsia"/>
                <w:b/>
              </w:rPr>
              <w:t>名称</w:t>
            </w:r>
          </w:p>
        </w:tc>
        <w:tc>
          <w:tcPr>
            <w:tcW w:w="1985" w:type="dxa"/>
            <w:vAlign w:val="center"/>
          </w:tcPr>
          <w:p w14:paraId="70C0CCAB" w14:textId="77777777" w:rsidR="00C813E8" w:rsidRDefault="003D0C7E">
            <w:pPr>
              <w:ind w:firstLineChars="0" w:firstLine="0"/>
              <w:jc w:val="center"/>
              <w:rPr>
                <w:b/>
              </w:rPr>
            </w:pPr>
            <w:r>
              <w:rPr>
                <w:rFonts w:hint="eastAsia"/>
                <w:b/>
              </w:rPr>
              <w:t>设备型号</w:t>
            </w:r>
          </w:p>
        </w:tc>
        <w:tc>
          <w:tcPr>
            <w:tcW w:w="1880" w:type="dxa"/>
            <w:vAlign w:val="center"/>
          </w:tcPr>
          <w:p w14:paraId="2F78B44F" w14:textId="77777777" w:rsidR="00C813E8" w:rsidRDefault="003D0C7E">
            <w:pPr>
              <w:ind w:firstLineChars="0" w:firstLine="0"/>
              <w:jc w:val="center"/>
              <w:rPr>
                <w:b/>
              </w:rPr>
            </w:pPr>
            <w:r>
              <w:rPr>
                <w:rFonts w:hint="eastAsia"/>
                <w:b/>
              </w:rPr>
              <w:t>软件系统版本</w:t>
            </w:r>
          </w:p>
        </w:tc>
      </w:tr>
      <w:tr w:rsidR="00C813E8" w14:paraId="15E7F672" w14:textId="77777777">
        <w:tc>
          <w:tcPr>
            <w:tcW w:w="846" w:type="dxa"/>
            <w:vMerge w:val="restart"/>
            <w:vAlign w:val="center"/>
          </w:tcPr>
          <w:p w14:paraId="48286EBE" w14:textId="77777777" w:rsidR="00C813E8" w:rsidRDefault="003D0C7E">
            <w:pPr>
              <w:ind w:firstLineChars="0" w:firstLine="0"/>
              <w:jc w:val="center"/>
            </w:pPr>
            <w:r>
              <w:rPr>
                <w:rFonts w:ascii="宋体" w:hAnsi="宋体" w:cs="宋体" w:hint="eastAsia"/>
                <w:b/>
                <w:bCs/>
                <w:color w:val="000000"/>
                <w:szCs w:val="21"/>
              </w:rPr>
              <w:t>华为</w:t>
            </w:r>
          </w:p>
        </w:tc>
        <w:tc>
          <w:tcPr>
            <w:tcW w:w="1417" w:type="dxa"/>
            <w:vAlign w:val="center"/>
          </w:tcPr>
          <w:p w14:paraId="522D3B86" w14:textId="77777777" w:rsidR="00C813E8" w:rsidRPr="00C13F91" w:rsidRDefault="003D0C7E" w:rsidP="00C13F91">
            <w:pPr>
              <w:ind w:firstLineChars="0" w:firstLine="0"/>
              <w:jc w:val="center"/>
              <w:rPr>
                <w:i/>
                <w:color w:val="0000FF"/>
                <w:szCs w:val="21"/>
              </w:rPr>
            </w:pPr>
            <w:r w:rsidRPr="00C13F91">
              <w:rPr>
                <w:rFonts w:hint="eastAsia"/>
                <w:i/>
                <w:color w:val="0000FF"/>
                <w:szCs w:val="21"/>
              </w:rPr>
              <w:t>云平台</w:t>
            </w:r>
          </w:p>
        </w:tc>
        <w:tc>
          <w:tcPr>
            <w:tcW w:w="2410" w:type="dxa"/>
          </w:tcPr>
          <w:p w14:paraId="2C516EFB" w14:textId="77777777" w:rsidR="00C813E8" w:rsidRPr="00C13F91" w:rsidRDefault="003D0C7E" w:rsidP="00C13F91">
            <w:pPr>
              <w:ind w:firstLineChars="0" w:firstLine="0"/>
              <w:jc w:val="center"/>
              <w:rPr>
                <w:i/>
                <w:color w:val="0000FF"/>
                <w:szCs w:val="21"/>
              </w:rPr>
            </w:pPr>
            <w:r w:rsidRPr="00C13F91">
              <w:rPr>
                <w:rFonts w:hint="eastAsia"/>
                <w:i/>
                <w:color w:val="0000FF"/>
                <w:szCs w:val="21"/>
              </w:rPr>
              <w:t>华为云</w:t>
            </w:r>
            <w:r w:rsidRPr="00C13F91">
              <w:rPr>
                <w:i/>
                <w:color w:val="0000FF"/>
                <w:szCs w:val="21"/>
              </w:rPr>
              <w:t>Stack</w:t>
            </w:r>
          </w:p>
        </w:tc>
        <w:tc>
          <w:tcPr>
            <w:tcW w:w="1985" w:type="dxa"/>
            <w:vAlign w:val="center"/>
          </w:tcPr>
          <w:p w14:paraId="4B1B4ADB" w14:textId="77777777" w:rsidR="00C813E8" w:rsidRPr="00C13F91" w:rsidRDefault="003D0C7E" w:rsidP="00C13F91">
            <w:pPr>
              <w:ind w:firstLineChars="0" w:firstLine="0"/>
              <w:jc w:val="center"/>
              <w:rPr>
                <w:i/>
                <w:color w:val="0000FF"/>
                <w:szCs w:val="21"/>
              </w:rPr>
            </w:pPr>
            <w:r w:rsidRPr="00C13F91">
              <w:rPr>
                <w:rFonts w:hint="eastAsia"/>
                <w:i/>
                <w:color w:val="0000FF"/>
                <w:szCs w:val="21"/>
              </w:rPr>
              <w:t>\</w:t>
            </w:r>
          </w:p>
        </w:tc>
        <w:tc>
          <w:tcPr>
            <w:tcW w:w="1880" w:type="dxa"/>
            <w:vAlign w:val="center"/>
          </w:tcPr>
          <w:p w14:paraId="71138BD2" w14:textId="77777777" w:rsidR="00C813E8" w:rsidRPr="00C13F91" w:rsidRDefault="003D0C7E" w:rsidP="00C13F91">
            <w:pPr>
              <w:ind w:firstLineChars="0" w:firstLine="0"/>
              <w:jc w:val="center"/>
              <w:rPr>
                <w:i/>
                <w:color w:val="0000FF"/>
                <w:szCs w:val="21"/>
              </w:rPr>
            </w:pPr>
            <w:r w:rsidRPr="00C13F91">
              <w:rPr>
                <w:i/>
                <w:color w:val="0000FF"/>
                <w:szCs w:val="21"/>
              </w:rPr>
              <w:t>8.0.2</w:t>
            </w:r>
          </w:p>
        </w:tc>
      </w:tr>
      <w:tr w:rsidR="00C813E8" w14:paraId="524A545E" w14:textId="77777777">
        <w:tc>
          <w:tcPr>
            <w:tcW w:w="846" w:type="dxa"/>
            <w:vMerge/>
            <w:vAlign w:val="center"/>
          </w:tcPr>
          <w:p w14:paraId="7EE63054" w14:textId="77777777" w:rsidR="00C813E8" w:rsidRDefault="00C813E8">
            <w:pPr>
              <w:ind w:firstLineChars="0" w:firstLine="0"/>
              <w:jc w:val="center"/>
            </w:pPr>
          </w:p>
        </w:tc>
        <w:tc>
          <w:tcPr>
            <w:tcW w:w="1417" w:type="dxa"/>
            <w:vAlign w:val="center"/>
          </w:tcPr>
          <w:p w14:paraId="5FD8FA34" w14:textId="77777777" w:rsidR="00C813E8" w:rsidRPr="00C13F91" w:rsidRDefault="003D0C7E" w:rsidP="00C13F91">
            <w:pPr>
              <w:ind w:firstLineChars="0" w:firstLine="0"/>
              <w:jc w:val="center"/>
              <w:rPr>
                <w:i/>
                <w:color w:val="0000FF"/>
                <w:szCs w:val="21"/>
              </w:rPr>
            </w:pPr>
            <w:r w:rsidRPr="00C13F91">
              <w:rPr>
                <w:rFonts w:hint="eastAsia"/>
                <w:i/>
                <w:color w:val="0000FF"/>
                <w:szCs w:val="21"/>
              </w:rPr>
              <w:t>大数据平台</w:t>
            </w:r>
          </w:p>
        </w:tc>
        <w:tc>
          <w:tcPr>
            <w:tcW w:w="2410" w:type="dxa"/>
            <w:vAlign w:val="center"/>
          </w:tcPr>
          <w:p w14:paraId="2203881D" w14:textId="77777777" w:rsidR="00C813E8" w:rsidRPr="00C13F91" w:rsidRDefault="003D0C7E" w:rsidP="00C13F91">
            <w:pPr>
              <w:ind w:firstLineChars="0" w:firstLine="0"/>
              <w:jc w:val="center"/>
              <w:rPr>
                <w:i/>
                <w:color w:val="0000FF"/>
                <w:szCs w:val="21"/>
              </w:rPr>
            </w:pPr>
            <w:r w:rsidRPr="00C13F91">
              <w:rPr>
                <w:i/>
                <w:color w:val="0000FF"/>
                <w:szCs w:val="21"/>
              </w:rPr>
              <w:t>MRS</w:t>
            </w:r>
          </w:p>
        </w:tc>
        <w:tc>
          <w:tcPr>
            <w:tcW w:w="1985" w:type="dxa"/>
            <w:vAlign w:val="center"/>
          </w:tcPr>
          <w:p w14:paraId="7C899799" w14:textId="77777777" w:rsidR="00C813E8" w:rsidRPr="00C13F91" w:rsidRDefault="003D0C7E" w:rsidP="00C13F91">
            <w:pPr>
              <w:ind w:firstLineChars="0" w:firstLine="0"/>
              <w:jc w:val="center"/>
              <w:rPr>
                <w:i/>
                <w:color w:val="0000FF"/>
                <w:szCs w:val="21"/>
              </w:rPr>
            </w:pPr>
            <w:r w:rsidRPr="00C13F91">
              <w:rPr>
                <w:rFonts w:hint="eastAsia"/>
                <w:i/>
                <w:color w:val="0000FF"/>
                <w:szCs w:val="21"/>
              </w:rPr>
              <w:t>\</w:t>
            </w:r>
          </w:p>
        </w:tc>
        <w:tc>
          <w:tcPr>
            <w:tcW w:w="1880" w:type="dxa"/>
            <w:vAlign w:val="center"/>
          </w:tcPr>
          <w:p w14:paraId="4589CB55" w14:textId="77777777" w:rsidR="00C813E8" w:rsidRPr="00C13F91" w:rsidRDefault="003D0C7E" w:rsidP="00C13F91">
            <w:pPr>
              <w:ind w:firstLineChars="0" w:firstLine="0"/>
              <w:jc w:val="center"/>
              <w:rPr>
                <w:i/>
                <w:color w:val="0000FF"/>
                <w:szCs w:val="21"/>
              </w:rPr>
            </w:pPr>
            <w:r w:rsidRPr="00C13F91">
              <w:rPr>
                <w:i/>
                <w:color w:val="0000FF"/>
                <w:szCs w:val="21"/>
              </w:rPr>
              <w:t>8.0.1</w:t>
            </w:r>
          </w:p>
        </w:tc>
      </w:tr>
      <w:tr w:rsidR="00C813E8" w14:paraId="1BDD6470" w14:textId="77777777">
        <w:tc>
          <w:tcPr>
            <w:tcW w:w="846" w:type="dxa"/>
            <w:vMerge/>
            <w:vAlign w:val="center"/>
          </w:tcPr>
          <w:p w14:paraId="089387D9" w14:textId="77777777" w:rsidR="00C813E8" w:rsidRDefault="00C813E8">
            <w:pPr>
              <w:ind w:firstLineChars="0" w:firstLine="0"/>
              <w:jc w:val="center"/>
            </w:pPr>
          </w:p>
        </w:tc>
        <w:tc>
          <w:tcPr>
            <w:tcW w:w="1417" w:type="dxa"/>
            <w:vAlign w:val="center"/>
          </w:tcPr>
          <w:p w14:paraId="1ECF4050" w14:textId="77777777" w:rsidR="00C813E8" w:rsidRPr="00C13F91" w:rsidRDefault="003D0C7E" w:rsidP="00C13F91">
            <w:pPr>
              <w:ind w:firstLineChars="0" w:firstLine="0"/>
              <w:jc w:val="center"/>
              <w:rPr>
                <w:i/>
                <w:color w:val="0000FF"/>
                <w:szCs w:val="21"/>
              </w:rPr>
            </w:pPr>
            <w:r w:rsidRPr="00C13F91">
              <w:rPr>
                <w:rFonts w:hint="eastAsia"/>
                <w:i/>
                <w:color w:val="0000FF"/>
                <w:szCs w:val="21"/>
              </w:rPr>
              <w:t>数据仓库服务</w:t>
            </w:r>
          </w:p>
        </w:tc>
        <w:tc>
          <w:tcPr>
            <w:tcW w:w="2410" w:type="dxa"/>
            <w:vAlign w:val="center"/>
          </w:tcPr>
          <w:p w14:paraId="0FE3048C" w14:textId="77777777" w:rsidR="00C813E8" w:rsidRPr="00C13F91" w:rsidRDefault="003D0C7E" w:rsidP="00C13F91">
            <w:pPr>
              <w:ind w:firstLineChars="0" w:firstLine="0"/>
              <w:jc w:val="center"/>
              <w:rPr>
                <w:i/>
                <w:color w:val="0000FF"/>
                <w:szCs w:val="21"/>
              </w:rPr>
            </w:pPr>
            <w:r w:rsidRPr="00C13F91">
              <w:rPr>
                <w:rFonts w:hint="eastAsia"/>
                <w:i/>
                <w:color w:val="0000FF"/>
                <w:szCs w:val="21"/>
              </w:rPr>
              <w:t>D</w:t>
            </w:r>
            <w:r w:rsidRPr="00C13F91">
              <w:rPr>
                <w:i/>
                <w:color w:val="0000FF"/>
                <w:szCs w:val="21"/>
              </w:rPr>
              <w:t>WS</w:t>
            </w:r>
          </w:p>
        </w:tc>
        <w:tc>
          <w:tcPr>
            <w:tcW w:w="1985" w:type="dxa"/>
            <w:vAlign w:val="center"/>
          </w:tcPr>
          <w:p w14:paraId="13322D47" w14:textId="77777777" w:rsidR="00C813E8" w:rsidRPr="00C13F91" w:rsidRDefault="003D0C7E" w:rsidP="00C13F91">
            <w:pPr>
              <w:ind w:firstLineChars="0" w:firstLine="0"/>
              <w:jc w:val="center"/>
              <w:rPr>
                <w:i/>
                <w:color w:val="0000FF"/>
                <w:szCs w:val="21"/>
              </w:rPr>
            </w:pPr>
            <w:r w:rsidRPr="00C13F91">
              <w:rPr>
                <w:i/>
                <w:color w:val="0000FF"/>
                <w:szCs w:val="21"/>
              </w:rPr>
              <w:t>\</w:t>
            </w:r>
          </w:p>
        </w:tc>
        <w:tc>
          <w:tcPr>
            <w:tcW w:w="1880" w:type="dxa"/>
            <w:vAlign w:val="center"/>
          </w:tcPr>
          <w:p w14:paraId="06FFBC09" w14:textId="77777777" w:rsidR="00C813E8" w:rsidRPr="00C13F91" w:rsidRDefault="003D0C7E" w:rsidP="00C13F91">
            <w:pPr>
              <w:ind w:firstLineChars="0" w:firstLine="0"/>
              <w:jc w:val="center"/>
              <w:rPr>
                <w:i/>
                <w:color w:val="0000FF"/>
                <w:szCs w:val="21"/>
              </w:rPr>
            </w:pPr>
            <w:r w:rsidRPr="00C13F91">
              <w:rPr>
                <w:i/>
                <w:color w:val="0000FF"/>
                <w:szCs w:val="21"/>
              </w:rPr>
              <w:t>8.0.1</w:t>
            </w:r>
          </w:p>
        </w:tc>
      </w:tr>
      <w:tr w:rsidR="00C813E8" w14:paraId="0C6BFAFF" w14:textId="77777777">
        <w:tc>
          <w:tcPr>
            <w:tcW w:w="846" w:type="dxa"/>
            <w:vMerge/>
            <w:vAlign w:val="center"/>
          </w:tcPr>
          <w:p w14:paraId="1762D4E3" w14:textId="77777777" w:rsidR="00C813E8" w:rsidRDefault="00C813E8">
            <w:pPr>
              <w:ind w:firstLineChars="0" w:firstLine="0"/>
              <w:jc w:val="center"/>
            </w:pPr>
          </w:p>
        </w:tc>
        <w:tc>
          <w:tcPr>
            <w:tcW w:w="1417" w:type="dxa"/>
            <w:vAlign w:val="center"/>
          </w:tcPr>
          <w:p w14:paraId="458DC4C8" w14:textId="77777777" w:rsidR="00C813E8" w:rsidRPr="00C13F91" w:rsidRDefault="003D0C7E" w:rsidP="00C13F91">
            <w:pPr>
              <w:ind w:firstLineChars="0" w:firstLine="0"/>
              <w:jc w:val="center"/>
              <w:rPr>
                <w:i/>
                <w:color w:val="0000FF"/>
                <w:szCs w:val="21"/>
              </w:rPr>
            </w:pPr>
            <w:r w:rsidRPr="00C13F91">
              <w:rPr>
                <w:rFonts w:hint="eastAsia"/>
                <w:i/>
                <w:color w:val="0000FF"/>
                <w:szCs w:val="21"/>
              </w:rPr>
              <w:t>应用与数据集成平台</w:t>
            </w:r>
          </w:p>
        </w:tc>
        <w:tc>
          <w:tcPr>
            <w:tcW w:w="2410" w:type="dxa"/>
            <w:vAlign w:val="center"/>
          </w:tcPr>
          <w:p w14:paraId="6AC30EF6" w14:textId="77777777" w:rsidR="00C813E8" w:rsidRPr="00C13F91" w:rsidRDefault="003D0C7E" w:rsidP="00C13F91">
            <w:pPr>
              <w:ind w:firstLineChars="0" w:firstLine="0"/>
              <w:jc w:val="center"/>
              <w:rPr>
                <w:i/>
                <w:color w:val="0000FF"/>
                <w:szCs w:val="21"/>
              </w:rPr>
            </w:pPr>
            <w:r w:rsidRPr="00C13F91">
              <w:rPr>
                <w:i/>
                <w:color w:val="0000FF"/>
                <w:szCs w:val="21"/>
              </w:rPr>
              <w:t>Roma Connect</w:t>
            </w:r>
          </w:p>
        </w:tc>
        <w:tc>
          <w:tcPr>
            <w:tcW w:w="1985" w:type="dxa"/>
            <w:vAlign w:val="center"/>
          </w:tcPr>
          <w:p w14:paraId="5821D932" w14:textId="77777777" w:rsidR="00C813E8" w:rsidRPr="00C13F91" w:rsidRDefault="003D0C7E" w:rsidP="00C13F91">
            <w:pPr>
              <w:ind w:firstLineChars="0" w:firstLine="0"/>
              <w:jc w:val="center"/>
              <w:rPr>
                <w:i/>
                <w:color w:val="0000FF"/>
                <w:szCs w:val="21"/>
              </w:rPr>
            </w:pPr>
            <w:r w:rsidRPr="00C13F91">
              <w:rPr>
                <w:i/>
                <w:color w:val="0000FF"/>
                <w:szCs w:val="21"/>
              </w:rPr>
              <w:t>\</w:t>
            </w:r>
          </w:p>
        </w:tc>
        <w:tc>
          <w:tcPr>
            <w:tcW w:w="1880" w:type="dxa"/>
            <w:vAlign w:val="center"/>
          </w:tcPr>
          <w:p w14:paraId="2596273C" w14:textId="77777777" w:rsidR="00C813E8" w:rsidRPr="00C13F91" w:rsidRDefault="003D0C7E" w:rsidP="00C13F91">
            <w:pPr>
              <w:ind w:firstLineChars="0" w:firstLine="0"/>
              <w:jc w:val="center"/>
              <w:rPr>
                <w:i/>
                <w:color w:val="0000FF"/>
                <w:szCs w:val="21"/>
              </w:rPr>
            </w:pPr>
            <w:r w:rsidRPr="00C13F91">
              <w:rPr>
                <w:i/>
                <w:color w:val="0000FF"/>
                <w:szCs w:val="21"/>
              </w:rPr>
              <w:t>V1.2.0</w:t>
            </w:r>
          </w:p>
        </w:tc>
      </w:tr>
      <w:tr w:rsidR="00C813E8" w14:paraId="5CF10A47" w14:textId="77777777">
        <w:tc>
          <w:tcPr>
            <w:tcW w:w="846" w:type="dxa"/>
            <w:vMerge/>
            <w:vAlign w:val="center"/>
          </w:tcPr>
          <w:p w14:paraId="2588C614" w14:textId="77777777" w:rsidR="00C813E8" w:rsidRDefault="00C813E8">
            <w:pPr>
              <w:ind w:firstLineChars="0" w:firstLine="0"/>
              <w:jc w:val="center"/>
            </w:pPr>
          </w:p>
        </w:tc>
        <w:tc>
          <w:tcPr>
            <w:tcW w:w="1417" w:type="dxa"/>
            <w:vAlign w:val="center"/>
          </w:tcPr>
          <w:p w14:paraId="0B23C503" w14:textId="77777777" w:rsidR="00C813E8" w:rsidRPr="00C13F91" w:rsidRDefault="003D0C7E" w:rsidP="00C13F91">
            <w:pPr>
              <w:ind w:firstLineChars="0" w:firstLine="0"/>
              <w:jc w:val="center"/>
              <w:rPr>
                <w:i/>
                <w:color w:val="0000FF"/>
                <w:szCs w:val="21"/>
              </w:rPr>
            </w:pPr>
            <w:r w:rsidRPr="00C13F91">
              <w:rPr>
                <w:rFonts w:hint="eastAsia"/>
                <w:i/>
                <w:color w:val="0000FF"/>
                <w:szCs w:val="21"/>
              </w:rPr>
              <w:t>IoT</w:t>
            </w:r>
            <w:r w:rsidRPr="00C13F91">
              <w:rPr>
                <w:i/>
                <w:color w:val="0000FF"/>
                <w:szCs w:val="21"/>
              </w:rPr>
              <w:t>智能站点</w:t>
            </w:r>
          </w:p>
        </w:tc>
        <w:tc>
          <w:tcPr>
            <w:tcW w:w="2410" w:type="dxa"/>
            <w:vAlign w:val="center"/>
          </w:tcPr>
          <w:p w14:paraId="7649AC19" w14:textId="77777777" w:rsidR="00C813E8" w:rsidRPr="00C13F91" w:rsidRDefault="003D0C7E" w:rsidP="00C13F91">
            <w:pPr>
              <w:ind w:firstLineChars="0" w:firstLine="0"/>
              <w:jc w:val="center"/>
              <w:rPr>
                <w:i/>
                <w:color w:val="0000FF"/>
                <w:szCs w:val="21"/>
              </w:rPr>
            </w:pPr>
            <w:r w:rsidRPr="00C13F91">
              <w:rPr>
                <w:i/>
                <w:color w:val="0000FF"/>
                <w:szCs w:val="21"/>
              </w:rPr>
              <w:t>设备接入服务</w:t>
            </w:r>
            <w:r w:rsidRPr="00C13F91">
              <w:rPr>
                <w:rFonts w:hint="eastAsia"/>
                <w:i/>
                <w:color w:val="0000FF"/>
                <w:szCs w:val="21"/>
              </w:rPr>
              <w:t xml:space="preserve"> </w:t>
            </w:r>
            <w:proofErr w:type="spellStart"/>
            <w:r w:rsidRPr="00C13F91">
              <w:rPr>
                <w:i/>
                <w:color w:val="0000FF"/>
                <w:szCs w:val="21"/>
              </w:rPr>
              <w:t>IoTDA</w:t>
            </w:r>
            <w:proofErr w:type="spellEnd"/>
            <w:r w:rsidRPr="00C13F91">
              <w:rPr>
                <w:i/>
                <w:color w:val="0000FF"/>
                <w:szCs w:val="21"/>
              </w:rPr>
              <w:t xml:space="preserve"> </w:t>
            </w:r>
          </w:p>
        </w:tc>
        <w:tc>
          <w:tcPr>
            <w:tcW w:w="1985" w:type="dxa"/>
            <w:vAlign w:val="center"/>
          </w:tcPr>
          <w:p w14:paraId="035C3B23" w14:textId="77777777" w:rsidR="00C813E8" w:rsidRPr="00C13F91" w:rsidRDefault="003D0C7E" w:rsidP="00C13F91">
            <w:pPr>
              <w:ind w:firstLineChars="0" w:firstLine="0"/>
              <w:jc w:val="center"/>
              <w:rPr>
                <w:i/>
                <w:color w:val="0000FF"/>
                <w:szCs w:val="21"/>
              </w:rPr>
            </w:pPr>
            <w:r w:rsidRPr="00C13F91">
              <w:rPr>
                <w:i/>
                <w:color w:val="0000FF"/>
                <w:szCs w:val="21"/>
              </w:rPr>
              <w:t>\</w:t>
            </w:r>
          </w:p>
        </w:tc>
        <w:tc>
          <w:tcPr>
            <w:tcW w:w="1880" w:type="dxa"/>
            <w:vAlign w:val="center"/>
          </w:tcPr>
          <w:p w14:paraId="04557187" w14:textId="77777777" w:rsidR="00C813E8" w:rsidRPr="00C13F91" w:rsidRDefault="003D0C7E" w:rsidP="00C13F91">
            <w:pPr>
              <w:ind w:firstLineChars="0" w:firstLine="0"/>
              <w:jc w:val="center"/>
              <w:rPr>
                <w:i/>
                <w:color w:val="0000FF"/>
                <w:szCs w:val="21"/>
              </w:rPr>
            </w:pPr>
            <w:r w:rsidRPr="00C13F91">
              <w:rPr>
                <w:i/>
                <w:color w:val="0000FF"/>
                <w:szCs w:val="21"/>
              </w:rPr>
              <w:t>20210412</w:t>
            </w:r>
          </w:p>
        </w:tc>
      </w:tr>
      <w:tr w:rsidR="00C813E8" w14:paraId="6AC886A9" w14:textId="77777777">
        <w:tc>
          <w:tcPr>
            <w:tcW w:w="846" w:type="dxa"/>
            <w:vMerge/>
            <w:vAlign w:val="center"/>
          </w:tcPr>
          <w:p w14:paraId="26243583" w14:textId="77777777" w:rsidR="00C813E8" w:rsidRDefault="00C813E8">
            <w:pPr>
              <w:ind w:firstLineChars="0" w:firstLine="0"/>
              <w:jc w:val="center"/>
            </w:pPr>
          </w:p>
        </w:tc>
        <w:tc>
          <w:tcPr>
            <w:tcW w:w="1417" w:type="dxa"/>
            <w:vMerge w:val="restart"/>
            <w:vAlign w:val="center"/>
          </w:tcPr>
          <w:p w14:paraId="5625B5C2" w14:textId="77777777" w:rsidR="00C813E8" w:rsidRPr="00C13F91" w:rsidRDefault="003D0C7E" w:rsidP="00C13F91">
            <w:pPr>
              <w:ind w:firstLineChars="0" w:firstLine="0"/>
              <w:jc w:val="center"/>
              <w:rPr>
                <w:i/>
                <w:color w:val="0000FF"/>
                <w:szCs w:val="21"/>
              </w:rPr>
            </w:pPr>
            <w:r w:rsidRPr="00C13F91">
              <w:rPr>
                <w:i/>
                <w:color w:val="0000FF"/>
                <w:szCs w:val="21"/>
              </w:rPr>
              <w:t>华为云服务</w:t>
            </w:r>
          </w:p>
        </w:tc>
        <w:tc>
          <w:tcPr>
            <w:tcW w:w="2410" w:type="dxa"/>
            <w:vAlign w:val="center"/>
          </w:tcPr>
          <w:p w14:paraId="7FBAC524" w14:textId="77777777" w:rsidR="00C813E8" w:rsidRPr="00C13F91" w:rsidRDefault="003D0C7E" w:rsidP="00C13F91">
            <w:pPr>
              <w:ind w:firstLineChars="0" w:firstLine="0"/>
              <w:jc w:val="center"/>
              <w:rPr>
                <w:i/>
                <w:color w:val="0000FF"/>
                <w:szCs w:val="21"/>
              </w:rPr>
            </w:pPr>
            <w:r w:rsidRPr="00C13F91">
              <w:rPr>
                <w:rFonts w:hint="eastAsia"/>
                <w:i/>
                <w:color w:val="0000FF"/>
                <w:szCs w:val="21"/>
              </w:rPr>
              <w:t>IoT</w:t>
            </w:r>
            <w:r w:rsidRPr="00C13F91">
              <w:rPr>
                <w:rFonts w:hint="eastAsia"/>
                <w:i/>
                <w:color w:val="0000FF"/>
                <w:szCs w:val="21"/>
              </w:rPr>
              <w:t>数据分析服务</w:t>
            </w:r>
            <w:r w:rsidRPr="00C13F91">
              <w:rPr>
                <w:rFonts w:hint="eastAsia"/>
                <w:i/>
                <w:color w:val="0000FF"/>
                <w:szCs w:val="21"/>
              </w:rPr>
              <w:t xml:space="preserve"> </w:t>
            </w:r>
            <w:proofErr w:type="spellStart"/>
            <w:r w:rsidRPr="00C13F91">
              <w:rPr>
                <w:i/>
                <w:color w:val="0000FF"/>
                <w:szCs w:val="21"/>
              </w:rPr>
              <w:t>IoTA</w:t>
            </w:r>
            <w:proofErr w:type="spellEnd"/>
          </w:p>
        </w:tc>
        <w:tc>
          <w:tcPr>
            <w:tcW w:w="1985" w:type="dxa"/>
            <w:vAlign w:val="center"/>
          </w:tcPr>
          <w:p w14:paraId="3B29E4F9" w14:textId="77777777" w:rsidR="00C813E8" w:rsidRPr="00C13F91" w:rsidRDefault="003D0C7E" w:rsidP="00C13F91">
            <w:pPr>
              <w:ind w:firstLineChars="0" w:firstLine="0"/>
              <w:jc w:val="center"/>
              <w:rPr>
                <w:i/>
                <w:color w:val="0000FF"/>
                <w:szCs w:val="21"/>
              </w:rPr>
            </w:pPr>
            <w:r w:rsidRPr="00C13F91">
              <w:rPr>
                <w:rFonts w:hint="eastAsia"/>
                <w:i/>
                <w:color w:val="0000FF"/>
                <w:szCs w:val="21"/>
              </w:rPr>
              <w:t>\</w:t>
            </w:r>
          </w:p>
        </w:tc>
        <w:tc>
          <w:tcPr>
            <w:tcW w:w="1880" w:type="dxa"/>
            <w:vAlign w:val="center"/>
          </w:tcPr>
          <w:p w14:paraId="5141F7B4" w14:textId="77777777" w:rsidR="00C813E8" w:rsidRPr="00C13F91" w:rsidRDefault="003D0C7E" w:rsidP="00C13F91">
            <w:pPr>
              <w:ind w:firstLineChars="0" w:firstLine="0"/>
              <w:jc w:val="center"/>
              <w:rPr>
                <w:i/>
                <w:color w:val="0000FF"/>
                <w:szCs w:val="21"/>
              </w:rPr>
            </w:pPr>
            <w:r w:rsidRPr="00C13F91">
              <w:rPr>
                <w:rFonts w:hint="eastAsia"/>
                <w:i/>
                <w:color w:val="0000FF"/>
                <w:szCs w:val="21"/>
              </w:rPr>
              <w:t>\</w:t>
            </w:r>
          </w:p>
        </w:tc>
      </w:tr>
      <w:tr w:rsidR="00C813E8" w14:paraId="6EC8AFFD" w14:textId="77777777">
        <w:tc>
          <w:tcPr>
            <w:tcW w:w="846" w:type="dxa"/>
            <w:vMerge/>
            <w:vAlign w:val="center"/>
          </w:tcPr>
          <w:p w14:paraId="29E2EC2B" w14:textId="77777777" w:rsidR="00C813E8" w:rsidRDefault="00C813E8">
            <w:pPr>
              <w:ind w:firstLineChars="0" w:firstLine="0"/>
              <w:jc w:val="center"/>
            </w:pPr>
          </w:p>
        </w:tc>
        <w:tc>
          <w:tcPr>
            <w:tcW w:w="1417" w:type="dxa"/>
            <w:vMerge/>
            <w:vAlign w:val="center"/>
          </w:tcPr>
          <w:p w14:paraId="018B0152" w14:textId="77777777" w:rsidR="00C813E8" w:rsidRPr="00C13F91" w:rsidRDefault="00C813E8" w:rsidP="00C13F91">
            <w:pPr>
              <w:ind w:firstLineChars="0" w:firstLine="0"/>
              <w:jc w:val="center"/>
              <w:rPr>
                <w:i/>
                <w:color w:val="0000FF"/>
                <w:szCs w:val="21"/>
              </w:rPr>
            </w:pPr>
          </w:p>
        </w:tc>
        <w:tc>
          <w:tcPr>
            <w:tcW w:w="2410" w:type="dxa"/>
            <w:vAlign w:val="center"/>
          </w:tcPr>
          <w:p w14:paraId="4CBE5625" w14:textId="77777777" w:rsidR="00C813E8" w:rsidRPr="00C13F91" w:rsidRDefault="003D0C7E" w:rsidP="00C13F91">
            <w:pPr>
              <w:ind w:firstLineChars="0" w:firstLine="0"/>
              <w:jc w:val="center"/>
              <w:rPr>
                <w:i/>
                <w:color w:val="0000FF"/>
                <w:szCs w:val="21"/>
              </w:rPr>
            </w:pPr>
            <w:r w:rsidRPr="00C13F91">
              <w:rPr>
                <w:rFonts w:hint="eastAsia"/>
                <w:i/>
                <w:color w:val="0000FF"/>
                <w:szCs w:val="21"/>
              </w:rPr>
              <w:t>供暖智能体</w:t>
            </w:r>
            <w:r w:rsidRPr="00C13F91">
              <w:rPr>
                <w:rFonts w:hint="eastAsia"/>
                <w:i/>
                <w:color w:val="0000FF"/>
                <w:szCs w:val="21"/>
              </w:rPr>
              <w:t xml:space="preserve"> </w:t>
            </w:r>
            <w:proofErr w:type="spellStart"/>
            <w:r w:rsidRPr="00C13F91">
              <w:rPr>
                <w:rFonts w:hint="eastAsia"/>
                <w:i/>
                <w:color w:val="0000FF"/>
                <w:szCs w:val="21"/>
              </w:rPr>
              <w:t>HeatingGo</w:t>
            </w:r>
            <w:proofErr w:type="spellEnd"/>
          </w:p>
        </w:tc>
        <w:tc>
          <w:tcPr>
            <w:tcW w:w="1985" w:type="dxa"/>
            <w:vAlign w:val="center"/>
          </w:tcPr>
          <w:p w14:paraId="3CFB9B7D" w14:textId="77777777" w:rsidR="00C813E8" w:rsidRPr="00C13F91" w:rsidRDefault="003D0C7E" w:rsidP="00C13F91">
            <w:pPr>
              <w:ind w:firstLineChars="0" w:firstLine="0"/>
              <w:jc w:val="center"/>
              <w:rPr>
                <w:i/>
                <w:color w:val="0000FF"/>
                <w:szCs w:val="21"/>
              </w:rPr>
            </w:pPr>
            <w:r w:rsidRPr="00C13F91">
              <w:rPr>
                <w:rFonts w:hint="eastAsia"/>
                <w:i/>
                <w:color w:val="0000FF"/>
                <w:szCs w:val="21"/>
              </w:rPr>
              <w:t>\</w:t>
            </w:r>
          </w:p>
        </w:tc>
        <w:tc>
          <w:tcPr>
            <w:tcW w:w="1880" w:type="dxa"/>
            <w:vAlign w:val="center"/>
          </w:tcPr>
          <w:p w14:paraId="1B88EBBF" w14:textId="77777777" w:rsidR="00C813E8" w:rsidRPr="00C13F91" w:rsidRDefault="003D0C7E" w:rsidP="00C13F91">
            <w:pPr>
              <w:ind w:firstLineChars="0" w:firstLine="0"/>
              <w:jc w:val="center"/>
              <w:rPr>
                <w:i/>
                <w:color w:val="0000FF"/>
                <w:szCs w:val="21"/>
              </w:rPr>
            </w:pPr>
            <w:r w:rsidRPr="00C13F91">
              <w:rPr>
                <w:rFonts w:hint="eastAsia"/>
                <w:i/>
                <w:color w:val="0000FF"/>
                <w:szCs w:val="21"/>
              </w:rPr>
              <w:t>\</w:t>
            </w:r>
          </w:p>
        </w:tc>
      </w:tr>
      <w:tr w:rsidR="00C813E8" w14:paraId="135DEA49" w14:textId="77777777">
        <w:tc>
          <w:tcPr>
            <w:tcW w:w="846" w:type="dxa"/>
            <w:vMerge/>
            <w:vAlign w:val="center"/>
          </w:tcPr>
          <w:p w14:paraId="24146031" w14:textId="77777777" w:rsidR="00C813E8" w:rsidRDefault="00C813E8">
            <w:pPr>
              <w:ind w:firstLineChars="0" w:firstLine="0"/>
              <w:jc w:val="center"/>
            </w:pPr>
          </w:p>
        </w:tc>
        <w:tc>
          <w:tcPr>
            <w:tcW w:w="1417" w:type="dxa"/>
            <w:vMerge/>
            <w:vAlign w:val="center"/>
          </w:tcPr>
          <w:p w14:paraId="3CBB0534" w14:textId="77777777" w:rsidR="00C813E8" w:rsidRPr="00C13F91" w:rsidRDefault="00C813E8" w:rsidP="00C13F91">
            <w:pPr>
              <w:ind w:firstLineChars="0" w:firstLine="0"/>
              <w:jc w:val="center"/>
              <w:rPr>
                <w:i/>
                <w:color w:val="0000FF"/>
                <w:szCs w:val="21"/>
              </w:rPr>
            </w:pPr>
          </w:p>
        </w:tc>
        <w:tc>
          <w:tcPr>
            <w:tcW w:w="2410" w:type="dxa"/>
            <w:vAlign w:val="center"/>
          </w:tcPr>
          <w:p w14:paraId="6DC367B7" w14:textId="77777777" w:rsidR="00C813E8" w:rsidRPr="00C13F91" w:rsidRDefault="003D0C7E" w:rsidP="00C13F91">
            <w:pPr>
              <w:ind w:firstLineChars="0" w:firstLine="0"/>
              <w:jc w:val="center"/>
              <w:rPr>
                <w:i/>
                <w:color w:val="0000FF"/>
                <w:szCs w:val="21"/>
              </w:rPr>
            </w:pPr>
            <w:r w:rsidRPr="00C13F91">
              <w:rPr>
                <w:rFonts w:hint="eastAsia"/>
                <w:i/>
                <w:color w:val="0000FF"/>
                <w:szCs w:val="21"/>
              </w:rPr>
              <w:t>视频分析服务</w:t>
            </w:r>
            <w:r w:rsidRPr="00C13F91">
              <w:rPr>
                <w:rFonts w:hint="eastAsia"/>
                <w:i/>
                <w:color w:val="0000FF"/>
                <w:szCs w:val="21"/>
              </w:rPr>
              <w:t xml:space="preserve"> </w:t>
            </w:r>
            <w:r w:rsidRPr="00C13F91">
              <w:rPr>
                <w:i/>
                <w:color w:val="0000FF"/>
                <w:szCs w:val="21"/>
              </w:rPr>
              <w:t>VAS</w:t>
            </w:r>
          </w:p>
        </w:tc>
        <w:tc>
          <w:tcPr>
            <w:tcW w:w="1985" w:type="dxa"/>
            <w:vAlign w:val="center"/>
          </w:tcPr>
          <w:p w14:paraId="7C6ED0C9" w14:textId="77777777" w:rsidR="00C813E8" w:rsidRPr="00C13F91" w:rsidRDefault="003D0C7E" w:rsidP="00C13F91">
            <w:pPr>
              <w:ind w:firstLineChars="0" w:firstLine="0"/>
              <w:jc w:val="center"/>
              <w:rPr>
                <w:i/>
                <w:color w:val="0000FF"/>
                <w:szCs w:val="21"/>
              </w:rPr>
            </w:pPr>
            <w:r w:rsidRPr="00C13F91">
              <w:rPr>
                <w:i/>
                <w:color w:val="0000FF"/>
                <w:szCs w:val="21"/>
              </w:rPr>
              <w:t>\</w:t>
            </w:r>
          </w:p>
        </w:tc>
        <w:tc>
          <w:tcPr>
            <w:tcW w:w="1880" w:type="dxa"/>
            <w:vAlign w:val="center"/>
          </w:tcPr>
          <w:p w14:paraId="424CB238" w14:textId="77777777" w:rsidR="00C813E8" w:rsidRPr="00C13F91" w:rsidRDefault="00C813E8" w:rsidP="00C13F91">
            <w:pPr>
              <w:ind w:firstLineChars="0" w:firstLine="0"/>
              <w:jc w:val="center"/>
              <w:rPr>
                <w:i/>
                <w:color w:val="0000FF"/>
                <w:szCs w:val="21"/>
              </w:rPr>
            </w:pPr>
          </w:p>
        </w:tc>
      </w:tr>
      <w:tr w:rsidR="00C813E8" w14:paraId="6754E94F" w14:textId="77777777">
        <w:tc>
          <w:tcPr>
            <w:tcW w:w="846" w:type="dxa"/>
            <w:vMerge/>
            <w:vAlign w:val="center"/>
          </w:tcPr>
          <w:p w14:paraId="14F1A121" w14:textId="77777777" w:rsidR="00C813E8" w:rsidRDefault="00C813E8">
            <w:pPr>
              <w:ind w:firstLineChars="0" w:firstLine="0"/>
              <w:jc w:val="center"/>
            </w:pPr>
          </w:p>
        </w:tc>
        <w:tc>
          <w:tcPr>
            <w:tcW w:w="1417" w:type="dxa"/>
            <w:vMerge/>
            <w:vAlign w:val="center"/>
          </w:tcPr>
          <w:p w14:paraId="14BF21B8" w14:textId="77777777" w:rsidR="00C813E8" w:rsidRPr="00C13F91" w:rsidRDefault="00C813E8" w:rsidP="00C13F91">
            <w:pPr>
              <w:ind w:firstLineChars="0" w:firstLine="0"/>
              <w:jc w:val="center"/>
              <w:rPr>
                <w:i/>
                <w:color w:val="0000FF"/>
                <w:szCs w:val="21"/>
              </w:rPr>
            </w:pPr>
          </w:p>
        </w:tc>
        <w:tc>
          <w:tcPr>
            <w:tcW w:w="2410" w:type="dxa"/>
            <w:vAlign w:val="center"/>
          </w:tcPr>
          <w:p w14:paraId="037D4233" w14:textId="77777777" w:rsidR="00C813E8" w:rsidRPr="00C13F91" w:rsidRDefault="003D0C7E" w:rsidP="00C13F91">
            <w:pPr>
              <w:ind w:firstLineChars="0" w:firstLine="0"/>
              <w:jc w:val="center"/>
              <w:rPr>
                <w:i/>
                <w:color w:val="0000FF"/>
                <w:szCs w:val="21"/>
              </w:rPr>
            </w:pPr>
            <w:r w:rsidRPr="00C13F91">
              <w:rPr>
                <w:rFonts w:hint="eastAsia"/>
                <w:i/>
                <w:color w:val="0000FF"/>
                <w:szCs w:val="21"/>
              </w:rPr>
              <w:t>好望云服务</w:t>
            </w:r>
          </w:p>
        </w:tc>
        <w:tc>
          <w:tcPr>
            <w:tcW w:w="1985" w:type="dxa"/>
            <w:vAlign w:val="center"/>
          </w:tcPr>
          <w:p w14:paraId="77615466" w14:textId="77777777" w:rsidR="00C813E8" w:rsidRPr="00C13F91" w:rsidRDefault="003D0C7E" w:rsidP="00C13F91">
            <w:pPr>
              <w:ind w:firstLineChars="0" w:firstLine="0"/>
              <w:jc w:val="center"/>
              <w:rPr>
                <w:i/>
                <w:color w:val="0000FF"/>
                <w:szCs w:val="21"/>
              </w:rPr>
            </w:pPr>
            <w:r w:rsidRPr="00C13F91">
              <w:rPr>
                <w:i/>
                <w:color w:val="0000FF"/>
                <w:szCs w:val="21"/>
              </w:rPr>
              <w:t>\</w:t>
            </w:r>
          </w:p>
        </w:tc>
        <w:tc>
          <w:tcPr>
            <w:tcW w:w="1880" w:type="dxa"/>
            <w:vAlign w:val="center"/>
          </w:tcPr>
          <w:p w14:paraId="6BEFBDE5" w14:textId="77777777" w:rsidR="00C813E8" w:rsidRPr="00C13F91" w:rsidRDefault="00C813E8" w:rsidP="00C13F91">
            <w:pPr>
              <w:ind w:firstLineChars="0" w:firstLine="0"/>
              <w:jc w:val="center"/>
              <w:rPr>
                <w:i/>
                <w:color w:val="0000FF"/>
                <w:szCs w:val="21"/>
              </w:rPr>
            </w:pPr>
          </w:p>
        </w:tc>
      </w:tr>
      <w:tr w:rsidR="00C813E8" w14:paraId="0AF5ABCD" w14:textId="77777777">
        <w:tc>
          <w:tcPr>
            <w:tcW w:w="846" w:type="dxa"/>
            <w:vMerge/>
            <w:vAlign w:val="center"/>
          </w:tcPr>
          <w:p w14:paraId="3F8763ED" w14:textId="77777777" w:rsidR="00C813E8" w:rsidRDefault="00C813E8">
            <w:pPr>
              <w:ind w:firstLineChars="0" w:firstLine="0"/>
              <w:jc w:val="center"/>
            </w:pPr>
          </w:p>
        </w:tc>
        <w:tc>
          <w:tcPr>
            <w:tcW w:w="1417" w:type="dxa"/>
            <w:vMerge/>
            <w:vAlign w:val="center"/>
          </w:tcPr>
          <w:p w14:paraId="481147F9" w14:textId="77777777" w:rsidR="00C813E8" w:rsidRPr="00C13F91" w:rsidRDefault="00C813E8" w:rsidP="00C13F91">
            <w:pPr>
              <w:ind w:firstLineChars="0" w:firstLine="0"/>
              <w:jc w:val="center"/>
              <w:rPr>
                <w:i/>
                <w:color w:val="0000FF"/>
                <w:szCs w:val="21"/>
              </w:rPr>
            </w:pPr>
          </w:p>
        </w:tc>
        <w:tc>
          <w:tcPr>
            <w:tcW w:w="2410" w:type="dxa"/>
            <w:vAlign w:val="center"/>
          </w:tcPr>
          <w:p w14:paraId="5A03033B" w14:textId="77777777" w:rsidR="00C813E8" w:rsidRPr="00C13F91" w:rsidRDefault="003D0C7E" w:rsidP="00C13F91">
            <w:pPr>
              <w:ind w:firstLineChars="0" w:firstLine="0"/>
              <w:jc w:val="center"/>
              <w:rPr>
                <w:i/>
                <w:color w:val="0000FF"/>
                <w:szCs w:val="21"/>
              </w:rPr>
            </w:pPr>
            <w:r w:rsidRPr="00C13F91">
              <w:rPr>
                <w:rFonts w:hint="eastAsia"/>
                <w:i/>
                <w:color w:val="0000FF"/>
                <w:szCs w:val="21"/>
              </w:rPr>
              <w:t>视频直播</w:t>
            </w:r>
            <w:r w:rsidRPr="00C13F91">
              <w:rPr>
                <w:rFonts w:hint="eastAsia"/>
                <w:i/>
                <w:color w:val="0000FF"/>
                <w:szCs w:val="21"/>
              </w:rPr>
              <w:t xml:space="preserve"> </w:t>
            </w:r>
            <w:r w:rsidRPr="00C13F91">
              <w:rPr>
                <w:i/>
                <w:color w:val="0000FF"/>
                <w:szCs w:val="21"/>
              </w:rPr>
              <w:t>Live</w:t>
            </w:r>
          </w:p>
        </w:tc>
        <w:tc>
          <w:tcPr>
            <w:tcW w:w="1985" w:type="dxa"/>
            <w:vAlign w:val="center"/>
          </w:tcPr>
          <w:p w14:paraId="409FDE3A" w14:textId="77777777" w:rsidR="00C813E8" w:rsidRPr="00C13F91" w:rsidRDefault="003D0C7E" w:rsidP="00C13F91">
            <w:pPr>
              <w:ind w:firstLineChars="0" w:firstLine="0"/>
              <w:jc w:val="center"/>
              <w:rPr>
                <w:i/>
                <w:color w:val="0000FF"/>
                <w:szCs w:val="21"/>
              </w:rPr>
            </w:pPr>
            <w:r w:rsidRPr="00C13F91">
              <w:rPr>
                <w:i/>
                <w:color w:val="0000FF"/>
                <w:szCs w:val="21"/>
              </w:rPr>
              <w:t>\</w:t>
            </w:r>
          </w:p>
        </w:tc>
        <w:tc>
          <w:tcPr>
            <w:tcW w:w="1880" w:type="dxa"/>
            <w:vAlign w:val="center"/>
          </w:tcPr>
          <w:p w14:paraId="501D3135" w14:textId="77777777" w:rsidR="00C813E8" w:rsidRPr="00C13F91" w:rsidRDefault="00C813E8" w:rsidP="00C13F91">
            <w:pPr>
              <w:ind w:firstLineChars="0" w:firstLine="0"/>
              <w:jc w:val="center"/>
              <w:rPr>
                <w:i/>
                <w:color w:val="0000FF"/>
                <w:szCs w:val="21"/>
              </w:rPr>
            </w:pPr>
          </w:p>
        </w:tc>
      </w:tr>
      <w:tr w:rsidR="00C813E8" w14:paraId="4E72351A" w14:textId="77777777">
        <w:tc>
          <w:tcPr>
            <w:tcW w:w="846" w:type="dxa"/>
            <w:vMerge/>
            <w:vAlign w:val="center"/>
          </w:tcPr>
          <w:p w14:paraId="0DCCA062" w14:textId="77777777" w:rsidR="00C813E8" w:rsidRDefault="00C813E8">
            <w:pPr>
              <w:ind w:firstLineChars="0" w:firstLine="0"/>
              <w:jc w:val="center"/>
            </w:pPr>
          </w:p>
        </w:tc>
        <w:tc>
          <w:tcPr>
            <w:tcW w:w="1417" w:type="dxa"/>
            <w:vMerge w:val="restart"/>
            <w:vAlign w:val="center"/>
          </w:tcPr>
          <w:p w14:paraId="7E3178F5" w14:textId="77777777" w:rsidR="00C813E8" w:rsidRPr="00C13F91" w:rsidRDefault="003D0C7E" w:rsidP="00C13F91">
            <w:pPr>
              <w:ind w:firstLineChars="0" w:firstLine="0"/>
              <w:jc w:val="center"/>
              <w:rPr>
                <w:i/>
                <w:color w:val="0000FF"/>
                <w:szCs w:val="21"/>
              </w:rPr>
            </w:pPr>
            <w:r w:rsidRPr="00C13F91">
              <w:rPr>
                <w:i/>
                <w:color w:val="0000FF"/>
                <w:szCs w:val="21"/>
              </w:rPr>
              <w:t>智能视频云</w:t>
            </w:r>
            <w:r w:rsidRPr="00C13F91">
              <w:rPr>
                <w:rFonts w:hint="eastAsia"/>
                <w:i/>
                <w:color w:val="0000FF"/>
                <w:szCs w:val="21"/>
              </w:rPr>
              <w:t>平台</w:t>
            </w:r>
          </w:p>
        </w:tc>
        <w:tc>
          <w:tcPr>
            <w:tcW w:w="2410" w:type="dxa"/>
            <w:vAlign w:val="center"/>
          </w:tcPr>
          <w:p w14:paraId="4AFA5965" w14:textId="77777777" w:rsidR="00C813E8" w:rsidRPr="00C13F91" w:rsidRDefault="003D0C7E" w:rsidP="00C13F91">
            <w:pPr>
              <w:ind w:firstLineChars="0" w:firstLine="0"/>
              <w:jc w:val="center"/>
              <w:rPr>
                <w:i/>
                <w:color w:val="0000FF"/>
                <w:szCs w:val="21"/>
              </w:rPr>
            </w:pPr>
            <w:r w:rsidRPr="00C13F91">
              <w:rPr>
                <w:rFonts w:hint="eastAsia"/>
                <w:i/>
                <w:color w:val="0000FF"/>
                <w:szCs w:val="21"/>
              </w:rPr>
              <w:t>I</w:t>
            </w:r>
            <w:r w:rsidRPr="00C13F91">
              <w:rPr>
                <w:i/>
                <w:color w:val="0000FF"/>
                <w:szCs w:val="21"/>
              </w:rPr>
              <w:t>VS1800</w:t>
            </w:r>
          </w:p>
        </w:tc>
        <w:tc>
          <w:tcPr>
            <w:tcW w:w="1985" w:type="dxa"/>
            <w:vAlign w:val="center"/>
          </w:tcPr>
          <w:p w14:paraId="0144646B" w14:textId="77777777" w:rsidR="00C813E8" w:rsidRPr="00C13F91" w:rsidRDefault="003D0C7E" w:rsidP="00C13F91">
            <w:pPr>
              <w:ind w:firstLineChars="0" w:firstLine="0"/>
              <w:jc w:val="center"/>
              <w:rPr>
                <w:i/>
                <w:color w:val="0000FF"/>
                <w:szCs w:val="21"/>
              </w:rPr>
            </w:pPr>
            <w:r w:rsidRPr="00C13F91">
              <w:rPr>
                <w:i/>
                <w:color w:val="0000FF"/>
                <w:szCs w:val="21"/>
              </w:rPr>
              <w:t>\</w:t>
            </w:r>
          </w:p>
        </w:tc>
        <w:tc>
          <w:tcPr>
            <w:tcW w:w="1880" w:type="dxa"/>
            <w:vAlign w:val="center"/>
          </w:tcPr>
          <w:p w14:paraId="37CCFF7D" w14:textId="77777777" w:rsidR="00C813E8" w:rsidRPr="00C13F91" w:rsidRDefault="003D0C7E" w:rsidP="00C13F91">
            <w:pPr>
              <w:ind w:firstLineChars="0" w:firstLine="0"/>
              <w:jc w:val="center"/>
              <w:rPr>
                <w:i/>
                <w:color w:val="0000FF"/>
                <w:szCs w:val="21"/>
              </w:rPr>
            </w:pPr>
            <w:r w:rsidRPr="00C13F91">
              <w:rPr>
                <w:rFonts w:hint="eastAsia"/>
                <w:i/>
                <w:color w:val="0000FF"/>
                <w:szCs w:val="21"/>
              </w:rPr>
              <w:t>9</w:t>
            </w:r>
            <w:r w:rsidRPr="00C13F91">
              <w:rPr>
                <w:i/>
                <w:color w:val="0000FF"/>
                <w:szCs w:val="21"/>
              </w:rPr>
              <w:t>.0.0</w:t>
            </w:r>
          </w:p>
        </w:tc>
      </w:tr>
      <w:tr w:rsidR="00C813E8" w14:paraId="6FA4FCB1" w14:textId="77777777">
        <w:tc>
          <w:tcPr>
            <w:tcW w:w="846" w:type="dxa"/>
            <w:vMerge/>
            <w:vAlign w:val="center"/>
          </w:tcPr>
          <w:p w14:paraId="0E6C11D2" w14:textId="77777777" w:rsidR="00C813E8" w:rsidRDefault="00C813E8">
            <w:pPr>
              <w:ind w:firstLineChars="0" w:firstLine="0"/>
              <w:jc w:val="center"/>
            </w:pPr>
          </w:p>
        </w:tc>
        <w:tc>
          <w:tcPr>
            <w:tcW w:w="1417" w:type="dxa"/>
            <w:vMerge/>
            <w:vAlign w:val="center"/>
          </w:tcPr>
          <w:p w14:paraId="62F463ED" w14:textId="77777777" w:rsidR="00C813E8" w:rsidRPr="00C13F91" w:rsidRDefault="00C813E8" w:rsidP="00C13F91">
            <w:pPr>
              <w:ind w:firstLineChars="0" w:firstLine="0"/>
              <w:jc w:val="center"/>
              <w:rPr>
                <w:i/>
                <w:color w:val="0000FF"/>
                <w:szCs w:val="21"/>
              </w:rPr>
            </w:pPr>
          </w:p>
        </w:tc>
        <w:tc>
          <w:tcPr>
            <w:tcW w:w="2410" w:type="dxa"/>
            <w:vAlign w:val="center"/>
          </w:tcPr>
          <w:p w14:paraId="54AA759B" w14:textId="77777777" w:rsidR="00C813E8" w:rsidRPr="00C13F91" w:rsidRDefault="003D0C7E" w:rsidP="00C13F91">
            <w:pPr>
              <w:ind w:firstLineChars="0" w:firstLine="0"/>
              <w:jc w:val="center"/>
              <w:rPr>
                <w:i/>
                <w:color w:val="0000FF"/>
                <w:szCs w:val="21"/>
              </w:rPr>
            </w:pPr>
            <w:r w:rsidRPr="00C13F91">
              <w:rPr>
                <w:i/>
                <w:color w:val="0000FF"/>
                <w:szCs w:val="21"/>
              </w:rPr>
              <w:t>IVS3800</w:t>
            </w:r>
          </w:p>
        </w:tc>
        <w:tc>
          <w:tcPr>
            <w:tcW w:w="1985" w:type="dxa"/>
            <w:vAlign w:val="center"/>
          </w:tcPr>
          <w:p w14:paraId="2A6E947A" w14:textId="77777777" w:rsidR="00C813E8" w:rsidRPr="00C13F91" w:rsidRDefault="003D0C7E" w:rsidP="00C13F91">
            <w:pPr>
              <w:ind w:firstLineChars="0" w:firstLine="0"/>
              <w:jc w:val="center"/>
              <w:rPr>
                <w:i/>
                <w:color w:val="0000FF"/>
                <w:szCs w:val="21"/>
              </w:rPr>
            </w:pPr>
            <w:r w:rsidRPr="00C13F91">
              <w:rPr>
                <w:i/>
                <w:color w:val="0000FF"/>
                <w:szCs w:val="21"/>
              </w:rPr>
              <w:t>\</w:t>
            </w:r>
          </w:p>
        </w:tc>
        <w:tc>
          <w:tcPr>
            <w:tcW w:w="1880" w:type="dxa"/>
            <w:vAlign w:val="center"/>
          </w:tcPr>
          <w:p w14:paraId="6F42C5A3" w14:textId="77777777" w:rsidR="00C813E8" w:rsidRPr="00C13F91" w:rsidRDefault="003D0C7E" w:rsidP="00C13F91">
            <w:pPr>
              <w:ind w:firstLineChars="0" w:firstLine="0"/>
              <w:jc w:val="center"/>
              <w:rPr>
                <w:i/>
                <w:color w:val="0000FF"/>
                <w:szCs w:val="21"/>
              </w:rPr>
            </w:pPr>
            <w:r w:rsidRPr="00C13F91">
              <w:rPr>
                <w:rFonts w:hint="eastAsia"/>
                <w:i/>
                <w:color w:val="0000FF"/>
                <w:szCs w:val="21"/>
              </w:rPr>
              <w:t>8</w:t>
            </w:r>
            <w:r w:rsidRPr="00C13F91">
              <w:rPr>
                <w:i/>
                <w:color w:val="0000FF"/>
                <w:szCs w:val="21"/>
              </w:rPr>
              <w:t>.1.0</w:t>
            </w:r>
          </w:p>
        </w:tc>
      </w:tr>
      <w:tr w:rsidR="00C813E8" w14:paraId="0B016484" w14:textId="77777777">
        <w:tc>
          <w:tcPr>
            <w:tcW w:w="846" w:type="dxa"/>
            <w:vMerge/>
            <w:vAlign w:val="center"/>
          </w:tcPr>
          <w:p w14:paraId="277F0385" w14:textId="77777777" w:rsidR="00C813E8" w:rsidRDefault="00C813E8">
            <w:pPr>
              <w:ind w:firstLineChars="0" w:firstLine="0"/>
              <w:jc w:val="center"/>
            </w:pPr>
          </w:p>
        </w:tc>
        <w:tc>
          <w:tcPr>
            <w:tcW w:w="1417" w:type="dxa"/>
            <w:vMerge w:val="restart"/>
            <w:vAlign w:val="center"/>
          </w:tcPr>
          <w:p w14:paraId="4EB6CA7A" w14:textId="77777777" w:rsidR="00C813E8" w:rsidRPr="00C13F91" w:rsidRDefault="003D0C7E" w:rsidP="00C13F91">
            <w:pPr>
              <w:ind w:firstLineChars="0" w:firstLine="0"/>
              <w:jc w:val="center"/>
              <w:rPr>
                <w:i/>
                <w:color w:val="0000FF"/>
                <w:szCs w:val="21"/>
              </w:rPr>
            </w:pPr>
            <w:r w:rsidRPr="00C13F91">
              <w:rPr>
                <w:i/>
                <w:color w:val="0000FF"/>
                <w:szCs w:val="21"/>
              </w:rPr>
              <w:t>物理设备</w:t>
            </w:r>
          </w:p>
        </w:tc>
        <w:tc>
          <w:tcPr>
            <w:tcW w:w="2410" w:type="dxa"/>
            <w:vAlign w:val="center"/>
          </w:tcPr>
          <w:p w14:paraId="558276E5" w14:textId="77777777" w:rsidR="00C813E8" w:rsidRPr="00C13F91" w:rsidRDefault="003D0C7E" w:rsidP="00C13F91">
            <w:pPr>
              <w:ind w:firstLineChars="0" w:firstLine="0"/>
              <w:jc w:val="center"/>
              <w:rPr>
                <w:i/>
                <w:color w:val="0000FF"/>
                <w:szCs w:val="21"/>
              </w:rPr>
            </w:pPr>
            <w:r w:rsidRPr="00C13F91">
              <w:rPr>
                <w:rFonts w:hint="eastAsia"/>
                <w:i/>
                <w:color w:val="0000FF"/>
                <w:szCs w:val="21"/>
              </w:rPr>
              <w:t>A</w:t>
            </w:r>
            <w:r w:rsidRPr="00C13F91">
              <w:rPr>
                <w:i/>
                <w:color w:val="0000FF"/>
                <w:szCs w:val="21"/>
              </w:rPr>
              <w:t>tlas 500</w:t>
            </w:r>
            <w:r w:rsidRPr="00C13F91">
              <w:rPr>
                <w:i/>
                <w:color w:val="0000FF"/>
                <w:szCs w:val="21"/>
              </w:rPr>
              <w:t>智能小站</w:t>
            </w:r>
          </w:p>
        </w:tc>
        <w:tc>
          <w:tcPr>
            <w:tcW w:w="1985" w:type="dxa"/>
            <w:vAlign w:val="center"/>
          </w:tcPr>
          <w:p w14:paraId="09182176" w14:textId="77777777" w:rsidR="00C813E8" w:rsidRPr="00C13F91" w:rsidRDefault="003D0C7E" w:rsidP="00C13F91">
            <w:pPr>
              <w:ind w:firstLineChars="0" w:firstLine="0"/>
              <w:jc w:val="center"/>
              <w:rPr>
                <w:i/>
                <w:color w:val="0000FF"/>
                <w:szCs w:val="21"/>
              </w:rPr>
            </w:pPr>
            <w:r w:rsidRPr="00C13F91">
              <w:rPr>
                <w:rFonts w:hint="eastAsia"/>
                <w:i/>
                <w:color w:val="0000FF"/>
                <w:szCs w:val="21"/>
              </w:rPr>
              <w:t>A</w:t>
            </w:r>
            <w:r w:rsidRPr="00C13F91">
              <w:rPr>
                <w:i/>
                <w:color w:val="0000FF"/>
                <w:szCs w:val="21"/>
              </w:rPr>
              <w:t>tlas 500</w:t>
            </w:r>
          </w:p>
        </w:tc>
        <w:tc>
          <w:tcPr>
            <w:tcW w:w="1880" w:type="dxa"/>
            <w:vAlign w:val="center"/>
          </w:tcPr>
          <w:p w14:paraId="7DC85F6A" w14:textId="77777777" w:rsidR="00C813E8" w:rsidRPr="00C13F91" w:rsidRDefault="003D0C7E" w:rsidP="00C13F91">
            <w:pPr>
              <w:ind w:firstLineChars="0" w:firstLine="0"/>
              <w:jc w:val="center"/>
              <w:rPr>
                <w:i/>
                <w:color w:val="0000FF"/>
                <w:szCs w:val="21"/>
              </w:rPr>
            </w:pPr>
            <w:r w:rsidRPr="00C13F91">
              <w:rPr>
                <w:i/>
                <w:color w:val="0000FF"/>
                <w:szCs w:val="21"/>
              </w:rPr>
              <w:t>\</w:t>
            </w:r>
          </w:p>
        </w:tc>
      </w:tr>
      <w:tr w:rsidR="00C813E8" w14:paraId="58421774" w14:textId="77777777">
        <w:tc>
          <w:tcPr>
            <w:tcW w:w="846" w:type="dxa"/>
            <w:vMerge/>
            <w:vAlign w:val="center"/>
          </w:tcPr>
          <w:p w14:paraId="4F79CAEF" w14:textId="77777777" w:rsidR="00C813E8" w:rsidRDefault="00C813E8">
            <w:pPr>
              <w:ind w:firstLineChars="0" w:firstLine="0"/>
              <w:jc w:val="center"/>
            </w:pPr>
          </w:p>
        </w:tc>
        <w:tc>
          <w:tcPr>
            <w:tcW w:w="1417" w:type="dxa"/>
            <w:vMerge/>
            <w:vAlign w:val="center"/>
          </w:tcPr>
          <w:p w14:paraId="0E6B0865" w14:textId="77777777" w:rsidR="00C813E8" w:rsidRPr="00C13F91" w:rsidRDefault="00C813E8" w:rsidP="00C13F91">
            <w:pPr>
              <w:ind w:firstLineChars="0" w:firstLine="0"/>
              <w:jc w:val="center"/>
              <w:rPr>
                <w:i/>
                <w:color w:val="0000FF"/>
                <w:szCs w:val="21"/>
              </w:rPr>
            </w:pPr>
          </w:p>
        </w:tc>
        <w:tc>
          <w:tcPr>
            <w:tcW w:w="2410" w:type="dxa"/>
            <w:vMerge w:val="restart"/>
            <w:vAlign w:val="center"/>
          </w:tcPr>
          <w:p w14:paraId="3B2DCECD" w14:textId="77777777" w:rsidR="00C813E8" w:rsidRPr="00C13F91" w:rsidRDefault="003D0C7E" w:rsidP="00C13F91">
            <w:pPr>
              <w:ind w:firstLineChars="0" w:firstLine="0"/>
              <w:jc w:val="center"/>
              <w:rPr>
                <w:i/>
                <w:color w:val="0000FF"/>
                <w:szCs w:val="21"/>
              </w:rPr>
            </w:pPr>
            <w:r w:rsidRPr="00C13F91">
              <w:rPr>
                <w:i/>
                <w:color w:val="0000FF"/>
                <w:szCs w:val="21"/>
              </w:rPr>
              <w:t>智能视频云</w:t>
            </w:r>
            <w:r w:rsidRPr="00C13F91">
              <w:rPr>
                <w:rFonts w:hint="eastAsia"/>
                <w:i/>
                <w:color w:val="0000FF"/>
                <w:szCs w:val="21"/>
              </w:rPr>
              <w:t>平台</w:t>
            </w:r>
          </w:p>
        </w:tc>
        <w:tc>
          <w:tcPr>
            <w:tcW w:w="1985" w:type="dxa"/>
            <w:vAlign w:val="center"/>
          </w:tcPr>
          <w:p w14:paraId="67636C95" w14:textId="77777777" w:rsidR="00C813E8" w:rsidRPr="00C13F91" w:rsidRDefault="003D0C7E" w:rsidP="00C13F91">
            <w:pPr>
              <w:ind w:firstLineChars="0" w:firstLine="0"/>
              <w:jc w:val="center"/>
              <w:rPr>
                <w:i/>
                <w:color w:val="0000FF"/>
                <w:szCs w:val="21"/>
              </w:rPr>
            </w:pPr>
            <w:r w:rsidRPr="00C13F91">
              <w:rPr>
                <w:i/>
                <w:color w:val="0000FF"/>
                <w:szCs w:val="21"/>
              </w:rPr>
              <w:t>IVS3800S</w:t>
            </w:r>
          </w:p>
        </w:tc>
        <w:tc>
          <w:tcPr>
            <w:tcW w:w="1880" w:type="dxa"/>
            <w:vMerge w:val="restart"/>
            <w:vAlign w:val="center"/>
          </w:tcPr>
          <w:p w14:paraId="6C496F5C" w14:textId="77777777" w:rsidR="00C813E8" w:rsidRPr="00C13F91" w:rsidRDefault="003D0C7E" w:rsidP="00C13F91">
            <w:pPr>
              <w:ind w:firstLineChars="0" w:firstLine="0"/>
              <w:jc w:val="center"/>
              <w:rPr>
                <w:i/>
                <w:color w:val="0000FF"/>
                <w:szCs w:val="21"/>
              </w:rPr>
            </w:pPr>
            <w:r w:rsidRPr="00C13F91">
              <w:rPr>
                <w:i/>
                <w:color w:val="0000FF"/>
                <w:szCs w:val="21"/>
              </w:rPr>
              <w:t>V100R019C50SPC300</w:t>
            </w:r>
          </w:p>
        </w:tc>
      </w:tr>
      <w:tr w:rsidR="00C813E8" w14:paraId="4B772F6E" w14:textId="77777777">
        <w:tc>
          <w:tcPr>
            <w:tcW w:w="846" w:type="dxa"/>
            <w:vMerge/>
            <w:vAlign w:val="center"/>
          </w:tcPr>
          <w:p w14:paraId="7A8AA0DE" w14:textId="77777777" w:rsidR="00C813E8" w:rsidRDefault="00C813E8">
            <w:pPr>
              <w:ind w:firstLineChars="0" w:firstLine="0"/>
              <w:jc w:val="center"/>
            </w:pPr>
          </w:p>
        </w:tc>
        <w:tc>
          <w:tcPr>
            <w:tcW w:w="1417" w:type="dxa"/>
            <w:vMerge/>
            <w:vAlign w:val="center"/>
          </w:tcPr>
          <w:p w14:paraId="334A5BC9" w14:textId="77777777" w:rsidR="00C813E8" w:rsidRPr="00C13F91" w:rsidRDefault="00C813E8" w:rsidP="00C13F91">
            <w:pPr>
              <w:ind w:firstLineChars="0" w:firstLine="0"/>
              <w:jc w:val="center"/>
              <w:rPr>
                <w:i/>
                <w:color w:val="0000FF"/>
                <w:szCs w:val="21"/>
              </w:rPr>
            </w:pPr>
          </w:p>
        </w:tc>
        <w:tc>
          <w:tcPr>
            <w:tcW w:w="2410" w:type="dxa"/>
            <w:vMerge/>
            <w:vAlign w:val="center"/>
          </w:tcPr>
          <w:p w14:paraId="46B000AA" w14:textId="77777777" w:rsidR="00C813E8" w:rsidRPr="00C13F91" w:rsidRDefault="00C813E8" w:rsidP="00C13F91">
            <w:pPr>
              <w:ind w:firstLineChars="0" w:firstLine="0"/>
              <w:jc w:val="center"/>
              <w:rPr>
                <w:i/>
                <w:color w:val="0000FF"/>
                <w:szCs w:val="21"/>
              </w:rPr>
            </w:pPr>
          </w:p>
        </w:tc>
        <w:tc>
          <w:tcPr>
            <w:tcW w:w="1985" w:type="dxa"/>
            <w:vAlign w:val="center"/>
          </w:tcPr>
          <w:p w14:paraId="69166102" w14:textId="77777777" w:rsidR="00C813E8" w:rsidRPr="00C13F91" w:rsidRDefault="003D0C7E" w:rsidP="00C13F91">
            <w:pPr>
              <w:ind w:firstLineChars="0" w:firstLine="0"/>
              <w:jc w:val="center"/>
              <w:rPr>
                <w:i/>
                <w:color w:val="0000FF"/>
                <w:szCs w:val="21"/>
              </w:rPr>
            </w:pPr>
            <w:r w:rsidRPr="00C13F91">
              <w:rPr>
                <w:i/>
                <w:color w:val="0000FF"/>
                <w:szCs w:val="21"/>
              </w:rPr>
              <w:t>IVS3800R</w:t>
            </w:r>
          </w:p>
        </w:tc>
        <w:tc>
          <w:tcPr>
            <w:tcW w:w="1880" w:type="dxa"/>
            <w:vMerge/>
          </w:tcPr>
          <w:p w14:paraId="1A946F1B" w14:textId="77777777" w:rsidR="00C813E8" w:rsidRPr="00C13F91" w:rsidRDefault="00C813E8" w:rsidP="00C13F91">
            <w:pPr>
              <w:ind w:firstLineChars="0" w:firstLine="0"/>
              <w:jc w:val="center"/>
              <w:rPr>
                <w:i/>
                <w:color w:val="0000FF"/>
                <w:szCs w:val="21"/>
              </w:rPr>
            </w:pPr>
          </w:p>
        </w:tc>
      </w:tr>
      <w:tr w:rsidR="00C813E8" w14:paraId="7BC41D88" w14:textId="77777777">
        <w:tc>
          <w:tcPr>
            <w:tcW w:w="846" w:type="dxa"/>
            <w:vMerge/>
            <w:vAlign w:val="center"/>
          </w:tcPr>
          <w:p w14:paraId="366379E2" w14:textId="77777777" w:rsidR="00C813E8" w:rsidRDefault="00C813E8">
            <w:pPr>
              <w:ind w:firstLineChars="0" w:firstLine="0"/>
              <w:jc w:val="center"/>
            </w:pPr>
          </w:p>
        </w:tc>
        <w:tc>
          <w:tcPr>
            <w:tcW w:w="1417" w:type="dxa"/>
            <w:vMerge/>
            <w:vAlign w:val="center"/>
          </w:tcPr>
          <w:p w14:paraId="2147B4A9" w14:textId="77777777" w:rsidR="00C813E8" w:rsidRPr="00C13F91" w:rsidRDefault="00C813E8" w:rsidP="00C13F91">
            <w:pPr>
              <w:ind w:firstLineChars="0" w:firstLine="0"/>
              <w:jc w:val="center"/>
              <w:rPr>
                <w:i/>
                <w:color w:val="0000FF"/>
                <w:szCs w:val="21"/>
              </w:rPr>
            </w:pPr>
          </w:p>
        </w:tc>
        <w:tc>
          <w:tcPr>
            <w:tcW w:w="2410" w:type="dxa"/>
            <w:vMerge/>
            <w:vAlign w:val="center"/>
          </w:tcPr>
          <w:p w14:paraId="56EA7DE7" w14:textId="77777777" w:rsidR="00C813E8" w:rsidRPr="00C13F91" w:rsidRDefault="00C813E8" w:rsidP="00C13F91">
            <w:pPr>
              <w:ind w:firstLineChars="0" w:firstLine="0"/>
              <w:jc w:val="center"/>
              <w:rPr>
                <w:i/>
                <w:color w:val="0000FF"/>
                <w:szCs w:val="21"/>
              </w:rPr>
            </w:pPr>
          </w:p>
        </w:tc>
        <w:tc>
          <w:tcPr>
            <w:tcW w:w="1985" w:type="dxa"/>
            <w:vAlign w:val="center"/>
          </w:tcPr>
          <w:p w14:paraId="7CECDDD5" w14:textId="77777777" w:rsidR="00C813E8" w:rsidRPr="00C13F91" w:rsidRDefault="003D0C7E" w:rsidP="00C13F91">
            <w:pPr>
              <w:ind w:firstLineChars="0" w:firstLine="0"/>
              <w:jc w:val="center"/>
              <w:rPr>
                <w:i/>
                <w:color w:val="0000FF"/>
                <w:szCs w:val="21"/>
              </w:rPr>
            </w:pPr>
            <w:r w:rsidRPr="00C13F91">
              <w:rPr>
                <w:i/>
                <w:color w:val="0000FF"/>
                <w:szCs w:val="21"/>
              </w:rPr>
              <w:t>IVS3800C</w:t>
            </w:r>
          </w:p>
        </w:tc>
        <w:tc>
          <w:tcPr>
            <w:tcW w:w="1880" w:type="dxa"/>
            <w:vMerge/>
          </w:tcPr>
          <w:p w14:paraId="26072932" w14:textId="77777777" w:rsidR="00C813E8" w:rsidRPr="00C13F91" w:rsidRDefault="00C813E8" w:rsidP="00C13F91">
            <w:pPr>
              <w:ind w:firstLineChars="0" w:firstLine="0"/>
              <w:jc w:val="center"/>
              <w:rPr>
                <w:i/>
                <w:color w:val="0000FF"/>
                <w:szCs w:val="21"/>
              </w:rPr>
            </w:pPr>
          </w:p>
        </w:tc>
      </w:tr>
      <w:tr w:rsidR="00C813E8" w14:paraId="5206C72A" w14:textId="77777777">
        <w:tc>
          <w:tcPr>
            <w:tcW w:w="846" w:type="dxa"/>
            <w:vMerge/>
            <w:vAlign w:val="center"/>
          </w:tcPr>
          <w:p w14:paraId="2DADD75A" w14:textId="77777777" w:rsidR="00C813E8" w:rsidRDefault="00C813E8">
            <w:pPr>
              <w:ind w:firstLineChars="0" w:firstLine="0"/>
              <w:jc w:val="center"/>
            </w:pPr>
          </w:p>
        </w:tc>
        <w:tc>
          <w:tcPr>
            <w:tcW w:w="1417" w:type="dxa"/>
            <w:vMerge/>
            <w:vAlign w:val="center"/>
          </w:tcPr>
          <w:p w14:paraId="012B75BC" w14:textId="77777777" w:rsidR="00C813E8" w:rsidRPr="00C13F91" w:rsidRDefault="00C813E8" w:rsidP="00C13F91">
            <w:pPr>
              <w:ind w:firstLineChars="0" w:firstLine="0"/>
              <w:jc w:val="center"/>
              <w:rPr>
                <w:i/>
                <w:color w:val="0000FF"/>
                <w:szCs w:val="21"/>
              </w:rPr>
            </w:pPr>
          </w:p>
        </w:tc>
        <w:tc>
          <w:tcPr>
            <w:tcW w:w="2410" w:type="dxa"/>
            <w:vAlign w:val="center"/>
          </w:tcPr>
          <w:p w14:paraId="7B505F32" w14:textId="77777777" w:rsidR="00C813E8" w:rsidRPr="00C13F91" w:rsidRDefault="003D0C7E" w:rsidP="00C13F91">
            <w:pPr>
              <w:ind w:firstLineChars="0" w:firstLine="0"/>
              <w:jc w:val="center"/>
              <w:rPr>
                <w:i/>
                <w:color w:val="0000FF"/>
                <w:szCs w:val="21"/>
              </w:rPr>
            </w:pPr>
            <w:r w:rsidRPr="00C13F91">
              <w:rPr>
                <w:i/>
                <w:color w:val="0000FF"/>
                <w:szCs w:val="21"/>
              </w:rPr>
              <w:t>智能视频云</w:t>
            </w:r>
            <w:r w:rsidRPr="00C13F91">
              <w:rPr>
                <w:rFonts w:hint="eastAsia"/>
                <w:i/>
                <w:color w:val="0000FF"/>
                <w:szCs w:val="21"/>
              </w:rPr>
              <w:t>平台</w:t>
            </w:r>
          </w:p>
        </w:tc>
        <w:tc>
          <w:tcPr>
            <w:tcW w:w="1985" w:type="dxa"/>
            <w:vAlign w:val="center"/>
          </w:tcPr>
          <w:p w14:paraId="55610051" w14:textId="77777777" w:rsidR="00C813E8" w:rsidRPr="00C13F91" w:rsidRDefault="003D0C7E" w:rsidP="00C13F91">
            <w:pPr>
              <w:ind w:firstLineChars="0" w:firstLine="0"/>
              <w:jc w:val="center"/>
              <w:rPr>
                <w:i/>
                <w:color w:val="0000FF"/>
                <w:szCs w:val="21"/>
              </w:rPr>
            </w:pPr>
            <w:r w:rsidRPr="00C13F91">
              <w:rPr>
                <w:i/>
                <w:color w:val="0000FF"/>
                <w:szCs w:val="21"/>
              </w:rPr>
              <w:t>IVS3800XF</w:t>
            </w:r>
          </w:p>
        </w:tc>
        <w:tc>
          <w:tcPr>
            <w:tcW w:w="1880" w:type="dxa"/>
          </w:tcPr>
          <w:p w14:paraId="05561240" w14:textId="77777777" w:rsidR="00C813E8" w:rsidRPr="00C13F91" w:rsidRDefault="003D0C7E" w:rsidP="00C13F91">
            <w:pPr>
              <w:ind w:firstLineChars="0" w:firstLine="0"/>
              <w:jc w:val="center"/>
              <w:rPr>
                <w:i/>
                <w:color w:val="0000FF"/>
                <w:szCs w:val="21"/>
              </w:rPr>
            </w:pPr>
            <w:r w:rsidRPr="00C13F91">
              <w:rPr>
                <w:rFonts w:hint="eastAsia"/>
                <w:i/>
                <w:color w:val="0000FF"/>
                <w:szCs w:val="21"/>
              </w:rPr>
              <w:t>8</w:t>
            </w:r>
            <w:r w:rsidRPr="00C13F91">
              <w:rPr>
                <w:i/>
                <w:color w:val="0000FF"/>
                <w:szCs w:val="21"/>
              </w:rPr>
              <w:t>.1.0</w:t>
            </w:r>
          </w:p>
        </w:tc>
      </w:tr>
      <w:tr w:rsidR="00C813E8" w14:paraId="7250D231" w14:textId="77777777">
        <w:tc>
          <w:tcPr>
            <w:tcW w:w="846" w:type="dxa"/>
            <w:vMerge/>
            <w:vAlign w:val="center"/>
          </w:tcPr>
          <w:p w14:paraId="69136CA6" w14:textId="77777777" w:rsidR="00C813E8" w:rsidRDefault="00C813E8">
            <w:pPr>
              <w:ind w:firstLineChars="0" w:firstLine="0"/>
              <w:jc w:val="center"/>
            </w:pPr>
          </w:p>
        </w:tc>
        <w:tc>
          <w:tcPr>
            <w:tcW w:w="1417" w:type="dxa"/>
            <w:vMerge/>
            <w:vAlign w:val="center"/>
          </w:tcPr>
          <w:p w14:paraId="293C06B4" w14:textId="77777777" w:rsidR="00C813E8" w:rsidRPr="00C13F91" w:rsidRDefault="00C813E8" w:rsidP="00C13F91">
            <w:pPr>
              <w:ind w:firstLineChars="0" w:firstLine="0"/>
              <w:jc w:val="center"/>
              <w:rPr>
                <w:i/>
                <w:color w:val="0000FF"/>
                <w:szCs w:val="21"/>
              </w:rPr>
            </w:pPr>
          </w:p>
        </w:tc>
        <w:tc>
          <w:tcPr>
            <w:tcW w:w="2410" w:type="dxa"/>
            <w:vAlign w:val="center"/>
          </w:tcPr>
          <w:p w14:paraId="7ED9FE87" w14:textId="77777777" w:rsidR="00C813E8" w:rsidRPr="00C13F91" w:rsidRDefault="003D0C7E" w:rsidP="00C13F91">
            <w:pPr>
              <w:ind w:firstLineChars="0" w:firstLine="0"/>
              <w:jc w:val="center"/>
              <w:rPr>
                <w:i/>
                <w:color w:val="0000FF"/>
                <w:szCs w:val="21"/>
              </w:rPr>
            </w:pPr>
            <w:r w:rsidRPr="00C13F91">
              <w:rPr>
                <w:i/>
                <w:color w:val="0000FF"/>
                <w:szCs w:val="21"/>
              </w:rPr>
              <w:t>摄像机</w:t>
            </w:r>
          </w:p>
        </w:tc>
        <w:tc>
          <w:tcPr>
            <w:tcW w:w="1985" w:type="dxa"/>
            <w:vAlign w:val="center"/>
          </w:tcPr>
          <w:p w14:paraId="0C068AC4" w14:textId="77777777" w:rsidR="00C813E8" w:rsidRPr="00C13F91" w:rsidRDefault="003D0C7E" w:rsidP="00C13F91">
            <w:pPr>
              <w:ind w:firstLineChars="0" w:firstLine="0"/>
              <w:jc w:val="center"/>
              <w:rPr>
                <w:i/>
                <w:color w:val="0000FF"/>
                <w:szCs w:val="21"/>
              </w:rPr>
            </w:pPr>
            <w:r w:rsidRPr="00C13F91">
              <w:rPr>
                <w:i/>
                <w:color w:val="0000FF"/>
                <w:szCs w:val="21"/>
              </w:rPr>
              <w:t>X7341-10-HMI-W5</w:t>
            </w:r>
          </w:p>
        </w:tc>
        <w:tc>
          <w:tcPr>
            <w:tcW w:w="1880" w:type="dxa"/>
            <w:vAlign w:val="center"/>
          </w:tcPr>
          <w:p w14:paraId="72062F48" w14:textId="77777777" w:rsidR="00C813E8" w:rsidRPr="00C13F91" w:rsidRDefault="003D0C7E" w:rsidP="00C13F91">
            <w:pPr>
              <w:ind w:firstLineChars="0" w:firstLine="0"/>
              <w:jc w:val="center"/>
              <w:rPr>
                <w:i/>
                <w:color w:val="0000FF"/>
                <w:szCs w:val="21"/>
              </w:rPr>
            </w:pPr>
            <w:r w:rsidRPr="00C13F91">
              <w:rPr>
                <w:rFonts w:hint="eastAsia"/>
                <w:i/>
                <w:color w:val="0000FF"/>
                <w:szCs w:val="21"/>
              </w:rPr>
              <w:t>8</w:t>
            </w:r>
            <w:r w:rsidRPr="00C13F91">
              <w:rPr>
                <w:i/>
                <w:color w:val="0000FF"/>
                <w:szCs w:val="21"/>
              </w:rPr>
              <w:t>.2.0</w:t>
            </w:r>
          </w:p>
        </w:tc>
      </w:tr>
      <w:tr w:rsidR="00C813E8" w14:paraId="4EBBCC45" w14:textId="77777777">
        <w:tc>
          <w:tcPr>
            <w:tcW w:w="846" w:type="dxa"/>
            <w:vMerge/>
            <w:vAlign w:val="center"/>
          </w:tcPr>
          <w:p w14:paraId="219C9784" w14:textId="77777777" w:rsidR="00C813E8" w:rsidRDefault="00C813E8">
            <w:pPr>
              <w:ind w:firstLineChars="0" w:firstLine="0"/>
              <w:jc w:val="center"/>
            </w:pPr>
          </w:p>
        </w:tc>
        <w:tc>
          <w:tcPr>
            <w:tcW w:w="1417" w:type="dxa"/>
            <w:vMerge/>
            <w:vAlign w:val="center"/>
          </w:tcPr>
          <w:p w14:paraId="0F6D6438" w14:textId="77777777" w:rsidR="00C813E8" w:rsidRPr="00C13F91" w:rsidRDefault="00C813E8" w:rsidP="00C13F91">
            <w:pPr>
              <w:ind w:firstLineChars="0" w:firstLine="0"/>
              <w:jc w:val="center"/>
              <w:rPr>
                <w:i/>
                <w:color w:val="0000FF"/>
                <w:szCs w:val="21"/>
              </w:rPr>
            </w:pPr>
          </w:p>
        </w:tc>
        <w:tc>
          <w:tcPr>
            <w:tcW w:w="2410" w:type="dxa"/>
            <w:vMerge w:val="restart"/>
            <w:vAlign w:val="center"/>
          </w:tcPr>
          <w:p w14:paraId="72AA73D6" w14:textId="77777777" w:rsidR="00C813E8" w:rsidRPr="00C13F91" w:rsidRDefault="003D0C7E" w:rsidP="00C13F91">
            <w:pPr>
              <w:ind w:firstLineChars="0" w:firstLine="0"/>
              <w:jc w:val="center"/>
              <w:rPr>
                <w:i/>
                <w:color w:val="0000FF"/>
                <w:szCs w:val="21"/>
              </w:rPr>
            </w:pPr>
            <w:r w:rsidRPr="00C13F91">
              <w:rPr>
                <w:rFonts w:hint="eastAsia"/>
                <w:i/>
                <w:color w:val="0000FF"/>
                <w:szCs w:val="21"/>
              </w:rPr>
              <w:t>机架服务器</w:t>
            </w:r>
          </w:p>
        </w:tc>
        <w:tc>
          <w:tcPr>
            <w:tcW w:w="1985" w:type="dxa"/>
            <w:vAlign w:val="center"/>
          </w:tcPr>
          <w:p w14:paraId="102ABB20" w14:textId="64483D3E" w:rsidR="00C813E8" w:rsidRPr="00C13F91" w:rsidRDefault="003D0C7E" w:rsidP="00C13F91">
            <w:pPr>
              <w:ind w:firstLineChars="0" w:firstLine="0"/>
              <w:jc w:val="center"/>
              <w:rPr>
                <w:i/>
                <w:color w:val="0000FF"/>
                <w:szCs w:val="21"/>
              </w:rPr>
            </w:pPr>
            <w:r w:rsidRPr="00C13F91">
              <w:rPr>
                <w:rFonts w:hint="eastAsia"/>
                <w:i/>
                <w:color w:val="0000FF"/>
                <w:szCs w:val="21"/>
              </w:rPr>
              <w:t>R</w:t>
            </w:r>
            <w:r w:rsidRPr="00C13F91">
              <w:rPr>
                <w:i/>
                <w:color w:val="0000FF"/>
                <w:szCs w:val="21"/>
              </w:rPr>
              <w:t>H2288 V</w:t>
            </w:r>
            <w:r w:rsidR="009F0168">
              <w:rPr>
                <w:i/>
                <w:color w:val="0000FF"/>
                <w:szCs w:val="21"/>
              </w:rPr>
              <w:t>5</w:t>
            </w:r>
          </w:p>
        </w:tc>
        <w:tc>
          <w:tcPr>
            <w:tcW w:w="1880" w:type="dxa"/>
            <w:vAlign w:val="center"/>
          </w:tcPr>
          <w:p w14:paraId="52598122" w14:textId="77777777" w:rsidR="00C813E8" w:rsidRPr="00C13F91" w:rsidRDefault="003D0C7E" w:rsidP="00C13F91">
            <w:pPr>
              <w:ind w:firstLineChars="0" w:firstLine="0"/>
              <w:jc w:val="center"/>
              <w:rPr>
                <w:i/>
                <w:color w:val="0000FF"/>
                <w:szCs w:val="21"/>
              </w:rPr>
            </w:pPr>
            <w:r w:rsidRPr="00C13F91">
              <w:rPr>
                <w:i/>
                <w:color w:val="0000FF"/>
                <w:szCs w:val="21"/>
              </w:rPr>
              <w:t>\</w:t>
            </w:r>
          </w:p>
        </w:tc>
      </w:tr>
      <w:tr w:rsidR="00C813E8" w14:paraId="4664F36D" w14:textId="77777777">
        <w:tc>
          <w:tcPr>
            <w:tcW w:w="846" w:type="dxa"/>
            <w:vMerge/>
            <w:vAlign w:val="center"/>
          </w:tcPr>
          <w:p w14:paraId="15984185" w14:textId="77777777" w:rsidR="00C813E8" w:rsidRDefault="00C813E8">
            <w:pPr>
              <w:ind w:firstLineChars="0" w:firstLine="0"/>
              <w:jc w:val="center"/>
            </w:pPr>
          </w:p>
        </w:tc>
        <w:tc>
          <w:tcPr>
            <w:tcW w:w="1417" w:type="dxa"/>
            <w:vMerge/>
            <w:vAlign w:val="center"/>
          </w:tcPr>
          <w:p w14:paraId="0D16459D" w14:textId="77777777" w:rsidR="00C813E8" w:rsidRPr="00C13F91" w:rsidRDefault="00C813E8" w:rsidP="00C13F91">
            <w:pPr>
              <w:ind w:firstLineChars="0" w:firstLine="0"/>
              <w:jc w:val="center"/>
              <w:rPr>
                <w:i/>
                <w:color w:val="0000FF"/>
                <w:szCs w:val="21"/>
              </w:rPr>
            </w:pPr>
          </w:p>
        </w:tc>
        <w:tc>
          <w:tcPr>
            <w:tcW w:w="2410" w:type="dxa"/>
            <w:vMerge/>
            <w:vAlign w:val="center"/>
          </w:tcPr>
          <w:p w14:paraId="2A7957A7" w14:textId="77777777" w:rsidR="00C813E8" w:rsidRPr="00C13F91" w:rsidRDefault="00C813E8" w:rsidP="00C13F91">
            <w:pPr>
              <w:ind w:firstLineChars="0" w:firstLine="0"/>
              <w:jc w:val="center"/>
              <w:rPr>
                <w:i/>
                <w:color w:val="0000FF"/>
                <w:szCs w:val="21"/>
              </w:rPr>
            </w:pPr>
          </w:p>
        </w:tc>
        <w:tc>
          <w:tcPr>
            <w:tcW w:w="1985" w:type="dxa"/>
            <w:vAlign w:val="center"/>
          </w:tcPr>
          <w:p w14:paraId="0C245D50" w14:textId="77777777" w:rsidR="00C813E8" w:rsidRPr="00C13F91" w:rsidRDefault="003D0C7E" w:rsidP="00C13F91">
            <w:pPr>
              <w:ind w:firstLineChars="0" w:firstLine="0"/>
              <w:jc w:val="center"/>
              <w:rPr>
                <w:i/>
                <w:color w:val="0000FF"/>
                <w:szCs w:val="21"/>
              </w:rPr>
            </w:pPr>
            <w:proofErr w:type="spellStart"/>
            <w:r w:rsidRPr="00C13F91">
              <w:rPr>
                <w:rFonts w:hint="eastAsia"/>
                <w:i/>
                <w:color w:val="0000FF"/>
                <w:szCs w:val="21"/>
              </w:rPr>
              <w:t>Tai</w:t>
            </w:r>
            <w:r w:rsidRPr="00C13F91">
              <w:rPr>
                <w:i/>
                <w:color w:val="0000FF"/>
                <w:szCs w:val="21"/>
              </w:rPr>
              <w:t>Shan</w:t>
            </w:r>
            <w:proofErr w:type="spellEnd"/>
            <w:r w:rsidRPr="00C13F91">
              <w:rPr>
                <w:i/>
                <w:color w:val="0000FF"/>
                <w:szCs w:val="21"/>
              </w:rPr>
              <w:t xml:space="preserve"> 200</w:t>
            </w:r>
          </w:p>
          <w:p w14:paraId="6A1C9004" w14:textId="77777777" w:rsidR="00C813E8" w:rsidRPr="00C13F91" w:rsidRDefault="003D0C7E" w:rsidP="00C13F91">
            <w:pPr>
              <w:ind w:firstLineChars="0" w:firstLine="0"/>
              <w:jc w:val="center"/>
              <w:rPr>
                <w:i/>
                <w:color w:val="0000FF"/>
                <w:szCs w:val="21"/>
              </w:rPr>
            </w:pPr>
            <w:r w:rsidRPr="00C13F91">
              <w:rPr>
                <w:i/>
                <w:color w:val="0000FF"/>
                <w:szCs w:val="21"/>
              </w:rPr>
              <w:t>(Model</w:t>
            </w:r>
            <w:r w:rsidRPr="00C13F91">
              <w:rPr>
                <w:rFonts w:hint="eastAsia"/>
                <w:i/>
                <w:color w:val="0000FF"/>
                <w:szCs w:val="21"/>
              </w:rPr>
              <w:t xml:space="preserve"> </w:t>
            </w:r>
            <w:r w:rsidRPr="00C13F91">
              <w:rPr>
                <w:i/>
                <w:color w:val="0000FF"/>
                <w:szCs w:val="21"/>
              </w:rPr>
              <w:t>2280)</w:t>
            </w:r>
          </w:p>
        </w:tc>
        <w:tc>
          <w:tcPr>
            <w:tcW w:w="1880" w:type="dxa"/>
            <w:vAlign w:val="center"/>
          </w:tcPr>
          <w:p w14:paraId="64CDCE01" w14:textId="77777777" w:rsidR="00C813E8" w:rsidRPr="00C13F91" w:rsidRDefault="003D0C7E" w:rsidP="00C13F91">
            <w:pPr>
              <w:ind w:firstLineChars="0" w:firstLine="0"/>
              <w:jc w:val="center"/>
              <w:rPr>
                <w:i/>
                <w:color w:val="0000FF"/>
                <w:szCs w:val="21"/>
              </w:rPr>
            </w:pPr>
            <w:r w:rsidRPr="00C13F91">
              <w:rPr>
                <w:i/>
                <w:color w:val="0000FF"/>
                <w:szCs w:val="21"/>
              </w:rPr>
              <w:t>\</w:t>
            </w:r>
          </w:p>
        </w:tc>
      </w:tr>
      <w:tr w:rsidR="00C813E8" w14:paraId="3456FB0F" w14:textId="77777777">
        <w:tc>
          <w:tcPr>
            <w:tcW w:w="846" w:type="dxa"/>
            <w:vMerge/>
            <w:vAlign w:val="center"/>
          </w:tcPr>
          <w:p w14:paraId="29DB6821" w14:textId="77777777" w:rsidR="00C813E8" w:rsidRDefault="00C813E8">
            <w:pPr>
              <w:ind w:firstLineChars="0" w:firstLine="0"/>
              <w:jc w:val="center"/>
            </w:pPr>
          </w:p>
        </w:tc>
        <w:tc>
          <w:tcPr>
            <w:tcW w:w="1417" w:type="dxa"/>
            <w:vMerge/>
            <w:vAlign w:val="center"/>
          </w:tcPr>
          <w:p w14:paraId="6136710F" w14:textId="77777777" w:rsidR="00C813E8" w:rsidRPr="00C13F91" w:rsidRDefault="00C813E8" w:rsidP="00C13F91">
            <w:pPr>
              <w:ind w:firstLineChars="0" w:firstLine="0"/>
              <w:jc w:val="center"/>
              <w:rPr>
                <w:i/>
                <w:color w:val="0000FF"/>
                <w:szCs w:val="21"/>
              </w:rPr>
            </w:pPr>
          </w:p>
        </w:tc>
        <w:tc>
          <w:tcPr>
            <w:tcW w:w="2410" w:type="dxa"/>
            <w:vAlign w:val="center"/>
          </w:tcPr>
          <w:p w14:paraId="009C39B3" w14:textId="77777777" w:rsidR="00C813E8" w:rsidRPr="00C13F91" w:rsidRDefault="003D0C7E" w:rsidP="00C13F91">
            <w:pPr>
              <w:ind w:firstLineChars="0" w:firstLine="0"/>
              <w:jc w:val="center"/>
              <w:rPr>
                <w:i/>
                <w:color w:val="0000FF"/>
                <w:szCs w:val="21"/>
              </w:rPr>
            </w:pPr>
            <w:r w:rsidRPr="00C13F91">
              <w:rPr>
                <w:i/>
                <w:color w:val="0000FF"/>
                <w:szCs w:val="21"/>
              </w:rPr>
              <w:t>防火墙</w:t>
            </w:r>
          </w:p>
        </w:tc>
        <w:tc>
          <w:tcPr>
            <w:tcW w:w="1985" w:type="dxa"/>
            <w:vAlign w:val="center"/>
          </w:tcPr>
          <w:p w14:paraId="045E3510" w14:textId="77777777" w:rsidR="00C813E8" w:rsidRPr="00C13F91" w:rsidRDefault="003D0C7E" w:rsidP="00C13F91">
            <w:pPr>
              <w:ind w:firstLineChars="0" w:firstLine="0"/>
              <w:jc w:val="center"/>
              <w:rPr>
                <w:i/>
                <w:color w:val="0000FF"/>
                <w:szCs w:val="21"/>
              </w:rPr>
            </w:pPr>
            <w:r w:rsidRPr="00C13F91">
              <w:rPr>
                <w:rFonts w:hint="eastAsia"/>
                <w:i/>
                <w:color w:val="0000FF"/>
                <w:szCs w:val="21"/>
              </w:rPr>
              <w:t>U</w:t>
            </w:r>
            <w:r w:rsidRPr="00C13F91">
              <w:rPr>
                <w:i/>
                <w:color w:val="0000FF"/>
                <w:szCs w:val="21"/>
              </w:rPr>
              <w:t>SG 6670</w:t>
            </w:r>
          </w:p>
        </w:tc>
        <w:tc>
          <w:tcPr>
            <w:tcW w:w="1880" w:type="dxa"/>
            <w:vAlign w:val="center"/>
          </w:tcPr>
          <w:p w14:paraId="2D2660A9" w14:textId="77777777" w:rsidR="00C813E8" w:rsidRPr="00C13F91" w:rsidRDefault="003D0C7E" w:rsidP="00C13F91">
            <w:pPr>
              <w:ind w:firstLineChars="0" w:firstLine="0"/>
              <w:jc w:val="center"/>
              <w:rPr>
                <w:i/>
                <w:color w:val="0000FF"/>
                <w:szCs w:val="21"/>
              </w:rPr>
            </w:pPr>
            <w:r w:rsidRPr="00C13F91">
              <w:rPr>
                <w:rFonts w:hint="eastAsia"/>
                <w:i/>
                <w:color w:val="0000FF"/>
                <w:szCs w:val="21"/>
              </w:rPr>
              <w:t>\</w:t>
            </w:r>
          </w:p>
        </w:tc>
      </w:tr>
      <w:tr w:rsidR="00C813E8" w14:paraId="3FB06026" w14:textId="77777777">
        <w:tc>
          <w:tcPr>
            <w:tcW w:w="846" w:type="dxa"/>
            <w:vMerge/>
            <w:vAlign w:val="center"/>
          </w:tcPr>
          <w:p w14:paraId="07EA49D4" w14:textId="77777777" w:rsidR="00C813E8" w:rsidRDefault="00C813E8">
            <w:pPr>
              <w:ind w:firstLineChars="0" w:firstLine="0"/>
              <w:jc w:val="center"/>
            </w:pPr>
          </w:p>
        </w:tc>
        <w:tc>
          <w:tcPr>
            <w:tcW w:w="1417" w:type="dxa"/>
            <w:vMerge/>
            <w:vAlign w:val="center"/>
          </w:tcPr>
          <w:p w14:paraId="421EFDE7" w14:textId="77777777" w:rsidR="00C813E8" w:rsidRPr="00C13F91" w:rsidRDefault="00C813E8" w:rsidP="00C13F91">
            <w:pPr>
              <w:ind w:firstLineChars="0" w:firstLine="0"/>
              <w:jc w:val="center"/>
              <w:rPr>
                <w:i/>
                <w:color w:val="0000FF"/>
                <w:szCs w:val="21"/>
              </w:rPr>
            </w:pPr>
          </w:p>
        </w:tc>
        <w:tc>
          <w:tcPr>
            <w:tcW w:w="2410" w:type="dxa"/>
            <w:vMerge w:val="restart"/>
            <w:vAlign w:val="center"/>
          </w:tcPr>
          <w:p w14:paraId="39FF6BBC" w14:textId="77777777" w:rsidR="00C813E8" w:rsidRPr="00C13F91" w:rsidRDefault="003D0C7E" w:rsidP="00C13F91">
            <w:pPr>
              <w:ind w:firstLineChars="0" w:firstLine="0"/>
              <w:jc w:val="center"/>
              <w:rPr>
                <w:i/>
                <w:color w:val="0000FF"/>
                <w:szCs w:val="21"/>
              </w:rPr>
            </w:pPr>
            <w:r w:rsidRPr="00C13F91">
              <w:rPr>
                <w:rFonts w:hint="eastAsia"/>
                <w:i/>
                <w:color w:val="0000FF"/>
                <w:szCs w:val="21"/>
              </w:rPr>
              <w:t>交换机</w:t>
            </w:r>
          </w:p>
        </w:tc>
        <w:tc>
          <w:tcPr>
            <w:tcW w:w="1985" w:type="dxa"/>
            <w:vAlign w:val="center"/>
          </w:tcPr>
          <w:p w14:paraId="16D4E12B" w14:textId="0DD62A33" w:rsidR="00C813E8" w:rsidRPr="00C13F91" w:rsidRDefault="003D0C7E" w:rsidP="00C13F91">
            <w:pPr>
              <w:ind w:firstLineChars="0" w:firstLine="0"/>
              <w:jc w:val="center"/>
              <w:rPr>
                <w:i/>
                <w:color w:val="0000FF"/>
                <w:szCs w:val="21"/>
              </w:rPr>
            </w:pPr>
            <w:r w:rsidRPr="00C13F91">
              <w:rPr>
                <w:rFonts w:hint="eastAsia"/>
                <w:i/>
                <w:color w:val="0000FF"/>
                <w:szCs w:val="21"/>
              </w:rPr>
              <w:t>S</w:t>
            </w:r>
            <w:r w:rsidRPr="00C13F91">
              <w:rPr>
                <w:i/>
                <w:color w:val="0000FF"/>
                <w:szCs w:val="21"/>
              </w:rPr>
              <w:t>5700</w:t>
            </w:r>
            <w:r w:rsidR="00106987">
              <w:rPr>
                <w:rFonts w:hint="eastAsia"/>
                <w:i/>
                <w:color w:val="0000FF"/>
                <w:szCs w:val="21"/>
              </w:rPr>
              <w:t>(8</w:t>
            </w:r>
            <w:r w:rsidR="00106987">
              <w:rPr>
                <w:i/>
                <w:color w:val="0000FF"/>
                <w:szCs w:val="21"/>
              </w:rPr>
              <w:t>11</w:t>
            </w:r>
            <w:r w:rsidR="00106987">
              <w:rPr>
                <w:rFonts w:hint="eastAsia"/>
                <w:i/>
                <w:color w:val="0000FF"/>
                <w:szCs w:val="21"/>
              </w:rPr>
              <w:t>环境）</w:t>
            </w:r>
          </w:p>
        </w:tc>
        <w:tc>
          <w:tcPr>
            <w:tcW w:w="1880" w:type="dxa"/>
            <w:vAlign w:val="center"/>
          </w:tcPr>
          <w:p w14:paraId="7FCEE83D" w14:textId="77777777" w:rsidR="00C813E8" w:rsidRPr="00C13F91" w:rsidRDefault="003D0C7E" w:rsidP="00C13F91">
            <w:pPr>
              <w:ind w:firstLineChars="0" w:firstLine="0"/>
              <w:jc w:val="center"/>
              <w:rPr>
                <w:i/>
                <w:color w:val="0000FF"/>
                <w:szCs w:val="21"/>
              </w:rPr>
            </w:pPr>
            <w:r w:rsidRPr="00C13F91">
              <w:rPr>
                <w:rFonts w:hint="eastAsia"/>
                <w:i/>
                <w:color w:val="0000FF"/>
                <w:szCs w:val="21"/>
              </w:rPr>
              <w:t>\</w:t>
            </w:r>
          </w:p>
        </w:tc>
      </w:tr>
      <w:tr w:rsidR="009F0168" w14:paraId="6268F697" w14:textId="77777777">
        <w:tc>
          <w:tcPr>
            <w:tcW w:w="846" w:type="dxa"/>
            <w:vMerge/>
            <w:vAlign w:val="center"/>
          </w:tcPr>
          <w:p w14:paraId="03040E7C" w14:textId="77777777" w:rsidR="009F0168" w:rsidRDefault="009F0168" w:rsidP="009F0168">
            <w:pPr>
              <w:ind w:firstLineChars="0" w:firstLine="0"/>
              <w:jc w:val="center"/>
            </w:pPr>
          </w:p>
        </w:tc>
        <w:tc>
          <w:tcPr>
            <w:tcW w:w="1417" w:type="dxa"/>
            <w:vMerge/>
            <w:vAlign w:val="center"/>
          </w:tcPr>
          <w:p w14:paraId="4DAC590D" w14:textId="77777777" w:rsidR="009F0168" w:rsidRPr="00C13F91" w:rsidRDefault="009F0168" w:rsidP="009F0168">
            <w:pPr>
              <w:ind w:firstLineChars="0" w:firstLine="0"/>
              <w:jc w:val="center"/>
              <w:rPr>
                <w:i/>
                <w:color w:val="0000FF"/>
                <w:szCs w:val="21"/>
              </w:rPr>
            </w:pPr>
          </w:p>
        </w:tc>
        <w:tc>
          <w:tcPr>
            <w:tcW w:w="2410" w:type="dxa"/>
            <w:vMerge/>
            <w:vAlign w:val="center"/>
          </w:tcPr>
          <w:p w14:paraId="67E135CB" w14:textId="77777777" w:rsidR="009F0168" w:rsidRPr="00C13F91" w:rsidRDefault="009F0168" w:rsidP="009F0168">
            <w:pPr>
              <w:ind w:firstLineChars="0" w:firstLine="0"/>
              <w:jc w:val="center"/>
              <w:rPr>
                <w:i/>
                <w:color w:val="0000FF"/>
                <w:szCs w:val="21"/>
              </w:rPr>
            </w:pPr>
          </w:p>
        </w:tc>
        <w:tc>
          <w:tcPr>
            <w:tcW w:w="1985" w:type="dxa"/>
            <w:vAlign w:val="center"/>
          </w:tcPr>
          <w:p w14:paraId="45D99712" w14:textId="46B56985" w:rsidR="009F0168" w:rsidRPr="00C13F91" w:rsidRDefault="009F0168" w:rsidP="009F0168">
            <w:pPr>
              <w:ind w:firstLineChars="0" w:firstLine="0"/>
              <w:jc w:val="center"/>
              <w:rPr>
                <w:i/>
                <w:color w:val="0000FF"/>
                <w:szCs w:val="21"/>
              </w:rPr>
            </w:pPr>
            <w:r w:rsidRPr="00C13F91">
              <w:rPr>
                <w:rFonts w:hint="eastAsia"/>
                <w:i/>
                <w:color w:val="0000FF"/>
                <w:szCs w:val="21"/>
              </w:rPr>
              <w:t>C</w:t>
            </w:r>
            <w:r w:rsidRPr="00C13F91">
              <w:rPr>
                <w:i/>
                <w:color w:val="0000FF"/>
                <w:szCs w:val="21"/>
              </w:rPr>
              <w:t>E68</w:t>
            </w:r>
            <w:r>
              <w:rPr>
                <w:i/>
                <w:color w:val="0000FF"/>
                <w:szCs w:val="21"/>
              </w:rPr>
              <w:t>81</w:t>
            </w:r>
            <w:r w:rsidR="00106987">
              <w:rPr>
                <w:rFonts w:hint="eastAsia"/>
                <w:i/>
                <w:color w:val="0000FF"/>
                <w:szCs w:val="21"/>
              </w:rPr>
              <w:t>(8</w:t>
            </w:r>
            <w:r w:rsidR="00106987">
              <w:rPr>
                <w:i/>
                <w:color w:val="0000FF"/>
                <w:szCs w:val="21"/>
              </w:rPr>
              <w:t>11</w:t>
            </w:r>
            <w:r w:rsidR="00106987">
              <w:rPr>
                <w:rFonts w:hint="eastAsia"/>
                <w:i/>
                <w:color w:val="0000FF"/>
                <w:szCs w:val="21"/>
              </w:rPr>
              <w:t>环境）</w:t>
            </w:r>
          </w:p>
        </w:tc>
        <w:tc>
          <w:tcPr>
            <w:tcW w:w="1880" w:type="dxa"/>
            <w:vAlign w:val="center"/>
          </w:tcPr>
          <w:p w14:paraId="47855DB6" w14:textId="5C1CB35F" w:rsidR="009F0168" w:rsidRPr="00C13F91" w:rsidRDefault="009F0168" w:rsidP="009F0168">
            <w:pPr>
              <w:ind w:firstLineChars="0" w:firstLine="0"/>
              <w:jc w:val="center"/>
              <w:rPr>
                <w:i/>
                <w:color w:val="0000FF"/>
                <w:szCs w:val="21"/>
              </w:rPr>
            </w:pPr>
            <w:r w:rsidRPr="00C13F91">
              <w:rPr>
                <w:rFonts w:hint="eastAsia"/>
                <w:i/>
                <w:color w:val="0000FF"/>
                <w:szCs w:val="21"/>
              </w:rPr>
              <w:t>\</w:t>
            </w:r>
          </w:p>
        </w:tc>
      </w:tr>
      <w:tr w:rsidR="009F0168" w14:paraId="228EC883" w14:textId="77777777">
        <w:tc>
          <w:tcPr>
            <w:tcW w:w="846" w:type="dxa"/>
            <w:vMerge/>
            <w:vAlign w:val="center"/>
          </w:tcPr>
          <w:p w14:paraId="35FAA7DB" w14:textId="77777777" w:rsidR="009F0168" w:rsidRDefault="009F0168" w:rsidP="009F0168">
            <w:pPr>
              <w:ind w:firstLineChars="0" w:firstLine="0"/>
              <w:jc w:val="center"/>
            </w:pPr>
          </w:p>
        </w:tc>
        <w:tc>
          <w:tcPr>
            <w:tcW w:w="1417" w:type="dxa"/>
            <w:vMerge/>
            <w:vAlign w:val="center"/>
          </w:tcPr>
          <w:p w14:paraId="6C063D25" w14:textId="77777777" w:rsidR="009F0168" w:rsidRPr="00C13F91" w:rsidRDefault="009F0168" w:rsidP="009F0168">
            <w:pPr>
              <w:ind w:firstLineChars="0" w:firstLine="0"/>
              <w:jc w:val="center"/>
              <w:rPr>
                <w:i/>
                <w:color w:val="0000FF"/>
                <w:szCs w:val="21"/>
              </w:rPr>
            </w:pPr>
          </w:p>
        </w:tc>
        <w:tc>
          <w:tcPr>
            <w:tcW w:w="2410" w:type="dxa"/>
            <w:vMerge/>
            <w:vAlign w:val="center"/>
          </w:tcPr>
          <w:p w14:paraId="4664A44F" w14:textId="77777777" w:rsidR="009F0168" w:rsidRPr="00C13F91" w:rsidRDefault="009F0168" w:rsidP="009F0168">
            <w:pPr>
              <w:ind w:firstLineChars="0" w:firstLine="0"/>
              <w:jc w:val="center"/>
              <w:rPr>
                <w:i/>
                <w:color w:val="0000FF"/>
                <w:szCs w:val="21"/>
              </w:rPr>
            </w:pPr>
          </w:p>
        </w:tc>
        <w:tc>
          <w:tcPr>
            <w:tcW w:w="1985" w:type="dxa"/>
            <w:vAlign w:val="center"/>
          </w:tcPr>
          <w:p w14:paraId="1E004BE2" w14:textId="32D2A3D7" w:rsidR="009F0168" w:rsidRPr="00C13F91" w:rsidRDefault="009F0168" w:rsidP="009F0168">
            <w:pPr>
              <w:ind w:firstLineChars="0" w:firstLine="0"/>
              <w:jc w:val="center"/>
              <w:rPr>
                <w:i/>
                <w:color w:val="0000FF"/>
                <w:szCs w:val="21"/>
              </w:rPr>
            </w:pPr>
            <w:r w:rsidRPr="009F0168">
              <w:rPr>
                <w:i/>
                <w:color w:val="0000FF"/>
                <w:szCs w:val="21"/>
              </w:rPr>
              <w:t>CE6855</w:t>
            </w:r>
            <w:r w:rsidR="00106987">
              <w:rPr>
                <w:rFonts w:hint="eastAsia"/>
                <w:i/>
                <w:color w:val="0000FF"/>
                <w:szCs w:val="21"/>
              </w:rPr>
              <w:t>(8</w:t>
            </w:r>
            <w:r w:rsidR="00106987">
              <w:rPr>
                <w:i/>
                <w:color w:val="0000FF"/>
                <w:szCs w:val="21"/>
              </w:rPr>
              <w:t>21</w:t>
            </w:r>
            <w:r w:rsidR="00106987">
              <w:rPr>
                <w:rFonts w:hint="eastAsia"/>
                <w:i/>
                <w:color w:val="0000FF"/>
                <w:szCs w:val="21"/>
              </w:rPr>
              <w:t>环境）</w:t>
            </w:r>
          </w:p>
        </w:tc>
        <w:tc>
          <w:tcPr>
            <w:tcW w:w="1880" w:type="dxa"/>
            <w:vAlign w:val="center"/>
          </w:tcPr>
          <w:p w14:paraId="0C6BE722" w14:textId="5A8F2536" w:rsidR="009F0168" w:rsidRPr="00C13F91" w:rsidRDefault="009F0168" w:rsidP="009F0168">
            <w:pPr>
              <w:ind w:firstLineChars="0" w:firstLine="0"/>
              <w:jc w:val="center"/>
              <w:rPr>
                <w:i/>
                <w:color w:val="0000FF"/>
                <w:szCs w:val="21"/>
              </w:rPr>
            </w:pPr>
            <w:r w:rsidRPr="00C13F91">
              <w:rPr>
                <w:rFonts w:hint="eastAsia"/>
                <w:i/>
                <w:color w:val="0000FF"/>
                <w:szCs w:val="21"/>
              </w:rPr>
              <w:t>\</w:t>
            </w:r>
          </w:p>
        </w:tc>
      </w:tr>
      <w:tr w:rsidR="009F0168" w14:paraId="4CD2344C" w14:textId="77777777">
        <w:tc>
          <w:tcPr>
            <w:tcW w:w="846" w:type="dxa"/>
            <w:vMerge/>
            <w:vAlign w:val="center"/>
          </w:tcPr>
          <w:p w14:paraId="6C657289" w14:textId="77777777" w:rsidR="009F0168" w:rsidRDefault="009F0168" w:rsidP="009F0168">
            <w:pPr>
              <w:ind w:firstLineChars="0" w:firstLine="0"/>
              <w:jc w:val="center"/>
            </w:pPr>
          </w:p>
        </w:tc>
        <w:tc>
          <w:tcPr>
            <w:tcW w:w="1417" w:type="dxa"/>
            <w:vMerge/>
            <w:vAlign w:val="center"/>
          </w:tcPr>
          <w:p w14:paraId="0AE7DEB8" w14:textId="77777777" w:rsidR="009F0168" w:rsidRPr="00C13F91" w:rsidRDefault="009F0168" w:rsidP="009F0168">
            <w:pPr>
              <w:ind w:firstLineChars="0" w:firstLine="0"/>
              <w:jc w:val="center"/>
              <w:rPr>
                <w:i/>
                <w:color w:val="0000FF"/>
                <w:szCs w:val="21"/>
              </w:rPr>
            </w:pPr>
          </w:p>
        </w:tc>
        <w:tc>
          <w:tcPr>
            <w:tcW w:w="2410" w:type="dxa"/>
            <w:vMerge/>
            <w:vAlign w:val="center"/>
          </w:tcPr>
          <w:p w14:paraId="7C57F083" w14:textId="77777777" w:rsidR="009F0168" w:rsidRPr="00C13F91" w:rsidRDefault="009F0168" w:rsidP="009F0168">
            <w:pPr>
              <w:ind w:firstLineChars="0" w:firstLine="0"/>
              <w:jc w:val="center"/>
              <w:rPr>
                <w:i/>
                <w:color w:val="0000FF"/>
                <w:szCs w:val="21"/>
              </w:rPr>
            </w:pPr>
          </w:p>
        </w:tc>
        <w:tc>
          <w:tcPr>
            <w:tcW w:w="1985" w:type="dxa"/>
            <w:vAlign w:val="center"/>
          </w:tcPr>
          <w:p w14:paraId="54B2D038" w14:textId="20475E52" w:rsidR="009F0168" w:rsidRPr="00C13F91" w:rsidRDefault="009F0168" w:rsidP="009F0168">
            <w:pPr>
              <w:ind w:firstLineChars="0" w:firstLine="0"/>
              <w:jc w:val="center"/>
              <w:rPr>
                <w:i/>
                <w:color w:val="0000FF"/>
                <w:szCs w:val="21"/>
              </w:rPr>
            </w:pPr>
            <w:r w:rsidRPr="009F0168">
              <w:rPr>
                <w:i/>
                <w:color w:val="0000FF"/>
                <w:szCs w:val="21"/>
              </w:rPr>
              <w:t>S5736</w:t>
            </w:r>
            <w:r w:rsidR="00106987">
              <w:rPr>
                <w:rFonts w:hint="eastAsia"/>
                <w:i/>
                <w:color w:val="0000FF"/>
                <w:szCs w:val="21"/>
              </w:rPr>
              <w:t>(8</w:t>
            </w:r>
            <w:r w:rsidR="00106987">
              <w:rPr>
                <w:i/>
                <w:color w:val="0000FF"/>
                <w:szCs w:val="21"/>
              </w:rPr>
              <w:t>21</w:t>
            </w:r>
            <w:r w:rsidR="00106987">
              <w:rPr>
                <w:rFonts w:hint="eastAsia"/>
                <w:i/>
                <w:color w:val="0000FF"/>
                <w:szCs w:val="21"/>
              </w:rPr>
              <w:t>环境）</w:t>
            </w:r>
          </w:p>
        </w:tc>
        <w:tc>
          <w:tcPr>
            <w:tcW w:w="1880" w:type="dxa"/>
            <w:vAlign w:val="center"/>
          </w:tcPr>
          <w:p w14:paraId="6AEACD48" w14:textId="77777777" w:rsidR="009F0168" w:rsidRPr="00C13F91" w:rsidRDefault="009F0168" w:rsidP="009F0168">
            <w:pPr>
              <w:ind w:firstLineChars="0" w:firstLine="0"/>
              <w:jc w:val="center"/>
              <w:rPr>
                <w:i/>
                <w:color w:val="0000FF"/>
                <w:szCs w:val="21"/>
              </w:rPr>
            </w:pPr>
            <w:r w:rsidRPr="00C13F91">
              <w:rPr>
                <w:rFonts w:hint="eastAsia"/>
                <w:i/>
                <w:color w:val="0000FF"/>
                <w:szCs w:val="21"/>
              </w:rPr>
              <w:t>\</w:t>
            </w:r>
          </w:p>
        </w:tc>
      </w:tr>
      <w:tr w:rsidR="009F0168" w14:paraId="3F640312" w14:textId="77777777">
        <w:tc>
          <w:tcPr>
            <w:tcW w:w="846" w:type="dxa"/>
            <w:vAlign w:val="center"/>
          </w:tcPr>
          <w:p w14:paraId="372D2C3D" w14:textId="77777777" w:rsidR="009F0168" w:rsidRPr="004D4DCE" w:rsidRDefault="009F0168" w:rsidP="009F0168">
            <w:pPr>
              <w:ind w:firstLineChars="0" w:firstLine="0"/>
              <w:jc w:val="center"/>
              <w:rPr>
                <w:i/>
              </w:rPr>
            </w:pPr>
            <w:r w:rsidRPr="004D4DCE">
              <w:rPr>
                <w:rFonts w:ascii="宋体" w:hAnsi="宋体" w:cs="宋体" w:hint="eastAsia"/>
                <w:b/>
                <w:bCs/>
                <w:i/>
                <w:szCs w:val="21"/>
              </w:rPr>
              <w:t>X</w:t>
            </w:r>
            <w:r w:rsidRPr="004D4DCE">
              <w:rPr>
                <w:rFonts w:ascii="宋体" w:hAnsi="宋体" w:cs="宋体"/>
                <w:b/>
                <w:bCs/>
                <w:i/>
                <w:szCs w:val="21"/>
              </w:rPr>
              <w:t>X伙伴</w:t>
            </w:r>
          </w:p>
        </w:tc>
        <w:tc>
          <w:tcPr>
            <w:tcW w:w="1417" w:type="dxa"/>
            <w:vAlign w:val="center"/>
          </w:tcPr>
          <w:p w14:paraId="5B06F7D3" w14:textId="77777777" w:rsidR="009F0168" w:rsidRPr="00C13F91" w:rsidRDefault="009F0168" w:rsidP="009F0168">
            <w:pPr>
              <w:ind w:firstLineChars="0" w:firstLine="0"/>
              <w:jc w:val="center"/>
              <w:rPr>
                <w:i/>
                <w:color w:val="0000FF"/>
                <w:szCs w:val="21"/>
              </w:rPr>
            </w:pPr>
            <w:r w:rsidRPr="00C13F91">
              <w:rPr>
                <w:i/>
                <w:color w:val="0000FF"/>
                <w:szCs w:val="21"/>
              </w:rPr>
              <w:t>应用软件</w:t>
            </w:r>
          </w:p>
        </w:tc>
        <w:tc>
          <w:tcPr>
            <w:tcW w:w="2410" w:type="dxa"/>
            <w:vAlign w:val="center"/>
          </w:tcPr>
          <w:p w14:paraId="355E476C" w14:textId="77777777" w:rsidR="009F0168" w:rsidRPr="00C13F91" w:rsidRDefault="009F0168" w:rsidP="009F0168">
            <w:pPr>
              <w:ind w:firstLineChars="0" w:firstLine="0"/>
              <w:jc w:val="center"/>
              <w:rPr>
                <w:i/>
                <w:color w:val="0000FF"/>
                <w:szCs w:val="21"/>
              </w:rPr>
            </w:pPr>
            <w:r w:rsidRPr="00C13F91">
              <w:rPr>
                <w:i/>
                <w:color w:val="0000FF"/>
                <w:szCs w:val="21"/>
              </w:rPr>
              <w:t>XX</w:t>
            </w:r>
            <w:r w:rsidRPr="00C13F91">
              <w:rPr>
                <w:i/>
                <w:color w:val="0000FF"/>
                <w:szCs w:val="21"/>
              </w:rPr>
              <w:t>系统</w:t>
            </w:r>
          </w:p>
        </w:tc>
        <w:tc>
          <w:tcPr>
            <w:tcW w:w="1985" w:type="dxa"/>
            <w:vAlign w:val="center"/>
          </w:tcPr>
          <w:p w14:paraId="7CE6D80B" w14:textId="77777777" w:rsidR="009F0168" w:rsidRPr="00C13F91" w:rsidRDefault="009F0168" w:rsidP="009F0168">
            <w:pPr>
              <w:ind w:firstLineChars="0" w:firstLine="0"/>
              <w:jc w:val="center"/>
              <w:rPr>
                <w:i/>
                <w:color w:val="0000FF"/>
                <w:szCs w:val="21"/>
              </w:rPr>
            </w:pPr>
            <w:r w:rsidRPr="00C13F91">
              <w:rPr>
                <w:i/>
                <w:color w:val="0000FF"/>
                <w:szCs w:val="21"/>
              </w:rPr>
              <w:t>\</w:t>
            </w:r>
          </w:p>
        </w:tc>
        <w:tc>
          <w:tcPr>
            <w:tcW w:w="1880" w:type="dxa"/>
            <w:vAlign w:val="center"/>
          </w:tcPr>
          <w:p w14:paraId="3EFB07B8" w14:textId="77777777" w:rsidR="009F0168" w:rsidRPr="00C13F91" w:rsidRDefault="009F0168" w:rsidP="009F0168">
            <w:pPr>
              <w:ind w:firstLineChars="0" w:firstLine="0"/>
              <w:jc w:val="center"/>
              <w:rPr>
                <w:i/>
                <w:color w:val="0000FF"/>
                <w:szCs w:val="21"/>
              </w:rPr>
            </w:pPr>
            <w:r w:rsidRPr="00C13F91">
              <w:rPr>
                <w:rFonts w:hint="eastAsia"/>
                <w:i/>
                <w:color w:val="0000FF"/>
                <w:szCs w:val="21"/>
              </w:rPr>
              <w:t>4</w:t>
            </w:r>
            <w:r w:rsidRPr="00C13F91">
              <w:rPr>
                <w:i/>
                <w:color w:val="0000FF"/>
                <w:szCs w:val="21"/>
              </w:rPr>
              <w:t>.2.1</w:t>
            </w:r>
          </w:p>
        </w:tc>
      </w:tr>
      <w:tr w:rsidR="009F0168" w14:paraId="4F5DD004" w14:textId="77777777">
        <w:tc>
          <w:tcPr>
            <w:tcW w:w="846" w:type="dxa"/>
            <w:vMerge w:val="restart"/>
            <w:vAlign w:val="center"/>
          </w:tcPr>
          <w:p w14:paraId="7AD6B296" w14:textId="77777777" w:rsidR="009F0168" w:rsidRPr="004D4DCE" w:rsidRDefault="009F0168" w:rsidP="009F0168">
            <w:pPr>
              <w:ind w:firstLineChars="0" w:firstLine="0"/>
              <w:jc w:val="center"/>
              <w:rPr>
                <w:b/>
                <w:i/>
              </w:rPr>
            </w:pPr>
            <w:r w:rsidRPr="004D4DCE">
              <w:rPr>
                <w:b/>
                <w:i/>
              </w:rPr>
              <w:t>第三方</w:t>
            </w:r>
          </w:p>
        </w:tc>
        <w:tc>
          <w:tcPr>
            <w:tcW w:w="1417" w:type="dxa"/>
            <w:vMerge w:val="restart"/>
            <w:vAlign w:val="center"/>
          </w:tcPr>
          <w:p w14:paraId="198E17A9" w14:textId="77777777" w:rsidR="009F0168" w:rsidRPr="00C13F91" w:rsidRDefault="009F0168" w:rsidP="009F0168">
            <w:pPr>
              <w:ind w:firstLineChars="0" w:firstLine="0"/>
              <w:jc w:val="center"/>
              <w:rPr>
                <w:i/>
                <w:color w:val="0000FF"/>
                <w:szCs w:val="21"/>
              </w:rPr>
            </w:pPr>
            <w:r w:rsidRPr="00C13F91">
              <w:rPr>
                <w:i/>
                <w:color w:val="0000FF"/>
                <w:szCs w:val="21"/>
              </w:rPr>
              <w:t>中间件</w:t>
            </w:r>
          </w:p>
        </w:tc>
        <w:tc>
          <w:tcPr>
            <w:tcW w:w="2410" w:type="dxa"/>
            <w:vAlign w:val="center"/>
          </w:tcPr>
          <w:p w14:paraId="7B2E68E9" w14:textId="77777777" w:rsidR="009F0168" w:rsidRPr="00C13F91" w:rsidRDefault="009F0168" w:rsidP="009F0168">
            <w:pPr>
              <w:ind w:firstLineChars="0" w:firstLine="0"/>
              <w:jc w:val="center"/>
              <w:rPr>
                <w:i/>
                <w:color w:val="0000FF"/>
                <w:szCs w:val="21"/>
              </w:rPr>
            </w:pPr>
            <w:r w:rsidRPr="00C13F91">
              <w:rPr>
                <w:rFonts w:hint="eastAsia"/>
                <w:i/>
                <w:color w:val="0000FF"/>
                <w:szCs w:val="21"/>
              </w:rPr>
              <w:t>Redis</w:t>
            </w:r>
          </w:p>
        </w:tc>
        <w:tc>
          <w:tcPr>
            <w:tcW w:w="1985" w:type="dxa"/>
            <w:vAlign w:val="center"/>
          </w:tcPr>
          <w:p w14:paraId="3E7BAD87" w14:textId="77777777" w:rsidR="009F0168" w:rsidRPr="00C13F91" w:rsidRDefault="009F0168" w:rsidP="009F0168">
            <w:pPr>
              <w:ind w:firstLineChars="0" w:firstLine="0"/>
              <w:jc w:val="center"/>
              <w:rPr>
                <w:i/>
                <w:color w:val="0000FF"/>
                <w:szCs w:val="21"/>
              </w:rPr>
            </w:pPr>
            <w:r w:rsidRPr="00C13F91">
              <w:rPr>
                <w:rFonts w:hint="eastAsia"/>
                <w:i/>
                <w:color w:val="0000FF"/>
                <w:szCs w:val="21"/>
              </w:rPr>
              <w:t>\</w:t>
            </w:r>
          </w:p>
        </w:tc>
        <w:tc>
          <w:tcPr>
            <w:tcW w:w="1880" w:type="dxa"/>
            <w:vAlign w:val="center"/>
          </w:tcPr>
          <w:p w14:paraId="29BCE9B0" w14:textId="77777777" w:rsidR="009F0168" w:rsidRPr="00C13F91" w:rsidRDefault="009F0168" w:rsidP="009F0168">
            <w:pPr>
              <w:ind w:firstLineChars="0" w:firstLine="0"/>
              <w:jc w:val="center"/>
              <w:rPr>
                <w:i/>
                <w:color w:val="0000FF"/>
                <w:szCs w:val="21"/>
              </w:rPr>
            </w:pPr>
            <w:r w:rsidRPr="00C13F91">
              <w:rPr>
                <w:rFonts w:hint="eastAsia"/>
                <w:i/>
                <w:color w:val="0000FF"/>
                <w:szCs w:val="21"/>
              </w:rPr>
              <w:t>5</w:t>
            </w:r>
            <w:r w:rsidRPr="00C13F91">
              <w:rPr>
                <w:i/>
                <w:color w:val="0000FF"/>
                <w:szCs w:val="21"/>
              </w:rPr>
              <w:t>.0.5</w:t>
            </w:r>
          </w:p>
        </w:tc>
      </w:tr>
      <w:tr w:rsidR="009F0168" w14:paraId="4B6A9B53" w14:textId="77777777">
        <w:tc>
          <w:tcPr>
            <w:tcW w:w="846" w:type="dxa"/>
            <w:vMerge/>
            <w:vAlign w:val="center"/>
          </w:tcPr>
          <w:p w14:paraId="5D020371" w14:textId="77777777" w:rsidR="009F0168" w:rsidRDefault="009F0168" w:rsidP="009F0168">
            <w:pPr>
              <w:ind w:firstLineChars="0" w:firstLine="0"/>
              <w:jc w:val="center"/>
              <w:rPr>
                <w:highlight w:val="yellow"/>
              </w:rPr>
            </w:pPr>
          </w:p>
        </w:tc>
        <w:tc>
          <w:tcPr>
            <w:tcW w:w="1417" w:type="dxa"/>
            <w:vMerge/>
            <w:vAlign w:val="center"/>
          </w:tcPr>
          <w:p w14:paraId="314AE5A9" w14:textId="77777777" w:rsidR="009F0168" w:rsidRPr="00C13F91" w:rsidRDefault="009F0168" w:rsidP="009F0168">
            <w:pPr>
              <w:ind w:firstLineChars="0" w:firstLine="0"/>
              <w:jc w:val="center"/>
              <w:rPr>
                <w:i/>
                <w:color w:val="0000FF"/>
                <w:szCs w:val="21"/>
              </w:rPr>
            </w:pPr>
          </w:p>
        </w:tc>
        <w:tc>
          <w:tcPr>
            <w:tcW w:w="2410" w:type="dxa"/>
            <w:vAlign w:val="center"/>
          </w:tcPr>
          <w:p w14:paraId="2159558B" w14:textId="77777777" w:rsidR="009F0168" w:rsidRPr="00C13F91" w:rsidRDefault="009F0168" w:rsidP="009F0168">
            <w:pPr>
              <w:ind w:firstLineChars="0" w:firstLine="0"/>
              <w:jc w:val="center"/>
              <w:rPr>
                <w:i/>
                <w:color w:val="0000FF"/>
                <w:szCs w:val="21"/>
              </w:rPr>
            </w:pPr>
            <w:r w:rsidRPr="00C13F91">
              <w:rPr>
                <w:i/>
                <w:color w:val="0000FF"/>
                <w:szCs w:val="21"/>
              </w:rPr>
              <w:t>RabbitMQ</w:t>
            </w:r>
          </w:p>
        </w:tc>
        <w:tc>
          <w:tcPr>
            <w:tcW w:w="1985" w:type="dxa"/>
            <w:vAlign w:val="center"/>
          </w:tcPr>
          <w:p w14:paraId="7B338478" w14:textId="77777777" w:rsidR="009F0168" w:rsidRPr="00C13F91" w:rsidRDefault="009F0168" w:rsidP="009F0168">
            <w:pPr>
              <w:ind w:firstLineChars="0" w:firstLine="0"/>
              <w:jc w:val="center"/>
              <w:rPr>
                <w:i/>
                <w:color w:val="0000FF"/>
                <w:szCs w:val="21"/>
              </w:rPr>
            </w:pPr>
            <w:r w:rsidRPr="00C13F91">
              <w:rPr>
                <w:rFonts w:hint="eastAsia"/>
                <w:i/>
                <w:color w:val="0000FF"/>
                <w:szCs w:val="21"/>
              </w:rPr>
              <w:t>\</w:t>
            </w:r>
          </w:p>
        </w:tc>
        <w:tc>
          <w:tcPr>
            <w:tcW w:w="1880" w:type="dxa"/>
            <w:vAlign w:val="center"/>
          </w:tcPr>
          <w:p w14:paraId="026DDAAC" w14:textId="77777777" w:rsidR="009F0168" w:rsidRPr="00C13F91" w:rsidRDefault="009F0168" w:rsidP="009F0168">
            <w:pPr>
              <w:ind w:firstLineChars="0" w:firstLine="0"/>
              <w:jc w:val="center"/>
              <w:rPr>
                <w:i/>
                <w:color w:val="0000FF"/>
                <w:szCs w:val="21"/>
              </w:rPr>
            </w:pPr>
            <w:r w:rsidRPr="00C13F91">
              <w:rPr>
                <w:rFonts w:hint="eastAsia"/>
                <w:i/>
                <w:color w:val="0000FF"/>
                <w:szCs w:val="21"/>
              </w:rPr>
              <w:t>3</w:t>
            </w:r>
            <w:r w:rsidRPr="00C13F91">
              <w:rPr>
                <w:i/>
                <w:color w:val="0000FF"/>
                <w:szCs w:val="21"/>
              </w:rPr>
              <w:t>.7.3</w:t>
            </w:r>
          </w:p>
        </w:tc>
      </w:tr>
      <w:tr w:rsidR="009F0168" w14:paraId="4AA75743" w14:textId="77777777">
        <w:tc>
          <w:tcPr>
            <w:tcW w:w="846" w:type="dxa"/>
            <w:vMerge/>
            <w:vAlign w:val="center"/>
          </w:tcPr>
          <w:p w14:paraId="53D5AAC0" w14:textId="77777777" w:rsidR="009F0168" w:rsidRDefault="009F0168" w:rsidP="009F0168">
            <w:pPr>
              <w:ind w:firstLineChars="0" w:firstLine="0"/>
              <w:jc w:val="center"/>
              <w:rPr>
                <w:highlight w:val="yellow"/>
              </w:rPr>
            </w:pPr>
          </w:p>
        </w:tc>
        <w:tc>
          <w:tcPr>
            <w:tcW w:w="1417" w:type="dxa"/>
            <w:vAlign w:val="center"/>
          </w:tcPr>
          <w:p w14:paraId="4704724C" w14:textId="77777777" w:rsidR="009F0168" w:rsidRPr="00C13F91" w:rsidRDefault="009F0168" w:rsidP="009F0168">
            <w:pPr>
              <w:ind w:firstLineChars="0" w:firstLine="0"/>
              <w:jc w:val="center"/>
              <w:rPr>
                <w:i/>
                <w:color w:val="0000FF"/>
                <w:szCs w:val="21"/>
              </w:rPr>
            </w:pPr>
            <w:r w:rsidRPr="00C13F91">
              <w:rPr>
                <w:rFonts w:hint="eastAsia"/>
                <w:i/>
                <w:color w:val="0000FF"/>
                <w:szCs w:val="21"/>
              </w:rPr>
              <w:t>数据库</w:t>
            </w:r>
          </w:p>
        </w:tc>
        <w:tc>
          <w:tcPr>
            <w:tcW w:w="2410" w:type="dxa"/>
            <w:vAlign w:val="center"/>
          </w:tcPr>
          <w:p w14:paraId="10A1B2B1" w14:textId="77777777" w:rsidR="009F0168" w:rsidRPr="00C13F91" w:rsidRDefault="009F0168" w:rsidP="009F0168">
            <w:pPr>
              <w:ind w:firstLineChars="0" w:firstLine="0"/>
              <w:jc w:val="center"/>
              <w:rPr>
                <w:i/>
                <w:color w:val="0000FF"/>
                <w:szCs w:val="21"/>
              </w:rPr>
            </w:pPr>
            <w:r w:rsidRPr="00C13F91">
              <w:rPr>
                <w:rFonts w:hint="eastAsia"/>
                <w:i/>
                <w:color w:val="0000FF"/>
                <w:szCs w:val="21"/>
              </w:rPr>
              <w:t>M</w:t>
            </w:r>
            <w:r w:rsidRPr="00C13F91">
              <w:rPr>
                <w:i/>
                <w:color w:val="0000FF"/>
                <w:szCs w:val="21"/>
              </w:rPr>
              <w:t>ySQL</w:t>
            </w:r>
          </w:p>
        </w:tc>
        <w:tc>
          <w:tcPr>
            <w:tcW w:w="1985" w:type="dxa"/>
            <w:vAlign w:val="center"/>
          </w:tcPr>
          <w:p w14:paraId="2650E50D" w14:textId="77777777" w:rsidR="009F0168" w:rsidRPr="00C13F91" w:rsidRDefault="009F0168" w:rsidP="009F0168">
            <w:pPr>
              <w:ind w:firstLineChars="0" w:firstLine="0"/>
              <w:jc w:val="center"/>
              <w:rPr>
                <w:i/>
                <w:color w:val="0000FF"/>
                <w:szCs w:val="21"/>
              </w:rPr>
            </w:pPr>
            <w:r w:rsidRPr="00C13F91">
              <w:rPr>
                <w:rFonts w:hint="eastAsia"/>
                <w:i/>
                <w:color w:val="0000FF"/>
                <w:szCs w:val="21"/>
              </w:rPr>
              <w:t>\</w:t>
            </w:r>
          </w:p>
        </w:tc>
        <w:tc>
          <w:tcPr>
            <w:tcW w:w="1880" w:type="dxa"/>
            <w:vAlign w:val="center"/>
          </w:tcPr>
          <w:p w14:paraId="086FF8C5" w14:textId="77777777" w:rsidR="009F0168" w:rsidRPr="00C13F91" w:rsidRDefault="009F0168" w:rsidP="009F0168">
            <w:pPr>
              <w:ind w:firstLineChars="0" w:firstLine="0"/>
              <w:jc w:val="center"/>
              <w:rPr>
                <w:i/>
                <w:color w:val="0000FF"/>
                <w:szCs w:val="21"/>
              </w:rPr>
            </w:pPr>
            <w:r w:rsidRPr="00C13F91">
              <w:rPr>
                <w:i/>
                <w:color w:val="0000FF"/>
                <w:szCs w:val="21"/>
              </w:rPr>
              <w:t>V</w:t>
            </w:r>
            <w:r w:rsidRPr="00C13F91">
              <w:rPr>
                <w:rFonts w:hint="eastAsia"/>
                <w:i/>
                <w:color w:val="0000FF"/>
                <w:szCs w:val="21"/>
              </w:rPr>
              <w:t>5</w:t>
            </w:r>
            <w:r w:rsidRPr="00C13F91">
              <w:rPr>
                <w:i/>
                <w:color w:val="0000FF"/>
                <w:szCs w:val="21"/>
              </w:rPr>
              <w:t>.7.17</w:t>
            </w:r>
          </w:p>
        </w:tc>
      </w:tr>
    </w:tbl>
    <w:p w14:paraId="10CB79F0" w14:textId="77777777" w:rsidR="00C813E8" w:rsidRDefault="003D0C7E">
      <w:pPr>
        <w:widowControl/>
        <w:autoSpaceDE/>
        <w:autoSpaceDN/>
        <w:adjustRightInd/>
        <w:spacing w:line="240" w:lineRule="auto"/>
        <w:ind w:firstLineChars="0" w:firstLine="0"/>
        <w:rPr>
          <w:rFonts w:ascii="宋体" w:hAnsi="宋体"/>
          <w:sz w:val="18"/>
          <w:szCs w:val="18"/>
        </w:rPr>
      </w:pPr>
      <w:r>
        <w:rPr>
          <w:rFonts w:ascii="宋体" w:hAnsi="宋体" w:hint="eastAsia"/>
          <w:sz w:val="18"/>
          <w:szCs w:val="18"/>
        </w:rPr>
        <w:t>注：</w:t>
      </w:r>
      <w:r>
        <w:rPr>
          <w:rFonts w:ascii="宋体" w:hAnsi="宋体" w:hint="eastAsia"/>
          <w:b/>
          <w:sz w:val="18"/>
          <w:szCs w:val="18"/>
        </w:rPr>
        <w:t>\</w:t>
      </w:r>
      <w:r>
        <w:rPr>
          <w:rFonts w:ascii="宋体" w:hAnsi="宋体" w:hint="eastAsia"/>
          <w:sz w:val="18"/>
          <w:szCs w:val="18"/>
        </w:rPr>
        <w:t xml:space="preserve"> 符号表示相关参数不关注</w:t>
      </w:r>
    </w:p>
    <w:p w14:paraId="6911A26F" w14:textId="77777777" w:rsidR="00C813E8" w:rsidRDefault="00C813E8">
      <w:pPr>
        <w:ind w:firstLine="640"/>
        <w:rPr>
          <w:sz w:val="32"/>
          <w:szCs w:val="32"/>
        </w:rPr>
      </w:pPr>
    </w:p>
    <w:p w14:paraId="649169A5" w14:textId="77777777" w:rsidR="00C813E8" w:rsidRDefault="003D0C7E">
      <w:pPr>
        <w:pStyle w:val="10"/>
        <w:numPr>
          <w:ilvl w:val="0"/>
          <w:numId w:val="12"/>
        </w:numPr>
        <w:tabs>
          <w:tab w:val="left" w:pos="432"/>
        </w:tabs>
        <w:spacing w:before="0" w:after="0" w:line="276" w:lineRule="auto"/>
        <w:ind w:left="432" w:firstLine="0"/>
        <w:rPr>
          <w:sz w:val="28"/>
          <w:szCs w:val="28"/>
        </w:rPr>
      </w:pPr>
      <w:bookmarkStart w:id="1" w:name="_Toc457479843"/>
      <w:r>
        <w:rPr>
          <w:rFonts w:hint="eastAsia"/>
          <w:sz w:val="28"/>
          <w:szCs w:val="28"/>
        </w:rPr>
        <w:t>互通功能测试</w:t>
      </w:r>
      <w:bookmarkEnd w:id="1"/>
      <w:r>
        <w:rPr>
          <w:rFonts w:hint="eastAsia"/>
          <w:sz w:val="28"/>
          <w:szCs w:val="28"/>
        </w:rPr>
        <w:t>项</w:t>
      </w:r>
    </w:p>
    <w:tbl>
      <w:tblPr>
        <w:tblStyle w:val="af8"/>
        <w:tblW w:w="5000" w:type="pct"/>
        <w:tblLayout w:type="fixed"/>
        <w:tblLook w:val="04A0" w:firstRow="1" w:lastRow="0" w:firstColumn="1" w:lastColumn="0" w:noHBand="0" w:noVBand="1"/>
      </w:tblPr>
      <w:tblGrid>
        <w:gridCol w:w="1127"/>
        <w:gridCol w:w="760"/>
        <w:gridCol w:w="1600"/>
        <w:gridCol w:w="3596"/>
        <w:gridCol w:w="1455"/>
      </w:tblGrid>
      <w:tr w:rsidR="00C813E8" w14:paraId="3A4148ED" w14:textId="77777777" w:rsidTr="00036A2F">
        <w:tc>
          <w:tcPr>
            <w:tcW w:w="660" w:type="pct"/>
            <w:vAlign w:val="center"/>
          </w:tcPr>
          <w:p w14:paraId="398EB94E" w14:textId="77777777" w:rsidR="00C813E8" w:rsidRDefault="003D0C7E">
            <w:pPr>
              <w:ind w:firstLineChars="0" w:firstLine="0"/>
              <w:jc w:val="center"/>
            </w:pPr>
            <w:r>
              <w:rPr>
                <w:rFonts w:asciiTheme="minorEastAsia" w:eastAsiaTheme="minorEastAsia" w:hAnsiTheme="minorEastAsia" w:cs="Calibri" w:hint="eastAsia"/>
                <w:b/>
                <w:szCs w:val="21"/>
              </w:rPr>
              <w:t>测试</w:t>
            </w:r>
            <w:r>
              <w:rPr>
                <w:rFonts w:asciiTheme="minorEastAsia" w:eastAsiaTheme="minorEastAsia" w:hAnsiTheme="minorEastAsia" w:cs="Calibri"/>
                <w:b/>
                <w:szCs w:val="21"/>
              </w:rPr>
              <w:t>项</w:t>
            </w:r>
          </w:p>
        </w:tc>
        <w:tc>
          <w:tcPr>
            <w:tcW w:w="3488" w:type="pct"/>
            <w:gridSpan w:val="3"/>
            <w:vAlign w:val="center"/>
          </w:tcPr>
          <w:p w14:paraId="3367C16D" w14:textId="77777777" w:rsidR="00C813E8" w:rsidRDefault="003D0C7E">
            <w:pPr>
              <w:ind w:firstLineChars="0" w:firstLine="0"/>
              <w:jc w:val="center"/>
              <w:rPr>
                <w:rFonts w:asciiTheme="minorEastAsia" w:eastAsiaTheme="minorEastAsia" w:hAnsiTheme="minorEastAsia" w:cs="Calibri"/>
                <w:b/>
                <w:bCs/>
                <w:szCs w:val="21"/>
              </w:rPr>
            </w:pPr>
            <w:r>
              <w:rPr>
                <w:rFonts w:asciiTheme="minorEastAsia" w:eastAsiaTheme="minorEastAsia" w:hAnsiTheme="minorEastAsia" w:cs="Calibri" w:hint="eastAsia"/>
                <w:b/>
                <w:bCs/>
                <w:szCs w:val="21"/>
              </w:rPr>
              <w:t>功能及场景描述</w:t>
            </w:r>
          </w:p>
        </w:tc>
        <w:tc>
          <w:tcPr>
            <w:tcW w:w="852" w:type="pct"/>
            <w:vAlign w:val="center"/>
          </w:tcPr>
          <w:p w14:paraId="2E742F24" w14:textId="77777777" w:rsidR="00C813E8" w:rsidRDefault="003D0C7E">
            <w:pPr>
              <w:ind w:firstLineChars="0" w:firstLine="0"/>
              <w:jc w:val="center"/>
            </w:pPr>
            <w:r>
              <w:rPr>
                <w:rFonts w:asciiTheme="minorEastAsia" w:eastAsiaTheme="minorEastAsia" w:hAnsiTheme="minorEastAsia" w:cs="Calibri" w:hint="eastAsia"/>
                <w:b/>
                <w:bCs/>
                <w:szCs w:val="21"/>
              </w:rPr>
              <w:t>结果</w:t>
            </w:r>
          </w:p>
        </w:tc>
      </w:tr>
      <w:tr w:rsidR="00C813E8" w14:paraId="136C35DE" w14:textId="77777777" w:rsidTr="00036A2F">
        <w:tc>
          <w:tcPr>
            <w:tcW w:w="660" w:type="pct"/>
            <w:vMerge w:val="restart"/>
            <w:vAlign w:val="center"/>
          </w:tcPr>
          <w:p w14:paraId="7597858F" w14:textId="77777777" w:rsidR="00C813E8" w:rsidRDefault="003D0C7E">
            <w:pPr>
              <w:ind w:firstLineChars="0" w:firstLine="0"/>
              <w:jc w:val="center"/>
            </w:pPr>
            <w:r>
              <w:rPr>
                <w:rFonts w:asciiTheme="minorEastAsia" w:eastAsiaTheme="minorEastAsia" w:hAnsiTheme="minorEastAsia" w:cs="宋体" w:hint="eastAsia"/>
                <w:b/>
                <w:bCs/>
                <w:szCs w:val="21"/>
              </w:rPr>
              <w:t>业务系统</w:t>
            </w:r>
            <w:proofErr w:type="gramStart"/>
            <w:r>
              <w:rPr>
                <w:rFonts w:asciiTheme="minorEastAsia" w:eastAsiaTheme="minorEastAsia" w:hAnsiTheme="minorEastAsia" w:cs="宋体" w:hint="eastAsia"/>
                <w:b/>
                <w:bCs/>
                <w:szCs w:val="21"/>
              </w:rPr>
              <w:t>云化部署</w:t>
            </w:r>
            <w:proofErr w:type="gramEnd"/>
            <w:r>
              <w:rPr>
                <w:rFonts w:asciiTheme="minorEastAsia" w:eastAsiaTheme="minorEastAsia" w:hAnsiTheme="minorEastAsia" w:cs="宋体" w:hint="eastAsia"/>
                <w:b/>
                <w:bCs/>
                <w:szCs w:val="21"/>
              </w:rPr>
              <w:t>验证</w:t>
            </w:r>
          </w:p>
        </w:tc>
        <w:tc>
          <w:tcPr>
            <w:tcW w:w="445" w:type="pct"/>
            <w:vMerge w:val="restart"/>
            <w:vAlign w:val="center"/>
          </w:tcPr>
          <w:p w14:paraId="59F5AF6A" w14:textId="77777777" w:rsidR="00036A2F" w:rsidRPr="00036A2F" w:rsidRDefault="003D0C7E">
            <w:pPr>
              <w:ind w:firstLineChars="0" w:firstLine="0"/>
              <w:jc w:val="center"/>
              <w:rPr>
                <w:i/>
                <w:color w:val="0000FF"/>
                <w:szCs w:val="21"/>
              </w:rPr>
            </w:pPr>
            <w:r w:rsidRPr="00036A2F">
              <w:rPr>
                <w:rFonts w:hint="eastAsia"/>
                <w:i/>
                <w:color w:val="0000FF"/>
                <w:szCs w:val="21"/>
              </w:rPr>
              <w:t>XX</w:t>
            </w:r>
            <w:r w:rsidRPr="00036A2F">
              <w:rPr>
                <w:rFonts w:hint="eastAsia"/>
                <w:i/>
                <w:color w:val="0000FF"/>
                <w:szCs w:val="21"/>
              </w:rPr>
              <w:t>系统</w:t>
            </w:r>
          </w:p>
          <w:p w14:paraId="50EBBA81" w14:textId="41574874" w:rsidR="00C813E8" w:rsidRPr="00036A2F" w:rsidRDefault="003D0C7E">
            <w:pPr>
              <w:ind w:firstLineChars="0" w:firstLine="0"/>
              <w:jc w:val="center"/>
            </w:pPr>
            <w:proofErr w:type="gramStart"/>
            <w:r w:rsidRPr="00036A2F">
              <w:rPr>
                <w:rFonts w:hint="eastAsia"/>
              </w:rPr>
              <w:t>云化部署</w:t>
            </w:r>
            <w:proofErr w:type="gramEnd"/>
            <w:r w:rsidRPr="00036A2F">
              <w:rPr>
                <w:rFonts w:hint="eastAsia"/>
              </w:rPr>
              <w:t>测试</w:t>
            </w:r>
          </w:p>
        </w:tc>
        <w:tc>
          <w:tcPr>
            <w:tcW w:w="937" w:type="pct"/>
            <w:vAlign w:val="center"/>
          </w:tcPr>
          <w:p w14:paraId="7E5ED4EE" w14:textId="77777777" w:rsidR="00C813E8" w:rsidRPr="00036A2F" w:rsidRDefault="003D0C7E">
            <w:pPr>
              <w:ind w:firstLineChars="0" w:firstLine="0"/>
            </w:pPr>
            <w:r w:rsidRPr="00036A2F">
              <w:rPr>
                <w:szCs w:val="22"/>
              </w:rPr>
              <w:t>创建</w:t>
            </w:r>
            <w:r w:rsidRPr="00036A2F">
              <w:rPr>
                <w:szCs w:val="22"/>
              </w:rPr>
              <w:t>VDC</w:t>
            </w:r>
          </w:p>
        </w:tc>
        <w:tc>
          <w:tcPr>
            <w:tcW w:w="2106" w:type="pct"/>
            <w:vAlign w:val="center"/>
          </w:tcPr>
          <w:p w14:paraId="171BA826" w14:textId="77777777" w:rsidR="00C813E8" w:rsidRPr="00036A2F" w:rsidRDefault="003D0C7E">
            <w:pPr>
              <w:ind w:firstLineChars="0" w:firstLine="0"/>
            </w:pPr>
            <w:r w:rsidRPr="00036A2F">
              <w:rPr>
                <w:szCs w:val="21"/>
              </w:rPr>
              <w:t>支持创建业务需要的</w:t>
            </w:r>
            <w:r w:rsidRPr="00036A2F">
              <w:rPr>
                <w:szCs w:val="21"/>
              </w:rPr>
              <w:t>VDC</w:t>
            </w:r>
          </w:p>
        </w:tc>
        <w:tc>
          <w:tcPr>
            <w:tcW w:w="852" w:type="pct"/>
            <w:vAlign w:val="center"/>
          </w:tcPr>
          <w:p w14:paraId="1B0E6CAF" w14:textId="77777777" w:rsidR="00C813E8" w:rsidRPr="00B30F01" w:rsidRDefault="003D0C7E">
            <w:pPr>
              <w:ind w:firstLineChars="0" w:firstLine="0"/>
              <w:jc w:val="center"/>
              <w:rPr>
                <w:i/>
                <w:color w:val="0000FF"/>
              </w:rPr>
            </w:pPr>
            <w:r w:rsidRPr="00B30F01">
              <w:rPr>
                <w:i/>
                <w:color w:val="0000FF"/>
                <w:szCs w:val="21"/>
              </w:rPr>
              <w:t>Passed</w:t>
            </w:r>
          </w:p>
        </w:tc>
      </w:tr>
      <w:tr w:rsidR="00C813E8" w14:paraId="47A15ED1" w14:textId="77777777" w:rsidTr="00036A2F">
        <w:tc>
          <w:tcPr>
            <w:tcW w:w="660" w:type="pct"/>
            <w:vMerge/>
            <w:vAlign w:val="center"/>
          </w:tcPr>
          <w:p w14:paraId="395B3348" w14:textId="77777777" w:rsidR="00C813E8" w:rsidRDefault="00C813E8">
            <w:pPr>
              <w:ind w:firstLineChars="0" w:firstLine="0"/>
              <w:jc w:val="center"/>
            </w:pPr>
          </w:p>
        </w:tc>
        <w:tc>
          <w:tcPr>
            <w:tcW w:w="445" w:type="pct"/>
            <w:vMerge/>
            <w:vAlign w:val="center"/>
          </w:tcPr>
          <w:p w14:paraId="7ACB1C62" w14:textId="77777777" w:rsidR="00C813E8" w:rsidRPr="00036A2F" w:rsidRDefault="00C813E8">
            <w:pPr>
              <w:ind w:firstLineChars="0" w:firstLine="0"/>
              <w:jc w:val="center"/>
            </w:pPr>
          </w:p>
        </w:tc>
        <w:tc>
          <w:tcPr>
            <w:tcW w:w="937" w:type="pct"/>
            <w:vAlign w:val="center"/>
          </w:tcPr>
          <w:p w14:paraId="5D0CC387" w14:textId="77777777" w:rsidR="00C813E8" w:rsidRPr="00036A2F" w:rsidRDefault="003D0C7E">
            <w:pPr>
              <w:ind w:firstLineChars="0" w:firstLine="0"/>
            </w:pPr>
            <w:r w:rsidRPr="00036A2F">
              <w:rPr>
                <w:szCs w:val="22"/>
              </w:rPr>
              <w:t>创建用户</w:t>
            </w:r>
          </w:p>
        </w:tc>
        <w:tc>
          <w:tcPr>
            <w:tcW w:w="2106" w:type="pct"/>
            <w:vAlign w:val="center"/>
          </w:tcPr>
          <w:p w14:paraId="4DB5E97C" w14:textId="77777777" w:rsidR="00C813E8" w:rsidRPr="00036A2F" w:rsidRDefault="003D0C7E">
            <w:pPr>
              <w:ind w:firstLineChars="0" w:firstLine="0"/>
            </w:pPr>
            <w:r w:rsidRPr="00036A2F">
              <w:rPr>
                <w:szCs w:val="21"/>
              </w:rPr>
              <w:t>支持创建</w:t>
            </w:r>
            <w:r w:rsidRPr="00036A2F">
              <w:rPr>
                <w:szCs w:val="21"/>
              </w:rPr>
              <w:t>VDC</w:t>
            </w:r>
            <w:r w:rsidRPr="00036A2F">
              <w:rPr>
                <w:szCs w:val="21"/>
              </w:rPr>
              <w:t>用户</w:t>
            </w:r>
          </w:p>
        </w:tc>
        <w:tc>
          <w:tcPr>
            <w:tcW w:w="852" w:type="pct"/>
            <w:vAlign w:val="center"/>
          </w:tcPr>
          <w:p w14:paraId="56CB12E9" w14:textId="77777777" w:rsidR="00C813E8" w:rsidRPr="00B30F01" w:rsidRDefault="003D0C7E">
            <w:pPr>
              <w:ind w:firstLineChars="0" w:firstLine="0"/>
              <w:jc w:val="center"/>
              <w:rPr>
                <w:i/>
                <w:color w:val="0000FF"/>
              </w:rPr>
            </w:pPr>
            <w:r w:rsidRPr="00B30F01">
              <w:rPr>
                <w:i/>
                <w:color w:val="0000FF"/>
                <w:szCs w:val="21"/>
              </w:rPr>
              <w:t>Passed</w:t>
            </w:r>
          </w:p>
        </w:tc>
      </w:tr>
      <w:tr w:rsidR="00C813E8" w14:paraId="20701407" w14:textId="77777777" w:rsidTr="00036A2F">
        <w:tc>
          <w:tcPr>
            <w:tcW w:w="660" w:type="pct"/>
            <w:vMerge/>
            <w:vAlign w:val="center"/>
          </w:tcPr>
          <w:p w14:paraId="14BF6087" w14:textId="77777777" w:rsidR="00C813E8" w:rsidRDefault="00C813E8">
            <w:pPr>
              <w:ind w:firstLineChars="0" w:firstLine="0"/>
              <w:jc w:val="center"/>
            </w:pPr>
          </w:p>
        </w:tc>
        <w:tc>
          <w:tcPr>
            <w:tcW w:w="445" w:type="pct"/>
            <w:vMerge/>
            <w:vAlign w:val="center"/>
          </w:tcPr>
          <w:p w14:paraId="0CE6E467" w14:textId="77777777" w:rsidR="00C813E8" w:rsidRPr="00036A2F" w:rsidRDefault="00C813E8">
            <w:pPr>
              <w:ind w:firstLineChars="0" w:firstLine="0"/>
              <w:jc w:val="center"/>
            </w:pPr>
          </w:p>
        </w:tc>
        <w:tc>
          <w:tcPr>
            <w:tcW w:w="937" w:type="pct"/>
            <w:vAlign w:val="center"/>
          </w:tcPr>
          <w:p w14:paraId="10D4F03A" w14:textId="77777777" w:rsidR="00C813E8" w:rsidRPr="00036A2F" w:rsidRDefault="003D0C7E">
            <w:pPr>
              <w:ind w:firstLineChars="0" w:firstLine="0"/>
            </w:pPr>
            <w:r w:rsidRPr="00036A2F">
              <w:rPr>
                <w:szCs w:val="21"/>
              </w:rPr>
              <w:t>创建虚拟</w:t>
            </w:r>
            <w:proofErr w:type="gramStart"/>
            <w:r w:rsidRPr="00036A2F">
              <w:rPr>
                <w:szCs w:val="21"/>
              </w:rPr>
              <w:t>私有云</w:t>
            </w:r>
            <w:proofErr w:type="gramEnd"/>
          </w:p>
        </w:tc>
        <w:tc>
          <w:tcPr>
            <w:tcW w:w="2106" w:type="pct"/>
            <w:vAlign w:val="center"/>
          </w:tcPr>
          <w:p w14:paraId="5410AC5F" w14:textId="77777777" w:rsidR="00C813E8" w:rsidRPr="00036A2F" w:rsidRDefault="003D0C7E">
            <w:pPr>
              <w:ind w:firstLineChars="0" w:firstLine="0"/>
            </w:pPr>
            <w:r w:rsidRPr="00036A2F">
              <w:rPr>
                <w:szCs w:val="21"/>
              </w:rPr>
              <w:t>支持创建虚拟</w:t>
            </w:r>
            <w:proofErr w:type="gramStart"/>
            <w:r w:rsidRPr="00036A2F">
              <w:rPr>
                <w:szCs w:val="21"/>
              </w:rPr>
              <w:t>私有云</w:t>
            </w:r>
            <w:proofErr w:type="gramEnd"/>
          </w:p>
        </w:tc>
        <w:tc>
          <w:tcPr>
            <w:tcW w:w="852" w:type="pct"/>
            <w:vAlign w:val="center"/>
          </w:tcPr>
          <w:p w14:paraId="1EB1A768" w14:textId="77777777" w:rsidR="00C813E8" w:rsidRPr="00B30F01" w:rsidRDefault="003D0C7E">
            <w:pPr>
              <w:ind w:firstLineChars="0" w:firstLine="0"/>
              <w:jc w:val="center"/>
              <w:rPr>
                <w:i/>
                <w:color w:val="0000FF"/>
              </w:rPr>
            </w:pPr>
            <w:r w:rsidRPr="00B30F01">
              <w:rPr>
                <w:i/>
                <w:color w:val="0000FF"/>
                <w:szCs w:val="21"/>
              </w:rPr>
              <w:t>Passed</w:t>
            </w:r>
          </w:p>
        </w:tc>
      </w:tr>
      <w:tr w:rsidR="00C813E8" w14:paraId="25DFC455" w14:textId="77777777" w:rsidTr="00036A2F">
        <w:tc>
          <w:tcPr>
            <w:tcW w:w="660" w:type="pct"/>
            <w:vMerge/>
            <w:vAlign w:val="center"/>
          </w:tcPr>
          <w:p w14:paraId="06BD22D1" w14:textId="77777777" w:rsidR="00C813E8" w:rsidRDefault="00C813E8">
            <w:pPr>
              <w:ind w:firstLineChars="0" w:firstLine="0"/>
              <w:jc w:val="center"/>
            </w:pPr>
          </w:p>
        </w:tc>
        <w:tc>
          <w:tcPr>
            <w:tcW w:w="445" w:type="pct"/>
            <w:vMerge/>
            <w:vAlign w:val="center"/>
          </w:tcPr>
          <w:p w14:paraId="20ED7056" w14:textId="77777777" w:rsidR="00C813E8" w:rsidRPr="00036A2F" w:rsidRDefault="00C813E8">
            <w:pPr>
              <w:ind w:firstLineChars="0" w:firstLine="0"/>
              <w:jc w:val="center"/>
            </w:pPr>
          </w:p>
        </w:tc>
        <w:tc>
          <w:tcPr>
            <w:tcW w:w="937" w:type="pct"/>
            <w:vAlign w:val="center"/>
          </w:tcPr>
          <w:p w14:paraId="4FFB66DD" w14:textId="77777777" w:rsidR="00C813E8" w:rsidRPr="00036A2F" w:rsidRDefault="003D0C7E">
            <w:pPr>
              <w:ind w:firstLineChars="0" w:firstLine="0"/>
            </w:pPr>
            <w:r w:rsidRPr="00036A2F">
              <w:rPr>
                <w:szCs w:val="21"/>
              </w:rPr>
              <w:t>创建规格</w:t>
            </w:r>
          </w:p>
        </w:tc>
        <w:tc>
          <w:tcPr>
            <w:tcW w:w="2106" w:type="pct"/>
            <w:vAlign w:val="center"/>
          </w:tcPr>
          <w:p w14:paraId="7AA5FB08" w14:textId="77777777" w:rsidR="00C813E8" w:rsidRPr="00036A2F" w:rsidRDefault="003D0C7E">
            <w:pPr>
              <w:ind w:firstLineChars="0" w:firstLine="0"/>
            </w:pPr>
            <w:r w:rsidRPr="00036A2F">
              <w:rPr>
                <w:szCs w:val="21"/>
              </w:rPr>
              <w:t>支持创建业务系统所需规格</w:t>
            </w:r>
          </w:p>
        </w:tc>
        <w:tc>
          <w:tcPr>
            <w:tcW w:w="852" w:type="pct"/>
            <w:vAlign w:val="center"/>
          </w:tcPr>
          <w:p w14:paraId="4C9C5E70" w14:textId="77777777" w:rsidR="00C813E8" w:rsidRPr="00B30F01" w:rsidRDefault="003D0C7E">
            <w:pPr>
              <w:ind w:firstLineChars="0" w:firstLine="0"/>
              <w:jc w:val="center"/>
              <w:rPr>
                <w:i/>
                <w:color w:val="0000FF"/>
              </w:rPr>
            </w:pPr>
            <w:r w:rsidRPr="00B30F01">
              <w:rPr>
                <w:i/>
                <w:color w:val="0000FF"/>
                <w:szCs w:val="21"/>
              </w:rPr>
              <w:t>Passed</w:t>
            </w:r>
          </w:p>
        </w:tc>
      </w:tr>
      <w:tr w:rsidR="00C813E8" w14:paraId="073444C9" w14:textId="77777777" w:rsidTr="00036A2F">
        <w:tc>
          <w:tcPr>
            <w:tcW w:w="660" w:type="pct"/>
            <w:vMerge/>
            <w:vAlign w:val="center"/>
          </w:tcPr>
          <w:p w14:paraId="147BBBF6" w14:textId="77777777" w:rsidR="00C813E8" w:rsidRDefault="00C813E8">
            <w:pPr>
              <w:ind w:firstLineChars="0" w:firstLine="0"/>
              <w:jc w:val="center"/>
            </w:pPr>
          </w:p>
        </w:tc>
        <w:tc>
          <w:tcPr>
            <w:tcW w:w="445" w:type="pct"/>
            <w:vMerge/>
            <w:vAlign w:val="center"/>
          </w:tcPr>
          <w:p w14:paraId="69E67FFE" w14:textId="77777777" w:rsidR="00C813E8" w:rsidRPr="00036A2F" w:rsidRDefault="00C813E8">
            <w:pPr>
              <w:ind w:firstLineChars="0" w:firstLine="0"/>
              <w:jc w:val="center"/>
            </w:pPr>
          </w:p>
        </w:tc>
        <w:tc>
          <w:tcPr>
            <w:tcW w:w="937" w:type="pct"/>
            <w:vAlign w:val="center"/>
          </w:tcPr>
          <w:p w14:paraId="4AC912E2" w14:textId="77777777" w:rsidR="00C813E8" w:rsidRPr="00036A2F" w:rsidRDefault="003D0C7E">
            <w:pPr>
              <w:ind w:firstLineChars="0" w:firstLine="0"/>
            </w:pPr>
            <w:r w:rsidRPr="00036A2F">
              <w:rPr>
                <w:szCs w:val="22"/>
              </w:rPr>
              <w:t>注册镜像</w:t>
            </w:r>
          </w:p>
        </w:tc>
        <w:tc>
          <w:tcPr>
            <w:tcW w:w="2106" w:type="pct"/>
            <w:vAlign w:val="center"/>
          </w:tcPr>
          <w:p w14:paraId="1EE63940" w14:textId="77777777" w:rsidR="00C813E8" w:rsidRPr="00036A2F" w:rsidRDefault="003D0C7E">
            <w:pPr>
              <w:ind w:firstLineChars="0" w:firstLine="0"/>
            </w:pPr>
            <w:r w:rsidRPr="00036A2F">
              <w:rPr>
                <w:szCs w:val="21"/>
              </w:rPr>
              <w:t>支持注册业务系统所需镜像</w:t>
            </w:r>
          </w:p>
        </w:tc>
        <w:tc>
          <w:tcPr>
            <w:tcW w:w="852" w:type="pct"/>
            <w:vAlign w:val="center"/>
          </w:tcPr>
          <w:p w14:paraId="012F1B3B" w14:textId="77777777" w:rsidR="00C813E8" w:rsidRPr="00B30F01" w:rsidRDefault="003D0C7E">
            <w:pPr>
              <w:ind w:firstLineChars="0" w:firstLine="0"/>
              <w:jc w:val="center"/>
              <w:rPr>
                <w:i/>
                <w:color w:val="0000FF"/>
              </w:rPr>
            </w:pPr>
            <w:r w:rsidRPr="00B30F01">
              <w:rPr>
                <w:i/>
                <w:color w:val="0000FF"/>
                <w:szCs w:val="21"/>
              </w:rPr>
              <w:t>Passed</w:t>
            </w:r>
          </w:p>
        </w:tc>
      </w:tr>
      <w:tr w:rsidR="00C813E8" w14:paraId="74920FF6" w14:textId="77777777" w:rsidTr="00036A2F">
        <w:tc>
          <w:tcPr>
            <w:tcW w:w="660" w:type="pct"/>
            <w:vMerge/>
            <w:vAlign w:val="center"/>
          </w:tcPr>
          <w:p w14:paraId="7B3F75C9" w14:textId="77777777" w:rsidR="00C813E8" w:rsidRDefault="00C813E8">
            <w:pPr>
              <w:ind w:firstLineChars="0" w:firstLine="0"/>
              <w:jc w:val="center"/>
            </w:pPr>
          </w:p>
        </w:tc>
        <w:tc>
          <w:tcPr>
            <w:tcW w:w="445" w:type="pct"/>
            <w:vMerge/>
            <w:vAlign w:val="center"/>
          </w:tcPr>
          <w:p w14:paraId="4C969026" w14:textId="77777777" w:rsidR="00C813E8" w:rsidRPr="00036A2F" w:rsidRDefault="00C813E8">
            <w:pPr>
              <w:ind w:firstLineChars="0" w:firstLine="0"/>
              <w:jc w:val="center"/>
            </w:pPr>
          </w:p>
        </w:tc>
        <w:tc>
          <w:tcPr>
            <w:tcW w:w="937" w:type="pct"/>
            <w:vAlign w:val="center"/>
          </w:tcPr>
          <w:p w14:paraId="4724E83B" w14:textId="77777777" w:rsidR="00C813E8" w:rsidRPr="00036A2F" w:rsidRDefault="003D0C7E">
            <w:pPr>
              <w:ind w:firstLineChars="0" w:firstLine="0"/>
            </w:pPr>
            <w:r w:rsidRPr="00036A2F">
              <w:rPr>
                <w:szCs w:val="21"/>
              </w:rPr>
              <w:t>创建</w:t>
            </w:r>
            <w:r w:rsidRPr="00036A2F">
              <w:rPr>
                <w:rFonts w:hint="eastAsia"/>
                <w:szCs w:val="21"/>
              </w:rPr>
              <w:t>弹性云</w:t>
            </w:r>
            <w:r w:rsidRPr="00036A2F">
              <w:rPr>
                <w:szCs w:val="21"/>
              </w:rPr>
              <w:t>服务器</w:t>
            </w:r>
          </w:p>
        </w:tc>
        <w:tc>
          <w:tcPr>
            <w:tcW w:w="2106" w:type="pct"/>
            <w:vAlign w:val="center"/>
          </w:tcPr>
          <w:p w14:paraId="6DEE04E2" w14:textId="77777777" w:rsidR="00C813E8" w:rsidRPr="00036A2F" w:rsidRDefault="003D0C7E">
            <w:pPr>
              <w:ind w:firstLineChars="0" w:firstLine="0"/>
            </w:pPr>
            <w:r w:rsidRPr="00036A2F">
              <w:rPr>
                <w:szCs w:val="21"/>
              </w:rPr>
              <w:t>支持根据业务需要创建</w:t>
            </w:r>
            <w:r w:rsidRPr="00036A2F">
              <w:rPr>
                <w:rFonts w:hint="eastAsia"/>
                <w:szCs w:val="21"/>
              </w:rPr>
              <w:t>弹性云</w:t>
            </w:r>
            <w:r w:rsidRPr="00036A2F">
              <w:rPr>
                <w:szCs w:val="21"/>
              </w:rPr>
              <w:t>服务器</w:t>
            </w:r>
          </w:p>
        </w:tc>
        <w:tc>
          <w:tcPr>
            <w:tcW w:w="852" w:type="pct"/>
            <w:vAlign w:val="center"/>
          </w:tcPr>
          <w:p w14:paraId="5F3E500E" w14:textId="77777777" w:rsidR="00C813E8" w:rsidRPr="00B30F01" w:rsidRDefault="003D0C7E">
            <w:pPr>
              <w:ind w:firstLineChars="0" w:firstLine="0"/>
              <w:jc w:val="center"/>
              <w:rPr>
                <w:i/>
                <w:color w:val="0000FF"/>
              </w:rPr>
            </w:pPr>
            <w:r w:rsidRPr="00B30F01">
              <w:rPr>
                <w:i/>
                <w:color w:val="0000FF"/>
                <w:szCs w:val="21"/>
              </w:rPr>
              <w:t>Passed</w:t>
            </w:r>
          </w:p>
        </w:tc>
      </w:tr>
      <w:tr w:rsidR="00C813E8" w14:paraId="16412FEC" w14:textId="77777777" w:rsidTr="00036A2F">
        <w:tc>
          <w:tcPr>
            <w:tcW w:w="660" w:type="pct"/>
            <w:vMerge/>
            <w:vAlign w:val="center"/>
          </w:tcPr>
          <w:p w14:paraId="227B3945" w14:textId="77777777" w:rsidR="00C813E8" w:rsidRDefault="00C813E8">
            <w:pPr>
              <w:ind w:firstLineChars="0" w:firstLine="0"/>
              <w:jc w:val="center"/>
            </w:pPr>
          </w:p>
        </w:tc>
        <w:tc>
          <w:tcPr>
            <w:tcW w:w="445" w:type="pct"/>
            <w:vMerge/>
            <w:vAlign w:val="center"/>
          </w:tcPr>
          <w:p w14:paraId="6C50CAEE" w14:textId="77777777" w:rsidR="00C813E8" w:rsidRPr="00036A2F" w:rsidRDefault="00C813E8">
            <w:pPr>
              <w:ind w:firstLineChars="0" w:firstLine="0"/>
              <w:jc w:val="center"/>
            </w:pPr>
          </w:p>
        </w:tc>
        <w:tc>
          <w:tcPr>
            <w:tcW w:w="937" w:type="pct"/>
            <w:vAlign w:val="center"/>
          </w:tcPr>
          <w:p w14:paraId="7285F582" w14:textId="77777777" w:rsidR="00C813E8" w:rsidRPr="00036A2F" w:rsidRDefault="003D0C7E">
            <w:pPr>
              <w:ind w:firstLineChars="0" w:firstLine="0"/>
            </w:pPr>
            <w:r w:rsidRPr="00036A2F">
              <w:rPr>
                <w:szCs w:val="21"/>
              </w:rPr>
              <w:t>业务系统</w:t>
            </w:r>
            <w:proofErr w:type="gramStart"/>
            <w:r w:rsidRPr="00036A2F">
              <w:rPr>
                <w:szCs w:val="21"/>
              </w:rPr>
              <w:t>云化部署</w:t>
            </w:r>
            <w:proofErr w:type="gramEnd"/>
          </w:p>
        </w:tc>
        <w:tc>
          <w:tcPr>
            <w:tcW w:w="2106" w:type="pct"/>
            <w:vAlign w:val="center"/>
          </w:tcPr>
          <w:p w14:paraId="18286F8B" w14:textId="77777777" w:rsidR="00C813E8" w:rsidRPr="00036A2F" w:rsidRDefault="003D0C7E">
            <w:pPr>
              <w:ind w:firstLineChars="0" w:firstLine="0"/>
            </w:pPr>
            <w:r w:rsidRPr="00036A2F">
              <w:rPr>
                <w:szCs w:val="21"/>
              </w:rPr>
              <w:t>支持在云主机上部署</w:t>
            </w:r>
            <w:r w:rsidRPr="00036A2F">
              <w:rPr>
                <w:i/>
                <w:color w:val="0000FF"/>
                <w:szCs w:val="21"/>
              </w:rPr>
              <w:t>XX</w:t>
            </w:r>
            <w:r w:rsidRPr="00036A2F">
              <w:rPr>
                <w:i/>
                <w:color w:val="0000FF"/>
                <w:szCs w:val="21"/>
              </w:rPr>
              <w:t>系统</w:t>
            </w:r>
          </w:p>
        </w:tc>
        <w:tc>
          <w:tcPr>
            <w:tcW w:w="852" w:type="pct"/>
            <w:vAlign w:val="center"/>
          </w:tcPr>
          <w:p w14:paraId="624BEFF3" w14:textId="77777777" w:rsidR="00C813E8" w:rsidRPr="004E4D1E" w:rsidRDefault="003D0C7E">
            <w:pPr>
              <w:ind w:firstLineChars="0" w:firstLine="0"/>
              <w:jc w:val="center"/>
              <w:rPr>
                <w:i/>
                <w:color w:val="548DD4" w:themeColor="text2" w:themeTint="99"/>
              </w:rPr>
            </w:pPr>
            <w:r w:rsidRPr="00B30F01">
              <w:rPr>
                <w:i/>
                <w:color w:val="0000FF"/>
                <w:szCs w:val="21"/>
              </w:rPr>
              <w:t>Passed</w:t>
            </w:r>
          </w:p>
        </w:tc>
      </w:tr>
      <w:tr w:rsidR="00C813E8" w14:paraId="49611D4D" w14:textId="77777777" w:rsidTr="00036A2F">
        <w:tc>
          <w:tcPr>
            <w:tcW w:w="660" w:type="pct"/>
            <w:vMerge/>
            <w:vAlign w:val="center"/>
          </w:tcPr>
          <w:p w14:paraId="5DD820C3" w14:textId="77777777" w:rsidR="00C813E8" w:rsidRDefault="00C813E8">
            <w:pPr>
              <w:ind w:firstLineChars="0" w:firstLine="0"/>
              <w:jc w:val="center"/>
            </w:pPr>
          </w:p>
        </w:tc>
        <w:tc>
          <w:tcPr>
            <w:tcW w:w="445" w:type="pct"/>
            <w:vMerge w:val="restart"/>
            <w:vAlign w:val="center"/>
          </w:tcPr>
          <w:p w14:paraId="476DC33D" w14:textId="77777777" w:rsidR="00C813E8" w:rsidRDefault="003D0C7E">
            <w:pPr>
              <w:ind w:firstLineChars="0" w:firstLine="0"/>
              <w:jc w:val="center"/>
            </w:pPr>
            <w:r>
              <w:rPr>
                <w:rFonts w:hint="eastAsia"/>
              </w:rPr>
              <w:t>存储</w:t>
            </w:r>
            <w:r>
              <w:rPr>
                <w:rFonts w:hint="eastAsia"/>
              </w:rPr>
              <w:lastRenderedPageBreak/>
              <w:t>功能验证</w:t>
            </w:r>
          </w:p>
        </w:tc>
        <w:tc>
          <w:tcPr>
            <w:tcW w:w="937" w:type="pct"/>
            <w:vAlign w:val="center"/>
          </w:tcPr>
          <w:p w14:paraId="58E7D24D" w14:textId="77777777" w:rsidR="00C813E8" w:rsidRDefault="003D0C7E">
            <w:pPr>
              <w:ind w:firstLineChars="0" w:firstLine="0"/>
              <w:rPr>
                <w:szCs w:val="21"/>
              </w:rPr>
            </w:pPr>
            <w:r>
              <w:rPr>
                <w:szCs w:val="21"/>
              </w:rPr>
              <w:lastRenderedPageBreak/>
              <w:t>创建块存储</w:t>
            </w:r>
          </w:p>
        </w:tc>
        <w:tc>
          <w:tcPr>
            <w:tcW w:w="2106" w:type="pct"/>
            <w:vAlign w:val="center"/>
          </w:tcPr>
          <w:p w14:paraId="507BB754" w14:textId="77777777" w:rsidR="00C813E8" w:rsidRDefault="003D0C7E">
            <w:pPr>
              <w:ind w:firstLineChars="0" w:firstLine="0"/>
            </w:pPr>
            <w:r>
              <w:rPr>
                <w:rFonts w:hint="eastAsia"/>
                <w:szCs w:val="21"/>
              </w:rPr>
              <w:t>支持创建块存储</w:t>
            </w:r>
          </w:p>
        </w:tc>
        <w:tc>
          <w:tcPr>
            <w:tcW w:w="852" w:type="pct"/>
            <w:vAlign w:val="center"/>
          </w:tcPr>
          <w:p w14:paraId="3534E5D0" w14:textId="77777777" w:rsidR="00C813E8" w:rsidRPr="00B30F01" w:rsidRDefault="003D0C7E">
            <w:pPr>
              <w:ind w:firstLineChars="0" w:firstLine="0"/>
              <w:jc w:val="center"/>
              <w:rPr>
                <w:i/>
                <w:color w:val="0000FF"/>
              </w:rPr>
            </w:pPr>
            <w:r w:rsidRPr="00B30F01">
              <w:rPr>
                <w:i/>
                <w:color w:val="0000FF"/>
                <w:szCs w:val="21"/>
              </w:rPr>
              <w:t>Passed</w:t>
            </w:r>
          </w:p>
        </w:tc>
      </w:tr>
      <w:tr w:rsidR="00C813E8" w14:paraId="19E09490" w14:textId="77777777" w:rsidTr="00036A2F">
        <w:tc>
          <w:tcPr>
            <w:tcW w:w="660" w:type="pct"/>
            <w:vMerge/>
            <w:vAlign w:val="center"/>
          </w:tcPr>
          <w:p w14:paraId="2DADEA6A" w14:textId="77777777" w:rsidR="00C813E8" w:rsidRDefault="00C813E8">
            <w:pPr>
              <w:ind w:firstLineChars="0" w:firstLine="0"/>
              <w:jc w:val="center"/>
            </w:pPr>
          </w:p>
        </w:tc>
        <w:tc>
          <w:tcPr>
            <w:tcW w:w="445" w:type="pct"/>
            <w:vMerge/>
            <w:vAlign w:val="center"/>
          </w:tcPr>
          <w:p w14:paraId="0406BD60" w14:textId="77777777" w:rsidR="00C813E8" w:rsidRDefault="00C813E8">
            <w:pPr>
              <w:ind w:firstLineChars="0" w:firstLine="0"/>
              <w:jc w:val="center"/>
            </w:pPr>
          </w:p>
        </w:tc>
        <w:tc>
          <w:tcPr>
            <w:tcW w:w="937" w:type="pct"/>
            <w:vAlign w:val="center"/>
          </w:tcPr>
          <w:p w14:paraId="119BCFB0" w14:textId="77777777" w:rsidR="00C813E8" w:rsidRDefault="003D0C7E">
            <w:pPr>
              <w:ind w:firstLineChars="0" w:firstLine="0"/>
              <w:rPr>
                <w:szCs w:val="21"/>
              </w:rPr>
            </w:pPr>
            <w:r>
              <w:rPr>
                <w:rFonts w:hint="eastAsia"/>
                <w:szCs w:val="21"/>
              </w:rPr>
              <w:t>挂载块存储</w:t>
            </w:r>
          </w:p>
        </w:tc>
        <w:tc>
          <w:tcPr>
            <w:tcW w:w="2106" w:type="pct"/>
            <w:vAlign w:val="center"/>
          </w:tcPr>
          <w:p w14:paraId="217B552D" w14:textId="77777777" w:rsidR="00C813E8" w:rsidRDefault="003D0C7E">
            <w:pPr>
              <w:ind w:firstLineChars="0" w:firstLine="0"/>
              <w:rPr>
                <w:szCs w:val="21"/>
              </w:rPr>
            </w:pPr>
            <w:r>
              <w:rPr>
                <w:rFonts w:hint="eastAsia"/>
                <w:szCs w:val="21"/>
              </w:rPr>
              <w:t>支持将已创建的块存储挂载至弹性云服务器</w:t>
            </w:r>
          </w:p>
        </w:tc>
        <w:tc>
          <w:tcPr>
            <w:tcW w:w="852" w:type="pct"/>
            <w:vAlign w:val="center"/>
          </w:tcPr>
          <w:p w14:paraId="137F68B5" w14:textId="77777777" w:rsidR="00C813E8" w:rsidRPr="00B30F01" w:rsidRDefault="003D0C7E">
            <w:pPr>
              <w:ind w:firstLineChars="0" w:firstLine="0"/>
              <w:jc w:val="center"/>
              <w:rPr>
                <w:i/>
                <w:color w:val="0000FF"/>
              </w:rPr>
            </w:pPr>
            <w:r w:rsidRPr="00B30F01">
              <w:rPr>
                <w:i/>
                <w:color w:val="0000FF"/>
                <w:szCs w:val="21"/>
              </w:rPr>
              <w:t>Passed</w:t>
            </w:r>
          </w:p>
        </w:tc>
      </w:tr>
      <w:tr w:rsidR="00C813E8" w14:paraId="10525344" w14:textId="77777777" w:rsidTr="00036A2F">
        <w:tc>
          <w:tcPr>
            <w:tcW w:w="660" w:type="pct"/>
            <w:vMerge/>
            <w:vAlign w:val="center"/>
          </w:tcPr>
          <w:p w14:paraId="57B0239D" w14:textId="77777777" w:rsidR="00C813E8" w:rsidRDefault="00C813E8">
            <w:pPr>
              <w:ind w:firstLineChars="0" w:firstLine="0"/>
              <w:jc w:val="center"/>
            </w:pPr>
          </w:p>
        </w:tc>
        <w:tc>
          <w:tcPr>
            <w:tcW w:w="445" w:type="pct"/>
            <w:vMerge/>
            <w:vAlign w:val="center"/>
          </w:tcPr>
          <w:p w14:paraId="1B532CEE" w14:textId="77777777" w:rsidR="00C813E8" w:rsidRDefault="00C813E8">
            <w:pPr>
              <w:ind w:firstLineChars="0" w:firstLine="0"/>
              <w:jc w:val="center"/>
            </w:pPr>
          </w:p>
        </w:tc>
        <w:tc>
          <w:tcPr>
            <w:tcW w:w="937" w:type="pct"/>
            <w:vAlign w:val="center"/>
          </w:tcPr>
          <w:p w14:paraId="60EF79B4" w14:textId="77777777" w:rsidR="00C813E8" w:rsidRDefault="003D0C7E">
            <w:pPr>
              <w:ind w:firstLineChars="0" w:firstLine="0"/>
              <w:rPr>
                <w:szCs w:val="21"/>
              </w:rPr>
            </w:pPr>
            <w:r>
              <w:rPr>
                <w:szCs w:val="21"/>
              </w:rPr>
              <w:t>卸载块存储</w:t>
            </w:r>
          </w:p>
        </w:tc>
        <w:tc>
          <w:tcPr>
            <w:tcW w:w="2106" w:type="pct"/>
            <w:vAlign w:val="center"/>
          </w:tcPr>
          <w:p w14:paraId="5E1CE706" w14:textId="77777777" w:rsidR="00C813E8" w:rsidRDefault="003D0C7E">
            <w:pPr>
              <w:ind w:firstLineChars="0" w:firstLine="0"/>
            </w:pPr>
            <w:r>
              <w:rPr>
                <w:rFonts w:hint="eastAsia"/>
                <w:szCs w:val="21"/>
              </w:rPr>
              <w:t>支持卸载块存储</w:t>
            </w:r>
          </w:p>
        </w:tc>
        <w:tc>
          <w:tcPr>
            <w:tcW w:w="852" w:type="pct"/>
            <w:vAlign w:val="center"/>
          </w:tcPr>
          <w:p w14:paraId="15D7BBF5" w14:textId="77777777" w:rsidR="00C813E8" w:rsidRPr="00B30F01" w:rsidRDefault="003D0C7E">
            <w:pPr>
              <w:ind w:firstLineChars="0" w:firstLine="0"/>
              <w:jc w:val="center"/>
              <w:rPr>
                <w:i/>
                <w:color w:val="0000FF"/>
              </w:rPr>
            </w:pPr>
            <w:r w:rsidRPr="00B30F01">
              <w:rPr>
                <w:i/>
                <w:color w:val="0000FF"/>
                <w:szCs w:val="21"/>
              </w:rPr>
              <w:t>Passed</w:t>
            </w:r>
          </w:p>
        </w:tc>
      </w:tr>
      <w:tr w:rsidR="00C813E8" w14:paraId="45BE6870" w14:textId="77777777" w:rsidTr="00036A2F">
        <w:tc>
          <w:tcPr>
            <w:tcW w:w="660" w:type="pct"/>
            <w:vMerge/>
            <w:vAlign w:val="center"/>
          </w:tcPr>
          <w:p w14:paraId="41510017" w14:textId="77777777" w:rsidR="00C813E8" w:rsidRDefault="00C813E8">
            <w:pPr>
              <w:ind w:firstLineChars="0" w:firstLine="0"/>
              <w:jc w:val="center"/>
            </w:pPr>
          </w:p>
        </w:tc>
        <w:tc>
          <w:tcPr>
            <w:tcW w:w="445" w:type="pct"/>
            <w:vMerge/>
            <w:vAlign w:val="center"/>
          </w:tcPr>
          <w:p w14:paraId="5B7D4886" w14:textId="77777777" w:rsidR="00C813E8" w:rsidRDefault="00C813E8">
            <w:pPr>
              <w:ind w:firstLineChars="0" w:firstLine="0"/>
              <w:jc w:val="center"/>
            </w:pPr>
          </w:p>
        </w:tc>
        <w:tc>
          <w:tcPr>
            <w:tcW w:w="937" w:type="pct"/>
            <w:vAlign w:val="center"/>
          </w:tcPr>
          <w:p w14:paraId="7054122C" w14:textId="77777777" w:rsidR="00C813E8" w:rsidRDefault="003D0C7E">
            <w:pPr>
              <w:ind w:firstLineChars="0" w:firstLine="0"/>
              <w:rPr>
                <w:szCs w:val="21"/>
              </w:rPr>
            </w:pPr>
            <w:r>
              <w:rPr>
                <w:rFonts w:hint="eastAsia"/>
                <w:szCs w:val="21"/>
              </w:rPr>
              <w:t>删除块存储</w:t>
            </w:r>
          </w:p>
        </w:tc>
        <w:tc>
          <w:tcPr>
            <w:tcW w:w="2106" w:type="pct"/>
            <w:vAlign w:val="center"/>
          </w:tcPr>
          <w:p w14:paraId="644A057D" w14:textId="77777777" w:rsidR="00C813E8" w:rsidRDefault="003D0C7E">
            <w:pPr>
              <w:ind w:firstLineChars="0" w:firstLine="0"/>
            </w:pPr>
            <w:r>
              <w:rPr>
                <w:rFonts w:hint="eastAsia"/>
                <w:szCs w:val="21"/>
              </w:rPr>
              <w:t>支持删除块存储</w:t>
            </w:r>
          </w:p>
        </w:tc>
        <w:tc>
          <w:tcPr>
            <w:tcW w:w="852" w:type="pct"/>
            <w:vAlign w:val="center"/>
          </w:tcPr>
          <w:p w14:paraId="06C16EA5" w14:textId="77777777" w:rsidR="00C813E8" w:rsidRPr="00B30F01" w:rsidRDefault="003D0C7E">
            <w:pPr>
              <w:ind w:firstLineChars="0" w:firstLine="0"/>
              <w:jc w:val="center"/>
              <w:rPr>
                <w:i/>
                <w:color w:val="0000FF"/>
              </w:rPr>
            </w:pPr>
            <w:r w:rsidRPr="00B30F01">
              <w:rPr>
                <w:i/>
                <w:color w:val="0000FF"/>
                <w:szCs w:val="21"/>
              </w:rPr>
              <w:t>Passed</w:t>
            </w:r>
          </w:p>
        </w:tc>
      </w:tr>
      <w:tr w:rsidR="00C813E8" w14:paraId="7710EE22" w14:textId="77777777" w:rsidTr="00036A2F">
        <w:tc>
          <w:tcPr>
            <w:tcW w:w="660" w:type="pct"/>
            <w:vMerge/>
            <w:vAlign w:val="center"/>
          </w:tcPr>
          <w:p w14:paraId="34B968E1" w14:textId="77777777" w:rsidR="00C813E8" w:rsidRDefault="00C813E8">
            <w:pPr>
              <w:ind w:firstLineChars="0" w:firstLine="0"/>
              <w:jc w:val="center"/>
            </w:pPr>
            <w:commentRangeStart w:id="2"/>
          </w:p>
        </w:tc>
        <w:tc>
          <w:tcPr>
            <w:tcW w:w="445" w:type="pct"/>
            <w:vMerge/>
            <w:vAlign w:val="center"/>
          </w:tcPr>
          <w:p w14:paraId="47F9518F" w14:textId="77777777" w:rsidR="00C813E8" w:rsidRDefault="00C813E8">
            <w:pPr>
              <w:ind w:firstLineChars="0" w:firstLine="0"/>
              <w:jc w:val="center"/>
            </w:pPr>
            <w:commentRangeStart w:id="3"/>
            <w:commentRangeStart w:id="4"/>
            <w:commentRangeStart w:id="5"/>
          </w:p>
        </w:tc>
        <w:tc>
          <w:tcPr>
            <w:tcW w:w="937" w:type="pct"/>
            <w:vAlign w:val="center"/>
          </w:tcPr>
          <w:p w14:paraId="42BAC247" w14:textId="77777777" w:rsidR="00C813E8" w:rsidRDefault="003D0C7E">
            <w:pPr>
              <w:ind w:firstLineChars="0" w:firstLine="0"/>
              <w:rPr>
                <w:szCs w:val="21"/>
              </w:rPr>
            </w:pPr>
            <w:r>
              <w:rPr>
                <w:szCs w:val="21"/>
              </w:rPr>
              <w:t>创建快照</w:t>
            </w:r>
          </w:p>
        </w:tc>
        <w:tc>
          <w:tcPr>
            <w:tcW w:w="2106" w:type="pct"/>
            <w:vAlign w:val="center"/>
          </w:tcPr>
          <w:p w14:paraId="11BBE3C7" w14:textId="77777777" w:rsidR="00C813E8" w:rsidRDefault="003D0C7E">
            <w:pPr>
              <w:ind w:firstLineChars="0" w:firstLine="0"/>
            </w:pPr>
            <w:r>
              <w:rPr>
                <w:rFonts w:hint="eastAsia"/>
                <w:szCs w:val="21"/>
              </w:rPr>
              <w:t>支持块存储系统创建快照功能</w:t>
            </w:r>
          </w:p>
        </w:tc>
        <w:tc>
          <w:tcPr>
            <w:tcW w:w="852" w:type="pct"/>
            <w:vAlign w:val="center"/>
          </w:tcPr>
          <w:p w14:paraId="701E15CB" w14:textId="77777777" w:rsidR="00C813E8" w:rsidRPr="00B30F01" w:rsidRDefault="003D0C7E">
            <w:pPr>
              <w:ind w:firstLineChars="0" w:firstLine="0"/>
              <w:jc w:val="center"/>
              <w:rPr>
                <w:i/>
                <w:color w:val="0000FF"/>
              </w:rPr>
            </w:pPr>
            <w:r w:rsidRPr="00B30F01">
              <w:rPr>
                <w:i/>
                <w:color w:val="0000FF"/>
                <w:szCs w:val="21"/>
              </w:rPr>
              <w:t>Passed</w:t>
            </w:r>
            <w:commentRangeEnd w:id="3"/>
            <w:r w:rsidRPr="00B30F01">
              <w:rPr>
                <w:rStyle w:val="afc"/>
                <w:i/>
                <w:color w:val="0000FF"/>
              </w:rPr>
              <w:commentReference w:id="3"/>
            </w:r>
            <w:commentRangeEnd w:id="4"/>
            <w:r w:rsidRPr="00B30F01">
              <w:rPr>
                <w:rStyle w:val="afc"/>
                <w:i/>
                <w:color w:val="0000FF"/>
              </w:rPr>
              <w:commentReference w:id="4"/>
            </w:r>
            <w:commentRangeEnd w:id="5"/>
            <w:r w:rsidRPr="00B30F01">
              <w:rPr>
                <w:rStyle w:val="afc"/>
                <w:i/>
                <w:color w:val="0000FF"/>
              </w:rPr>
              <w:commentReference w:id="5"/>
            </w:r>
          </w:p>
        </w:tc>
      </w:tr>
      <w:commentRangeEnd w:id="2"/>
      <w:tr w:rsidR="00C813E8" w14:paraId="33796EDD" w14:textId="77777777" w:rsidTr="00036A2F">
        <w:tc>
          <w:tcPr>
            <w:tcW w:w="660" w:type="pct"/>
            <w:vMerge w:val="restart"/>
            <w:vAlign w:val="center"/>
          </w:tcPr>
          <w:p w14:paraId="5F8C7B12" w14:textId="77777777" w:rsidR="00C813E8" w:rsidRPr="00036A2F" w:rsidRDefault="003D0C7E">
            <w:pPr>
              <w:ind w:firstLineChars="0" w:firstLine="0"/>
              <w:jc w:val="center"/>
              <w:rPr>
                <w:i/>
              </w:rPr>
            </w:pPr>
            <w:r w:rsidRPr="00036A2F">
              <w:rPr>
                <w:rStyle w:val="afc"/>
                <w:i/>
              </w:rPr>
              <w:commentReference w:id="2"/>
            </w:r>
            <w:r w:rsidRPr="00036A2F">
              <w:rPr>
                <w:rFonts w:eastAsiaTheme="minorEastAsia"/>
                <w:b/>
                <w:i/>
                <w:szCs w:val="21"/>
              </w:rPr>
              <w:t>XXX</w:t>
            </w:r>
            <w:r w:rsidRPr="00036A2F">
              <w:rPr>
                <w:rFonts w:eastAsiaTheme="minorEastAsia"/>
                <w:b/>
                <w:i/>
                <w:szCs w:val="21"/>
              </w:rPr>
              <w:t>系统场景化功能验证</w:t>
            </w:r>
          </w:p>
        </w:tc>
        <w:tc>
          <w:tcPr>
            <w:tcW w:w="445" w:type="pct"/>
            <w:vMerge w:val="restart"/>
            <w:vAlign w:val="center"/>
          </w:tcPr>
          <w:p w14:paraId="42E0A4AA" w14:textId="77777777" w:rsidR="00C813E8" w:rsidRPr="00036A2F" w:rsidRDefault="003D0C7E">
            <w:pPr>
              <w:ind w:firstLineChars="0" w:firstLine="0"/>
              <w:jc w:val="center"/>
              <w:rPr>
                <w:i/>
              </w:rPr>
            </w:pPr>
            <w:r w:rsidRPr="00036A2F">
              <w:rPr>
                <w:rFonts w:hint="eastAsia"/>
                <w:i/>
                <w:szCs w:val="22"/>
              </w:rPr>
              <w:t>场景</w:t>
            </w:r>
            <w:r w:rsidRPr="00036A2F">
              <w:rPr>
                <w:rFonts w:hint="eastAsia"/>
                <w:i/>
                <w:szCs w:val="22"/>
              </w:rPr>
              <w:t>1</w:t>
            </w:r>
          </w:p>
        </w:tc>
        <w:tc>
          <w:tcPr>
            <w:tcW w:w="937" w:type="pct"/>
            <w:vAlign w:val="center"/>
          </w:tcPr>
          <w:p w14:paraId="3F19E98C" w14:textId="77777777" w:rsidR="00C813E8" w:rsidRPr="00036A2F" w:rsidRDefault="003D0C7E">
            <w:pPr>
              <w:ind w:firstLineChars="0" w:firstLine="0"/>
              <w:rPr>
                <w:i/>
                <w:szCs w:val="21"/>
              </w:rPr>
            </w:pPr>
            <w:r w:rsidRPr="00036A2F">
              <w:rPr>
                <w:i/>
                <w:szCs w:val="21"/>
              </w:rPr>
              <w:t>功能</w:t>
            </w:r>
            <w:r w:rsidRPr="00036A2F">
              <w:rPr>
                <w:rFonts w:hint="eastAsia"/>
                <w:i/>
                <w:szCs w:val="21"/>
              </w:rPr>
              <w:t>1</w:t>
            </w:r>
          </w:p>
        </w:tc>
        <w:tc>
          <w:tcPr>
            <w:tcW w:w="2106" w:type="pct"/>
            <w:vAlign w:val="center"/>
          </w:tcPr>
          <w:p w14:paraId="602166E4" w14:textId="77777777" w:rsidR="00C813E8" w:rsidRPr="00036A2F" w:rsidRDefault="00C813E8">
            <w:pPr>
              <w:ind w:firstLineChars="0" w:firstLine="0"/>
              <w:rPr>
                <w:i/>
                <w:szCs w:val="21"/>
              </w:rPr>
            </w:pPr>
          </w:p>
        </w:tc>
        <w:tc>
          <w:tcPr>
            <w:tcW w:w="852" w:type="pct"/>
            <w:vAlign w:val="center"/>
          </w:tcPr>
          <w:p w14:paraId="7C751A28" w14:textId="77777777" w:rsidR="00C813E8" w:rsidRPr="00B30F01" w:rsidRDefault="003D0C7E">
            <w:pPr>
              <w:ind w:firstLineChars="0" w:firstLine="0"/>
              <w:jc w:val="center"/>
              <w:rPr>
                <w:i/>
                <w:color w:val="0000FF"/>
              </w:rPr>
            </w:pPr>
            <w:r w:rsidRPr="00B30F01">
              <w:rPr>
                <w:rFonts w:hint="eastAsia"/>
                <w:i/>
                <w:color w:val="0000FF"/>
                <w:szCs w:val="21"/>
              </w:rPr>
              <w:t>Passed</w:t>
            </w:r>
          </w:p>
        </w:tc>
      </w:tr>
      <w:tr w:rsidR="00C813E8" w14:paraId="3A02D665" w14:textId="77777777" w:rsidTr="00036A2F">
        <w:tc>
          <w:tcPr>
            <w:tcW w:w="660" w:type="pct"/>
            <w:vMerge/>
            <w:vAlign w:val="center"/>
          </w:tcPr>
          <w:p w14:paraId="549ED15A" w14:textId="77777777" w:rsidR="00C813E8" w:rsidRPr="00036A2F" w:rsidRDefault="00C813E8">
            <w:pPr>
              <w:ind w:firstLineChars="0" w:firstLine="0"/>
              <w:rPr>
                <w:i/>
              </w:rPr>
            </w:pPr>
          </w:p>
        </w:tc>
        <w:tc>
          <w:tcPr>
            <w:tcW w:w="445" w:type="pct"/>
            <w:vMerge/>
            <w:vAlign w:val="center"/>
          </w:tcPr>
          <w:p w14:paraId="6BD244F5" w14:textId="77777777" w:rsidR="00C813E8" w:rsidRPr="00036A2F" w:rsidRDefault="00C813E8">
            <w:pPr>
              <w:ind w:firstLineChars="0" w:firstLine="0"/>
              <w:jc w:val="center"/>
              <w:rPr>
                <w:i/>
              </w:rPr>
            </w:pPr>
          </w:p>
        </w:tc>
        <w:tc>
          <w:tcPr>
            <w:tcW w:w="937" w:type="pct"/>
            <w:vAlign w:val="center"/>
          </w:tcPr>
          <w:p w14:paraId="7CAC4DFB" w14:textId="77777777" w:rsidR="00C813E8" w:rsidRPr="00036A2F" w:rsidRDefault="003D0C7E">
            <w:pPr>
              <w:ind w:firstLineChars="0" w:firstLine="0"/>
              <w:rPr>
                <w:i/>
                <w:szCs w:val="21"/>
              </w:rPr>
            </w:pPr>
            <w:r w:rsidRPr="00036A2F">
              <w:rPr>
                <w:i/>
                <w:szCs w:val="21"/>
              </w:rPr>
              <w:t>功能</w:t>
            </w:r>
            <w:r w:rsidRPr="00036A2F">
              <w:rPr>
                <w:i/>
                <w:szCs w:val="21"/>
              </w:rPr>
              <w:t>2</w:t>
            </w:r>
          </w:p>
        </w:tc>
        <w:tc>
          <w:tcPr>
            <w:tcW w:w="2106" w:type="pct"/>
            <w:vAlign w:val="center"/>
          </w:tcPr>
          <w:p w14:paraId="7938946F" w14:textId="77777777" w:rsidR="00C813E8" w:rsidRPr="00036A2F" w:rsidRDefault="00C813E8">
            <w:pPr>
              <w:ind w:firstLineChars="0" w:firstLine="0"/>
              <w:rPr>
                <w:i/>
                <w:szCs w:val="21"/>
              </w:rPr>
            </w:pPr>
          </w:p>
        </w:tc>
        <w:tc>
          <w:tcPr>
            <w:tcW w:w="852" w:type="pct"/>
            <w:vAlign w:val="center"/>
          </w:tcPr>
          <w:p w14:paraId="0AA36914" w14:textId="77777777" w:rsidR="00C813E8" w:rsidRPr="00B30F01" w:rsidRDefault="003D0C7E">
            <w:pPr>
              <w:ind w:firstLineChars="0" w:firstLine="0"/>
              <w:jc w:val="center"/>
              <w:rPr>
                <w:i/>
                <w:color w:val="0000FF"/>
              </w:rPr>
            </w:pPr>
            <w:r w:rsidRPr="00B30F01">
              <w:rPr>
                <w:rFonts w:hint="eastAsia"/>
                <w:i/>
                <w:color w:val="0000FF"/>
                <w:szCs w:val="21"/>
              </w:rPr>
              <w:t>Passed</w:t>
            </w:r>
          </w:p>
        </w:tc>
      </w:tr>
      <w:tr w:rsidR="00C813E8" w14:paraId="7BA4F704" w14:textId="77777777" w:rsidTr="00036A2F">
        <w:tc>
          <w:tcPr>
            <w:tcW w:w="660" w:type="pct"/>
            <w:vMerge/>
            <w:vAlign w:val="center"/>
          </w:tcPr>
          <w:p w14:paraId="19E7A807" w14:textId="77777777" w:rsidR="00C813E8" w:rsidRPr="00036A2F" w:rsidRDefault="00C813E8">
            <w:pPr>
              <w:ind w:firstLineChars="0" w:firstLine="0"/>
              <w:rPr>
                <w:i/>
              </w:rPr>
            </w:pPr>
          </w:p>
        </w:tc>
        <w:tc>
          <w:tcPr>
            <w:tcW w:w="445" w:type="pct"/>
            <w:vMerge/>
            <w:vAlign w:val="center"/>
          </w:tcPr>
          <w:p w14:paraId="6725C505" w14:textId="77777777" w:rsidR="00C813E8" w:rsidRPr="00036A2F" w:rsidRDefault="00C813E8">
            <w:pPr>
              <w:ind w:firstLineChars="0" w:firstLine="0"/>
              <w:jc w:val="center"/>
              <w:rPr>
                <w:i/>
              </w:rPr>
            </w:pPr>
          </w:p>
        </w:tc>
        <w:tc>
          <w:tcPr>
            <w:tcW w:w="937" w:type="pct"/>
            <w:vAlign w:val="center"/>
          </w:tcPr>
          <w:p w14:paraId="2F043EAA" w14:textId="77777777" w:rsidR="00C813E8" w:rsidRPr="00036A2F" w:rsidRDefault="003D0C7E">
            <w:pPr>
              <w:ind w:firstLineChars="0" w:firstLine="0"/>
              <w:rPr>
                <w:i/>
                <w:szCs w:val="21"/>
              </w:rPr>
            </w:pPr>
            <w:r w:rsidRPr="00036A2F">
              <w:rPr>
                <w:i/>
                <w:szCs w:val="21"/>
              </w:rPr>
              <w:t>功能</w:t>
            </w:r>
            <w:r w:rsidRPr="00036A2F">
              <w:rPr>
                <w:rFonts w:hint="eastAsia"/>
                <w:i/>
                <w:szCs w:val="21"/>
              </w:rPr>
              <w:t>3</w:t>
            </w:r>
          </w:p>
        </w:tc>
        <w:tc>
          <w:tcPr>
            <w:tcW w:w="2106" w:type="pct"/>
            <w:vAlign w:val="center"/>
          </w:tcPr>
          <w:p w14:paraId="50E4BE2C" w14:textId="77777777" w:rsidR="00C813E8" w:rsidRPr="00036A2F" w:rsidRDefault="00C813E8">
            <w:pPr>
              <w:ind w:firstLineChars="0" w:firstLine="0"/>
              <w:rPr>
                <w:i/>
                <w:szCs w:val="21"/>
              </w:rPr>
            </w:pPr>
          </w:p>
        </w:tc>
        <w:tc>
          <w:tcPr>
            <w:tcW w:w="852" w:type="pct"/>
            <w:vAlign w:val="center"/>
          </w:tcPr>
          <w:p w14:paraId="72608396" w14:textId="77777777" w:rsidR="00C813E8" w:rsidRPr="00B30F01" w:rsidRDefault="003D0C7E">
            <w:pPr>
              <w:ind w:firstLineChars="0" w:firstLine="0"/>
              <w:jc w:val="center"/>
              <w:rPr>
                <w:i/>
                <w:color w:val="0000FF"/>
              </w:rPr>
            </w:pPr>
            <w:r w:rsidRPr="00B30F01">
              <w:rPr>
                <w:i/>
                <w:color w:val="0000FF"/>
                <w:szCs w:val="21"/>
              </w:rPr>
              <w:t>Passed</w:t>
            </w:r>
          </w:p>
        </w:tc>
      </w:tr>
      <w:tr w:rsidR="00C813E8" w14:paraId="4B69426D" w14:textId="77777777" w:rsidTr="00036A2F">
        <w:tc>
          <w:tcPr>
            <w:tcW w:w="660" w:type="pct"/>
            <w:vMerge/>
            <w:vAlign w:val="center"/>
          </w:tcPr>
          <w:p w14:paraId="02A55974" w14:textId="77777777" w:rsidR="00C813E8" w:rsidRPr="00036A2F" w:rsidRDefault="00C813E8">
            <w:pPr>
              <w:ind w:firstLineChars="0" w:firstLine="0"/>
              <w:rPr>
                <w:i/>
              </w:rPr>
            </w:pPr>
          </w:p>
        </w:tc>
        <w:tc>
          <w:tcPr>
            <w:tcW w:w="445" w:type="pct"/>
            <w:vMerge w:val="restart"/>
            <w:vAlign w:val="center"/>
          </w:tcPr>
          <w:p w14:paraId="1C657A81" w14:textId="77777777" w:rsidR="00C813E8" w:rsidRPr="00036A2F" w:rsidRDefault="003D0C7E">
            <w:pPr>
              <w:ind w:firstLineChars="0" w:firstLine="0"/>
              <w:jc w:val="center"/>
              <w:rPr>
                <w:i/>
              </w:rPr>
            </w:pPr>
            <w:r w:rsidRPr="00036A2F">
              <w:rPr>
                <w:i/>
                <w:szCs w:val="22"/>
              </w:rPr>
              <w:t>场景</w:t>
            </w:r>
            <w:r w:rsidRPr="00036A2F">
              <w:rPr>
                <w:rFonts w:hint="eastAsia"/>
                <w:i/>
                <w:szCs w:val="22"/>
              </w:rPr>
              <w:t>2</w:t>
            </w:r>
          </w:p>
        </w:tc>
        <w:tc>
          <w:tcPr>
            <w:tcW w:w="937" w:type="pct"/>
            <w:vMerge w:val="restart"/>
            <w:vAlign w:val="center"/>
          </w:tcPr>
          <w:p w14:paraId="7C1965A7" w14:textId="77777777" w:rsidR="00C813E8" w:rsidRPr="00036A2F" w:rsidRDefault="003D0C7E">
            <w:pPr>
              <w:ind w:firstLineChars="0" w:firstLine="0"/>
              <w:rPr>
                <w:i/>
                <w:szCs w:val="21"/>
              </w:rPr>
            </w:pPr>
            <w:r w:rsidRPr="00036A2F">
              <w:rPr>
                <w:i/>
                <w:szCs w:val="21"/>
              </w:rPr>
              <w:t>功能</w:t>
            </w:r>
            <w:r w:rsidRPr="00036A2F">
              <w:rPr>
                <w:rFonts w:hint="eastAsia"/>
                <w:i/>
                <w:szCs w:val="21"/>
              </w:rPr>
              <w:t>4</w:t>
            </w:r>
          </w:p>
        </w:tc>
        <w:tc>
          <w:tcPr>
            <w:tcW w:w="2106" w:type="pct"/>
            <w:vAlign w:val="center"/>
          </w:tcPr>
          <w:p w14:paraId="755DB0C0" w14:textId="77777777" w:rsidR="00C813E8" w:rsidRPr="00036A2F" w:rsidRDefault="00C813E8">
            <w:pPr>
              <w:ind w:firstLineChars="0" w:firstLine="0"/>
              <w:rPr>
                <w:i/>
                <w:szCs w:val="21"/>
              </w:rPr>
            </w:pPr>
          </w:p>
        </w:tc>
        <w:tc>
          <w:tcPr>
            <w:tcW w:w="852" w:type="pct"/>
            <w:vAlign w:val="center"/>
          </w:tcPr>
          <w:p w14:paraId="2652A3F9" w14:textId="77777777" w:rsidR="00C813E8" w:rsidRPr="00B30F01" w:rsidRDefault="003D0C7E">
            <w:pPr>
              <w:ind w:firstLineChars="0" w:firstLine="0"/>
              <w:jc w:val="center"/>
              <w:rPr>
                <w:i/>
                <w:color w:val="0000FF"/>
              </w:rPr>
            </w:pPr>
            <w:r w:rsidRPr="00B30F01">
              <w:rPr>
                <w:i/>
                <w:color w:val="0000FF"/>
                <w:szCs w:val="21"/>
              </w:rPr>
              <w:t>Passed</w:t>
            </w:r>
          </w:p>
        </w:tc>
      </w:tr>
      <w:tr w:rsidR="00C813E8" w14:paraId="2F420908" w14:textId="77777777" w:rsidTr="00036A2F">
        <w:tc>
          <w:tcPr>
            <w:tcW w:w="660" w:type="pct"/>
            <w:vMerge/>
            <w:vAlign w:val="center"/>
          </w:tcPr>
          <w:p w14:paraId="20262791" w14:textId="77777777" w:rsidR="00C813E8" w:rsidRPr="00036A2F" w:rsidRDefault="00C813E8">
            <w:pPr>
              <w:ind w:firstLineChars="0" w:firstLine="0"/>
              <w:rPr>
                <w:i/>
              </w:rPr>
            </w:pPr>
          </w:p>
        </w:tc>
        <w:tc>
          <w:tcPr>
            <w:tcW w:w="445" w:type="pct"/>
            <w:vMerge/>
            <w:vAlign w:val="center"/>
          </w:tcPr>
          <w:p w14:paraId="72C8A297" w14:textId="77777777" w:rsidR="00C813E8" w:rsidRPr="00036A2F" w:rsidRDefault="00C813E8">
            <w:pPr>
              <w:ind w:firstLineChars="0" w:firstLine="0"/>
              <w:rPr>
                <w:i/>
              </w:rPr>
            </w:pPr>
          </w:p>
        </w:tc>
        <w:tc>
          <w:tcPr>
            <w:tcW w:w="937" w:type="pct"/>
            <w:vMerge/>
            <w:vAlign w:val="center"/>
          </w:tcPr>
          <w:p w14:paraId="16126E8C" w14:textId="77777777" w:rsidR="00C813E8" w:rsidRPr="00036A2F" w:rsidRDefault="00C813E8">
            <w:pPr>
              <w:ind w:firstLineChars="0" w:firstLine="0"/>
              <w:rPr>
                <w:i/>
                <w:szCs w:val="21"/>
              </w:rPr>
            </w:pPr>
          </w:p>
        </w:tc>
        <w:tc>
          <w:tcPr>
            <w:tcW w:w="2106" w:type="pct"/>
            <w:vAlign w:val="center"/>
          </w:tcPr>
          <w:p w14:paraId="5C27B5B8" w14:textId="77777777" w:rsidR="00C813E8" w:rsidRPr="00036A2F" w:rsidRDefault="00C813E8">
            <w:pPr>
              <w:ind w:firstLineChars="0" w:firstLine="0"/>
              <w:rPr>
                <w:i/>
                <w:szCs w:val="21"/>
              </w:rPr>
            </w:pPr>
          </w:p>
        </w:tc>
        <w:tc>
          <w:tcPr>
            <w:tcW w:w="852" w:type="pct"/>
            <w:vAlign w:val="center"/>
          </w:tcPr>
          <w:p w14:paraId="7A732AE8" w14:textId="77777777" w:rsidR="00C813E8" w:rsidRPr="00B30F01" w:rsidRDefault="003D0C7E">
            <w:pPr>
              <w:ind w:firstLineChars="0" w:firstLine="0"/>
              <w:jc w:val="center"/>
              <w:rPr>
                <w:i/>
                <w:color w:val="0000FF"/>
                <w:szCs w:val="21"/>
              </w:rPr>
            </w:pPr>
            <w:r w:rsidRPr="00B30F01">
              <w:rPr>
                <w:i/>
                <w:color w:val="0000FF"/>
                <w:szCs w:val="21"/>
              </w:rPr>
              <w:t>Passed</w:t>
            </w:r>
          </w:p>
        </w:tc>
      </w:tr>
      <w:tr w:rsidR="00C813E8" w14:paraId="3E1E3283" w14:textId="77777777" w:rsidTr="00036A2F">
        <w:trPr>
          <w:trHeight w:val="115"/>
        </w:trPr>
        <w:tc>
          <w:tcPr>
            <w:tcW w:w="660" w:type="pct"/>
            <w:vMerge/>
            <w:vAlign w:val="center"/>
          </w:tcPr>
          <w:p w14:paraId="13615066" w14:textId="77777777" w:rsidR="00C813E8" w:rsidRPr="00036A2F" w:rsidRDefault="00C813E8">
            <w:pPr>
              <w:ind w:firstLineChars="0" w:firstLine="0"/>
              <w:rPr>
                <w:i/>
              </w:rPr>
            </w:pPr>
          </w:p>
        </w:tc>
        <w:tc>
          <w:tcPr>
            <w:tcW w:w="445" w:type="pct"/>
            <w:vMerge/>
            <w:vAlign w:val="center"/>
          </w:tcPr>
          <w:p w14:paraId="17562064" w14:textId="77777777" w:rsidR="00C813E8" w:rsidRPr="00036A2F" w:rsidRDefault="00C813E8">
            <w:pPr>
              <w:ind w:firstLineChars="0" w:firstLine="0"/>
              <w:rPr>
                <w:i/>
              </w:rPr>
            </w:pPr>
          </w:p>
        </w:tc>
        <w:tc>
          <w:tcPr>
            <w:tcW w:w="937" w:type="pct"/>
            <w:vMerge/>
            <w:vAlign w:val="center"/>
          </w:tcPr>
          <w:p w14:paraId="5E254CCE" w14:textId="77777777" w:rsidR="00C813E8" w:rsidRPr="00036A2F" w:rsidRDefault="00C813E8">
            <w:pPr>
              <w:ind w:firstLineChars="0" w:firstLine="0"/>
              <w:rPr>
                <w:i/>
                <w:szCs w:val="21"/>
              </w:rPr>
            </w:pPr>
          </w:p>
        </w:tc>
        <w:tc>
          <w:tcPr>
            <w:tcW w:w="2106" w:type="pct"/>
            <w:vAlign w:val="center"/>
          </w:tcPr>
          <w:p w14:paraId="580068AE" w14:textId="77777777" w:rsidR="00C813E8" w:rsidRPr="00036A2F" w:rsidRDefault="00C813E8">
            <w:pPr>
              <w:ind w:firstLineChars="0" w:firstLine="0"/>
              <w:rPr>
                <w:i/>
                <w:szCs w:val="21"/>
              </w:rPr>
            </w:pPr>
          </w:p>
        </w:tc>
        <w:tc>
          <w:tcPr>
            <w:tcW w:w="852" w:type="pct"/>
            <w:vAlign w:val="center"/>
          </w:tcPr>
          <w:p w14:paraId="22BCBFFE" w14:textId="77777777" w:rsidR="00C813E8" w:rsidRPr="00B30F01" w:rsidRDefault="003D0C7E">
            <w:pPr>
              <w:ind w:firstLineChars="0" w:firstLine="0"/>
              <w:jc w:val="center"/>
              <w:rPr>
                <w:i/>
                <w:color w:val="0000FF"/>
                <w:szCs w:val="21"/>
              </w:rPr>
            </w:pPr>
            <w:r w:rsidRPr="00B30F01">
              <w:rPr>
                <w:i/>
                <w:color w:val="0000FF"/>
                <w:szCs w:val="21"/>
              </w:rPr>
              <w:t>Passed</w:t>
            </w:r>
          </w:p>
        </w:tc>
      </w:tr>
      <w:tr w:rsidR="00C813E8" w14:paraId="59BAA93E" w14:textId="77777777" w:rsidTr="00036A2F">
        <w:tc>
          <w:tcPr>
            <w:tcW w:w="660" w:type="pct"/>
            <w:vMerge/>
            <w:vAlign w:val="center"/>
          </w:tcPr>
          <w:p w14:paraId="2784B11F" w14:textId="77777777" w:rsidR="00C813E8" w:rsidRPr="00036A2F" w:rsidRDefault="00C813E8">
            <w:pPr>
              <w:ind w:firstLineChars="0" w:firstLine="0"/>
              <w:rPr>
                <w:i/>
              </w:rPr>
            </w:pPr>
          </w:p>
        </w:tc>
        <w:tc>
          <w:tcPr>
            <w:tcW w:w="445" w:type="pct"/>
            <w:vMerge/>
            <w:vAlign w:val="center"/>
          </w:tcPr>
          <w:p w14:paraId="288BAA76" w14:textId="77777777" w:rsidR="00C813E8" w:rsidRPr="00036A2F" w:rsidRDefault="00C813E8">
            <w:pPr>
              <w:ind w:firstLineChars="0" w:firstLine="0"/>
              <w:rPr>
                <w:i/>
              </w:rPr>
            </w:pPr>
          </w:p>
        </w:tc>
        <w:tc>
          <w:tcPr>
            <w:tcW w:w="937" w:type="pct"/>
            <w:vMerge w:val="restart"/>
            <w:vAlign w:val="center"/>
          </w:tcPr>
          <w:p w14:paraId="11172D30" w14:textId="77777777" w:rsidR="00C813E8" w:rsidRPr="00036A2F" w:rsidRDefault="003D0C7E">
            <w:pPr>
              <w:ind w:firstLineChars="0" w:firstLine="0"/>
              <w:rPr>
                <w:i/>
                <w:szCs w:val="21"/>
              </w:rPr>
            </w:pPr>
            <w:r w:rsidRPr="00036A2F">
              <w:rPr>
                <w:i/>
                <w:szCs w:val="21"/>
              </w:rPr>
              <w:t>功能</w:t>
            </w:r>
            <w:r w:rsidRPr="00036A2F">
              <w:rPr>
                <w:rFonts w:hint="eastAsia"/>
                <w:i/>
                <w:szCs w:val="21"/>
              </w:rPr>
              <w:t>5</w:t>
            </w:r>
          </w:p>
        </w:tc>
        <w:tc>
          <w:tcPr>
            <w:tcW w:w="2106" w:type="pct"/>
            <w:vAlign w:val="center"/>
          </w:tcPr>
          <w:p w14:paraId="412D4661" w14:textId="77777777" w:rsidR="00C813E8" w:rsidRPr="00036A2F" w:rsidRDefault="00C813E8">
            <w:pPr>
              <w:ind w:firstLineChars="0" w:firstLine="0"/>
              <w:rPr>
                <w:i/>
                <w:szCs w:val="21"/>
              </w:rPr>
            </w:pPr>
          </w:p>
        </w:tc>
        <w:tc>
          <w:tcPr>
            <w:tcW w:w="852" w:type="pct"/>
            <w:vAlign w:val="center"/>
          </w:tcPr>
          <w:p w14:paraId="00F1DD12" w14:textId="77777777" w:rsidR="00C813E8" w:rsidRPr="00B30F01" w:rsidRDefault="003D0C7E">
            <w:pPr>
              <w:ind w:firstLineChars="0" w:firstLine="0"/>
              <w:jc w:val="center"/>
              <w:rPr>
                <w:i/>
                <w:color w:val="0000FF"/>
                <w:szCs w:val="21"/>
              </w:rPr>
            </w:pPr>
            <w:r w:rsidRPr="00B30F01">
              <w:rPr>
                <w:i/>
                <w:color w:val="0000FF"/>
                <w:szCs w:val="21"/>
              </w:rPr>
              <w:t>Passed</w:t>
            </w:r>
          </w:p>
        </w:tc>
      </w:tr>
      <w:tr w:rsidR="00C813E8" w14:paraId="2B384B33" w14:textId="77777777" w:rsidTr="00036A2F">
        <w:tc>
          <w:tcPr>
            <w:tcW w:w="660" w:type="pct"/>
            <w:vMerge/>
            <w:vAlign w:val="center"/>
          </w:tcPr>
          <w:p w14:paraId="68FBA815" w14:textId="77777777" w:rsidR="00C813E8" w:rsidRPr="00036A2F" w:rsidRDefault="00C813E8">
            <w:pPr>
              <w:ind w:firstLineChars="0" w:firstLine="0"/>
              <w:rPr>
                <w:i/>
              </w:rPr>
            </w:pPr>
          </w:p>
        </w:tc>
        <w:tc>
          <w:tcPr>
            <w:tcW w:w="445" w:type="pct"/>
            <w:vMerge/>
            <w:vAlign w:val="center"/>
          </w:tcPr>
          <w:p w14:paraId="196C1CE6" w14:textId="77777777" w:rsidR="00C813E8" w:rsidRPr="00036A2F" w:rsidRDefault="00C813E8">
            <w:pPr>
              <w:ind w:firstLineChars="0" w:firstLine="0"/>
              <w:rPr>
                <w:i/>
              </w:rPr>
            </w:pPr>
          </w:p>
        </w:tc>
        <w:tc>
          <w:tcPr>
            <w:tcW w:w="937" w:type="pct"/>
            <w:vMerge/>
            <w:vAlign w:val="center"/>
          </w:tcPr>
          <w:p w14:paraId="639D7347" w14:textId="77777777" w:rsidR="00C813E8" w:rsidRPr="00036A2F" w:rsidRDefault="00C813E8">
            <w:pPr>
              <w:ind w:firstLineChars="0" w:firstLine="0"/>
              <w:rPr>
                <w:i/>
                <w:szCs w:val="21"/>
              </w:rPr>
            </w:pPr>
          </w:p>
        </w:tc>
        <w:tc>
          <w:tcPr>
            <w:tcW w:w="2106" w:type="pct"/>
            <w:vAlign w:val="center"/>
          </w:tcPr>
          <w:p w14:paraId="2A5C4ED3" w14:textId="77777777" w:rsidR="00C813E8" w:rsidRPr="00036A2F" w:rsidRDefault="00C813E8">
            <w:pPr>
              <w:ind w:firstLineChars="0" w:firstLine="0"/>
              <w:rPr>
                <w:i/>
                <w:szCs w:val="21"/>
              </w:rPr>
            </w:pPr>
          </w:p>
        </w:tc>
        <w:tc>
          <w:tcPr>
            <w:tcW w:w="852" w:type="pct"/>
            <w:vAlign w:val="center"/>
          </w:tcPr>
          <w:p w14:paraId="3248BAF0" w14:textId="77777777" w:rsidR="00C813E8" w:rsidRPr="00B30F01" w:rsidRDefault="003D0C7E">
            <w:pPr>
              <w:ind w:firstLineChars="0" w:firstLine="0"/>
              <w:jc w:val="center"/>
              <w:rPr>
                <w:i/>
                <w:color w:val="0000FF"/>
                <w:szCs w:val="21"/>
              </w:rPr>
            </w:pPr>
            <w:r w:rsidRPr="00B30F01">
              <w:rPr>
                <w:i/>
                <w:color w:val="0000FF"/>
                <w:szCs w:val="21"/>
              </w:rPr>
              <w:t>Passed</w:t>
            </w:r>
          </w:p>
        </w:tc>
      </w:tr>
      <w:tr w:rsidR="00C813E8" w14:paraId="34338698" w14:textId="77777777" w:rsidTr="00036A2F">
        <w:tc>
          <w:tcPr>
            <w:tcW w:w="660" w:type="pct"/>
            <w:vMerge/>
            <w:vAlign w:val="center"/>
          </w:tcPr>
          <w:p w14:paraId="29A9BE58" w14:textId="77777777" w:rsidR="00C813E8" w:rsidRPr="00036A2F" w:rsidRDefault="00C813E8">
            <w:pPr>
              <w:ind w:firstLineChars="0" w:firstLine="0"/>
              <w:rPr>
                <w:i/>
              </w:rPr>
            </w:pPr>
          </w:p>
        </w:tc>
        <w:tc>
          <w:tcPr>
            <w:tcW w:w="445" w:type="pct"/>
            <w:vMerge/>
            <w:vAlign w:val="center"/>
          </w:tcPr>
          <w:p w14:paraId="6FF7EF23" w14:textId="77777777" w:rsidR="00C813E8" w:rsidRPr="00036A2F" w:rsidRDefault="00C813E8">
            <w:pPr>
              <w:ind w:firstLineChars="0" w:firstLine="0"/>
              <w:rPr>
                <w:i/>
              </w:rPr>
            </w:pPr>
          </w:p>
        </w:tc>
        <w:tc>
          <w:tcPr>
            <w:tcW w:w="937" w:type="pct"/>
            <w:vMerge/>
            <w:vAlign w:val="center"/>
          </w:tcPr>
          <w:p w14:paraId="159E0243" w14:textId="77777777" w:rsidR="00C813E8" w:rsidRPr="00036A2F" w:rsidRDefault="00C813E8">
            <w:pPr>
              <w:ind w:firstLineChars="0" w:firstLine="0"/>
              <w:rPr>
                <w:i/>
                <w:szCs w:val="21"/>
              </w:rPr>
            </w:pPr>
          </w:p>
        </w:tc>
        <w:tc>
          <w:tcPr>
            <w:tcW w:w="2106" w:type="pct"/>
            <w:vAlign w:val="center"/>
          </w:tcPr>
          <w:p w14:paraId="69C97138" w14:textId="77777777" w:rsidR="00C813E8" w:rsidRPr="00036A2F" w:rsidRDefault="00C813E8">
            <w:pPr>
              <w:ind w:firstLineChars="0" w:firstLine="0"/>
              <w:rPr>
                <w:i/>
                <w:szCs w:val="21"/>
              </w:rPr>
            </w:pPr>
          </w:p>
        </w:tc>
        <w:tc>
          <w:tcPr>
            <w:tcW w:w="852" w:type="pct"/>
            <w:vAlign w:val="center"/>
          </w:tcPr>
          <w:p w14:paraId="700969FA" w14:textId="77777777" w:rsidR="00C813E8" w:rsidRPr="00B30F01" w:rsidRDefault="003D0C7E">
            <w:pPr>
              <w:ind w:firstLineChars="0" w:firstLine="0"/>
              <w:jc w:val="center"/>
              <w:rPr>
                <w:i/>
                <w:color w:val="0000FF"/>
                <w:szCs w:val="21"/>
              </w:rPr>
            </w:pPr>
            <w:r w:rsidRPr="00B30F01">
              <w:rPr>
                <w:i/>
                <w:color w:val="0000FF"/>
                <w:szCs w:val="21"/>
              </w:rPr>
              <w:t>Passed</w:t>
            </w:r>
          </w:p>
        </w:tc>
      </w:tr>
    </w:tbl>
    <w:p w14:paraId="37BF48EA" w14:textId="77777777" w:rsidR="00C813E8" w:rsidRPr="00B30F01" w:rsidRDefault="003D0C7E">
      <w:pPr>
        <w:widowControl/>
        <w:autoSpaceDE/>
        <w:autoSpaceDN/>
        <w:adjustRightInd/>
        <w:spacing w:line="240" w:lineRule="auto"/>
        <w:ind w:firstLineChars="0" w:firstLine="0"/>
        <w:rPr>
          <w:i/>
          <w:color w:val="0000FF"/>
          <w:sz w:val="18"/>
          <w:szCs w:val="18"/>
        </w:rPr>
      </w:pPr>
      <w:r w:rsidRPr="00036A2F">
        <w:rPr>
          <w:rFonts w:hint="eastAsia"/>
          <w:i/>
          <w:sz w:val="18"/>
          <w:szCs w:val="18"/>
        </w:rPr>
        <w:t>注：测试使用业务数据</w:t>
      </w:r>
      <w:r w:rsidRPr="00B30F01">
        <w:rPr>
          <w:rFonts w:hint="eastAsia"/>
          <w:i/>
          <w:color w:val="0000FF"/>
          <w:sz w:val="18"/>
          <w:szCs w:val="18"/>
        </w:rPr>
        <w:t>由</w:t>
      </w:r>
      <w:r w:rsidRPr="00B30F01">
        <w:rPr>
          <w:rFonts w:hint="eastAsia"/>
          <w:i/>
          <w:color w:val="0000FF"/>
          <w:sz w:val="18"/>
          <w:szCs w:val="18"/>
        </w:rPr>
        <w:t>XXX</w:t>
      </w:r>
      <w:r w:rsidRPr="00B30F01">
        <w:rPr>
          <w:rFonts w:hint="eastAsia"/>
          <w:i/>
          <w:color w:val="0000FF"/>
          <w:sz w:val="18"/>
          <w:szCs w:val="18"/>
        </w:rPr>
        <w:t>提供</w:t>
      </w:r>
    </w:p>
    <w:p w14:paraId="405D0EBA" w14:textId="77777777" w:rsidR="00C813E8" w:rsidRDefault="003D0C7E">
      <w:pPr>
        <w:widowControl/>
        <w:autoSpaceDE/>
        <w:autoSpaceDN/>
        <w:adjustRightInd/>
        <w:spacing w:line="240" w:lineRule="auto"/>
        <w:ind w:firstLineChars="0" w:firstLine="0"/>
        <w:rPr>
          <w:sz w:val="18"/>
          <w:szCs w:val="18"/>
        </w:rPr>
      </w:pPr>
      <w:r>
        <w:rPr>
          <w:sz w:val="18"/>
          <w:szCs w:val="18"/>
        </w:rPr>
        <w:br w:type="page"/>
      </w:r>
    </w:p>
    <w:p w14:paraId="4D0AC79E" w14:textId="77777777" w:rsidR="00C813E8" w:rsidRDefault="003D0C7E">
      <w:pPr>
        <w:pStyle w:val="10"/>
        <w:numPr>
          <w:ilvl w:val="0"/>
          <w:numId w:val="12"/>
        </w:numPr>
        <w:tabs>
          <w:tab w:val="left" w:pos="432"/>
        </w:tabs>
        <w:spacing w:before="0" w:after="0" w:line="276" w:lineRule="auto"/>
        <w:ind w:left="432" w:firstLine="0"/>
        <w:rPr>
          <w:sz w:val="28"/>
          <w:szCs w:val="28"/>
        </w:rPr>
      </w:pPr>
      <w:r>
        <w:rPr>
          <w:sz w:val="28"/>
          <w:szCs w:val="28"/>
        </w:rPr>
        <w:lastRenderedPageBreak/>
        <w:t>结论</w:t>
      </w:r>
    </w:p>
    <w:p w14:paraId="3198CE44" w14:textId="77777777" w:rsidR="00C813E8" w:rsidRDefault="003D0C7E">
      <w:pPr>
        <w:ind w:firstLineChars="0"/>
        <w:rPr>
          <w:rFonts w:eastAsiaTheme="minorEastAsia"/>
        </w:rPr>
      </w:pPr>
      <w:r w:rsidRPr="00036A2F">
        <w:rPr>
          <w:rFonts w:eastAsiaTheme="minorEastAsia" w:hint="eastAsia"/>
        </w:rPr>
        <w:t>华为</w:t>
      </w:r>
      <w:r w:rsidRPr="00036A2F">
        <w:rPr>
          <w:rFonts w:eastAsiaTheme="minorEastAsia" w:hint="eastAsia"/>
        </w:rPr>
        <w:t>&amp;</w:t>
      </w:r>
      <w:r w:rsidRPr="00036A2F">
        <w:rPr>
          <w:rFonts w:eastAsiaTheme="minorEastAsia" w:hint="eastAsia"/>
          <w:i/>
        </w:rPr>
        <w:t>XX</w:t>
      </w:r>
      <w:r w:rsidRPr="00036A2F">
        <w:rPr>
          <w:rFonts w:eastAsiaTheme="minorEastAsia" w:hint="eastAsia"/>
          <w:i/>
        </w:rPr>
        <w:t>伙伴</w:t>
      </w:r>
      <w:r w:rsidRPr="00036A2F">
        <w:rPr>
          <w:rFonts w:eastAsiaTheme="minorEastAsia" w:hint="eastAsia"/>
          <w:i/>
        </w:rPr>
        <w:t>XX</w:t>
      </w:r>
      <w:r w:rsidRPr="00036A2F">
        <w:rPr>
          <w:rFonts w:eastAsiaTheme="minorEastAsia" w:hint="eastAsia"/>
          <w:i/>
        </w:rPr>
        <w:t>系统</w:t>
      </w:r>
      <w:r w:rsidRPr="00036A2F">
        <w:rPr>
          <w:rFonts w:eastAsiaTheme="minorEastAsia" w:hint="eastAsia"/>
        </w:rPr>
        <w:t>联合</w:t>
      </w:r>
      <w:r w:rsidRPr="00036A2F">
        <w:rPr>
          <w:rFonts w:eastAsiaTheme="minorEastAsia"/>
        </w:rPr>
        <w:t>解决</w:t>
      </w:r>
      <w:r w:rsidRPr="00036A2F">
        <w:rPr>
          <w:rFonts w:eastAsiaTheme="minorEastAsia" w:hint="eastAsia"/>
        </w:rPr>
        <w:t>方案测试项全部通过。测试结果表明华为提供的</w:t>
      </w:r>
      <w:r w:rsidRPr="00036A2F">
        <w:rPr>
          <w:rFonts w:eastAsiaTheme="minorEastAsia" w:hint="eastAsia"/>
          <w:i/>
        </w:rPr>
        <w:t>XX</w:t>
      </w:r>
      <w:r w:rsidRPr="00036A2F">
        <w:rPr>
          <w:rFonts w:eastAsiaTheme="minorEastAsia" w:hint="eastAsia"/>
          <w:i/>
        </w:rPr>
        <w:t>、</w:t>
      </w:r>
      <w:r w:rsidRPr="00036A2F">
        <w:rPr>
          <w:rFonts w:eastAsiaTheme="minorEastAsia" w:hint="eastAsia"/>
          <w:i/>
        </w:rPr>
        <w:t>XX</w:t>
      </w:r>
      <w:r w:rsidRPr="00036A2F">
        <w:rPr>
          <w:rFonts w:eastAsiaTheme="minorEastAsia" w:hint="eastAsia"/>
        </w:rPr>
        <w:t>能够支撑</w:t>
      </w:r>
      <w:r w:rsidRPr="00036A2F">
        <w:rPr>
          <w:rFonts w:eastAsiaTheme="minorEastAsia" w:hint="eastAsia"/>
          <w:i/>
        </w:rPr>
        <w:t>X</w:t>
      </w:r>
      <w:r w:rsidRPr="00036A2F">
        <w:rPr>
          <w:rFonts w:eastAsiaTheme="minorEastAsia"/>
          <w:i/>
        </w:rPr>
        <w:t>X</w:t>
      </w:r>
      <w:r w:rsidRPr="00036A2F">
        <w:rPr>
          <w:rFonts w:eastAsiaTheme="minorEastAsia"/>
          <w:i/>
        </w:rPr>
        <w:t>伙伴</w:t>
      </w:r>
      <w:r w:rsidRPr="00036A2F">
        <w:rPr>
          <w:rFonts w:eastAsiaTheme="minorEastAsia" w:hint="eastAsia"/>
          <w:i/>
        </w:rPr>
        <w:t>的</w:t>
      </w:r>
      <w:r w:rsidRPr="00036A2F">
        <w:rPr>
          <w:rFonts w:eastAsiaTheme="minorEastAsia" w:hint="eastAsia"/>
          <w:i/>
        </w:rPr>
        <w:t>XX</w:t>
      </w:r>
      <w:r w:rsidRPr="00036A2F">
        <w:rPr>
          <w:rFonts w:eastAsiaTheme="minorEastAsia" w:hint="eastAsia"/>
          <w:i/>
        </w:rPr>
        <w:t>系统</w:t>
      </w:r>
      <w:r w:rsidRPr="00036A2F">
        <w:rPr>
          <w:rFonts w:eastAsiaTheme="minorEastAsia" w:hint="eastAsia"/>
        </w:rPr>
        <w:t>部署，并与</w:t>
      </w:r>
      <w:r w:rsidRPr="00036A2F">
        <w:rPr>
          <w:rFonts w:eastAsiaTheme="minorEastAsia" w:hint="eastAsia"/>
          <w:i/>
        </w:rPr>
        <w:t>XX</w:t>
      </w:r>
      <w:r w:rsidRPr="00036A2F">
        <w:rPr>
          <w:rFonts w:eastAsiaTheme="minorEastAsia" w:hint="eastAsia"/>
        </w:rPr>
        <w:t>对接，且对接后整体解决方案中的</w:t>
      </w:r>
      <w:r w:rsidRPr="00036A2F">
        <w:rPr>
          <w:rFonts w:eastAsiaTheme="minorEastAsia" w:hint="eastAsia"/>
          <w:i/>
        </w:rPr>
        <w:t>XX</w:t>
      </w:r>
      <w:r w:rsidRPr="00036A2F">
        <w:rPr>
          <w:rFonts w:eastAsiaTheme="minorEastAsia" w:hint="eastAsia"/>
          <w:i/>
        </w:rPr>
        <w:t>、</w:t>
      </w:r>
      <w:r w:rsidRPr="00036A2F">
        <w:rPr>
          <w:rFonts w:eastAsiaTheme="minorEastAsia" w:hint="eastAsia"/>
          <w:i/>
        </w:rPr>
        <w:t>XX</w:t>
      </w:r>
      <w:r w:rsidRPr="00036A2F">
        <w:rPr>
          <w:rFonts w:eastAsiaTheme="minorEastAsia" w:hint="eastAsia"/>
          <w:i/>
        </w:rPr>
        <w:t>、</w:t>
      </w:r>
      <w:r w:rsidRPr="00036A2F">
        <w:rPr>
          <w:rFonts w:eastAsiaTheme="minorEastAsia" w:hint="eastAsia"/>
          <w:i/>
        </w:rPr>
        <w:t>XX</w:t>
      </w:r>
      <w:r w:rsidRPr="00036A2F">
        <w:rPr>
          <w:rFonts w:eastAsiaTheme="minorEastAsia" w:hint="eastAsia"/>
        </w:rPr>
        <w:t>场景功能运行正常。</w:t>
      </w:r>
    </w:p>
    <w:p w14:paraId="4E2DE6B0" w14:textId="77777777" w:rsidR="00C813E8" w:rsidRDefault="00C813E8">
      <w:pPr>
        <w:ind w:firstLineChars="0"/>
        <w:rPr>
          <w:rFonts w:eastAsiaTheme="minorEastAsia"/>
        </w:rPr>
      </w:pPr>
    </w:p>
    <w:p w14:paraId="51F7BB90" w14:textId="77777777" w:rsidR="00C813E8" w:rsidRDefault="00C813E8">
      <w:pPr>
        <w:ind w:firstLineChars="0"/>
        <w:rPr>
          <w:rFonts w:eastAsiaTheme="minorEastAsia"/>
        </w:rPr>
      </w:pPr>
    </w:p>
    <w:p w14:paraId="27E3640C" w14:textId="77777777" w:rsidR="00C813E8" w:rsidRDefault="00C813E8">
      <w:pPr>
        <w:ind w:firstLineChars="0"/>
        <w:rPr>
          <w:rFonts w:eastAsiaTheme="minorEastAsia"/>
        </w:rPr>
      </w:pPr>
    </w:p>
    <w:p w14:paraId="5981E6F1" w14:textId="77777777" w:rsidR="00C813E8" w:rsidRDefault="00C813E8">
      <w:pPr>
        <w:ind w:firstLineChars="0"/>
        <w:rPr>
          <w:rFonts w:eastAsiaTheme="minorEastAsia"/>
        </w:rPr>
      </w:pPr>
    </w:p>
    <w:p w14:paraId="6785896F" w14:textId="77777777" w:rsidR="00C813E8" w:rsidRDefault="00C813E8">
      <w:pPr>
        <w:ind w:firstLineChars="0"/>
        <w:rPr>
          <w:rFonts w:eastAsiaTheme="minorEastAsia"/>
        </w:rPr>
      </w:pPr>
    </w:p>
    <w:p w14:paraId="08F65805" w14:textId="398CFB9D" w:rsidR="00C813E8" w:rsidRDefault="00C813E8">
      <w:pPr>
        <w:ind w:firstLineChars="0"/>
        <w:rPr>
          <w:rFonts w:eastAsiaTheme="minorEastAsia"/>
        </w:rPr>
      </w:pPr>
    </w:p>
    <w:p w14:paraId="709D7AAB" w14:textId="6477DAA5" w:rsidR="00D65982" w:rsidRDefault="00D65982">
      <w:pPr>
        <w:ind w:firstLineChars="0"/>
        <w:rPr>
          <w:rFonts w:eastAsiaTheme="minorEastAsia"/>
        </w:rPr>
      </w:pPr>
    </w:p>
    <w:p w14:paraId="650BD4C4" w14:textId="11EE4177" w:rsidR="00D65982" w:rsidRDefault="00D65982">
      <w:pPr>
        <w:ind w:firstLineChars="0"/>
        <w:rPr>
          <w:rFonts w:eastAsiaTheme="minorEastAsia"/>
        </w:rPr>
      </w:pPr>
    </w:p>
    <w:p w14:paraId="7C523909" w14:textId="77777777" w:rsidR="00D65982" w:rsidRDefault="00D65982">
      <w:pPr>
        <w:ind w:firstLineChars="0"/>
        <w:rPr>
          <w:rFonts w:eastAsiaTheme="minorEastAsia" w:hint="eastAsia"/>
        </w:rPr>
      </w:pPr>
    </w:p>
    <w:p w14:paraId="6D9B727C" w14:textId="4475A153" w:rsidR="00C813E8" w:rsidRDefault="00C813E8">
      <w:pPr>
        <w:ind w:firstLineChars="0"/>
        <w:rPr>
          <w:rFonts w:eastAsiaTheme="minorEastAsia"/>
        </w:rPr>
      </w:pPr>
    </w:p>
    <w:p w14:paraId="6FBABEF9" w14:textId="6A3D3DC8" w:rsidR="00D65982" w:rsidRDefault="00D65982">
      <w:pPr>
        <w:ind w:firstLineChars="0"/>
        <w:rPr>
          <w:rFonts w:eastAsiaTheme="minorEastAsia"/>
        </w:rPr>
      </w:pPr>
    </w:p>
    <w:p w14:paraId="4A780E14" w14:textId="77777777" w:rsidR="00D65982" w:rsidRDefault="00D65982">
      <w:pPr>
        <w:ind w:firstLineChars="0"/>
        <w:rPr>
          <w:rFonts w:eastAsiaTheme="minorEastAsia" w:hint="eastAsia"/>
        </w:rPr>
      </w:pP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701"/>
        <w:gridCol w:w="3723"/>
      </w:tblGrid>
      <w:tr w:rsidR="00D65982" w14:paraId="2BE53AD9" w14:textId="77777777" w:rsidTr="00D65982">
        <w:tc>
          <w:tcPr>
            <w:tcW w:w="3114" w:type="dxa"/>
          </w:tcPr>
          <w:p w14:paraId="7044119E" w14:textId="1C1FD9A3" w:rsidR="00D65982" w:rsidRDefault="00D65982">
            <w:pPr>
              <w:ind w:firstLineChars="0" w:firstLine="0"/>
              <w:rPr>
                <w:rFonts w:eastAsiaTheme="minorEastAsia"/>
              </w:rPr>
            </w:pPr>
            <w:r>
              <w:rPr>
                <w:rFonts w:hint="eastAsia"/>
                <w:b/>
                <w:sz w:val="20"/>
                <w:szCs w:val="21"/>
              </w:rPr>
              <w:t>公司名称：华为技术有限公司</w:t>
            </w:r>
          </w:p>
        </w:tc>
        <w:tc>
          <w:tcPr>
            <w:tcW w:w="1701" w:type="dxa"/>
          </w:tcPr>
          <w:p w14:paraId="7E64BE6D" w14:textId="77777777" w:rsidR="00D65982" w:rsidRPr="00D65982" w:rsidRDefault="00D65982">
            <w:pPr>
              <w:ind w:firstLineChars="0" w:firstLine="0"/>
              <w:rPr>
                <w:rFonts w:eastAsiaTheme="minorEastAsia"/>
              </w:rPr>
            </w:pPr>
          </w:p>
        </w:tc>
        <w:tc>
          <w:tcPr>
            <w:tcW w:w="3723" w:type="dxa"/>
          </w:tcPr>
          <w:p w14:paraId="79EA4851" w14:textId="3771AA38" w:rsidR="00D65982" w:rsidRDefault="00D65982">
            <w:pPr>
              <w:ind w:firstLineChars="0" w:firstLine="0"/>
              <w:rPr>
                <w:rFonts w:eastAsiaTheme="minorEastAsia"/>
              </w:rPr>
            </w:pPr>
            <w:r>
              <w:rPr>
                <w:rFonts w:hint="eastAsia"/>
                <w:b/>
                <w:sz w:val="20"/>
                <w:szCs w:val="21"/>
              </w:rPr>
              <w:t>公司名称：</w:t>
            </w:r>
            <w:r w:rsidRPr="00B30F01">
              <w:rPr>
                <w:b/>
                <w:i/>
                <w:color w:val="0000FF"/>
                <w:sz w:val="20"/>
                <w:szCs w:val="21"/>
              </w:rPr>
              <w:t>XX</w:t>
            </w:r>
            <w:r w:rsidRPr="00B30F01">
              <w:rPr>
                <w:rFonts w:hint="eastAsia"/>
                <w:b/>
                <w:i/>
                <w:color w:val="0000FF"/>
                <w:sz w:val="20"/>
                <w:szCs w:val="21"/>
              </w:rPr>
              <w:t>公司</w:t>
            </w:r>
          </w:p>
        </w:tc>
      </w:tr>
      <w:tr w:rsidR="00D65982" w14:paraId="4B24B1B0" w14:textId="77777777" w:rsidTr="00D65982">
        <w:tc>
          <w:tcPr>
            <w:tcW w:w="3114" w:type="dxa"/>
          </w:tcPr>
          <w:p w14:paraId="140F4E35" w14:textId="50997FCC" w:rsidR="00D65982" w:rsidRDefault="00D65982">
            <w:pPr>
              <w:ind w:firstLineChars="0" w:firstLine="0"/>
              <w:rPr>
                <w:rFonts w:eastAsiaTheme="minorEastAsia"/>
              </w:rPr>
            </w:pPr>
            <w:r>
              <w:rPr>
                <w:rFonts w:hint="eastAsia"/>
                <w:b/>
                <w:sz w:val="20"/>
                <w:szCs w:val="21"/>
              </w:rPr>
              <w:t>测试人员（签字）：</w:t>
            </w:r>
          </w:p>
        </w:tc>
        <w:tc>
          <w:tcPr>
            <w:tcW w:w="1701" w:type="dxa"/>
          </w:tcPr>
          <w:p w14:paraId="2A3803A6" w14:textId="77777777" w:rsidR="00D65982" w:rsidRDefault="00D65982">
            <w:pPr>
              <w:ind w:firstLineChars="0" w:firstLine="0"/>
              <w:rPr>
                <w:rFonts w:eastAsiaTheme="minorEastAsia"/>
              </w:rPr>
            </w:pPr>
          </w:p>
        </w:tc>
        <w:tc>
          <w:tcPr>
            <w:tcW w:w="3723" w:type="dxa"/>
          </w:tcPr>
          <w:p w14:paraId="41F0BA37" w14:textId="484C7E10" w:rsidR="00D65982" w:rsidRDefault="00D65982">
            <w:pPr>
              <w:ind w:firstLineChars="0" w:firstLine="0"/>
              <w:rPr>
                <w:rFonts w:eastAsiaTheme="minorEastAsia"/>
              </w:rPr>
            </w:pPr>
            <w:r>
              <w:rPr>
                <w:rFonts w:hint="eastAsia"/>
                <w:b/>
                <w:sz w:val="20"/>
                <w:szCs w:val="21"/>
              </w:rPr>
              <w:t>测试人员（签字）：</w:t>
            </w:r>
          </w:p>
        </w:tc>
      </w:tr>
      <w:tr w:rsidR="00D65982" w14:paraId="44CEC6F6" w14:textId="77777777" w:rsidTr="00D65982">
        <w:tc>
          <w:tcPr>
            <w:tcW w:w="3114" w:type="dxa"/>
          </w:tcPr>
          <w:p w14:paraId="59C18161" w14:textId="635F1241" w:rsidR="00D65982" w:rsidRDefault="00D65982">
            <w:pPr>
              <w:ind w:firstLineChars="0" w:firstLine="0"/>
              <w:rPr>
                <w:rFonts w:eastAsiaTheme="minorEastAsia"/>
              </w:rPr>
            </w:pPr>
            <w:r>
              <w:rPr>
                <w:rFonts w:hint="eastAsia"/>
                <w:b/>
                <w:sz w:val="20"/>
                <w:szCs w:val="21"/>
              </w:rPr>
              <w:t>日期：</w:t>
            </w:r>
            <w:r>
              <w:rPr>
                <w:rFonts w:hint="eastAsia"/>
                <w:b/>
                <w:sz w:val="20"/>
                <w:szCs w:val="21"/>
              </w:rPr>
              <w:t xml:space="preserve">  </w:t>
            </w:r>
            <w:r>
              <w:rPr>
                <w:b/>
                <w:sz w:val="20"/>
                <w:szCs w:val="21"/>
              </w:rPr>
              <w:t xml:space="preserve"> </w:t>
            </w:r>
            <w:r>
              <w:rPr>
                <w:rFonts w:hint="eastAsia"/>
                <w:b/>
                <w:sz w:val="20"/>
                <w:szCs w:val="21"/>
              </w:rPr>
              <w:t xml:space="preserve"> </w:t>
            </w:r>
            <w:r>
              <w:rPr>
                <w:rFonts w:hint="eastAsia"/>
                <w:sz w:val="20"/>
                <w:szCs w:val="21"/>
              </w:rPr>
              <w:t>年</w:t>
            </w:r>
            <w:r>
              <w:rPr>
                <w:rFonts w:hint="eastAsia"/>
                <w:sz w:val="20"/>
                <w:szCs w:val="21"/>
              </w:rPr>
              <w:t xml:space="preserve"> </w:t>
            </w:r>
            <w:r>
              <w:rPr>
                <w:sz w:val="20"/>
                <w:szCs w:val="21"/>
              </w:rPr>
              <w:t xml:space="preserve"> </w:t>
            </w:r>
            <w:r>
              <w:rPr>
                <w:rFonts w:hint="eastAsia"/>
                <w:sz w:val="20"/>
                <w:szCs w:val="21"/>
              </w:rPr>
              <w:t xml:space="preserve"> </w:t>
            </w:r>
            <w:r>
              <w:rPr>
                <w:sz w:val="20"/>
                <w:szCs w:val="21"/>
              </w:rPr>
              <w:t xml:space="preserve"> </w:t>
            </w:r>
            <w:r>
              <w:rPr>
                <w:rFonts w:hint="eastAsia"/>
                <w:sz w:val="20"/>
                <w:szCs w:val="21"/>
              </w:rPr>
              <w:t>月</w:t>
            </w:r>
            <w:r>
              <w:rPr>
                <w:rFonts w:hint="eastAsia"/>
                <w:sz w:val="20"/>
                <w:szCs w:val="21"/>
              </w:rPr>
              <w:t xml:space="preserve"> </w:t>
            </w:r>
            <w:r>
              <w:rPr>
                <w:sz w:val="20"/>
                <w:szCs w:val="21"/>
              </w:rPr>
              <w:t xml:space="preserve">  </w:t>
            </w:r>
            <w:r>
              <w:rPr>
                <w:rFonts w:hint="eastAsia"/>
                <w:sz w:val="20"/>
                <w:szCs w:val="21"/>
              </w:rPr>
              <w:t xml:space="preserve"> </w:t>
            </w:r>
            <w:r>
              <w:rPr>
                <w:rFonts w:hint="eastAsia"/>
                <w:sz w:val="20"/>
                <w:szCs w:val="21"/>
              </w:rPr>
              <w:t>日</w:t>
            </w:r>
          </w:p>
        </w:tc>
        <w:tc>
          <w:tcPr>
            <w:tcW w:w="1701" w:type="dxa"/>
          </w:tcPr>
          <w:p w14:paraId="6F8D5B46" w14:textId="77777777" w:rsidR="00D65982" w:rsidRDefault="00D65982">
            <w:pPr>
              <w:ind w:firstLineChars="0" w:firstLine="0"/>
              <w:rPr>
                <w:rFonts w:eastAsiaTheme="minorEastAsia"/>
              </w:rPr>
            </w:pPr>
          </w:p>
        </w:tc>
        <w:tc>
          <w:tcPr>
            <w:tcW w:w="3723" w:type="dxa"/>
          </w:tcPr>
          <w:p w14:paraId="1CF381FF" w14:textId="49ADD0BB" w:rsidR="00D65982" w:rsidRDefault="00D65982">
            <w:pPr>
              <w:ind w:firstLineChars="0" w:firstLine="0"/>
              <w:rPr>
                <w:rFonts w:eastAsiaTheme="minorEastAsia"/>
              </w:rPr>
            </w:pPr>
            <w:r>
              <w:rPr>
                <w:rFonts w:hint="eastAsia"/>
                <w:b/>
                <w:sz w:val="20"/>
                <w:szCs w:val="21"/>
              </w:rPr>
              <w:t>日期：</w:t>
            </w:r>
            <w:r>
              <w:rPr>
                <w:rFonts w:hint="eastAsia"/>
                <w:sz w:val="20"/>
                <w:szCs w:val="21"/>
              </w:rPr>
              <w:t xml:space="preserve">  </w:t>
            </w:r>
            <w:r>
              <w:rPr>
                <w:sz w:val="20"/>
                <w:szCs w:val="21"/>
              </w:rPr>
              <w:t xml:space="preserve"> </w:t>
            </w:r>
            <w:r>
              <w:rPr>
                <w:rFonts w:hint="eastAsia"/>
                <w:sz w:val="20"/>
                <w:szCs w:val="21"/>
              </w:rPr>
              <w:t xml:space="preserve"> </w:t>
            </w:r>
            <w:r>
              <w:rPr>
                <w:rFonts w:hint="eastAsia"/>
                <w:sz w:val="20"/>
                <w:szCs w:val="21"/>
              </w:rPr>
              <w:t>年</w:t>
            </w:r>
            <w:r>
              <w:rPr>
                <w:rFonts w:hint="eastAsia"/>
                <w:sz w:val="20"/>
                <w:szCs w:val="21"/>
              </w:rPr>
              <w:t xml:space="preserve"> </w:t>
            </w:r>
            <w:r>
              <w:rPr>
                <w:sz w:val="20"/>
                <w:szCs w:val="21"/>
              </w:rPr>
              <w:t xml:space="preserve"> </w:t>
            </w:r>
            <w:r>
              <w:rPr>
                <w:rFonts w:hint="eastAsia"/>
                <w:sz w:val="20"/>
                <w:szCs w:val="21"/>
              </w:rPr>
              <w:t xml:space="preserve">  </w:t>
            </w:r>
            <w:r>
              <w:rPr>
                <w:rFonts w:hint="eastAsia"/>
                <w:sz w:val="20"/>
                <w:szCs w:val="21"/>
              </w:rPr>
              <w:t>月</w:t>
            </w:r>
            <w:r>
              <w:rPr>
                <w:rFonts w:hint="eastAsia"/>
                <w:sz w:val="20"/>
                <w:szCs w:val="21"/>
              </w:rPr>
              <w:t xml:space="preserve"> </w:t>
            </w:r>
            <w:r>
              <w:rPr>
                <w:sz w:val="20"/>
                <w:szCs w:val="21"/>
              </w:rPr>
              <w:t xml:space="preserve"> </w:t>
            </w:r>
            <w:r>
              <w:rPr>
                <w:rFonts w:hint="eastAsia"/>
                <w:sz w:val="20"/>
                <w:szCs w:val="21"/>
              </w:rPr>
              <w:t xml:space="preserve">  </w:t>
            </w:r>
            <w:r>
              <w:rPr>
                <w:rFonts w:hint="eastAsia"/>
                <w:sz w:val="20"/>
                <w:szCs w:val="21"/>
              </w:rPr>
              <w:t>日</w:t>
            </w:r>
          </w:p>
        </w:tc>
      </w:tr>
    </w:tbl>
    <w:p w14:paraId="0C3B8A42" w14:textId="63CCD789" w:rsidR="00C813E8" w:rsidRDefault="003D0C7E">
      <w:pPr>
        <w:snapToGrid w:val="0"/>
        <w:ind w:firstLineChars="0" w:firstLine="0"/>
        <w:rPr>
          <w:b/>
          <w:sz w:val="20"/>
          <w:szCs w:val="21"/>
        </w:rPr>
      </w:pPr>
      <w:r>
        <w:rPr>
          <w:sz w:val="20"/>
          <w:szCs w:val="21"/>
        </w:rPr>
        <w:t xml:space="preserve"> </w:t>
      </w:r>
      <w:bookmarkStart w:id="6" w:name="_GoBack"/>
      <w:bookmarkEnd w:id="6"/>
    </w:p>
    <w:sectPr w:rsidR="00C813E8" w:rsidSect="00E93457">
      <w:headerReference w:type="even" r:id="rId13"/>
      <w:headerReference w:type="default" r:id="rId14"/>
      <w:footerReference w:type="even" r:id="rId15"/>
      <w:footerReference w:type="default" r:id="rId16"/>
      <w:headerReference w:type="first" r:id="rId17"/>
      <w:footerReference w:type="first" r:id="rId18"/>
      <w:pgSz w:w="11906" w:h="16838"/>
      <w:pgMar w:top="1312" w:right="1558" w:bottom="1440" w:left="1800" w:header="1135" w:footer="1134"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Daitingting (June)" w:date="2021-07-05T15:08:00Z" w:initials="D(">
    <w:p w14:paraId="7DFAA076" w14:textId="77777777" w:rsidR="00C813E8" w:rsidRDefault="003D0C7E">
      <w:pPr>
        <w:pStyle w:val="a9"/>
      </w:pPr>
      <w:r>
        <w:t>删除</w:t>
      </w:r>
    </w:p>
  </w:comment>
  <w:comment w:id="4" w:author="Daitingting (June)" w:date="2021-07-05T15:08:00Z" w:initials="D(">
    <w:p w14:paraId="7F760E6D" w14:textId="77777777" w:rsidR="00C813E8" w:rsidRDefault="003D0C7E">
      <w:pPr>
        <w:pStyle w:val="a9"/>
      </w:pPr>
      <w:r>
        <w:rPr>
          <w:rStyle w:val="afc"/>
        </w:rPr>
        <w:annotationRef/>
      </w:r>
    </w:p>
  </w:comment>
  <w:comment w:id="5" w:author="Daitingting (June)" w:date="2021-07-05T15:08:00Z" w:initials="D(">
    <w:p w14:paraId="7EFF45B4" w14:textId="77777777" w:rsidR="00C813E8" w:rsidRDefault="003D0C7E">
      <w:pPr>
        <w:pStyle w:val="a9"/>
      </w:pPr>
      <w:r>
        <w:rPr>
          <w:rStyle w:val="afc"/>
        </w:rPr>
        <w:annotationRef/>
      </w:r>
    </w:p>
  </w:comment>
  <w:comment w:id="2" w:author="Daitingting (June)" w:date="2021-07-05T15:08:00Z" w:initials="D(">
    <w:p w14:paraId="457A6816" w14:textId="77777777" w:rsidR="00C813E8" w:rsidRDefault="003D0C7E">
      <w:pPr>
        <w:pStyle w:val="a9"/>
      </w:pPr>
      <w:r>
        <w:rPr>
          <w:rStyle w:val="afc"/>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DFAA076" w15:done="0"/>
  <w15:commentEx w15:paraId="7F760E6D" w15:done="0"/>
  <w15:commentEx w15:paraId="7EFF45B4" w15:done="0"/>
  <w15:commentEx w15:paraId="457A681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DFAA076" w16cid:durableId="29103FA4"/>
  <w16cid:commentId w16cid:paraId="7F760E6D" w16cid:durableId="29103FA5"/>
  <w16cid:commentId w16cid:paraId="7EFF45B4" w16cid:durableId="29103FA6"/>
  <w16cid:commentId w16cid:paraId="457A6816" w16cid:durableId="29103F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903874" w14:textId="77777777" w:rsidR="004E3685" w:rsidRDefault="004E3685">
      <w:pPr>
        <w:spacing w:line="240" w:lineRule="auto"/>
      </w:pPr>
      <w:r>
        <w:separator/>
      </w:r>
    </w:p>
  </w:endnote>
  <w:endnote w:type="continuationSeparator" w:id="0">
    <w:p w14:paraId="50050486" w14:textId="77777777" w:rsidR="004E3685" w:rsidRDefault="004E36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auto"/>
    <w:pitch w:val="variable"/>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楷体_GB2312">
    <w:altName w:val="微软雅黑"/>
    <w:charset w:val="86"/>
    <w:family w:val="modern"/>
    <w:pitch w:val="default"/>
    <w:sig w:usb0="00000000" w:usb1="0000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华文细黑">
    <w:panose1 w:val="02010600040101010101"/>
    <w:charset w:val="86"/>
    <w:family w:val="auto"/>
    <w:pitch w:val="variable"/>
    <w:sig w:usb0="00000287" w:usb1="080F0000" w:usb2="00000010" w:usb3="00000000" w:csb0="0004009F" w:csb1="00000000"/>
  </w:font>
  <w:font w:name="Dotum">
    <w:altName w:val="Dotum"/>
    <w:panose1 w:val="020B0600000101010101"/>
    <w:charset w:val="81"/>
    <w:family w:val="swiss"/>
    <w:pitch w:val="variable"/>
    <w:sig w:usb0="B00002AF" w:usb1="69D77CFB" w:usb2="00000030" w:usb3="00000000" w:csb0="0008009F" w:csb1="00000000"/>
  </w:font>
  <w:font w:name="DotumChe">
    <w:altName w:val="Arial Unicode MS"/>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9ECF0F" w14:textId="77777777" w:rsidR="00C813E8" w:rsidRDefault="00C813E8">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E356D7" w14:textId="48552324" w:rsidR="00C813E8" w:rsidRDefault="00E93457" w:rsidP="00E93457">
    <w:pPr>
      <w:pStyle w:val="af0"/>
    </w:pPr>
    <w:r>
      <w:rPr>
        <w:noProof/>
      </w:rPr>
      <mc:AlternateContent>
        <mc:Choice Requires="wps">
          <w:drawing>
            <wp:anchor distT="0" distB="0" distL="114300" distR="114300" simplePos="0" relativeHeight="251661312" behindDoc="0" locked="0" layoutInCell="1" allowOverlap="1" wp14:anchorId="00ADF8C9" wp14:editId="3C4FDD41">
              <wp:simplePos x="0" y="0"/>
              <wp:positionH relativeFrom="margin">
                <wp:posOffset>6985</wp:posOffset>
              </wp:positionH>
              <wp:positionV relativeFrom="paragraph">
                <wp:posOffset>-78435</wp:posOffset>
              </wp:positionV>
              <wp:extent cx="5410835" cy="0"/>
              <wp:effectExtent l="0" t="0" r="0" b="0"/>
              <wp:wrapNone/>
              <wp:docPr id="7" name="直接连接符 7"/>
              <wp:cNvGraphicFramePr/>
              <a:graphic xmlns:a="http://schemas.openxmlformats.org/drawingml/2006/main">
                <a:graphicData uri="http://schemas.microsoft.com/office/word/2010/wordprocessingShape">
                  <wps:wsp>
                    <wps:cNvCnPr/>
                    <wps:spPr>
                      <a:xfrm>
                        <a:off x="0" y="0"/>
                        <a:ext cx="5410835"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0AC125" id="直接连接符 7"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5pt,-6.2pt" to="426.6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" strokecolor="black [3213]" strokeweight=".25pt">
              <w10:wrap anchorx="margin"/>
            </v:line>
          </w:pict>
        </mc:Fallback>
      </mc:AlternateContent>
    </w:r>
    <w:r w:rsidR="00330D11">
      <w:fldChar w:fldCharType="begin"/>
    </w:r>
    <w:r w:rsidR="00330D11">
      <w:instrText xml:space="preserve"> DATE \@ "yyyy-MM-dd" </w:instrText>
    </w:r>
    <w:r w:rsidR="00330D11">
      <w:fldChar w:fldCharType="separate"/>
    </w:r>
    <w:r w:rsidR="00D65982">
      <w:rPr>
        <w:noProof/>
      </w:rPr>
      <w:t>2024-01-18</w:t>
    </w:r>
    <w:r w:rsidR="00330D11">
      <w:fldChar w:fldCharType="end"/>
    </w:r>
    <w:r>
      <w:ptab w:relativeTo="margin" w:alignment="center" w:leader="none"/>
    </w:r>
    <w:r>
      <w:ptab w:relativeTo="margin" w:alignment="right" w:leader="none"/>
    </w:r>
    <w:r>
      <w:rPr>
        <w:rFonts w:hint="eastAsia"/>
      </w:rPr>
      <w:t>第</w:t>
    </w:r>
    <w:r>
      <w:fldChar w:fldCharType="begin"/>
    </w:r>
    <w:r>
      <w:instrText>PAGE</w:instrText>
    </w:r>
    <w:r>
      <w:fldChar w:fldCharType="separate"/>
    </w:r>
    <w:r>
      <w:t>1</w:t>
    </w:r>
    <w:r>
      <w:rPr>
        <w:noProof/>
      </w:rPr>
      <w:fldChar w:fldCharType="end"/>
    </w:r>
    <w:r>
      <w:rPr>
        <w:rFonts w:hint="eastAsia"/>
      </w:rPr>
      <w:t>页</w:t>
    </w:r>
    <w:r>
      <w:t xml:space="preserve">, </w:t>
    </w:r>
    <w:r>
      <w:rPr>
        <w:rFonts w:hint="eastAsia"/>
      </w:rPr>
      <w:t>共</w:t>
    </w:r>
    <w:r>
      <w:rPr>
        <w:noProof/>
      </w:rPr>
      <w:fldChar w:fldCharType="begin"/>
    </w:r>
    <w:r>
      <w:rPr>
        <w:noProof/>
      </w:rPr>
      <w:instrText xml:space="preserve"> NUMPAGES  \* Arabic  \* MERGEFORMAT </w:instrText>
    </w:r>
    <w:r>
      <w:rPr>
        <w:noProof/>
      </w:rPr>
      <w:fldChar w:fldCharType="separate"/>
    </w:r>
    <w:r>
      <w:rPr>
        <w:noProof/>
      </w:rPr>
      <w:t>7</w:t>
    </w:r>
    <w:r>
      <w:rPr>
        <w:noProof/>
      </w:rP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3B13C9" w14:textId="77777777" w:rsidR="00C813E8" w:rsidRDefault="00C813E8">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D26007" w14:textId="77777777" w:rsidR="004E3685" w:rsidRDefault="004E3685">
      <w:pPr>
        <w:spacing w:line="240" w:lineRule="auto"/>
      </w:pPr>
      <w:r>
        <w:separator/>
      </w:r>
    </w:p>
  </w:footnote>
  <w:footnote w:type="continuationSeparator" w:id="0">
    <w:p w14:paraId="404B3B6E" w14:textId="77777777" w:rsidR="004E3685" w:rsidRDefault="004E36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EF4527" w14:textId="77777777" w:rsidR="00C813E8" w:rsidRDefault="00C813E8">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D105E4" w14:textId="3EE0708D" w:rsidR="00C813E8" w:rsidRDefault="002E5C39" w:rsidP="0098632D">
    <w:pPr>
      <w:pStyle w:val="af2"/>
      <w:spacing w:line="360" w:lineRule="auto"/>
      <w:ind w:firstLineChars="600" w:firstLine="1080"/>
      <w:rPr>
        <w:rFonts w:ascii="DotumChe" w:eastAsia="DotumChe" w:hAnsi="DotumChe"/>
        <w:color w:val="FFFFFF" w:themeColor="background1"/>
      </w:rPr>
    </w:pPr>
    <w:r>
      <w:rPr>
        <w:rFonts w:ascii="Dotum" w:eastAsia="Dotum" w:hAnsi="Dotum"/>
        <w:noProof/>
      </w:rPr>
      <w:drawing>
        <wp:anchor distT="0" distB="0" distL="114300" distR="114300" simplePos="0" relativeHeight="251659264" behindDoc="0" locked="0" layoutInCell="1" allowOverlap="1" wp14:anchorId="5E544F1A" wp14:editId="1A8849D6">
          <wp:simplePos x="0" y="0"/>
          <wp:positionH relativeFrom="column">
            <wp:posOffset>33655</wp:posOffset>
          </wp:positionH>
          <wp:positionV relativeFrom="paragraph">
            <wp:posOffset>-297510</wp:posOffset>
          </wp:positionV>
          <wp:extent cx="441960" cy="441960"/>
          <wp:effectExtent l="0" t="0" r="0" b="0"/>
          <wp:wrapThrough wrapText="bothSides">
            <wp:wrapPolygon edited="0">
              <wp:start x="4655" y="0"/>
              <wp:lineTo x="0" y="5586"/>
              <wp:lineTo x="0" y="20483"/>
              <wp:lineTo x="20483" y="20483"/>
              <wp:lineTo x="20483" y="5586"/>
              <wp:lineTo x="15828" y="0"/>
              <wp:lineTo x="4655" y="0"/>
            </wp:wrapPolygon>
          </wp:wrapThrough>
          <wp:docPr id="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a:xfrm>
                    <a:off x="0" y="0"/>
                    <a:ext cx="441960" cy="441960"/>
                  </a:xfrm>
                  <a:prstGeom prst="rect">
                    <a:avLst/>
                  </a:prstGeom>
                  <a:noFill/>
                  <a:ln w="9525">
                    <a:noFill/>
                    <a:miter lim="800000"/>
                    <a:headEnd/>
                    <a:tailEnd/>
                  </a:ln>
                </pic:spPr>
              </pic:pic>
            </a:graphicData>
          </a:graphic>
        </wp:anchor>
      </w:drawing>
    </w:r>
    <w:r w:rsidR="0098632D">
      <w:rPr>
        <w:rFonts w:ascii="Dotum" w:eastAsia="Dotum" w:hAnsi="Dotum"/>
        <w:noProof/>
      </w:rPr>
      <mc:AlternateContent>
        <mc:Choice Requires="wps">
          <w:drawing>
            <wp:anchor distT="0" distB="0" distL="114300" distR="114300" simplePos="0" relativeHeight="251660288" behindDoc="0" locked="0" layoutInCell="1" allowOverlap="1" wp14:anchorId="5D8B105B" wp14:editId="51659080">
              <wp:simplePos x="0" y="0"/>
              <wp:positionH relativeFrom="margin">
                <wp:align>left</wp:align>
              </wp:positionH>
              <wp:positionV relativeFrom="paragraph">
                <wp:posOffset>160706</wp:posOffset>
              </wp:positionV>
              <wp:extent cx="5411243" cy="0"/>
              <wp:effectExtent l="0" t="0" r="0" b="0"/>
              <wp:wrapNone/>
              <wp:docPr id="3" name="直接连接符 3"/>
              <wp:cNvGraphicFramePr/>
              <a:graphic xmlns:a="http://schemas.openxmlformats.org/drawingml/2006/main">
                <a:graphicData uri="http://schemas.microsoft.com/office/word/2010/wordprocessingShape">
                  <wps:wsp>
                    <wps:cNvCnPr/>
                    <wps:spPr>
                      <a:xfrm>
                        <a:off x="0" y="0"/>
                        <a:ext cx="5411243"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78DB26" id="直接连接符 3" o:spid="_x0000_s1026" style="position:absolute;left:0;text-align:left;z-index:251660288;visibility:visible;mso-wrap-style:square;mso-wrap-distance-left:9pt;mso-wrap-distance-top:0;mso-wrap-distance-right:9pt;mso-wrap-distance-bottom:0;mso-position-horizontal:left;mso-position-horizontal-relative:margin;mso-position-vertical:absolute;mso-position-vertical-relative:text" from="0,12.65pt" to="426.1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" strokecolor="black [3213]" strokeweight=".25pt">
              <w10:wrap anchorx="margin"/>
            </v:line>
          </w:pict>
        </mc:Fallback>
      </mc:AlternateContent>
    </w:r>
    <w:r w:rsidR="00C20FE1">
      <w:rPr>
        <w:rFonts w:hint="eastAsia"/>
      </w:rPr>
      <w:t>华为</w:t>
    </w:r>
    <w:r w:rsidR="00C20FE1">
      <w:rPr>
        <w:rFonts w:hint="eastAsia"/>
      </w:rPr>
      <w:t>&amp;</w:t>
    </w:r>
    <w:r w:rsidR="00C20FE1" w:rsidRPr="0098632D">
      <w:rPr>
        <w:rFonts w:hint="eastAsia"/>
        <w:i/>
        <w:color w:val="0000FF"/>
      </w:rPr>
      <w:t>XX</w:t>
    </w:r>
    <w:r w:rsidR="00C20FE1" w:rsidRPr="0098632D">
      <w:rPr>
        <w:rFonts w:hint="eastAsia"/>
        <w:i/>
        <w:color w:val="0000FF"/>
      </w:rPr>
      <w:t>伙伴</w:t>
    </w:r>
    <w:r w:rsidR="00C20FE1" w:rsidRPr="0098632D">
      <w:rPr>
        <w:rFonts w:hint="eastAsia"/>
        <w:i/>
        <w:color w:val="0000FF"/>
      </w:rPr>
      <w:t>XXXX</w:t>
    </w:r>
    <w:r w:rsidR="00C20FE1" w:rsidRPr="0098632D">
      <w:rPr>
        <w:rFonts w:hint="eastAsia"/>
        <w:i/>
        <w:color w:val="0000FF"/>
      </w:rPr>
      <w:t>系统</w:t>
    </w:r>
    <w:r w:rsidR="00C20FE1">
      <w:t>联合解决</w:t>
    </w:r>
    <w:r w:rsidR="00C20FE1">
      <w:rPr>
        <w:rFonts w:hint="eastAsia"/>
      </w:rPr>
      <w:t>方案测试报告</w:t>
    </w:r>
    <w:r w:rsidR="00C20FE1">
      <w:rPr>
        <w:rFonts w:asciiTheme="minorEastAsia" w:eastAsiaTheme="minorEastAsia" w:hAnsiTheme="minorEastAsia"/>
        <w:color w:val="FFFFFF" w:themeColor="background1"/>
      </w:rPr>
      <w:t xml:space="preserve">              </w:t>
    </w:r>
    <w:r w:rsidR="00C20FE1" w:rsidRPr="004D4DCE">
      <w:rPr>
        <w:i/>
        <w:color w:val="0000FF"/>
      </w:rPr>
      <w:t>XX</w:t>
    </w:r>
    <w:r w:rsidR="00C20FE1" w:rsidRPr="004D4DCE">
      <w:rPr>
        <w:i/>
        <w:color w:val="0000FF"/>
      </w:rPr>
      <w:t>公司</w:t>
    </w:r>
    <w:r w:rsidR="00C20FE1" w:rsidRPr="004D4DCE">
      <w:rPr>
        <w:rFonts w:hint="eastAsia"/>
        <w:i/>
        <w:color w:val="0000FF"/>
      </w:rPr>
      <w:t>LOGO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193153" w14:textId="77777777" w:rsidR="00C813E8" w:rsidRDefault="00C813E8">
    <w:pPr>
      <w:pStyle w:val="a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360"/>
      </w:pPr>
      <w:rPr>
        <w:rFonts w:ascii="Wingdings" w:hAnsi="Wingdings" w:hint="default"/>
      </w:rPr>
    </w:lvl>
  </w:abstractNum>
  <w:abstractNum w:abstractNumId="1" w15:restartNumberingAfterBreak="0">
    <w:nsid w:val="0DA9354C"/>
    <w:multiLevelType w:val="multilevel"/>
    <w:tmpl w:val="0DA9354C"/>
    <w:lvl w:ilvl="0">
      <w:start w:val="5"/>
      <w:numFmt w:val="decimal"/>
      <w:lvlText w:val="%1"/>
      <w:lvlJc w:val="left"/>
      <w:pPr>
        <w:tabs>
          <w:tab w:val="left" w:pos="360"/>
        </w:tabs>
        <w:ind w:left="360" w:hanging="360"/>
      </w:pPr>
      <w:rPr>
        <w:rFonts w:hint="default"/>
      </w:rPr>
    </w:lvl>
    <w:lvl w:ilvl="1">
      <w:start w:val="1"/>
      <w:numFmt w:val="decimal"/>
      <w:lvlText w:val="%1.%2"/>
      <w:lvlJc w:val="left"/>
      <w:pPr>
        <w:tabs>
          <w:tab w:val="left" w:pos="785"/>
        </w:tabs>
        <w:ind w:left="785" w:hanging="360"/>
      </w:pPr>
      <w:rPr>
        <w:rFonts w:hint="default"/>
      </w:rPr>
    </w:lvl>
    <w:lvl w:ilvl="2">
      <w:start w:val="1"/>
      <w:numFmt w:val="decimal"/>
      <w:pStyle w:val="1"/>
      <w:lvlText w:val="%1.%2.%3"/>
      <w:lvlJc w:val="left"/>
      <w:pPr>
        <w:tabs>
          <w:tab w:val="left" w:pos="1570"/>
        </w:tabs>
        <w:ind w:left="1570" w:hanging="720"/>
      </w:pPr>
      <w:rPr>
        <w:rFonts w:ascii="Arial" w:hAnsi="Arial" w:cs="Arial" w:hint="default"/>
        <w:b w:val="0"/>
      </w:rPr>
    </w:lvl>
    <w:lvl w:ilvl="3">
      <w:start w:val="1"/>
      <w:numFmt w:val="decimal"/>
      <w:lvlText w:val="%1.%2.%3.%4"/>
      <w:lvlJc w:val="left"/>
      <w:pPr>
        <w:tabs>
          <w:tab w:val="left" w:pos="2355"/>
        </w:tabs>
        <w:ind w:left="2355" w:hanging="1080"/>
      </w:pPr>
      <w:rPr>
        <w:rFonts w:hint="default"/>
      </w:rPr>
    </w:lvl>
    <w:lvl w:ilvl="4">
      <w:start w:val="1"/>
      <w:numFmt w:val="decimal"/>
      <w:lvlText w:val="%1.%2.%3.%4.%5"/>
      <w:lvlJc w:val="left"/>
      <w:pPr>
        <w:tabs>
          <w:tab w:val="left" w:pos="2780"/>
        </w:tabs>
        <w:ind w:left="2780" w:hanging="1080"/>
      </w:pPr>
      <w:rPr>
        <w:rFonts w:hint="default"/>
      </w:rPr>
    </w:lvl>
    <w:lvl w:ilvl="5">
      <w:start w:val="1"/>
      <w:numFmt w:val="decimal"/>
      <w:lvlText w:val="%1.%2.%3.%4.%5.%6"/>
      <w:lvlJc w:val="left"/>
      <w:pPr>
        <w:tabs>
          <w:tab w:val="left" w:pos="3565"/>
        </w:tabs>
        <w:ind w:left="3565" w:hanging="1440"/>
      </w:pPr>
      <w:rPr>
        <w:rFonts w:hint="default"/>
      </w:rPr>
    </w:lvl>
    <w:lvl w:ilvl="6">
      <w:start w:val="1"/>
      <w:numFmt w:val="decimal"/>
      <w:lvlText w:val="%1.%2.%3.%4.%5.%6.%7"/>
      <w:lvlJc w:val="left"/>
      <w:pPr>
        <w:tabs>
          <w:tab w:val="left" w:pos="3990"/>
        </w:tabs>
        <w:ind w:left="3990" w:hanging="1440"/>
      </w:pPr>
      <w:rPr>
        <w:rFonts w:hint="default"/>
      </w:rPr>
    </w:lvl>
    <w:lvl w:ilvl="7">
      <w:start w:val="1"/>
      <w:numFmt w:val="decimal"/>
      <w:lvlText w:val="%1.%2.%3.%4.%5.%6.%7.%8"/>
      <w:lvlJc w:val="left"/>
      <w:pPr>
        <w:tabs>
          <w:tab w:val="left" w:pos="4775"/>
        </w:tabs>
        <w:ind w:left="4775" w:hanging="1800"/>
      </w:pPr>
      <w:rPr>
        <w:rFonts w:hint="default"/>
      </w:rPr>
    </w:lvl>
    <w:lvl w:ilvl="8">
      <w:start w:val="1"/>
      <w:numFmt w:val="decimal"/>
      <w:lvlText w:val="%1.%2.%3.%4.%5.%6.%7.%8.%9"/>
      <w:lvlJc w:val="left"/>
      <w:pPr>
        <w:tabs>
          <w:tab w:val="left" w:pos="5200"/>
        </w:tabs>
        <w:ind w:left="5200" w:hanging="1800"/>
      </w:pPr>
      <w:rPr>
        <w:rFonts w:hint="default"/>
      </w:rPr>
    </w:lvl>
  </w:abstractNum>
  <w:abstractNum w:abstractNumId="2" w15:restartNumberingAfterBreak="0">
    <w:nsid w:val="0EDB2900"/>
    <w:multiLevelType w:val="multilevel"/>
    <w:tmpl w:val="0EDB2900"/>
    <w:lvl w:ilvl="0">
      <w:start w:val="1"/>
      <w:numFmt w:val="bullet"/>
      <w:pStyle w:val="SubItemList"/>
      <w:lvlText w:val="−"/>
      <w:lvlJc w:val="left"/>
      <w:pPr>
        <w:tabs>
          <w:tab w:val="left" w:pos="2409"/>
        </w:tabs>
        <w:ind w:left="2410" w:hanging="284"/>
      </w:pPr>
      <w:rPr>
        <w:rFonts w:ascii="Times New Roman" w:hAnsi="Times New Roman" w:cs="Times New Roman" w:hint="default"/>
        <w:sz w:val="16"/>
        <w:szCs w:val="16"/>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cs="Wingdings" w:hint="default"/>
      </w:rPr>
    </w:lvl>
    <w:lvl w:ilvl="3">
      <w:start w:val="1"/>
      <w:numFmt w:val="bullet"/>
      <w:lvlText w:val=""/>
      <w:lvlJc w:val="left"/>
      <w:pPr>
        <w:tabs>
          <w:tab w:val="left" w:pos="1680"/>
        </w:tabs>
        <w:ind w:left="1680" w:hanging="420"/>
      </w:pPr>
      <w:rPr>
        <w:rFonts w:ascii="Wingdings" w:hAnsi="Wingdings" w:cs="Wingdings" w:hint="default"/>
      </w:rPr>
    </w:lvl>
    <w:lvl w:ilvl="4">
      <w:start w:val="1"/>
      <w:numFmt w:val="bullet"/>
      <w:lvlText w:val=""/>
      <w:lvlJc w:val="left"/>
      <w:pPr>
        <w:tabs>
          <w:tab w:val="left" w:pos="2100"/>
        </w:tabs>
        <w:ind w:left="2100" w:hanging="420"/>
      </w:pPr>
      <w:rPr>
        <w:rFonts w:ascii="Wingdings" w:hAnsi="Wingdings" w:cs="Wingdings" w:hint="default"/>
      </w:rPr>
    </w:lvl>
    <w:lvl w:ilvl="5">
      <w:start w:val="1"/>
      <w:numFmt w:val="bullet"/>
      <w:lvlText w:val=""/>
      <w:lvlJc w:val="left"/>
      <w:pPr>
        <w:tabs>
          <w:tab w:val="left" w:pos="2520"/>
        </w:tabs>
        <w:ind w:left="2520" w:hanging="420"/>
      </w:pPr>
      <w:rPr>
        <w:rFonts w:ascii="Wingdings" w:hAnsi="Wingdings" w:cs="Wingdings" w:hint="default"/>
      </w:rPr>
    </w:lvl>
    <w:lvl w:ilvl="6">
      <w:start w:val="1"/>
      <w:numFmt w:val="bullet"/>
      <w:lvlText w:val=""/>
      <w:lvlJc w:val="left"/>
      <w:pPr>
        <w:tabs>
          <w:tab w:val="left" w:pos="2940"/>
        </w:tabs>
        <w:ind w:left="2940" w:hanging="420"/>
      </w:pPr>
      <w:rPr>
        <w:rFonts w:ascii="Wingdings" w:hAnsi="Wingdings" w:cs="Wingdings" w:hint="default"/>
      </w:rPr>
    </w:lvl>
    <w:lvl w:ilvl="7">
      <w:start w:val="1"/>
      <w:numFmt w:val="bullet"/>
      <w:lvlText w:val=""/>
      <w:lvlJc w:val="left"/>
      <w:pPr>
        <w:tabs>
          <w:tab w:val="left" w:pos="3360"/>
        </w:tabs>
        <w:ind w:left="3360" w:hanging="420"/>
      </w:pPr>
      <w:rPr>
        <w:rFonts w:ascii="Wingdings" w:hAnsi="Wingdings" w:cs="Wingdings" w:hint="default"/>
      </w:rPr>
    </w:lvl>
    <w:lvl w:ilvl="8">
      <w:start w:val="1"/>
      <w:numFmt w:val="bullet"/>
      <w:lvlText w:val=""/>
      <w:lvlJc w:val="left"/>
      <w:pPr>
        <w:tabs>
          <w:tab w:val="left" w:pos="3780"/>
        </w:tabs>
        <w:ind w:left="3780" w:hanging="420"/>
      </w:pPr>
      <w:rPr>
        <w:rFonts w:ascii="Wingdings" w:hAnsi="Wingdings" w:cs="Wingdings" w:hint="default"/>
      </w:rPr>
    </w:lvl>
  </w:abstractNum>
  <w:abstractNum w:abstractNumId="3" w15:restartNumberingAfterBreak="0">
    <w:nsid w:val="171657A1"/>
    <w:multiLevelType w:val="multilevel"/>
    <w:tmpl w:val="171657A1"/>
    <w:lvl w:ilvl="0">
      <w:start w:val="1"/>
      <w:numFmt w:val="decimal"/>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rPr>
    </w:lvl>
    <w:lvl w:ilvl="1">
      <w:start w:val="1"/>
      <w:numFmt w:val="decimal"/>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rPr>
    </w:lvl>
    <w:lvl w:ilvl="2">
      <w:start w:val="1"/>
      <w:numFmt w:val="decimal"/>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rPr>
    </w:lvl>
    <w:lvl w:ilvl="3">
      <w:start w:val="1"/>
      <w:numFmt w:val="none"/>
      <w:lvlRestart w:val="0"/>
      <w:pStyle w:val="BlockLabel"/>
      <w:suff w:val="nothing"/>
      <w:lvlText w:val=""/>
      <w:lvlJc w:val="left"/>
      <w:pPr>
        <w:ind w:left="0" w:firstLine="0"/>
      </w:pPr>
      <w:rPr>
        <w:rFonts w:ascii="Arial" w:hAnsi="Arial" w:cs="Arial" w:hint="default"/>
        <w:b/>
        <w:bCs/>
        <w:i w:val="0"/>
        <w:iCs w:val="0"/>
        <w:caps w:val="0"/>
        <w:strike w:val="0"/>
        <w:dstrike w:val="0"/>
        <w:vanish w:val="0"/>
        <w:color w:val="000000"/>
        <w:sz w:val="20"/>
        <w:szCs w:val="20"/>
        <w:vertAlign w:val="baseline"/>
      </w:rPr>
    </w:lvl>
    <w:lvl w:ilvl="4">
      <w:start w:val="1"/>
      <w:numFmt w:val="upperRoman"/>
      <w:suff w:val="nothing"/>
      <w:lvlText w:val="%5. "/>
      <w:lvlJc w:val="left"/>
      <w:pPr>
        <w:ind w:left="1702" w:hanging="227"/>
      </w:pPr>
      <w:rPr>
        <w:rFonts w:ascii="Times New Roman" w:eastAsia="黑体" w:hAnsi="Times New Roman" w:cs="Times New Roman" w:hint="default"/>
        <w:b/>
        <w:bCs/>
        <w:i w:val="0"/>
        <w:iCs w:val="0"/>
        <w:sz w:val="24"/>
        <w:szCs w:val="24"/>
        <w:u w:val="none"/>
      </w:rPr>
    </w:lvl>
    <w:lvl w:ilvl="5">
      <w:start w:val="1"/>
      <w:numFmt w:val="decimal"/>
      <w:pStyle w:val="Step"/>
      <w:lvlText w:val="步骤 %6"/>
      <w:lvlJc w:val="right"/>
      <w:pPr>
        <w:tabs>
          <w:tab w:val="left" w:pos="1701"/>
        </w:tabs>
        <w:ind w:left="1701" w:hanging="159"/>
      </w:pPr>
      <w:rPr>
        <w:rFonts w:ascii="Book Antiqua" w:eastAsia="黑体" w:hAnsi="Book Antiqua" w:cs="Times New Roman" w:hint="default"/>
        <w:b w:val="0"/>
        <w:bCs/>
        <w:i w:val="0"/>
        <w:iCs w:val="0"/>
        <w:color w:val="auto"/>
        <w:sz w:val="21"/>
        <w:szCs w:val="21"/>
      </w:rPr>
    </w:lvl>
    <w:lvl w:ilvl="6">
      <w:start w:val="1"/>
      <w:numFmt w:val="decimal"/>
      <w:pStyle w:val="ItemStep"/>
      <w:lvlText w:val="%7."/>
      <w:lvlJc w:val="left"/>
      <w:pPr>
        <w:tabs>
          <w:tab w:val="left" w:pos="2126"/>
        </w:tabs>
        <w:ind w:left="2126" w:hanging="425"/>
      </w:pPr>
      <w:rPr>
        <w:rFonts w:ascii="Times New Roman" w:hAnsi="Times New Roman" w:cs="Book Antiqua" w:hint="default"/>
        <w:b w:val="0"/>
        <w:bCs/>
        <w:i w:val="0"/>
        <w:iCs w:val="0"/>
        <w:sz w:val="21"/>
        <w:szCs w:val="21"/>
        <w:u w:val="none"/>
      </w:rPr>
    </w:lvl>
    <w:lvl w:ilvl="7">
      <w:start w:val="1"/>
      <w:numFmt w:val="decimal"/>
      <w:lvlRestart w:val="1"/>
      <w:pStyle w:val="FigureDescription"/>
      <w:suff w:val="space"/>
      <w:lvlText w:val="图%1-%8"/>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rPr>
    </w:lvl>
    <w:lvl w:ilvl="8">
      <w:start w:val="1"/>
      <w:numFmt w:val="decimal"/>
      <w:lvlRestart w:val="1"/>
      <w:pStyle w:val="TableDescription"/>
      <w:suff w:val="space"/>
      <w:lvlText w:val="表%1-%9"/>
      <w:lvlJc w:val="left"/>
      <w:pPr>
        <w:ind w:left="1985" w:firstLine="0"/>
      </w:pPr>
      <w:rPr>
        <w:rFonts w:ascii="Times New Roman" w:eastAsia="黑体" w:hAnsi="Times New Roman" w:hint="default"/>
        <w:b w:val="0"/>
        <w:bCs/>
        <w:i w:val="0"/>
        <w:iCs w:val="0"/>
        <w:color w:val="auto"/>
        <w:sz w:val="21"/>
        <w:szCs w:val="21"/>
      </w:rPr>
    </w:lvl>
  </w:abstractNum>
  <w:abstractNum w:abstractNumId="4"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6946"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5" w15:restartNumberingAfterBreak="0">
    <w:nsid w:val="463C3DB5"/>
    <w:multiLevelType w:val="multilevel"/>
    <w:tmpl w:val="463C3DB5"/>
    <w:lvl w:ilvl="0">
      <w:start w:val="1"/>
      <w:numFmt w:val="decimal"/>
      <w:pStyle w:val="ItemStepinTable"/>
      <w:lvlText w:val="%1."/>
      <w:lvlJc w:val="left"/>
      <w:pPr>
        <w:tabs>
          <w:tab w:val="left" w:pos="284"/>
        </w:tabs>
        <w:ind w:left="284" w:hanging="284"/>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15:restartNumberingAfterBreak="0">
    <w:nsid w:val="53C97AB8"/>
    <w:multiLevelType w:val="multilevel"/>
    <w:tmpl w:val="53C97AB8"/>
    <w:lvl w:ilvl="0">
      <w:start w:val="1"/>
      <w:numFmt w:val="decimal"/>
      <w:pStyle w:val="ReferenceList"/>
      <w:lvlText w:val="图%1"/>
      <w:lvlJc w:val="left"/>
      <w:pPr>
        <w:ind w:left="4956" w:hanging="420"/>
      </w:pPr>
      <w:rPr>
        <w:rFonts w:eastAsia="黑体" w:hint="eastAsia"/>
        <w:sz w:val="20"/>
        <w:lang w:val="en-US"/>
      </w:rPr>
    </w:lvl>
    <w:lvl w:ilvl="1">
      <w:start w:val="1"/>
      <w:numFmt w:val="lowerLetter"/>
      <w:lvlText w:val="%2)"/>
      <w:lvlJc w:val="left"/>
      <w:pPr>
        <w:ind w:left="-26" w:hanging="420"/>
      </w:pPr>
    </w:lvl>
    <w:lvl w:ilvl="2">
      <w:start w:val="1"/>
      <w:numFmt w:val="lowerRoman"/>
      <w:lvlText w:val="%3."/>
      <w:lvlJc w:val="right"/>
      <w:pPr>
        <w:ind w:left="394" w:hanging="420"/>
      </w:pPr>
    </w:lvl>
    <w:lvl w:ilvl="3">
      <w:start w:val="1"/>
      <w:numFmt w:val="decimal"/>
      <w:lvlText w:val="%4."/>
      <w:lvlJc w:val="left"/>
      <w:pPr>
        <w:ind w:left="814" w:hanging="420"/>
      </w:pPr>
    </w:lvl>
    <w:lvl w:ilvl="4">
      <w:start w:val="1"/>
      <w:numFmt w:val="lowerLetter"/>
      <w:lvlText w:val="%5)"/>
      <w:lvlJc w:val="left"/>
      <w:pPr>
        <w:ind w:left="1234" w:hanging="420"/>
      </w:pPr>
    </w:lvl>
    <w:lvl w:ilvl="5">
      <w:start w:val="1"/>
      <w:numFmt w:val="lowerRoman"/>
      <w:lvlText w:val="%6."/>
      <w:lvlJc w:val="right"/>
      <w:pPr>
        <w:ind w:left="1654" w:hanging="420"/>
      </w:pPr>
    </w:lvl>
    <w:lvl w:ilvl="6">
      <w:start w:val="1"/>
      <w:numFmt w:val="decimal"/>
      <w:lvlText w:val="%7."/>
      <w:lvlJc w:val="left"/>
      <w:pPr>
        <w:ind w:left="2074" w:hanging="420"/>
      </w:pPr>
    </w:lvl>
    <w:lvl w:ilvl="7">
      <w:start w:val="1"/>
      <w:numFmt w:val="lowerLetter"/>
      <w:lvlText w:val="%8)"/>
      <w:lvlJc w:val="left"/>
      <w:pPr>
        <w:ind w:left="2494" w:hanging="420"/>
      </w:pPr>
    </w:lvl>
    <w:lvl w:ilvl="8">
      <w:start w:val="1"/>
      <w:numFmt w:val="lowerRoman"/>
      <w:lvlText w:val="%9."/>
      <w:lvlJc w:val="right"/>
      <w:pPr>
        <w:ind w:left="2914" w:hanging="420"/>
      </w:pPr>
    </w:lvl>
  </w:abstractNum>
  <w:abstractNum w:abstractNumId="7" w15:restartNumberingAfterBreak="0">
    <w:nsid w:val="56AF4192"/>
    <w:multiLevelType w:val="multilevel"/>
    <w:tmpl w:val="56AF4192"/>
    <w:lvl w:ilvl="0">
      <w:start w:val="1"/>
      <w:numFmt w:val="decimal"/>
      <w:lvlText w:val="%1"/>
      <w:lvlJc w:val="left"/>
      <w:pPr>
        <w:tabs>
          <w:tab w:val="left" w:pos="630"/>
        </w:tabs>
        <w:ind w:left="630" w:hanging="432"/>
      </w:pPr>
      <w:rPr>
        <w:rFonts w:hint="eastAsia"/>
      </w:rPr>
    </w:lvl>
    <w:lvl w:ilvl="1">
      <w:start w:val="1"/>
      <w:numFmt w:val="decimal"/>
      <w:lvlText w:val="%1.%2"/>
      <w:lvlJc w:val="left"/>
      <w:pPr>
        <w:tabs>
          <w:tab w:val="left" w:pos="774"/>
        </w:tabs>
        <w:ind w:left="774" w:hanging="576"/>
      </w:pPr>
      <w:rPr>
        <w:rFonts w:hint="eastAsia"/>
      </w:rPr>
    </w:lvl>
    <w:lvl w:ilvl="2">
      <w:start w:val="1"/>
      <w:numFmt w:val="decimal"/>
      <w:lvlText w:val="%1.%2.%3"/>
      <w:lvlJc w:val="left"/>
      <w:pPr>
        <w:tabs>
          <w:tab w:val="left" w:pos="918"/>
        </w:tabs>
        <w:ind w:left="918" w:hanging="720"/>
      </w:pPr>
      <w:rPr>
        <w:rFonts w:hint="eastAsia"/>
      </w:rPr>
    </w:lvl>
    <w:lvl w:ilvl="3">
      <w:start w:val="1"/>
      <w:numFmt w:val="decimal"/>
      <w:pStyle w:val="4"/>
      <w:lvlText w:val="%4."/>
      <w:lvlJc w:val="left"/>
      <w:pPr>
        <w:tabs>
          <w:tab w:val="left" w:pos="765"/>
        </w:tabs>
        <w:ind w:left="1134" w:hanging="680"/>
      </w:pPr>
      <w:rPr>
        <w:rFonts w:hint="eastAsia"/>
      </w:rPr>
    </w:lvl>
    <w:lvl w:ilvl="4">
      <w:start w:val="1"/>
      <w:numFmt w:val="decimal"/>
      <w:pStyle w:val="5"/>
      <w:lvlText w:val="%5）"/>
      <w:lvlJc w:val="left"/>
      <w:pPr>
        <w:tabs>
          <w:tab w:val="left" w:pos="765"/>
        </w:tabs>
        <w:ind w:left="1134" w:hanging="680"/>
      </w:pPr>
      <w:rPr>
        <w:rFonts w:hint="eastAsia"/>
      </w:rPr>
    </w:lvl>
    <w:lvl w:ilvl="5">
      <w:start w:val="1"/>
      <w:numFmt w:val="lowerLetter"/>
      <w:lvlText w:val="%6）"/>
      <w:lvlJc w:val="left"/>
      <w:pPr>
        <w:tabs>
          <w:tab w:val="left" w:pos="765"/>
        </w:tabs>
        <w:ind w:left="1134" w:hanging="680"/>
      </w:pPr>
      <w:rPr>
        <w:rFonts w:hint="eastAsia"/>
      </w:rPr>
    </w:lvl>
    <w:lvl w:ilvl="6">
      <w:start w:val="1"/>
      <w:numFmt w:val="lowerRoman"/>
      <w:pStyle w:val="7"/>
      <w:lvlText w:val="%7"/>
      <w:lvlJc w:val="left"/>
      <w:pPr>
        <w:tabs>
          <w:tab w:val="left" w:pos="765"/>
        </w:tabs>
        <w:ind w:left="1134" w:hanging="680"/>
      </w:pPr>
      <w:rPr>
        <w:rFonts w:hint="default"/>
      </w:rPr>
    </w:lvl>
    <w:lvl w:ilvl="7">
      <w:start w:val="1"/>
      <w:numFmt w:val="decimal"/>
      <w:lvlText w:val="%1.%2.%3.%4.%5.%6.%7.%8"/>
      <w:lvlJc w:val="left"/>
      <w:pPr>
        <w:tabs>
          <w:tab w:val="left" w:pos="1638"/>
        </w:tabs>
        <w:ind w:left="1638" w:hanging="1440"/>
      </w:pPr>
      <w:rPr>
        <w:rFonts w:hint="eastAsia"/>
      </w:rPr>
    </w:lvl>
    <w:lvl w:ilvl="8">
      <w:start w:val="1"/>
      <w:numFmt w:val="decimal"/>
      <w:lvlText w:val="%1.%2.%3.%4.%5.%6.%7.%8.%9"/>
      <w:lvlJc w:val="left"/>
      <w:pPr>
        <w:tabs>
          <w:tab w:val="left" w:pos="1782"/>
        </w:tabs>
        <w:ind w:left="1782" w:hanging="1584"/>
      </w:pPr>
      <w:rPr>
        <w:rFonts w:hint="eastAsia"/>
      </w:rPr>
    </w:lvl>
  </w:abstractNum>
  <w:abstractNum w:abstractNumId="8" w15:restartNumberingAfterBreak="0">
    <w:nsid w:val="63546429"/>
    <w:multiLevelType w:val="multilevel"/>
    <w:tmpl w:val="63546429"/>
    <w:lvl w:ilvl="0">
      <w:start w:val="1"/>
      <w:numFmt w:val="decimal"/>
      <w:lvlText w:val="%1"/>
      <w:lvlJc w:val="left"/>
      <w:pPr>
        <w:tabs>
          <w:tab w:val="left" w:pos="999"/>
        </w:tabs>
        <w:ind w:left="999" w:hanging="432"/>
      </w:pPr>
      <w:rPr>
        <w:rFonts w:hint="eastAsia"/>
      </w:rPr>
    </w:lvl>
    <w:lvl w:ilvl="1">
      <w:start w:val="1"/>
      <w:numFmt w:val="decimal"/>
      <w:lvlText w:val="%1.%2"/>
      <w:lvlJc w:val="left"/>
      <w:pPr>
        <w:tabs>
          <w:tab w:val="left" w:pos="1569"/>
        </w:tabs>
        <w:ind w:left="1569" w:hanging="576"/>
      </w:pPr>
      <w:rPr>
        <w:rFonts w:hint="eastAsia"/>
      </w:rPr>
    </w:lvl>
    <w:lvl w:ilvl="2">
      <w:start w:val="1"/>
      <w:numFmt w:val="decimal"/>
      <w:lvlText w:val="%1.%2.%3"/>
      <w:lvlJc w:val="left"/>
      <w:pPr>
        <w:tabs>
          <w:tab w:val="left" w:pos="1854"/>
        </w:tabs>
        <w:ind w:left="1854"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1445"/>
        </w:tabs>
        <w:ind w:left="1814"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9" w15:restartNumberingAfterBreak="0">
    <w:nsid w:val="65E13960"/>
    <w:multiLevelType w:val="multilevel"/>
    <w:tmpl w:val="65E13960"/>
    <w:lvl w:ilvl="0">
      <w:start w:val="1"/>
      <w:numFmt w:val="bullet"/>
      <w:pStyle w:val="ItemList"/>
      <w:lvlText w:val=""/>
      <w:lvlJc w:val="left"/>
      <w:pPr>
        <w:tabs>
          <w:tab w:val="left" w:pos="1644"/>
        </w:tabs>
        <w:ind w:left="1644" w:hanging="510"/>
      </w:pPr>
      <w:rPr>
        <w:rFonts w:ascii="Wingdings" w:hAnsi="Wingdings" w:cs="Wingdings" w:hint="default"/>
        <w:color w:val="auto"/>
        <w:sz w:val="13"/>
        <w:szCs w:val="13"/>
        <w:u w:val="no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0" w15:restartNumberingAfterBreak="0">
    <w:nsid w:val="728D64BE"/>
    <w:multiLevelType w:val="multilevel"/>
    <w:tmpl w:val="728D64BE"/>
    <w:lvl w:ilvl="0">
      <w:start w:val="1"/>
      <w:numFmt w:val="bullet"/>
      <w:pStyle w:val="Tableitemlis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7755585C"/>
    <w:multiLevelType w:val="multilevel"/>
    <w:tmpl w:val="7755585C"/>
    <w:lvl w:ilvl="0">
      <w:start w:val="1"/>
      <w:numFmt w:val="bullet"/>
      <w:pStyle w:val="ItemListinTableChar"/>
      <w:lvlText w:val=""/>
      <w:lvlJc w:val="left"/>
      <w:pPr>
        <w:tabs>
          <w:tab w:val="left" w:pos="397"/>
        </w:tabs>
        <w:ind w:left="397" w:hanging="397"/>
      </w:pPr>
      <w:rPr>
        <w:rFonts w:ascii="Wingdings" w:hAnsi="Wingdings" w:cs="Wingdings" w:hint="default"/>
        <w:color w:val="auto"/>
        <w:sz w:val="15"/>
        <w:szCs w:val="15"/>
        <w:u w:val="none"/>
      </w:rPr>
    </w:lvl>
    <w:lvl w:ilvl="1">
      <w:start w:val="1"/>
      <w:numFmt w:val="decimal"/>
      <w:lvlText w:val="%2."/>
      <w:lvlJc w:val="left"/>
      <w:pPr>
        <w:tabs>
          <w:tab w:val="left" w:pos="840"/>
        </w:tabs>
        <w:ind w:left="840" w:hanging="420"/>
      </w:pPr>
      <w:rPr>
        <w:rFonts w:hint="default"/>
        <w:color w:val="auto"/>
        <w:sz w:val="21"/>
        <w:szCs w:val="21"/>
        <w:u w:val="none"/>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abstractNumId w:val="7"/>
  </w:num>
  <w:num w:numId="2">
    <w:abstractNumId w:val="0"/>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1"/>
  </w:num>
  <w:num w:numId="6">
    <w:abstractNumId w:val="3"/>
  </w:num>
  <w:num w:numId="7">
    <w:abstractNumId w:val="2"/>
  </w:num>
  <w:num w:numId="8">
    <w:abstractNumId w:val="10"/>
  </w:num>
  <w:num w:numId="9">
    <w:abstractNumId w:val="5"/>
  </w:num>
  <w:num w:numId="10">
    <w:abstractNumId w:val="6"/>
  </w:num>
  <w:num w:numId="11">
    <w:abstractNumId w:val="9"/>
  </w:num>
  <w:num w:numId="1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aitingting (June)">
    <w15:presenceInfo w15:providerId="AD" w15:userId="S-1-5-21-147214757-305610072-1517763936-52758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142"/>
    <w:rsid w:val="CF97EDE5"/>
    <w:rsid w:val="E7DF1154"/>
    <w:rsid w:val="FDDFA924"/>
    <w:rsid w:val="000001E0"/>
    <w:rsid w:val="00000F5C"/>
    <w:rsid w:val="0000103B"/>
    <w:rsid w:val="000010A0"/>
    <w:rsid w:val="00001918"/>
    <w:rsid w:val="00001FE5"/>
    <w:rsid w:val="00002003"/>
    <w:rsid w:val="00002766"/>
    <w:rsid w:val="000028BB"/>
    <w:rsid w:val="00002A4C"/>
    <w:rsid w:val="00002E51"/>
    <w:rsid w:val="00003A38"/>
    <w:rsid w:val="00003D28"/>
    <w:rsid w:val="0000404C"/>
    <w:rsid w:val="0000446B"/>
    <w:rsid w:val="00004910"/>
    <w:rsid w:val="000049B4"/>
    <w:rsid w:val="00004C11"/>
    <w:rsid w:val="000056EF"/>
    <w:rsid w:val="00006D5B"/>
    <w:rsid w:val="00007433"/>
    <w:rsid w:val="0001118E"/>
    <w:rsid w:val="000113B8"/>
    <w:rsid w:val="00012278"/>
    <w:rsid w:val="000122F7"/>
    <w:rsid w:val="00012ECD"/>
    <w:rsid w:val="00013002"/>
    <w:rsid w:val="00013459"/>
    <w:rsid w:val="00013EC2"/>
    <w:rsid w:val="000143DA"/>
    <w:rsid w:val="000149AE"/>
    <w:rsid w:val="000157BA"/>
    <w:rsid w:val="0001592F"/>
    <w:rsid w:val="00015EBA"/>
    <w:rsid w:val="00016017"/>
    <w:rsid w:val="0001645B"/>
    <w:rsid w:val="00017A98"/>
    <w:rsid w:val="00017B2D"/>
    <w:rsid w:val="000200F9"/>
    <w:rsid w:val="00020836"/>
    <w:rsid w:val="00020DF5"/>
    <w:rsid w:val="000211AA"/>
    <w:rsid w:val="00021A50"/>
    <w:rsid w:val="00022514"/>
    <w:rsid w:val="0002289F"/>
    <w:rsid w:val="00022B99"/>
    <w:rsid w:val="00023FE2"/>
    <w:rsid w:val="000240E4"/>
    <w:rsid w:val="000244E2"/>
    <w:rsid w:val="00025646"/>
    <w:rsid w:val="00026997"/>
    <w:rsid w:val="0002699B"/>
    <w:rsid w:val="00026D15"/>
    <w:rsid w:val="000277F7"/>
    <w:rsid w:val="00027C4D"/>
    <w:rsid w:val="00031286"/>
    <w:rsid w:val="000312C1"/>
    <w:rsid w:val="000318A0"/>
    <w:rsid w:val="00031B15"/>
    <w:rsid w:val="00031ED3"/>
    <w:rsid w:val="000321A4"/>
    <w:rsid w:val="00032AEE"/>
    <w:rsid w:val="00032FA0"/>
    <w:rsid w:val="00032FDC"/>
    <w:rsid w:val="00033191"/>
    <w:rsid w:val="00033602"/>
    <w:rsid w:val="0003367A"/>
    <w:rsid w:val="0003435A"/>
    <w:rsid w:val="0003450A"/>
    <w:rsid w:val="00034740"/>
    <w:rsid w:val="0003540D"/>
    <w:rsid w:val="00035C09"/>
    <w:rsid w:val="00036A2F"/>
    <w:rsid w:val="00036D43"/>
    <w:rsid w:val="00036ED4"/>
    <w:rsid w:val="00037496"/>
    <w:rsid w:val="00037F34"/>
    <w:rsid w:val="0004090D"/>
    <w:rsid w:val="000413C0"/>
    <w:rsid w:val="000416A1"/>
    <w:rsid w:val="000417AB"/>
    <w:rsid w:val="000419DA"/>
    <w:rsid w:val="00041AF2"/>
    <w:rsid w:val="000423A4"/>
    <w:rsid w:val="00042974"/>
    <w:rsid w:val="000430A5"/>
    <w:rsid w:val="00043351"/>
    <w:rsid w:val="000434DF"/>
    <w:rsid w:val="00043B11"/>
    <w:rsid w:val="00044A65"/>
    <w:rsid w:val="00044A84"/>
    <w:rsid w:val="000453C9"/>
    <w:rsid w:val="000455A5"/>
    <w:rsid w:val="00046204"/>
    <w:rsid w:val="00046681"/>
    <w:rsid w:val="000466F5"/>
    <w:rsid w:val="00046A12"/>
    <w:rsid w:val="00046C3D"/>
    <w:rsid w:val="000478B8"/>
    <w:rsid w:val="00047A1C"/>
    <w:rsid w:val="000507B4"/>
    <w:rsid w:val="00050864"/>
    <w:rsid w:val="00050953"/>
    <w:rsid w:val="0005112F"/>
    <w:rsid w:val="0005133A"/>
    <w:rsid w:val="00051B4C"/>
    <w:rsid w:val="00051D6A"/>
    <w:rsid w:val="00051DD7"/>
    <w:rsid w:val="0005317C"/>
    <w:rsid w:val="00053544"/>
    <w:rsid w:val="000539FC"/>
    <w:rsid w:val="000540BF"/>
    <w:rsid w:val="000543BC"/>
    <w:rsid w:val="000543E0"/>
    <w:rsid w:val="000549CA"/>
    <w:rsid w:val="00054D50"/>
    <w:rsid w:val="00055429"/>
    <w:rsid w:val="00055B00"/>
    <w:rsid w:val="00055C34"/>
    <w:rsid w:val="00056BC4"/>
    <w:rsid w:val="00056D9B"/>
    <w:rsid w:val="00056DC8"/>
    <w:rsid w:val="00057AFA"/>
    <w:rsid w:val="000601FF"/>
    <w:rsid w:val="00060228"/>
    <w:rsid w:val="00060265"/>
    <w:rsid w:val="00060399"/>
    <w:rsid w:val="00060AB5"/>
    <w:rsid w:val="00060DF5"/>
    <w:rsid w:val="00060EEC"/>
    <w:rsid w:val="00061200"/>
    <w:rsid w:val="000624C6"/>
    <w:rsid w:val="00063AD9"/>
    <w:rsid w:val="00063C49"/>
    <w:rsid w:val="00063FCB"/>
    <w:rsid w:val="00064814"/>
    <w:rsid w:val="000662F3"/>
    <w:rsid w:val="00067261"/>
    <w:rsid w:val="0007000B"/>
    <w:rsid w:val="000703BC"/>
    <w:rsid w:val="000704A2"/>
    <w:rsid w:val="00071890"/>
    <w:rsid w:val="00071AEE"/>
    <w:rsid w:val="00071CD1"/>
    <w:rsid w:val="00072456"/>
    <w:rsid w:val="00072A55"/>
    <w:rsid w:val="00073303"/>
    <w:rsid w:val="0007340C"/>
    <w:rsid w:val="00073BAD"/>
    <w:rsid w:val="0007473F"/>
    <w:rsid w:val="000749A6"/>
    <w:rsid w:val="00074CF0"/>
    <w:rsid w:val="0007579D"/>
    <w:rsid w:val="0007619A"/>
    <w:rsid w:val="000769B1"/>
    <w:rsid w:val="00076A0E"/>
    <w:rsid w:val="00076CEC"/>
    <w:rsid w:val="00077559"/>
    <w:rsid w:val="00080092"/>
    <w:rsid w:val="00081087"/>
    <w:rsid w:val="00081465"/>
    <w:rsid w:val="00081535"/>
    <w:rsid w:val="000828B0"/>
    <w:rsid w:val="00083C33"/>
    <w:rsid w:val="00084022"/>
    <w:rsid w:val="000845FD"/>
    <w:rsid w:val="00085739"/>
    <w:rsid w:val="0008679F"/>
    <w:rsid w:val="000868D7"/>
    <w:rsid w:val="00087AF0"/>
    <w:rsid w:val="00087F88"/>
    <w:rsid w:val="00091691"/>
    <w:rsid w:val="00091833"/>
    <w:rsid w:val="00091877"/>
    <w:rsid w:val="0009212B"/>
    <w:rsid w:val="00092B55"/>
    <w:rsid w:val="000936A6"/>
    <w:rsid w:val="00093912"/>
    <w:rsid w:val="0009486B"/>
    <w:rsid w:val="000951D9"/>
    <w:rsid w:val="000952C9"/>
    <w:rsid w:val="00095318"/>
    <w:rsid w:val="00096418"/>
    <w:rsid w:val="0009698C"/>
    <w:rsid w:val="00096CE7"/>
    <w:rsid w:val="0009798E"/>
    <w:rsid w:val="000A06F3"/>
    <w:rsid w:val="000A1938"/>
    <w:rsid w:val="000A260A"/>
    <w:rsid w:val="000A2B72"/>
    <w:rsid w:val="000A2E78"/>
    <w:rsid w:val="000A3D17"/>
    <w:rsid w:val="000A4035"/>
    <w:rsid w:val="000A4B16"/>
    <w:rsid w:val="000A4F3A"/>
    <w:rsid w:val="000A516E"/>
    <w:rsid w:val="000A531B"/>
    <w:rsid w:val="000A54B5"/>
    <w:rsid w:val="000A6572"/>
    <w:rsid w:val="000A7081"/>
    <w:rsid w:val="000A7659"/>
    <w:rsid w:val="000B06FF"/>
    <w:rsid w:val="000B0777"/>
    <w:rsid w:val="000B0C89"/>
    <w:rsid w:val="000B0E0B"/>
    <w:rsid w:val="000B17D2"/>
    <w:rsid w:val="000B1D8F"/>
    <w:rsid w:val="000B2360"/>
    <w:rsid w:val="000B2B55"/>
    <w:rsid w:val="000B2DFA"/>
    <w:rsid w:val="000B2F9B"/>
    <w:rsid w:val="000B3B08"/>
    <w:rsid w:val="000B3DD6"/>
    <w:rsid w:val="000B43E3"/>
    <w:rsid w:val="000B48F7"/>
    <w:rsid w:val="000B4E1B"/>
    <w:rsid w:val="000B56D7"/>
    <w:rsid w:val="000B5B83"/>
    <w:rsid w:val="000B656C"/>
    <w:rsid w:val="000B7800"/>
    <w:rsid w:val="000B7CEF"/>
    <w:rsid w:val="000C0121"/>
    <w:rsid w:val="000C0EF8"/>
    <w:rsid w:val="000C0EFA"/>
    <w:rsid w:val="000C0FA7"/>
    <w:rsid w:val="000C146E"/>
    <w:rsid w:val="000C16DA"/>
    <w:rsid w:val="000C1893"/>
    <w:rsid w:val="000C1BC4"/>
    <w:rsid w:val="000C1E8F"/>
    <w:rsid w:val="000C27C0"/>
    <w:rsid w:val="000C2C2E"/>
    <w:rsid w:val="000C3482"/>
    <w:rsid w:val="000C3C1E"/>
    <w:rsid w:val="000C415A"/>
    <w:rsid w:val="000C4524"/>
    <w:rsid w:val="000C4CD1"/>
    <w:rsid w:val="000C504B"/>
    <w:rsid w:val="000C63C4"/>
    <w:rsid w:val="000C699A"/>
    <w:rsid w:val="000C6EF1"/>
    <w:rsid w:val="000C727D"/>
    <w:rsid w:val="000C7396"/>
    <w:rsid w:val="000C7454"/>
    <w:rsid w:val="000C7545"/>
    <w:rsid w:val="000D00D9"/>
    <w:rsid w:val="000D072F"/>
    <w:rsid w:val="000D0912"/>
    <w:rsid w:val="000D0A7F"/>
    <w:rsid w:val="000D0AD2"/>
    <w:rsid w:val="000D0D12"/>
    <w:rsid w:val="000D0D36"/>
    <w:rsid w:val="000D0E02"/>
    <w:rsid w:val="000D0E8B"/>
    <w:rsid w:val="000D1149"/>
    <w:rsid w:val="000D121B"/>
    <w:rsid w:val="000D1227"/>
    <w:rsid w:val="000D152C"/>
    <w:rsid w:val="000D1B9F"/>
    <w:rsid w:val="000D1C71"/>
    <w:rsid w:val="000D2307"/>
    <w:rsid w:val="000D23D0"/>
    <w:rsid w:val="000D2A1B"/>
    <w:rsid w:val="000D2A34"/>
    <w:rsid w:val="000D3178"/>
    <w:rsid w:val="000D37BF"/>
    <w:rsid w:val="000D3D4D"/>
    <w:rsid w:val="000D40AF"/>
    <w:rsid w:val="000D4D14"/>
    <w:rsid w:val="000D5359"/>
    <w:rsid w:val="000D5A52"/>
    <w:rsid w:val="000D60CE"/>
    <w:rsid w:val="000D625D"/>
    <w:rsid w:val="000D70A7"/>
    <w:rsid w:val="000D7D7F"/>
    <w:rsid w:val="000E063D"/>
    <w:rsid w:val="000E0A44"/>
    <w:rsid w:val="000E1478"/>
    <w:rsid w:val="000E1C45"/>
    <w:rsid w:val="000E2D6A"/>
    <w:rsid w:val="000E3228"/>
    <w:rsid w:val="000E3684"/>
    <w:rsid w:val="000E372E"/>
    <w:rsid w:val="000E3A42"/>
    <w:rsid w:val="000E4166"/>
    <w:rsid w:val="000E460C"/>
    <w:rsid w:val="000E491B"/>
    <w:rsid w:val="000E55C4"/>
    <w:rsid w:val="000E5FEC"/>
    <w:rsid w:val="000E62CA"/>
    <w:rsid w:val="000E662D"/>
    <w:rsid w:val="000E707D"/>
    <w:rsid w:val="000E7181"/>
    <w:rsid w:val="000E7807"/>
    <w:rsid w:val="000E7AB5"/>
    <w:rsid w:val="000E7EE6"/>
    <w:rsid w:val="000F0C64"/>
    <w:rsid w:val="000F0D7D"/>
    <w:rsid w:val="000F10A7"/>
    <w:rsid w:val="000F1799"/>
    <w:rsid w:val="000F1C15"/>
    <w:rsid w:val="000F2E0F"/>
    <w:rsid w:val="000F36CB"/>
    <w:rsid w:val="000F4011"/>
    <w:rsid w:val="000F41B7"/>
    <w:rsid w:val="000F5750"/>
    <w:rsid w:val="000F5774"/>
    <w:rsid w:val="000F5C74"/>
    <w:rsid w:val="000F5E10"/>
    <w:rsid w:val="000F6CD5"/>
    <w:rsid w:val="000F6D26"/>
    <w:rsid w:val="000F734B"/>
    <w:rsid w:val="001007E0"/>
    <w:rsid w:val="0010130C"/>
    <w:rsid w:val="00101D4A"/>
    <w:rsid w:val="00102471"/>
    <w:rsid w:val="0010277A"/>
    <w:rsid w:val="00102A18"/>
    <w:rsid w:val="00102C07"/>
    <w:rsid w:val="00102E7A"/>
    <w:rsid w:val="0010319F"/>
    <w:rsid w:val="00103233"/>
    <w:rsid w:val="001034E3"/>
    <w:rsid w:val="00103691"/>
    <w:rsid w:val="00103DE9"/>
    <w:rsid w:val="00104A9A"/>
    <w:rsid w:val="00105264"/>
    <w:rsid w:val="001054BB"/>
    <w:rsid w:val="00105B7D"/>
    <w:rsid w:val="001062A7"/>
    <w:rsid w:val="0010691D"/>
    <w:rsid w:val="00106987"/>
    <w:rsid w:val="00107CDB"/>
    <w:rsid w:val="00110420"/>
    <w:rsid w:val="00110EBE"/>
    <w:rsid w:val="00111334"/>
    <w:rsid w:val="0011300F"/>
    <w:rsid w:val="00113468"/>
    <w:rsid w:val="001138DB"/>
    <w:rsid w:val="00113DF2"/>
    <w:rsid w:val="00114C63"/>
    <w:rsid w:val="00114E5E"/>
    <w:rsid w:val="00115C98"/>
    <w:rsid w:val="00115EE0"/>
    <w:rsid w:val="00116230"/>
    <w:rsid w:val="001165E7"/>
    <w:rsid w:val="00117073"/>
    <w:rsid w:val="0011784B"/>
    <w:rsid w:val="00117C50"/>
    <w:rsid w:val="001207F2"/>
    <w:rsid w:val="00121347"/>
    <w:rsid w:val="0012201E"/>
    <w:rsid w:val="001226B0"/>
    <w:rsid w:val="00122F97"/>
    <w:rsid w:val="00122FDD"/>
    <w:rsid w:val="001231DE"/>
    <w:rsid w:val="0012381E"/>
    <w:rsid w:val="00124151"/>
    <w:rsid w:val="0012430E"/>
    <w:rsid w:val="0012490D"/>
    <w:rsid w:val="0012497F"/>
    <w:rsid w:val="00124F6B"/>
    <w:rsid w:val="0012545C"/>
    <w:rsid w:val="00125F02"/>
    <w:rsid w:val="00125F8C"/>
    <w:rsid w:val="00126AF3"/>
    <w:rsid w:val="00127749"/>
    <w:rsid w:val="0013062D"/>
    <w:rsid w:val="001306FE"/>
    <w:rsid w:val="00130A51"/>
    <w:rsid w:val="00130BF8"/>
    <w:rsid w:val="00130F67"/>
    <w:rsid w:val="00131013"/>
    <w:rsid w:val="001310DE"/>
    <w:rsid w:val="001311EC"/>
    <w:rsid w:val="00131650"/>
    <w:rsid w:val="00131714"/>
    <w:rsid w:val="00131DA6"/>
    <w:rsid w:val="00131F47"/>
    <w:rsid w:val="00132AB3"/>
    <w:rsid w:val="00133049"/>
    <w:rsid w:val="00133114"/>
    <w:rsid w:val="00133E5D"/>
    <w:rsid w:val="0013422A"/>
    <w:rsid w:val="0013453A"/>
    <w:rsid w:val="00134789"/>
    <w:rsid w:val="001354FB"/>
    <w:rsid w:val="0013571C"/>
    <w:rsid w:val="0013579B"/>
    <w:rsid w:val="0013585B"/>
    <w:rsid w:val="00135C9E"/>
    <w:rsid w:val="001365F8"/>
    <w:rsid w:val="00136BB7"/>
    <w:rsid w:val="001372F9"/>
    <w:rsid w:val="00137A09"/>
    <w:rsid w:val="00140A90"/>
    <w:rsid w:val="001416BB"/>
    <w:rsid w:val="00141BFC"/>
    <w:rsid w:val="00143230"/>
    <w:rsid w:val="001449D7"/>
    <w:rsid w:val="00144EA2"/>
    <w:rsid w:val="00145039"/>
    <w:rsid w:val="00145170"/>
    <w:rsid w:val="00145627"/>
    <w:rsid w:val="00145CD5"/>
    <w:rsid w:val="00146DB7"/>
    <w:rsid w:val="00147A97"/>
    <w:rsid w:val="00147ECE"/>
    <w:rsid w:val="0015054E"/>
    <w:rsid w:val="00150B12"/>
    <w:rsid w:val="00150C72"/>
    <w:rsid w:val="00150FD6"/>
    <w:rsid w:val="00151096"/>
    <w:rsid w:val="0015188F"/>
    <w:rsid w:val="00152160"/>
    <w:rsid w:val="00152280"/>
    <w:rsid w:val="0015317D"/>
    <w:rsid w:val="0015356E"/>
    <w:rsid w:val="00153DF2"/>
    <w:rsid w:val="00153E22"/>
    <w:rsid w:val="0015517C"/>
    <w:rsid w:val="001552CC"/>
    <w:rsid w:val="0015564B"/>
    <w:rsid w:val="00156189"/>
    <w:rsid w:val="001561BB"/>
    <w:rsid w:val="00156CC1"/>
    <w:rsid w:val="001570BB"/>
    <w:rsid w:val="001576EB"/>
    <w:rsid w:val="0015797B"/>
    <w:rsid w:val="00157C79"/>
    <w:rsid w:val="00157E23"/>
    <w:rsid w:val="00160C65"/>
    <w:rsid w:val="00160D42"/>
    <w:rsid w:val="00161C06"/>
    <w:rsid w:val="00161F36"/>
    <w:rsid w:val="0016254F"/>
    <w:rsid w:val="00163123"/>
    <w:rsid w:val="00163670"/>
    <w:rsid w:val="0016396C"/>
    <w:rsid w:val="00163E09"/>
    <w:rsid w:val="00164109"/>
    <w:rsid w:val="001642F4"/>
    <w:rsid w:val="00165C11"/>
    <w:rsid w:val="00165FFC"/>
    <w:rsid w:val="001661E7"/>
    <w:rsid w:val="00167CDB"/>
    <w:rsid w:val="0017026E"/>
    <w:rsid w:val="0017057E"/>
    <w:rsid w:val="001705FE"/>
    <w:rsid w:val="001708B3"/>
    <w:rsid w:val="00170BE8"/>
    <w:rsid w:val="00170C5E"/>
    <w:rsid w:val="0017354D"/>
    <w:rsid w:val="0017386D"/>
    <w:rsid w:val="0017386E"/>
    <w:rsid w:val="00174250"/>
    <w:rsid w:val="00175633"/>
    <w:rsid w:val="00175D68"/>
    <w:rsid w:val="00175E40"/>
    <w:rsid w:val="00175E48"/>
    <w:rsid w:val="001760D9"/>
    <w:rsid w:val="001764CD"/>
    <w:rsid w:val="00176FBC"/>
    <w:rsid w:val="001775F7"/>
    <w:rsid w:val="001777EC"/>
    <w:rsid w:val="00177956"/>
    <w:rsid w:val="0018037C"/>
    <w:rsid w:val="00180BAB"/>
    <w:rsid w:val="00180EB4"/>
    <w:rsid w:val="0018137D"/>
    <w:rsid w:val="00181E62"/>
    <w:rsid w:val="00182E98"/>
    <w:rsid w:val="001831BF"/>
    <w:rsid w:val="00183A64"/>
    <w:rsid w:val="001851CE"/>
    <w:rsid w:val="0018642F"/>
    <w:rsid w:val="00186477"/>
    <w:rsid w:val="0018773C"/>
    <w:rsid w:val="00187808"/>
    <w:rsid w:val="00187E37"/>
    <w:rsid w:val="0019107B"/>
    <w:rsid w:val="001917D2"/>
    <w:rsid w:val="00191FA1"/>
    <w:rsid w:val="001922D0"/>
    <w:rsid w:val="00192C72"/>
    <w:rsid w:val="001932B9"/>
    <w:rsid w:val="0019487D"/>
    <w:rsid w:val="001949EE"/>
    <w:rsid w:val="00194C7E"/>
    <w:rsid w:val="001953ED"/>
    <w:rsid w:val="00195480"/>
    <w:rsid w:val="00195499"/>
    <w:rsid w:val="00195774"/>
    <w:rsid w:val="00195B15"/>
    <w:rsid w:val="00195E78"/>
    <w:rsid w:val="0019622F"/>
    <w:rsid w:val="0019633D"/>
    <w:rsid w:val="001972C2"/>
    <w:rsid w:val="0019738C"/>
    <w:rsid w:val="001977C5"/>
    <w:rsid w:val="00197F61"/>
    <w:rsid w:val="001A02BE"/>
    <w:rsid w:val="001A06C9"/>
    <w:rsid w:val="001A0F87"/>
    <w:rsid w:val="001A1429"/>
    <w:rsid w:val="001A1867"/>
    <w:rsid w:val="001A1CCB"/>
    <w:rsid w:val="001A25E5"/>
    <w:rsid w:val="001A2C4A"/>
    <w:rsid w:val="001A2F66"/>
    <w:rsid w:val="001A463B"/>
    <w:rsid w:val="001A4A2A"/>
    <w:rsid w:val="001A58E5"/>
    <w:rsid w:val="001A5AC1"/>
    <w:rsid w:val="001A5C96"/>
    <w:rsid w:val="001A5CCF"/>
    <w:rsid w:val="001A5EB2"/>
    <w:rsid w:val="001A61E4"/>
    <w:rsid w:val="001A67F9"/>
    <w:rsid w:val="001A79F3"/>
    <w:rsid w:val="001A7DF0"/>
    <w:rsid w:val="001A7F3D"/>
    <w:rsid w:val="001B0885"/>
    <w:rsid w:val="001B09F5"/>
    <w:rsid w:val="001B0A77"/>
    <w:rsid w:val="001B126A"/>
    <w:rsid w:val="001B1377"/>
    <w:rsid w:val="001B24E6"/>
    <w:rsid w:val="001B30D7"/>
    <w:rsid w:val="001B338C"/>
    <w:rsid w:val="001B3FB3"/>
    <w:rsid w:val="001B41F4"/>
    <w:rsid w:val="001B4859"/>
    <w:rsid w:val="001B4E02"/>
    <w:rsid w:val="001B61DC"/>
    <w:rsid w:val="001B685E"/>
    <w:rsid w:val="001B6916"/>
    <w:rsid w:val="001B6A88"/>
    <w:rsid w:val="001B6CC8"/>
    <w:rsid w:val="001B6CEE"/>
    <w:rsid w:val="001B713F"/>
    <w:rsid w:val="001B7153"/>
    <w:rsid w:val="001B72C6"/>
    <w:rsid w:val="001B7DDF"/>
    <w:rsid w:val="001C0CAF"/>
    <w:rsid w:val="001C17C4"/>
    <w:rsid w:val="001C19DF"/>
    <w:rsid w:val="001C1CFD"/>
    <w:rsid w:val="001C1F39"/>
    <w:rsid w:val="001C368D"/>
    <w:rsid w:val="001C3AC2"/>
    <w:rsid w:val="001C41AF"/>
    <w:rsid w:val="001C440E"/>
    <w:rsid w:val="001C44C9"/>
    <w:rsid w:val="001C588A"/>
    <w:rsid w:val="001C5C78"/>
    <w:rsid w:val="001C5F59"/>
    <w:rsid w:val="001C6AC5"/>
    <w:rsid w:val="001C729E"/>
    <w:rsid w:val="001C72E7"/>
    <w:rsid w:val="001C7449"/>
    <w:rsid w:val="001C7A83"/>
    <w:rsid w:val="001D081E"/>
    <w:rsid w:val="001D1525"/>
    <w:rsid w:val="001D16A1"/>
    <w:rsid w:val="001D1729"/>
    <w:rsid w:val="001D1988"/>
    <w:rsid w:val="001D1B24"/>
    <w:rsid w:val="001D1B6D"/>
    <w:rsid w:val="001D2339"/>
    <w:rsid w:val="001D27CA"/>
    <w:rsid w:val="001D4948"/>
    <w:rsid w:val="001D4E99"/>
    <w:rsid w:val="001D4FD6"/>
    <w:rsid w:val="001D6530"/>
    <w:rsid w:val="001D6785"/>
    <w:rsid w:val="001D690C"/>
    <w:rsid w:val="001D72C9"/>
    <w:rsid w:val="001D7321"/>
    <w:rsid w:val="001D776E"/>
    <w:rsid w:val="001D7927"/>
    <w:rsid w:val="001D7A9E"/>
    <w:rsid w:val="001D7C20"/>
    <w:rsid w:val="001E0031"/>
    <w:rsid w:val="001E0770"/>
    <w:rsid w:val="001E0FFF"/>
    <w:rsid w:val="001E1B15"/>
    <w:rsid w:val="001E216D"/>
    <w:rsid w:val="001E23AA"/>
    <w:rsid w:val="001E2C52"/>
    <w:rsid w:val="001E2FE2"/>
    <w:rsid w:val="001E3A0E"/>
    <w:rsid w:val="001E49C0"/>
    <w:rsid w:val="001E4A4D"/>
    <w:rsid w:val="001E536D"/>
    <w:rsid w:val="001E59FE"/>
    <w:rsid w:val="001E6A33"/>
    <w:rsid w:val="001E6F4D"/>
    <w:rsid w:val="001E75DB"/>
    <w:rsid w:val="001E7717"/>
    <w:rsid w:val="001F021C"/>
    <w:rsid w:val="001F0376"/>
    <w:rsid w:val="001F07CD"/>
    <w:rsid w:val="001F0FB4"/>
    <w:rsid w:val="001F1897"/>
    <w:rsid w:val="001F275A"/>
    <w:rsid w:val="001F2C53"/>
    <w:rsid w:val="001F4037"/>
    <w:rsid w:val="001F42E3"/>
    <w:rsid w:val="001F483E"/>
    <w:rsid w:val="001F4B65"/>
    <w:rsid w:val="001F4C99"/>
    <w:rsid w:val="001F4F33"/>
    <w:rsid w:val="001F51C8"/>
    <w:rsid w:val="001F5E20"/>
    <w:rsid w:val="001F6245"/>
    <w:rsid w:val="001F661A"/>
    <w:rsid w:val="001F69C0"/>
    <w:rsid w:val="001F774D"/>
    <w:rsid w:val="001F7885"/>
    <w:rsid w:val="0020007A"/>
    <w:rsid w:val="00200821"/>
    <w:rsid w:val="00200E29"/>
    <w:rsid w:val="00201E46"/>
    <w:rsid w:val="0020248E"/>
    <w:rsid w:val="00202A23"/>
    <w:rsid w:val="00202ADB"/>
    <w:rsid w:val="002034C5"/>
    <w:rsid w:val="00204114"/>
    <w:rsid w:val="00204321"/>
    <w:rsid w:val="002046A9"/>
    <w:rsid w:val="00204D82"/>
    <w:rsid w:val="00205589"/>
    <w:rsid w:val="00205EE3"/>
    <w:rsid w:val="002061E5"/>
    <w:rsid w:val="0020690D"/>
    <w:rsid w:val="00206F83"/>
    <w:rsid w:val="00207469"/>
    <w:rsid w:val="0020746A"/>
    <w:rsid w:val="00210221"/>
    <w:rsid w:val="00211465"/>
    <w:rsid w:val="00211664"/>
    <w:rsid w:val="00211A42"/>
    <w:rsid w:val="0021223F"/>
    <w:rsid w:val="002122A3"/>
    <w:rsid w:val="002134F1"/>
    <w:rsid w:val="00214621"/>
    <w:rsid w:val="0021519C"/>
    <w:rsid w:val="0021580C"/>
    <w:rsid w:val="00215851"/>
    <w:rsid w:val="00215E4B"/>
    <w:rsid w:val="00216020"/>
    <w:rsid w:val="002164E7"/>
    <w:rsid w:val="00216844"/>
    <w:rsid w:val="00216CDF"/>
    <w:rsid w:val="0021739C"/>
    <w:rsid w:val="0021763C"/>
    <w:rsid w:val="00217A55"/>
    <w:rsid w:val="00217CC6"/>
    <w:rsid w:val="00220494"/>
    <w:rsid w:val="00221213"/>
    <w:rsid w:val="002212DD"/>
    <w:rsid w:val="00222506"/>
    <w:rsid w:val="0022261E"/>
    <w:rsid w:val="00222777"/>
    <w:rsid w:val="002238A2"/>
    <w:rsid w:val="00223BB9"/>
    <w:rsid w:val="00224E34"/>
    <w:rsid w:val="00224EFA"/>
    <w:rsid w:val="0022527D"/>
    <w:rsid w:val="002252B3"/>
    <w:rsid w:val="002253E2"/>
    <w:rsid w:val="00225786"/>
    <w:rsid w:val="0022593D"/>
    <w:rsid w:val="00225AD3"/>
    <w:rsid w:val="0022630C"/>
    <w:rsid w:val="00226585"/>
    <w:rsid w:val="0022691B"/>
    <w:rsid w:val="00226CD5"/>
    <w:rsid w:val="00227130"/>
    <w:rsid w:val="002272C8"/>
    <w:rsid w:val="00227587"/>
    <w:rsid w:val="00227B27"/>
    <w:rsid w:val="00227B9D"/>
    <w:rsid w:val="0023040F"/>
    <w:rsid w:val="002306FE"/>
    <w:rsid w:val="00231643"/>
    <w:rsid w:val="0023182F"/>
    <w:rsid w:val="00231A63"/>
    <w:rsid w:val="00232084"/>
    <w:rsid w:val="00232116"/>
    <w:rsid w:val="0023246B"/>
    <w:rsid w:val="0023398E"/>
    <w:rsid w:val="00234123"/>
    <w:rsid w:val="00234328"/>
    <w:rsid w:val="00234FC6"/>
    <w:rsid w:val="00235572"/>
    <w:rsid w:val="002362D2"/>
    <w:rsid w:val="002363DE"/>
    <w:rsid w:val="002366F5"/>
    <w:rsid w:val="00237CE7"/>
    <w:rsid w:val="0024085B"/>
    <w:rsid w:val="00240B29"/>
    <w:rsid w:val="00242153"/>
    <w:rsid w:val="00242206"/>
    <w:rsid w:val="00242983"/>
    <w:rsid w:val="00242E55"/>
    <w:rsid w:val="00242E84"/>
    <w:rsid w:val="00243570"/>
    <w:rsid w:val="0024373D"/>
    <w:rsid w:val="00243789"/>
    <w:rsid w:val="00243C11"/>
    <w:rsid w:val="00244186"/>
    <w:rsid w:val="002450BC"/>
    <w:rsid w:val="0024512D"/>
    <w:rsid w:val="002454AA"/>
    <w:rsid w:val="00245578"/>
    <w:rsid w:val="002461AD"/>
    <w:rsid w:val="00246213"/>
    <w:rsid w:val="00247463"/>
    <w:rsid w:val="0025002B"/>
    <w:rsid w:val="002503F1"/>
    <w:rsid w:val="00250CBC"/>
    <w:rsid w:val="00251C62"/>
    <w:rsid w:val="002522B9"/>
    <w:rsid w:val="00252C90"/>
    <w:rsid w:val="00253235"/>
    <w:rsid w:val="0025329E"/>
    <w:rsid w:val="00253809"/>
    <w:rsid w:val="00254166"/>
    <w:rsid w:val="002541B5"/>
    <w:rsid w:val="00254261"/>
    <w:rsid w:val="00254367"/>
    <w:rsid w:val="00256996"/>
    <w:rsid w:val="00257810"/>
    <w:rsid w:val="0025791C"/>
    <w:rsid w:val="00257E40"/>
    <w:rsid w:val="00257FA4"/>
    <w:rsid w:val="002609B7"/>
    <w:rsid w:val="00260E3E"/>
    <w:rsid w:val="0026114A"/>
    <w:rsid w:val="0026117C"/>
    <w:rsid w:val="00261260"/>
    <w:rsid w:val="002614F8"/>
    <w:rsid w:val="00261BA9"/>
    <w:rsid w:val="00262B1B"/>
    <w:rsid w:val="0026388E"/>
    <w:rsid w:val="00263B91"/>
    <w:rsid w:val="00263D27"/>
    <w:rsid w:val="00263E07"/>
    <w:rsid w:val="00263E09"/>
    <w:rsid w:val="0026441E"/>
    <w:rsid w:val="0026457E"/>
    <w:rsid w:val="0026476D"/>
    <w:rsid w:val="00264783"/>
    <w:rsid w:val="0026481F"/>
    <w:rsid w:val="00264AE3"/>
    <w:rsid w:val="00264D36"/>
    <w:rsid w:val="00264E3C"/>
    <w:rsid w:val="0026500D"/>
    <w:rsid w:val="002652C2"/>
    <w:rsid w:val="00265352"/>
    <w:rsid w:val="0026566C"/>
    <w:rsid w:val="002660F0"/>
    <w:rsid w:val="00267118"/>
    <w:rsid w:val="002679F9"/>
    <w:rsid w:val="00267FA8"/>
    <w:rsid w:val="00270031"/>
    <w:rsid w:val="00270BD7"/>
    <w:rsid w:val="00270DE0"/>
    <w:rsid w:val="002714E6"/>
    <w:rsid w:val="002731FF"/>
    <w:rsid w:val="00273500"/>
    <w:rsid w:val="00273825"/>
    <w:rsid w:val="002738CF"/>
    <w:rsid w:val="00273F9E"/>
    <w:rsid w:val="00274324"/>
    <w:rsid w:val="00274A75"/>
    <w:rsid w:val="00274CA8"/>
    <w:rsid w:val="002758C0"/>
    <w:rsid w:val="002758F1"/>
    <w:rsid w:val="00275ED7"/>
    <w:rsid w:val="0027683D"/>
    <w:rsid w:val="00276BF3"/>
    <w:rsid w:val="002770E0"/>
    <w:rsid w:val="00277835"/>
    <w:rsid w:val="002803EE"/>
    <w:rsid w:val="00280757"/>
    <w:rsid w:val="002809F0"/>
    <w:rsid w:val="002811EE"/>
    <w:rsid w:val="00281499"/>
    <w:rsid w:val="00281ABE"/>
    <w:rsid w:val="0028207A"/>
    <w:rsid w:val="00282916"/>
    <w:rsid w:val="00282927"/>
    <w:rsid w:val="002833D1"/>
    <w:rsid w:val="0028345F"/>
    <w:rsid w:val="00284144"/>
    <w:rsid w:val="00284458"/>
    <w:rsid w:val="00284715"/>
    <w:rsid w:val="00284F35"/>
    <w:rsid w:val="00285762"/>
    <w:rsid w:val="00285787"/>
    <w:rsid w:val="00286A28"/>
    <w:rsid w:val="0028758F"/>
    <w:rsid w:val="00287D00"/>
    <w:rsid w:val="00287FCF"/>
    <w:rsid w:val="00290CDB"/>
    <w:rsid w:val="002917B0"/>
    <w:rsid w:val="002919C3"/>
    <w:rsid w:val="002921FB"/>
    <w:rsid w:val="0029295E"/>
    <w:rsid w:val="00292A9D"/>
    <w:rsid w:val="00292BF3"/>
    <w:rsid w:val="00292F32"/>
    <w:rsid w:val="00293305"/>
    <w:rsid w:val="00293351"/>
    <w:rsid w:val="002934AB"/>
    <w:rsid w:val="00293A63"/>
    <w:rsid w:val="0029412A"/>
    <w:rsid w:val="002947EB"/>
    <w:rsid w:val="00294884"/>
    <w:rsid w:val="00294EB7"/>
    <w:rsid w:val="00295C65"/>
    <w:rsid w:val="00295CF8"/>
    <w:rsid w:val="00295F09"/>
    <w:rsid w:val="00296548"/>
    <w:rsid w:val="002A0457"/>
    <w:rsid w:val="002A121A"/>
    <w:rsid w:val="002A1D8E"/>
    <w:rsid w:val="002A2CF9"/>
    <w:rsid w:val="002A3500"/>
    <w:rsid w:val="002A3869"/>
    <w:rsid w:val="002A42EC"/>
    <w:rsid w:val="002A4689"/>
    <w:rsid w:val="002A4C2D"/>
    <w:rsid w:val="002A4D3D"/>
    <w:rsid w:val="002A53C1"/>
    <w:rsid w:val="002A5B0C"/>
    <w:rsid w:val="002A6EEF"/>
    <w:rsid w:val="002A74A9"/>
    <w:rsid w:val="002A7BBC"/>
    <w:rsid w:val="002B0351"/>
    <w:rsid w:val="002B0D8A"/>
    <w:rsid w:val="002B0E12"/>
    <w:rsid w:val="002B0EB1"/>
    <w:rsid w:val="002B1D2C"/>
    <w:rsid w:val="002B1DC5"/>
    <w:rsid w:val="002B309A"/>
    <w:rsid w:val="002B31CF"/>
    <w:rsid w:val="002B34BA"/>
    <w:rsid w:val="002B3D7F"/>
    <w:rsid w:val="002B3EE5"/>
    <w:rsid w:val="002B4352"/>
    <w:rsid w:val="002B4441"/>
    <w:rsid w:val="002B4901"/>
    <w:rsid w:val="002B4911"/>
    <w:rsid w:val="002B5C25"/>
    <w:rsid w:val="002B669C"/>
    <w:rsid w:val="002B6B43"/>
    <w:rsid w:val="002B6D95"/>
    <w:rsid w:val="002B6E61"/>
    <w:rsid w:val="002B79C7"/>
    <w:rsid w:val="002B7BF4"/>
    <w:rsid w:val="002B7D60"/>
    <w:rsid w:val="002B7D76"/>
    <w:rsid w:val="002C0313"/>
    <w:rsid w:val="002C0EEE"/>
    <w:rsid w:val="002C1087"/>
    <w:rsid w:val="002C16F4"/>
    <w:rsid w:val="002C178B"/>
    <w:rsid w:val="002C1B92"/>
    <w:rsid w:val="002C2122"/>
    <w:rsid w:val="002C250E"/>
    <w:rsid w:val="002C3326"/>
    <w:rsid w:val="002C3AAF"/>
    <w:rsid w:val="002C3CBF"/>
    <w:rsid w:val="002C3DDE"/>
    <w:rsid w:val="002C5ABC"/>
    <w:rsid w:val="002C6943"/>
    <w:rsid w:val="002C7DC8"/>
    <w:rsid w:val="002C7DF6"/>
    <w:rsid w:val="002D0328"/>
    <w:rsid w:val="002D1A08"/>
    <w:rsid w:val="002D1B0B"/>
    <w:rsid w:val="002D280C"/>
    <w:rsid w:val="002D3B71"/>
    <w:rsid w:val="002D3EE5"/>
    <w:rsid w:val="002D4757"/>
    <w:rsid w:val="002D492A"/>
    <w:rsid w:val="002D4E53"/>
    <w:rsid w:val="002D5601"/>
    <w:rsid w:val="002D56A5"/>
    <w:rsid w:val="002D5C6D"/>
    <w:rsid w:val="002D7FBC"/>
    <w:rsid w:val="002E051E"/>
    <w:rsid w:val="002E073D"/>
    <w:rsid w:val="002E10C0"/>
    <w:rsid w:val="002E1712"/>
    <w:rsid w:val="002E1BA4"/>
    <w:rsid w:val="002E1BFD"/>
    <w:rsid w:val="002E36EA"/>
    <w:rsid w:val="002E3828"/>
    <w:rsid w:val="002E3FEB"/>
    <w:rsid w:val="002E41C3"/>
    <w:rsid w:val="002E43A7"/>
    <w:rsid w:val="002E4667"/>
    <w:rsid w:val="002E5182"/>
    <w:rsid w:val="002E5410"/>
    <w:rsid w:val="002E5730"/>
    <w:rsid w:val="002E5C28"/>
    <w:rsid w:val="002E5C39"/>
    <w:rsid w:val="002E5C52"/>
    <w:rsid w:val="002E646F"/>
    <w:rsid w:val="002E758D"/>
    <w:rsid w:val="002E78D8"/>
    <w:rsid w:val="002F0997"/>
    <w:rsid w:val="002F0EF9"/>
    <w:rsid w:val="002F115D"/>
    <w:rsid w:val="002F130C"/>
    <w:rsid w:val="002F274C"/>
    <w:rsid w:val="002F2F53"/>
    <w:rsid w:val="002F32DB"/>
    <w:rsid w:val="002F4135"/>
    <w:rsid w:val="002F5563"/>
    <w:rsid w:val="002F5807"/>
    <w:rsid w:val="002F5F77"/>
    <w:rsid w:val="002F662A"/>
    <w:rsid w:val="002F6B84"/>
    <w:rsid w:val="002F6C92"/>
    <w:rsid w:val="002F71A8"/>
    <w:rsid w:val="002F773D"/>
    <w:rsid w:val="0030017D"/>
    <w:rsid w:val="00301526"/>
    <w:rsid w:val="00302B88"/>
    <w:rsid w:val="00306770"/>
    <w:rsid w:val="00306AA2"/>
    <w:rsid w:val="00306B4E"/>
    <w:rsid w:val="00306DE1"/>
    <w:rsid w:val="003073C3"/>
    <w:rsid w:val="00307F8D"/>
    <w:rsid w:val="00310CA6"/>
    <w:rsid w:val="00310E0A"/>
    <w:rsid w:val="00310EB0"/>
    <w:rsid w:val="00311412"/>
    <w:rsid w:val="0031201C"/>
    <w:rsid w:val="003125F8"/>
    <w:rsid w:val="00312909"/>
    <w:rsid w:val="003130BB"/>
    <w:rsid w:val="00313C85"/>
    <w:rsid w:val="00313FBF"/>
    <w:rsid w:val="00315FF0"/>
    <w:rsid w:val="003160BE"/>
    <w:rsid w:val="00316484"/>
    <w:rsid w:val="00317A21"/>
    <w:rsid w:val="00317FBC"/>
    <w:rsid w:val="003209DB"/>
    <w:rsid w:val="0032284B"/>
    <w:rsid w:val="00322E3E"/>
    <w:rsid w:val="00323A15"/>
    <w:rsid w:val="00323DA1"/>
    <w:rsid w:val="00323FA0"/>
    <w:rsid w:val="00323FA8"/>
    <w:rsid w:val="003252E8"/>
    <w:rsid w:val="00325995"/>
    <w:rsid w:val="00325A8B"/>
    <w:rsid w:val="003262BA"/>
    <w:rsid w:val="00326B15"/>
    <w:rsid w:val="00327661"/>
    <w:rsid w:val="0032781B"/>
    <w:rsid w:val="0033019A"/>
    <w:rsid w:val="00330725"/>
    <w:rsid w:val="0033093E"/>
    <w:rsid w:val="00330B40"/>
    <w:rsid w:val="00330BA0"/>
    <w:rsid w:val="00330D11"/>
    <w:rsid w:val="00330FBC"/>
    <w:rsid w:val="003313C5"/>
    <w:rsid w:val="00331F93"/>
    <w:rsid w:val="003328E6"/>
    <w:rsid w:val="00333037"/>
    <w:rsid w:val="003331E6"/>
    <w:rsid w:val="00333553"/>
    <w:rsid w:val="003337F9"/>
    <w:rsid w:val="00333B3C"/>
    <w:rsid w:val="00334309"/>
    <w:rsid w:val="00334C61"/>
    <w:rsid w:val="00335194"/>
    <w:rsid w:val="00335668"/>
    <w:rsid w:val="003356BA"/>
    <w:rsid w:val="00336557"/>
    <w:rsid w:val="003366E1"/>
    <w:rsid w:val="00336A7C"/>
    <w:rsid w:val="00336F2B"/>
    <w:rsid w:val="00336FA2"/>
    <w:rsid w:val="00337362"/>
    <w:rsid w:val="003377DA"/>
    <w:rsid w:val="003379D3"/>
    <w:rsid w:val="00342DD4"/>
    <w:rsid w:val="00342F15"/>
    <w:rsid w:val="00342F97"/>
    <w:rsid w:val="0034343B"/>
    <w:rsid w:val="0034356A"/>
    <w:rsid w:val="003435FC"/>
    <w:rsid w:val="00343D40"/>
    <w:rsid w:val="00343E2A"/>
    <w:rsid w:val="00343EBA"/>
    <w:rsid w:val="0034438D"/>
    <w:rsid w:val="003448AF"/>
    <w:rsid w:val="00345288"/>
    <w:rsid w:val="0034560F"/>
    <w:rsid w:val="00345A63"/>
    <w:rsid w:val="00345A81"/>
    <w:rsid w:val="00345D30"/>
    <w:rsid w:val="00345EE0"/>
    <w:rsid w:val="0034619C"/>
    <w:rsid w:val="0034748E"/>
    <w:rsid w:val="003474E3"/>
    <w:rsid w:val="00350B3F"/>
    <w:rsid w:val="00351A39"/>
    <w:rsid w:val="0035269C"/>
    <w:rsid w:val="00352D5A"/>
    <w:rsid w:val="00354089"/>
    <w:rsid w:val="00354D2A"/>
    <w:rsid w:val="00355EAA"/>
    <w:rsid w:val="00355EEF"/>
    <w:rsid w:val="00355FDB"/>
    <w:rsid w:val="00357240"/>
    <w:rsid w:val="0035778D"/>
    <w:rsid w:val="00357EF0"/>
    <w:rsid w:val="00357F70"/>
    <w:rsid w:val="0036086D"/>
    <w:rsid w:val="00360EB6"/>
    <w:rsid w:val="003624BC"/>
    <w:rsid w:val="00362DBE"/>
    <w:rsid w:val="00362E29"/>
    <w:rsid w:val="00363B37"/>
    <w:rsid w:val="003640C4"/>
    <w:rsid w:val="00364163"/>
    <w:rsid w:val="0036656D"/>
    <w:rsid w:val="0036700D"/>
    <w:rsid w:val="00370A49"/>
    <w:rsid w:val="003716D9"/>
    <w:rsid w:val="00371942"/>
    <w:rsid w:val="00371BB2"/>
    <w:rsid w:val="00372086"/>
    <w:rsid w:val="00372730"/>
    <w:rsid w:val="00372F64"/>
    <w:rsid w:val="00373365"/>
    <w:rsid w:val="003733D7"/>
    <w:rsid w:val="00373461"/>
    <w:rsid w:val="00373F3E"/>
    <w:rsid w:val="0037491D"/>
    <w:rsid w:val="00374A60"/>
    <w:rsid w:val="00374B55"/>
    <w:rsid w:val="00375634"/>
    <w:rsid w:val="0037599A"/>
    <w:rsid w:val="003767F6"/>
    <w:rsid w:val="0037689D"/>
    <w:rsid w:val="003768D3"/>
    <w:rsid w:val="00380C9C"/>
    <w:rsid w:val="00381536"/>
    <w:rsid w:val="00382763"/>
    <w:rsid w:val="003827CC"/>
    <w:rsid w:val="00382ABA"/>
    <w:rsid w:val="00382F01"/>
    <w:rsid w:val="00382F4B"/>
    <w:rsid w:val="00383B43"/>
    <w:rsid w:val="00383BF3"/>
    <w:rsid w:val="003847E8"/>
    <w:rsid w:val="00384FF8"/>
    <w:rsid w:val="00385361"/>
    <w:rsid w:val="00385869"/>
    <w:rsid w:val="0038593E"/>
    <w:rsid w:val="00385BA7"/>
    <w:rsid w:val="00385F3B"/>
    <w:rsid w:val="00386939"/>
    <w:rsid w:val="00387D73"/>
    <w:rsid w:val="00390BFD"/>
    <w:rsid w:val="00391247"/>
    <w:rsid w:val="003919AB"/>
    <w:rsid w:val="00391BD6"/>
    <w:rsid w:val="00392638"/>
    <w:rsid w:val="003929EE"/>
    <w:rsid w:val="00392F53"/>
    <w:rsid w:val="003931C9"/>
    <w:rsid w:val="00393C84"/>
    <w:rsid w:val="00393F9D"/>
    <w:rsid w:val="00394666"/>
    <w:rsid w:val="00395A89"/>
    <w:rsid w:val="00396095"/>
    <w:rsid w:val="00396603"/>
    <w:rsid w:val="00397449"/>
    <w:rsid w:val="00397805"/>
    <w:rsid w:val="00397A36"/>
    <w:rsid w:val="003A0061"/>
    <w:rsid w:val="003A08F2"/>
    <w:rsid w:val="003A0FFB"/>
    <w:rsid w:val="003A128E"/>
    <w:rsid w:val="003A141D"/>
    <w:rsid w:val="003A1D06"/>
    <w:rsid w:val="003A2B88"/>
    <w:rsid w:val="003A3835"/>
    <w:rsid w:val="003A4524"/>
    <w:rsid w:val="003A4D70"/>
    <w:rsid w:val="003A5158"/>
    <w:rsid w:val="003A5504"/>
    <w:rsid w:val="003A553E"/>
    <w:rsid w:val="003A55DF"/>
    <w:rsid w:val="003A5C87"/>
    <w:rsid w:val="003A5FB5"/>
    <w:rsid w:val="003A6256"/>
    <w:rsid w:val="003A6B4F"/>
    <w:rsid w:val="003A6BD9"/>
    <w:rsid w:val="003A6F4C"/>
    <w:rsid w:val="003A6FF0"/>
    <w:rsid w:val="003A7543"/>
    <w:rsid w:val="003A7752"/>
    <w:rsid w:val="003B026B"/>
    <w:rsid w:val="003B029A"/>
    <w:rsid w:val="003B03B7"/>
    <w:rsid w:val="003B05E0"/>
    <w:rsid w:val="003B064A"/>
    <w:rsid w:val="003B1857"/>
    <w:rsid w:val="003B195D"/>
    <w:rsid w:val="003B1E4D"/>
    <w:rsid w:val="003B20ED"/>
    <w:rsid w:val="003B33E7"/>
    <w:rsid w:val="003B3C3D"/>
    <w:rsid w:val="003B4658"/>
    <w:rsid w:val="003B471C"/>
    <w:rsid w:val="003B4B6D"/>
    <w:rsid w:val="003B4B95"/>
    <w:rsid w:val="003B4DAA"/>
    <w:rsid w:val="003B54D5"/>
    <w:rsid w:val="003B55CD"/>
    <w:rsid w:val="003B57A4"/>
    <w:rsid w:val="003B6311"/>
    <w:rsid w:val="003B67FF"/>
    <w:rsid w:val="003B75AF"/>
    <w:rsid w:val="003B7817"/>
    <w:rsid w:val="003B7BE4"/>
    <w:rsid w:val="003B7E2E"/>
    <w:rsid w:val="003C0942"/>
    <w:rsid w:val="003C23A0"/>
    <w:rsid w:val="003C287D"/>
    <w:rsid w:val="003C2977"/>
    <w:rsid w:val="003C434A"/>
    <w:rsid w:val="003C530F"/>
    <w:rsid w:val="003C5B80"/>
    <w:rsid w:val="003C61F8"/>
    <w:rsid w:val="003C629C"/>
    <w:rsid w:val="003C6957"/>
    <w:rsid w:val="003C6AB1"/>
    <w:rsid w:val="003C6BA7"/>
    <w:rsid w:val="003C714B"/>
    <w:rsid w:val="003C78C2"/>
    <w:rsid w:val="003C7B45"/>
    <w:rsid w:val="003D0C7E"/>
    <w:rsid w:val="003D0DC1"/>
    <w:rsid w:val="003D0DEF"/>
    <w:rsid w:val="003D10D0"/>
    <w:rsid w:val="003D10DE"/>
    <w:rsid w:val="003D149F"/>
    <w:rsid w:val="003D1A1C"/>
    <w:rsid w:val="003D209D"/>
    <w:rsid w:val="003D2295"/>
    <w:rsid w:val="003D2822"/>
    <w:rsid w:val="003D28A2"/>
    <w:rsid w:val="003D35E2"/>
    <w:rsid w:val="003D3768"/>
    <w:rsid w:val="003D3AA1"/>
    <w:rsid w:val="003D3C27"/>
    <w:rsid w:val="003D4333"/>
    <w:rsid w:val="003D4624"/>
    <w:rsid w:val="003D670A"/>
    <w:rsid w:val="003D7449"/>
    <w:rsid w:val="003D78E3"/>
    <w:rsid w:val="003D7B4F"/>
    <w:rsid w:val="003D7DFB"/>
    <w:rsid w:val="003E0886"/>
    <w:rsid w:val="003E0B4F"/>
    <w:rsid w:val="003E1039"/>
    <w:rsid w:val="003E1C05"/>
    <w:rsid w:val="003E1D44"/>
    <w:rsid w:val="003E28FD"/>
    <w:rsid w:val="003E2A94"/>
    <w:rsid w:val="003E2C29"/>
    <w:rsid w:val="003E3025"/>
    <w:rsid w:val="003E3282"/>
    <w:rsid w:val="003E5415"/>
    <w:rsid w:val="003E62C4"/>
    <w:rsid w:val="003E71B1"/>
    <w:rsid w:val="003E7473"/>
    <w:rsid w:val="003E77DD"/>
    <w:rsid w:val="003F0047"/>
    <w:rsid w:val="003F004B"/>
    <w:rsid w:val="003F0268"/>
    <w:rsid w:val="003F05AF"/>
    <w:rsid w:val="003F05FA"/>
    <w:rsid w:val="003F07F0"/>
    <w:rsid w:val="003F0C47"/>
    <w:rsid w:val="003F17D4"/>
    <w:rsid w:val="003F1916"/>
    <w:rsid w:val="003F2161"/>
    <w:rsid w:val="003F2E04"/>
    <w:rsid w:val="003F3132"/>
    <w:rsid w:val="003F33EE"/>
    <w:rsid w:val="003F3A92"/>
    <w:rsid w:val="003F3E06"/>
    <w:rsid w:val="003F502B"/>
    <w:rsid w:val="003F5A4F"/>
    <w:rsid w:val="003F5B9D"/>
    <w:rsid w:val="003F5E74"/>
    <w:rsid w:val="003F64AE"/>
    <w:rsid w:val="003F7018"/>
    <w:rsid w:val="00400372"/>
    <w:rsid w:val="00401221"/>
    <w:rsid w:val="00401B1D"/>
    <w:rsid w:val="00401CCF"/>
    <w:rsid w:val="0040315E"/>
    <w:rsid w:val="00403223"/>
    <w:rsid w:val="00404A4C"/>
    <w:rsid w:val="0040534B"/>
    <w:rsid w:val="004058DA"/>
    <w:rsid w:val="00405983"/>
    <w:rsid w:val="0040625E"/>
    <w:rsid w:val="00406D97"/>
    <w:rsid w:val="00406EF3"/>
    <w:rsid w:val="00407805"/>
    <w:rsid w:val="0040793B"/>
    <w:rsid w:val="0040797D"/>
    <w:rsid w:val="00407B2B"/>
    <w:rsid w:val="00407C3A"/>
    <w:rsid w:val="00407C87"/>
    <w:rsid w:val="00407D78"/>
    <w:rsid w:val="00410318"/>
    <w:rsid w:val="00410797"/>
    <w:rsid w:val="004108DE"/>
    <w:rsid w:val="00410FAB"/>
    <w:rsid w:val="004112F1"/>
    <w:rsid w:val="00411C17"/>
    <w:rsid w:val="00411C9F"/>
    <w:rsid w:val="00412694"/>
    <w:rsid w:val="00413553"/>
    <w:rsid w:val="00413656"/>
    <w:rsid w:val="00413852"/>
    <w:rsid w:val="00413A5E"/>
    <w:rsid w:val="00413C21"/>
    <w:rsid w:val="00413D8E"/>
    <w:rsid w:val="00414070"/>
    <w:rsid w:val="004140E6"/>
    <w:rsid w:val="00414193"/>
    <w:rsid w:val="00414254"/>
    <w:rsid w:val="0041435A"/>
    <w:rsid w:val="004143DA"/>
    <w:rsid w:val="004145AA"/>
    <w:rsid w:val="004149DB"/>
    <w:rsid w:val="00414E09"/>
    <w:rsid w:val="004159A8"/>
    <w:rsid w:val="00415DD7"/>
    <w:rsid w:val="00415ED7"/>
    <w:rsid w:val="004160FB"/>
    <w:rsid w:val="00416158"/>
    <w:rsid w:val="00416469"/>
    <w:rsid w:val="0041654A"/>
    <w:rsid w:val="00416B1F"/>
    <w:rsid w:val="004171DB"/>
    <w:rsid w:val="004173F9"/>
    <w:rsid w:val="00421994"/>
    <w:rsid w:val="00421D18"/>
    <w:rsid w:val="004234FE"/>
    <w:rsid w:val="0042366F"/>
    <w:rsid w:val="00423985"/>
    <w:rsid w:val="00424364"/>
    <w:rsid w:val="00424F1F"/>
    <w:rsid w:val="004253C1"/>
    <w:rsid w:val="004254FA"/>
    <w:rsid w:val="00425CC5"/>
    <w:rsid w:val="00425EB9"/>
    <w:rsid w:val="004264E2"/>
    <w:rsid w:val="00426878"/>
    <w:rsid w:val="00426A11"/>
    <w:rsid w:val="00426E63"/>
    <w:rsid w:val="00426F5B"/>
    <w:rsid w:val="00427584"/>
    <w:rsid w:val="00427D18"/>
    <w:rsid w:val="0043020E"/>
    <w:rsid w:val="004304C4"/>
    <w:rsid w:val="0043155B"/>
    <w:rsid w:val="00431EB7"/>
    <w:rsid w:val="00432081"/>
    <w:rsid w:val="004325FA"/>
    <w:rsid w:val="00432792"/>
    <w:rsid w:val="0043291D"/>
    <w:rsid w:val="00432F4B"/>
    <w:rsid w:val="00433217"/>
    <w:rsid w:val="0043348E"/>
    <w:rsid w:val="00433F28"/>
    <w:rsid w:val="00433FF9"/>
    <w:rsid w:val="00434691"/>
    <w:rsid w:val="00435431"/>
    <w:rsid w:val="00435594"/>
    <w:rsid w:val="004359C6"/>
    <w:rsid w:val="0043754D"/>
    <w:rsid w:val="004376D9"/>
    <w:rsid w:val="004417FB"/>
    <w:rsid w:val="004419ED"/>
    <w:rsid w:val="00441E89"/>
    <w:rsid w:val="004423D3"/>
    <w:rsid w:val="00442681"/>
    <w:rsid w:val="00442750"/>
    <w:rsid w:val="00443115"/>
    <w:rsid w:val="004432A9"/>
    <w:rsid w:val="004434EE"/>
    <w:rsid w:val="00443935"/>
    <w:rsid w:val="00444A1B"/>
    <w:rsid w:val="0044527D"/>
    <w:rsid w:val="00445A0C"/>
    <w:rsid w:val="0044616A"/>
    <w:rsid w:val="0044635E"/>
    <w:rsid w:val="00446735"/>
    <w:rsid w:val="00447F91"/>
    <w:rsid w:val="00450B50"/>
    <w:rsid w:val="00450DD6"/>
    <w:rsid w:val="00451E02"/>
    <w:rsid w:val="004527D3"/>
    <w:rsid w:val="00452A8A"/>
    <w:rsid w:val="00452C18"/>
    <w:rsid w:val="00453492"/>
    <w:rsid w:val="004537BB"/>
    <w:rsid w:val="00454225"/>
    <w:rsid w:val="0045445B"/>
    <w:rsid w:val="004549B8"/>
    <w:rsid w:val="004549D4"/>
    <w:rsid w:val="00455681"/>
    <w:rsid w:val="004559E6"/>
    <w:rsid w:val="00455B3A"/>
    <w:rsid w:val="00456229"/>
    <w:rsid w:val="00456904"/>
    <w:rsid w:val="00456EC2"/>
    <w:rsid w:val="00456F70"/>
    <w:rsid w:val="004570FD"/>
    <w:rsid w:val="00457A1B"/>
    <w:rsid w:val="00457BE6"/>
    <w:rsid w:val="004602B0"/>
    <w:rsid w:val="00460FE5"/>
    <w:rsid w:val="004612D9"/>
    <w:rsid w:val="004617AD"/>
    <w:rsid w:val="004617FF"/>
    <w:rsid w:val="00462272"/>
    <w:rsid w:val="0046289E"/>
    <w:rsid w:val="004629C2"/>
    <w:rsid w:val="00462BE9"/>
    <w:rsid w:val="00462DB8"/>
    <w:rsid w:val="004635A1"/>
    <w:rsid w:val="00463A23"/>
    <w:rsid w:val="00465DEA"/>
    <w:rsid w:val="00465E5B"/>
    <w:rsid w:val="0046613C"/>
    <w:rsid w:val="0046745E"/>
    <w:rsid w:val="00467697"/>
    <w:rsid w:val="00467DB6"/>
    <w:rsid w:val="00467FC7"/>
    <w:rsid w:val="004704F2"/>
    <w:rsid w:val="00470B74"/>
    <w:rsid w:val="00470C67"/>
    <w:rsid w:val="0047113E"/>
    <w:rsid w:val="0047127F"/>
    <w:rsid w:val="004726D2"/>
    <w:rsid w:val="004732E0"/>
    <w:rsid w:val="004736F4"/>
    <w:rsid w:val="0047430D"/>
    <w:rsid w:val="004746B2"/>
    <w:rsid w:val="0047498A"/>
    <w:rsid w:val="00475728"/>
    <w:rsid w:val="0047646A"/>
    <w:rsid w:val="00476CDE"/>
    <w:rsid w:val="0047755A"/>
    <w:rsid w:val="00477B42"/>
    <w:rsid w:val="00480794"/>
    <w:rsid w:val="004812C7"/>
    <w:rsid w:val="00481A38"/>
    <w:rsid w:val="00482CA7"/>
    <w:rsid w:val="00483606"/>
    <w:rsid w:val="00483800"/>
    <w:rsid w:val="00483AC8"/>
    <w:rsid w:val="004850B7"/>
    <w:rsid w:val="004869C4"/>
    <w:rsid w:val="004878E3"/>
    <w:rsid w:val="004900F7"/>
    <w:rsid w:val="00490333"/>
    <w:rsid w:val="00491648"/>
    <w:rsid w:val="00491C86"/>
    <w:rsid w:val="00491EE6"/>
    <w:rsid w:val="00492738"/>
    <w:rsid w:val="00492874"/>
    <w:rsid w:val="00492935"/>
    <w:rsid w:val="004932FD"/>
    <w:rsid w:val="00493345"/>
    <w:rsid w:val="00494B0D"/>
    <w:rsid w:val="0049507B"/>
    <w:rsid w:val="004952F0"/>
    <w:rsid w:val="00495668"/>
    <w:rsid w:val="00495B6C"/>
    <w:rsid w:val="00495EAA"/>
    <w:rsid w:val="00496330"/>
    <w:rsid w:val="0049702C"/>
    <w:rsid w:val="0049719E"/>
    <w:rsid w:val="004973BD"/>
    <w:rsid w:val="004A007F"/>
    <w:rsid w:val="004A02F3"/>
    <w:rsid w:val="004A0C61"/>
    <w:rsid w:val="004A1423"/>
    <w:rsid w:val="004A27A1"/>
    <w:rsid w:val="004A3178"/>
    <w:rsid w:val="004A3AB7"/>
    <w:rsid w:val="004A3D99"/>
    <w:rsid w:val="004A432A"/>
    <w:rsid w:val="004A4859"/>
    <w:rsid w:val="004A4F37"/>
    <w:rsid w:val="004A53A5"/>
    <w:rsid w:val="004A5876"/>
    <w:rsid w:val="004A5952"/>
    <w:rsid w:val="004A59BE"/>
    <w:rsid w:val="004A5DDE"/>
    <w:rsid w:val="004A5E4D"/>
    <w:rsid w:val="004A6CE1"/>
    <w:rsid w:val="004A75F3"/>
    <w:rsid w:val="004B2251"/>
    <w:rsid w:val="004B26B0"/>
    <w:rsid w:val="004B2B41"/>
    <w:rsid w:val="004B2D19"/>
    <w:rsid w:val="004B2E04"/>
    <w:rsid w:val="004B321E"/>
    <w:rsid w:val="004B3A42"/>
    <w:rsid w:val="004B3E9D"/>
    <w:rsid w:val="004B4C9B"/>
    <w:rsid w:val="004B54CB"/>
    <w:rsid w:val="004B5F2B"/>
    <w:rsid w:val="004B6161"/>
    <w:rsid w:val="004B6480"/>
    <w:rsid w:val="004B6D31"/>
    <w:rsid w:val="004B6E41"/>
    <w:rsid w:val="004B70EB"/>
    <w:rsid w:val="004B7C11"/>
    <w:rsid w:val="004C019B"/>
    <w:rsid w:val="004C01E6"/>
    <w:rsid w:val="004C0631"/>
    <w:rsid w:val="004C10E8"/>
    <w:rsid w:val="004C3215"/>
    <w:rsid w:val="004C32CA"/>
    <w:rsid w:val="004C3CBD"/>
    <w:rsid w:val="004C3D8B"/>
    <w:rsid w:val="004C5334"/>
    <w:rsid w:val="004C5CB7"/>
    <w:rsid w:val="004C5CEF"/>
    <w:rsid w:val="004C6AE9"/>
    <w:rsid w:val="004C7A70"/>
    <w:rsid w:val="004C7AB5"/>
    <w:rsid w:val="004C7C75"/>
    <w:rsid w:val="004D042D"/>
    <w:rsid w:val="004D17CE"/>
    <w:rsid w:val="004D1931"/>
    <w:rsid w:val="004D1DDC"/>
    <w:rsid w:val="004D2034"/>
    <w:rsid w:val="004D2567"/>
    <w:rsid w:val="004D27F3"/>
    <w:rsid w:val="004D2EF1"/>
    <w:rsid w:val="004D33A7"/>
    <w:rsid w:val="004D472D"/>
    <w:rsid w:val="004D4DCE"/>
    <w:rsid w:val="004D5012"/>
    <w:rsid w:val="004D5168"/>
    <w:rsid w:val="004D57E8"/>
    <w:rsid w:val="004D5C9C"/>
    <w:rsid w:val="004D6227"/>
    <w:rsid w:val="004D63E1"/>
    <w:rsid w:val="004D65C3"/>
    <w:rsid w:val="004D67D1"/>
    <w:rsid w:val="004D7152"/>
    <w:rsid w:val="004D7807"/>
    <w:rsid w:val="004D79E7"/>
    <w:rsid w:val="004D7BB2"/>
    <w:rsid w:val="004D7C48"/>
    <w:rsid w:val="004E0213"/>
    <w:rsid w:val="004E220B"/>
    <w:rsid w:val="004E22D0"/>
    <w:rsid w:val="004E2AB7"/>
    <w:rsid w:val="004E3685"/>
    <w:rsid w:val="004E377E"/>
    <w:rsid w:val="004E48FD"/>
    <w:rsid w:val="004E4971"/>
    <w:rsid w:val="004E4CFC"/>
    <w:rsid w:val="004E4D1E"/>
    <w:rsid w:val="004E4F94"/>
    <w:rsid w:val="004E523C"/>
    <w:rsid w:val="004E5343"/>
    <w:rsid w:val="004E583F"/>
    <w:rsid w:val="004E5D75"/>
    <w:rsid w:val="004E5FE5"/>
    <w:rsid w:val="004E60CB"/>
    <w:rsid w:val="004E6A40"/>
    <w:rsid w:val="004E6C36"/>
    <w:rsid w:val="004E72B4"/>
    <w:rsid w:val="004F0BD3"/>
    <w:rsid w:val="004F1A48"/>
    <w:rsid w:val="004F1FCA"/>
    <w:rsid w:val="004F1FFD"/>
    <w:rsid w:val="004F2310"/>
    <w:rsid w:val="004F2B9E"/>
    <w:rsid w:val="004F366C"/>
    <w:rsid w:val="004F39CC"/>
    <w:rsid w:val="004F4BD9"/>
    <w:rsid w:val="004F4E11"/>
    <w:rsid w:val="004F6A8E"/>
    <w:rsid w:val="004F746C"/>
    <w:rsid w:val="004F7883"/>
    <w:rsid w:val="004F7B28"/>
    <w:rsid w:val="00500330"/>
    <w:rsid w:val="005008CC"/>
    <w:rsid w:val="005009C1"/>
    <w:rsid w:val="00500EB7"/>
    <w:rsid w:val="00501376"/>
    <w:rsid w:val="005014A3"/>
    <w:rsid w:val="00501952"/>
    <w:rsid w:val="00501C41"/>
    <w:rsid w:val="0050209B"/>
    <w:rsid w:val="005020E7"/>
    <w:rsid w:val="00502127"/>
    <w:rsid w:val="0050247C"/>
    <w:rsid w:val="00503846"/>
    <w:rsid w:val="00504507"/>
    <w:rsid w:val="005047FF"/>
    <w:rsid w:val="005048D6"/>
    <w:rsid w:val="00504AAA"/>
    <w:rsid w:val="00505BF2"/>
    <w:rsid w:val="00506227"/>
    <w:rsid w:val="005075FE"/>
    <w:rsid w:val="00507722"/>
    <w:rsid w:val="00507A9C"/>
    <w:rsid w:val="00507DA0"/>
    <w:rsid w:val="005114B0"/>
    <w:rsid w:val="00511553"/>
    <w:rsid w:val="005115B7"/>
    <w:rsid w:val="005115D1"/>
    <w:rsid w:val="00513386"/>
    <w:rsid w:val="0051349A"/>
    <w:rsid w:val="0051418E"/>
    <w:rsid w:val="00514555"/>
    <w:rsid w:val="00514F01"/>
    <w:rsid w:val="005152AE"/>
    <w:rsid w:val="005152CB"/>
    <w:rsid w:val="0051541D"/>
    <w:rsid w:val="00515F86"/>
    <w:rsid w:val="0051632D"/>
    <w:rsid w:val="00516A94"/>
    <w:rsid w:val="00516E33"/>
    <w:rsid w:val="00517169"/>
    <w:rsid w:val="0051721B"/>
    <w:rsid w:val="0051758B"/>
    <w:rsid w:val="0051783C"/>
    <w:rsid w:val="00517E2B"/>
    <w:rsid w:val="005209FF"/>
    <w:rsid w:val="00520E0F"/>
    <w:rsid w:val="0052122D"/>
    <w:rsid w:val="00521373"/>
    <w:rsid w:val="005224F5"/>
    <w:rsid w:val="0052391A"/>
    <w:rsid w:val="00523EF3"/>
    <w:rsid w:val="005240D0"/>
    <w:rsid w:val="00524BEF"/>
    <w:rsid w:val="00524F7A"/>
    <w:rsid w:val="0052647A"/>
    <w:rsid w:val="005276B3"/>
    <w:rsid w:val="0052776A"/>
    <w:rsid w:val="00527BCD"/>
    <w:rsid w:val="005318D8"/>
    <w:rsid w:val="00531CA6"/>
    <w:rsid w:val="00532063"/>
    <w:rsid w:val="00532193"/>
    <w:rsid w:val="005322A4"/>
    <w:rsid w:val="00532A78"/>
    <w:rsid w:val="00532C84"/>
    <w:rsid w:val="005335BD"/>
    <w:rsid w:val="00533777"/>
    <w:rsid w:val="005337F2"/>
    <w:rsid w:val="00533908"/>
    <w:rsid w:val="00533B06"/>
    <w:rsid w:val="00533D4C"/>
    <w:rsid w:val="00534454"/>
    <w:rsid w:val="00534988"/>
    <w:rsid w:val="005355C2"/>
    <w:rsid w:val="0053571D"/>
    <w:rsid w:val="005357D2"/>
    <w:rsid w:val="00535858"/>
    <w:rsid w:val="00535BD9"/>
    <w:rsid w:val="00535D85"/>
    <w:rsid w:val="005363A9"/>
    <w:rsid w:val="00536802"/>
    <w:rsid w:val="005369A4"/>
    <w:rsid w:val="00536AAC"/>
    <w:rsid w:val="0053729C"/>
    <w:rsid w:val="00537458"/>
    <w:rsid w:val="005377BB"/>
    <w:rsid w:val="00537E2D"/>
    <w:rsid w:val="005400A3"/>
    <w:rsid w:val="00540363"/>
    <w:rsid w:val="00540622"/>
    <w:rsid w:val="0054076E"/>
    <w:rsid w:val="00540797"/>
    <w:rsid w:val="005418F9"/>
    <w:rsid w:val="005427A2"/>
    <w:rsid w:val="00542D74"/>
    <w:rsid w:val="005438B8"/>
    <w:rsid w:val="00543F62"/>
    <w:rsid w:val="00543F63"/>
    <w:rsid w:val="00544790"/>
    <w:rsid w:val="00544A10"/>
    <w:rsid w:val="0054518A"/>
    <w:rsid w:val="0054522A"/>
    <w:rsid w:val="00545425"/>
    <w:rsid w:val="00545EB6"/>
    <w:rsid w:val="00546026"/>
    <w:rsid w:val="0054616E"/>
    <w:rsid w:val="005465DC"/>
    <w:rsid w:val="00546846"/>
    <w:rsid w:val="00546E85"/>
    <w:rsid w:val="00547066"/>
    <w:rsid w:val="005478F8"/>
    <w:rsid w:val="005504D7"/>
    <w:rsid w:val="00550AD1"/>
    <w:rsid w:val="00550EF5"/>
    <w:rsid w:val="0055155D"/>
    <w:rsid w:val="00551737"/>
    <w:rsid w:val="00551853"/>
    <w:rsid w:val="00551A05"/>
    <w:rsid w:val="00551FE9"/>
    <w:rsid w:val="00552018"/>
    <w:rsid w:val="00553030"/>
    <w:rsid w:val="0055397C"/>
    <w:rsid w:val="005541C1"/>
    <w:rsid w:val="0055436D"/>
    <w:rsid w:val="005546FD"/>
    <w:rsid w:val="00554B1A"/>
    <w:rsid w:val="00555A0A"/>
    <w:rsid w:val="00555AD8"/>
    <w:rsid w:val="0055600B"/>
    <w:rsid w:val="0055603E"/>
    <w:rsid w:val="005562AF"/>
    <w:rsid w:val="005564F4"/>
    <w:rsid w:val="00556973"/>
    <w:rsid w:val="005570A5"/>
    <w:rsid w:val="005574B8"/>
    <w:rsid w:val="00557535"/>
    <w:rsid w:val="00557A34"/>
    <w:rsid w:val="00560D45"/>
    <w:rsid w:val="0056103A"/>
    <w:rsid w:val="0056225F"/>
    <w:rsid w:val="00562954"/>
    <w:rsid w:val="00562D9E"/>
    <w:rsid w:val="00562F39"/>
    <w:rsid w:val="00562F46"/>
    <w:rsid w:val="005639BC"/>
    <w:rsid w:val="00563C6E"/>
    <w:rsid w:val="00563D3F"/>
    <w:rsid w:val="005649B4"/>
    <w:rsid w:val="00564D34"/>
    <w:rsid w:val="005654A0"/>
    <w:rsid w:val="005663C2"/>
    <w:rsid w:val="00566F55"/>
    <w:rsid w:val="0056759E"/>
    <w:rsid w:val="00567B8E"/>
    <w:rsid w:val="00567D70"/>
    <w:rsid w:val="005703EB"/>
    <w:rsid w:val="00571358"/>
    <w:rsid w:val="005723A4"/>
    <w:rsid w:val="0057292A"/>
    <w:rsid w:val="00573897"/>
    <w:rsid w:val="0057437A"/>
    <w:rsid w:val="005749D2"/>
    <w:rsid w:val="00574C82"/>
    <w:rsid w:val="00575258"/>
    <w:rsid w:val="00577668"/>
    <w:rsid w:val="00577F2C"/>
    <w:rsid w:val="00581244"/>
    <w:rsid w:val="005815BE"/>
    <w:rsid w:val="00581D70"/>
    <w:rsid w:val="00581DD5"/>
    <w:rsid w:val="005824E6"/>
    <w:rsid w:val="00582C54"/>
    <w:rsid w:val="005830E2"/>
    <w:rsid w:val="005832FD"/>
    <w:rsid w:val="00584089"/>
    <w:rsid w:val="005846C9"/>
    <w:rsid w:val="00585F73"/>
    <w:rsid w:val="0058606D"/>
    <w:rsid w:val="00586D9E"/>
    <w:rsid w:val="00587694"/>
    <w:rsid w:val="00587B72"/>
    <w:rsid w:val="00587E62"/>
    <w:rsid w:val="00587FD8"/>
    <w:rsid w:val="00590867"/>
    <w:rsid w:val="00590F89"/>
    <w:rsid w:val="00591A26"/>
    <w:rsid w:val="00591A6C"/>
    <w:rsid w:val="00591CD0"/>
    <w:rsid w:val="005937B1"/>
    <w:rsid w:val="005946D8"/>
    <w:rsid w:val="005952C4"/>
    <w:rsid w:val="0059533B"/>
    <w:rsid w:val="005953FF"/>
    <w:rsid w:val="00595FB2"/>
    <w:rsid w:val="00596F49"/>
    <w:rsid w:val="00597DD2"/>
    <w:rsid w:val="005A02F9"/>
    <w:rsid w:val="005A0610"/>
    <w:rsid w:val="005A0A4D"/>
    <w:rsid w:val="005A0B5B"/>
    <w:rsid w:val="005A0BEE"/>
    <w:rsid w:val="005A0C5A"/>
    <w:rsid w:val="005A0DCC"/>
    <w:rsid w:val="005A1343"/>
    <w:rsid w:val="005A167D"/>
    <w:rsid w:val="005A169E"/>
    <w:rsid w:val="005A19A5"/>
    <w:rsid w:val="005A1E49"/>
    <w:rsid w:val="005A2184"/>
    <w:rsid w:val="005A290E"/>
    <w:rsid w:val="005A2E86"/>
    <w:rsid w:val="005A397F"/>
    <w:rsid w:val="005A3D10"/>
    <w:rsid w:val="005A3D71"/>
    <w:rsid w:val="005A3EBA"/>
    <w:rsid w:val="005A4A6A"/>
    <w:rsid w:val="005A4C70"/>
    <w:rsid w:val="005A540E"/>
    <w:rsid w:val="005A6104"/>
    <w:rsid w:val="005A6DE8"/>
    <w:rsid w:val="005A72E9"/>
    <w:rsid w:val="005A7320"/>
    <w:rsid w:val="005A734B"/>
    <w:rsid w:val="005A7423"/>
    <w:rsid w:val="005A78BB"/>
    <w:rsid w:val="005A7B0D"/>
    <w:rsid w:val="005B0189"/>
    <w:rsid w:val="005B0888"/>
    <w:rsid w:val="005B0B4B"/>
    <w:rsid w:val="005B0E01"/>
    <w:rsid w:val="005B0E20"/>
    <w:rsid w:val="005B1BA9"/>
    <w:rsid w:val="005B2644"/>
    <w:rsid w:val="005B2675"/>
    <w:rsid w:val="005B2A50"/>
    <w:rsid w:val="005B2C20"/>
    <w:rsid w:val="005B2DF5"/>
    <w:rsid w:val="005B3167"/>
    <w:rsid w:val="005B3A9B"/>
    <w:rsid w:val="005B4578"/>
    <w:rsid w:val="005B55A0"/>
    <w:rsid w:val="005B57CD"/>
    <w:rsid w:val="005B5BEB"/>
    <w:rsid w:val="005B6B42"/>
    <w:rsid w:val="005B6FB3"/>
    <w:rsid w:val="005B7027"/>
    <w:rsid w:val="005C00AF"/>
    <w:rsid w:val="005C03C2"/>
    <w:rsid w:val="005C04DB"/>
    <w:rsid w:val="005C0A7D"/>
    <w:rsid w:val="005C0D34"/>
    <w:rsid w:val="005C1477"/>
    <w:rsid w:val="005C19D5"/>
    <w:rsid w:val="005C214A"/>
    <w:rsid w:val="005C30B5"/>
    <w:rsid w:val="005C3A6E"/>
    <w:rsid w:val="005C3D68"/>
    <w:rsid w:val="005C4CD0"/>
    <w:rsid w:val="005C4F1E"/>
    <w:rsid w:val="005C51BB"/>
    <w:rsid w:val="005C59AE"/>
    <w:rsid w:val="005C6168"/>
    <w:rsid w:val="005C649B"/>
    <w:rsid w:val="005C6606"/>
    <w:rsid w:val="005C665A"/>
    <w:rsid w:val="005C6810"/>
    <w:rsid w:val="005C7089"/>
    <w:rsid w:val="005C7B5C"/>
    <w:rsid w:val="005C7D45"/>
    <w:rsid w:val="005D03D1"/>
    <w:rsid w:val="005D0B55"/>
    <w:rsid w:val="005D1D47"/>
    <w:rsid w:val="005D2663"/>
    <w:rsid w:val="005D317F"/>
    <w:rsid w:val="005D32D0"/>
    <w:rsid w:val="005D354E"/>
    <w:rsid w:val="005D3B6A"/>
    <w:rsid w:val="005D3D59"/>
    <w:rsid w:val="005D3E79"/>
    <w:rsid w:val="005D428B"/>
    <w:rsid w:val="005D4E21"/>
    <w:rsid w:val="005D508C"/>
    <w:rsid w:val="005D51DC"/>
    <w:rsid w:val="005D55E9"/>
    <w:rsid w:val="005D5AEA"/>
    <w:rsid w:val="005D68F8"/>
    <w:rsid w:val="005D7069"/>
    <w:rsid w:val="005D70C3"/>
    <w:rsid w:val="005E02C2"/>
    <w:rsid w:val="005E0A7D"/>
    <w:rsid w:val="005E0BA0"/>
    <w:rsid w:val="005E0F9E"/>
    <w:rsid w:val="005E13FD"/>
    <w:rsid w:val="005E20E0"/>
    <w:rsid w:val="005E3530"/>
    <w:rsid w:val="005E42A8"/>
    <w:rsid w:val="005E4F7C"/>
    <w:rsid w:val="005E5885"/>
    <w:rsid w:val="005E5A69"/>
    <w:rsid w:val="005E6785"/>
    <w:rsid w:val="005E699A"/>
    <w:rsid w:val="005E6B8E"/>
    <w:rsid w:val="005E6DB3"/>
    <w:rsid w:val="005E74FE"/>
    <w:rsid w:val="005E75C9"/>
    <w:rsid w:val="005F12BE"/>
    <w:rsid w:val="005F2086"/>
    <w:rsid w:val="005F2353"/>
    <w:rsid w:val="005F265C"/>
    <w:rsid w:val="005F2AD8"/>
    <w:rsid w:val="005F45D3"/>
    <w:rsid w:val="005F4970"/>
    <w:rsid w:val="005F4E61"/>
    <w:rsid w:val="005F5191"/>
    <w:rsid w:val="005F549E"/>
    <w:rsid w:val="005F55C9"/>
    <w:rsid w:val="005F565C"/>
    <w:rsid w:val="005F5B5B"/>
    <w:rsid w:val="005F5E4B"/>
    <w:rsid w:val="005F6217"/>
    <w:rsid w:val="005F750D"/>
    <w:rsid w:val="00600517"/>
    <w:rsid w:val="00600E9C"/>
    <w:rsid w:val="0060202C"/>
    <w:rsid w:val="00602C11"/>
    <w:rsid w:val="00603279"/>
    <w:rsid w:val="00603939"/>
    <w:rsid w:val="006041E6"/>
    <w:rsid w:val="00604FC8"/>
    <w:rsid w:val="00605055"/>
    <w:rsid w:val="00605BC0"/>
    <w:rsid w:val="0060646C"/>
    <w:rsid w:val="006073F0"/>
    <w:rsid w:val="006073F9"/>
    <w:rsid w:val="00607EAE"/>
    <w:rsid w:val="0061068B"/>
    <w:rsid w:val="00611099"/>
    <w:rsid w:val="006110DF"/>
    <w:rsid w:val="0061128A"/>
    <w:rsid w:val="006115A6"/>
    <w:rsid w:val="006125F2"/>
    <w:rsid w:val="00612BE4"/>
    <w:rsid w:val="00612E49"/>
    <w:rsid w:val="00612FC8"/>
    <w:rsid w:val="00613642"/>
    <w:rsid w:val="00614098"/>
    <w:rsid w:val="0061416C"/>
    <w:rsid w:val="00614C19"/>
    <w:rsid w:val="00615097"/>
    <w:rsid w:val="006150A5"/>
    <w:rsid w:val="00615E3A"/>
    <w:rsid w:val="0061637F"/>
    <w:rsid w:val="00616B05"/>
    <w:rsid w:val="0061764D"/>
    <w:rsid w:val="00617B43"/>
    <w:rsid w:val="00620453"/>
    <w:rsid w:val="006205A5"/>
    <w:rsid w:val="006215C0"/>
    <w:rsid w:val="00622CAF"/>
    <w:rsid w:val="006236E0"/>
    <w:rsid w:val="006239E4"/>
    <w:rsid w:val="006244BB"/>
    <w:rsid w:val="00624A19"/>
    <w:rsid w:val="00625540"/>
    <w:rsid w:val="0062599F"/>
    <w:rsid w:val="00625B03"/>
    <w:rsid w:val="006263C4"/>
    <w:rsid w:val="00626717"/>
    <w:rsid w:val="00626735"/>
    <w:rsid w:val="00627E14"/>
    <w:rsid w:val="006313D7"/>
    <w:rsid w:val="006316D5"/>
    <w:rsid w:val="00631747"/>
    <w:rsid w:val="00631BA7"/>
    <w:rsid w:val="00631BAF"/>
    <w:rsid w:val="00631BC3"/>
    <w:rsid w:val="006323DC"/>
    <w:rsid w:val="00632864"/>
    <w:rsid w:val="0063358F"/>
    <w:rsid w:val="00633EB0"/>
    <w:rsid w:val="006346B7"/>
    <w:rsid w:val="00634950"/>
    <w:rsid w:val="00634D79"/>
    <w:rsid w:val="00634E0C"/>
    <w:rsid w:val="00635093"/>
    <w:rsid w:val="00635A98"/>
    <w:rsid w:val="00635C40"/>
    <w:rsid w:val="00635E8A"/>
    <w:rsid w:val="00640BB8"/>
    <w:rsid w:val="00640EA1"/>
    <w:rsid w:val="006412AF"/>
    <w:rsid w:val="00641A5C"/>
    <w:rsid w:val="00641E39"/>
    <w:rsid w:val="00641F75"/>
    <w:rsid w:val="00642180"/>
    <w:rsid w:val="006422FB"/>
    <w:rsid w:val="0064263C"/>
    <w:rsid w:val="00642A0E"/>
    <w:rsid w:val="0064303D"/>
    <w:rsid w:val="0064306A"/>
    <w:rsid w:val="0064350D"/>
    <w:rsid w:val="00644474"/>
    <w:rsid w:val="00644BF5"/>
    <w:rsid w:val="00645327"/>
    <w:rsid w:val="006456CE"/>
    <w:rsid w:val="00645B6C"/>
    <w:rsid w:val="006460B3"/>
    <w:rsid w:val="00646E7F"/>
    <w:rsid w:val="006472B2"/>
    <w:rsid w:val="00647A26"/>
    <w:rsid w:val="0065144B"/>
    <w:rsid w:val="00651A0D"/>
    <w:rsid w:val="00651D46"/>
    <w:rsid w:val="00651E0B"/>
    <w:rsid w:val="00651E80"/>
    <w:rsid w:val="006520A2"/>
    <w:rsid w:val="006520F3"/>
    <w:rsid w:val="00652276"/>
    <w:rsid w:val="00652515"/>
    <w:rsid w:val="006525E0"/>
    <w:rsid w:val="00652DB2"/>
    <w:rsid w:val="00653D3B"/>
    <w:rsid w:val="00654016"/>
    <w:rsid w:val="006541FA"/>
    <w:rsid w:val="006543A0"/>
    <w:rsid w:val="006544A5"/>
    <w:rsid w:val="006549E8"/>
    <w:rsid w:val="006559B0"/>
    <w:rsid w:val="00655D96"/>
    <w:rsid w:val="006560B6"/>
    <w:rsid w:val="00656359"/>
    <w:rsid w:val="00656609"/>
    <w:rsid w:val="00656985"/>
    <w:rsid w:val="00657B8D"/>
    <w:rsid w:val="0066079F"/>
    <w:rsid w:val="00660849"/>
    <w:rsid w:val="0066147E"/>
    <w:rsid w:val="00661583"/>
    <w:rsid w:val="0066303C"/>
    <w:rsid w:val="006630BA"/>
    <w:rsid w:val="0066331A"/>
    <w:rsid w:val="006634A8"/>
    <w:rsid w:val="00663B51"/>
    <w:rsid w:val="006644CC"/>
    <w:rsid w:val="00665BEA"/>
    <w:rsid w:val="00666EC0"/>
    <w:rsid w:val="0066785C"/>
    <w:rsid w:val="00667A40"/>
    <w:rsid w:val="006701A0"/>
    <w:rsid w:val="00670653"/>
    <w:rsid w:val="00670BD7"/>
    <w:rsid w:val="00670F17"/>
    <w:rsid w:val="00671243"/>
    <w:rsid w:val="0067136E"/>
    <w:rsid w:val="0067155A"/>
    <w:rsid w:val="006715D8"/>
    <w:rsid w:val="006718B8"/>
    <w:rsid w:val="00671D05"/>
    <w:rsid w:val="00671DCA"/>
    <w:rsid w:val="00672027"/>
    <w:rsid w:val="0067219F"/>
    <w:rsid w:val="006722EC"/>
    <w:rsid w:val="006724BD"/>
    <w:rsid w:val="00673142"/>
    <w:rsid w:val="00673534"/>
    <w:rsid w:val="00673EBE"/>
    <w:rsid w:val="00673EC2"/>
    <w:rsid w:val="0067416E"/>
    <w:rsid w:val="00674281"/>
    <w:rsid w:val="0067507F"/>
    <w:rsid w:val="006758B2"/>
    <w:rsid w:val="00676386"/>
    <w:rsid w:val="006765E5"/>
    <w:rsid w:val="00676DB8"/>
    <w:rsid w:val="0067714D"/>
    <w:rsid w:val="00677657"/>
    <w:rsid w:val="00677ACE"/>
    <w:rsid w:val="00677B31"/>
    <w:rsid w:val="00677C7C"/>
    <w:rsid w:val="00677F52"/>
    <w:rsid w:val="00677F79"/>
    <w:rsid w:val="006807C0"/>
    <w:rsid w:val="0068123B"/>
    <w:rsid w:val="00681A17"/>
    <w:rsid w:val="00681EEA"/>
    <w:rsid w:val="0068268B"/>
    <w:rsid w:val="00682CF6"/>
    <w:rsid w:val="00683FC4"/>
    <w:rsid w:val="0068408D"/>
    <w:rsid w:val="0068431F"/>
    <w:rsid w:val="006848B5"/>
    <w:rsid w:val="006849A1"/>
    <w:rsid w:val="00684C78"/>
    <w:rsid w:val="0068534A"/>
    <w:rsid w:val="00686482"/>
    <w:rsid w:val="00686B13"/>
    <w:rsid w:val="00687819"/>
    <w:rsid w:val="00691191"/>
    <w:rsid w:val="006927D7"/>
    <w:rsid w:val="00692A27"/>
    <w:rsid w:val="00692B94"/>
    <w:rsid w:val="00692FF6"/>
    <w:rsid w:val="006932DE"/>
    <w:rsid w:val="00693CD0"/>
    <w:rsid w:val="006947CF"/>
    <w:rsid w:val="0069490B"/>
    <w:rsid w:val="00694AFA"/>
    <w:rsid w:val="00694FAD"/>
    <w:rsid w:val="00695215"/>
    <w:rsid w:val="00695234"/>
    <w:rsid w:val="00695666"/>
    <w:rsid w:val="00695D5F"/>
    <w:rsid w:val="00695E0B"/>
    <w:rsid w:val="006964D5"/>
    <w:rsid w:val="00696A7A"/>
    <w:rsid w:val="006A053D"/>
    <w:rsid w:val="006A0A7F"/>
    <w:rsid w:val="006A0F64"/>
    <w:rsid w:val="006A10C4"/>
    <w:rsid w:val="006A2FB8"/>
    <w:rsid w:val="006A30D4"/>
    <w:rsid w:val="006A3BC0"/>
    <w:rsid w:val="006A4011"/>
    <w:rsid w:val="006A410A"/>
    <w:rsid w:val="006A4592"/>
    <w:rsid w:val="006A4AB7"/>
    <w:rsid w:val="006A4C4E"/>
    <w:rsid w:val="006A4D01"/>
    <w:rsid w:val="006A64D3"/>
    <w:rsid w:val="006A6A2B"/>
    <w:rsid w:val="006A6D04"/>
    <w:rsid w:val="006A7209"/>
    <w:rsid w:val="006A7A6D"/>
    <w:rsid w:val="006B0374"/>
    <w:rsid w:val="006B05F3"/>
    <w:rsid w:val="006B0981"/>
    <w:rsid w:val="006B0EFD"/>
    <w:rsid w:val="006B1330"/>
    <w:rsid w:val="006B2CB3"/>
    <w:rsid w:val="006B3868"/>
    <w:rsid w:val="006B4D25"/>
    <w:rsid w:val="006B51F4"/>
    <w:rsid w:val="006B541C"/>
    <w:rsid w:val="006B6A0A"/>
    <w:rsid w:val="006B6D8B"/>
    <w:rsid w:val="006B758F"/>
    <w:rsid w:val="006B7B1D"/>
    <w:rsid w:val="006B7E31"/>
    <w:rsid w:val="006C01E8"/>
    <w:rsid w:val="006C0B2B"/>
    <w:rsid w:val="006C0F7D"/>
    <w:rsid w:val="006C1CA2"/>
    <w:rsid w:val="006C20BB"/>
    <w:rsid w:val="006C287F"/>
    <w:rsid w:val="006C32E5"/>
    <w:rsid w:val="006C3604"/>
    <w:rsid w:val="006C41B0"/>
    <w:rsid w:val="006C5671"/>
    <w:rsid w:val="006C5B1E"/>
    <w:rsid w:val="006C60B2"/>
    <w:rsid w:val="006C6255"/>
    <w:rsid w:val="006C696F"/>
    <w:rsid w:val="006C72A7"/>
    <w:rsid w:val="006C744B"/>
    <w:rsid w:val="006D06C1"/>
    <w:rsid w:val="006D0900"/>
    <w:rsid w:val="006D1451"/>
    <w:rsid w:val="006D22F1"/>
    <w:rsid w:val="006D3036"/>
    <w:rsid w:val="006D332B"/>
    <w:rsid w:val="006D3A63"/>
    <w:rsid w:val="006D3B3D"/>
    <w:rsid w:val="006D42B5"/>
    <w:rsid w:val="006D461A"/>
    <w:rsid w:val="006D4F9F"/>
    <w:rsid w:val="006D55C9"/>
    <w:rsid w:val="006D5623"/>
    <w:rsid w:val="006D5AC7"/>
    <w:rsid w:val="006D6A20"/>
    <w:rsid w:val="006D79E3"/>
    <w:rsid w:val="006E024E"/>
    <w:rsid w:val="006E02E4"/>
    <w:rsid w:val="006E0D88"/>
    <w:rsid w:val="006E2451"/>
    <w:rsid w:val="006E27B2"/>
    <w:rsid w:val="006E2946"/>
    <w:rsid w:val="006E3C57"/>
    <w:rsid w:val="006E3D12"/>
    <w:rsid w:val="006E51C9"/>
    <w:rsid w:val="006E5365"/>
    <w:rsid w:val="006E56AE"/>
    <w:rsid w:val="006E5FD0"/>
    <w:rsid w:val="006E6023"/>
    <w:rsid w:val="006E6274"/>
    <w:rsid w:val="006E65A1"/>
    <w:rsid w:val="006E6A80"/>
    <w:rsid w:val="006E6D54"/>
    <w:rsid w:val="006F0C27"/>
    <w:rsid w:val="006F0D26"/>
    <w:rsid w:val="006F0F08"/>
    <w:rsid w:val="006F139D"/>
    <w:rsid w:val="006F1F62"/>
    <w:rsid w:val="006F286C"/>
    <w:rsid w:val="006F2FCA"/>
    <w:rsid w:val="006F30C0"/>
    <w:rsid w:val="006F3BC9"/>
    <w:rsid w:val="006F4BFE"/>
    <w:rsid w:val="006F5C26"/>
    <w:rsid w:val="006F6897"/>
    <w:rsid w:val="006F6CA7"/>
    <w:rsid w:val="006F714E"/>
    <w:rsid w:val="006F7B56"/>
    <w:rsid w:val="007003B7"/>
    <w:rsid w:val="00700AA5"/>
    <w:rsid w:val="007010B8"/>
    <w:rsid w:val="00701EEC"/>
    <w:rsid w:val="007021CF"/>
    <w:rsid w:val="00703412"/>
    <w:rsid w:val="00703F2D"/>
    <w:rsid w:val="00704269"/>
    <w:rsid w:val="00704DAF"/>
    <w:rsid w:val="00705422"/>
    <w:rsid w:val="0070542B"/>
    <w:rsid w:val="00705F27"/>
    <w:rsid w:val="0070651B"/>
    <w:rsid w:val="00706803"/>
    <w:rsid w:val="00707069"/>
    <w:rsid w:val="00710AAB"/>
    <w:rsid w:val="00711243"/>
    <w:rsid w:val="00711446"/>
    <w:rsid w:val="007122B6"/>
    <w:rsid w:val="00712D85"/>
    <w:rsid w:val="0071363F"/>
    <w:rsid w:val="00714791"/>
    <w:rsid w:val="00714C92"/>
    <w:rsid w:val="00716349"/>
    <w:rsid w:val="0071695D"/>
    <w:rsid w:val="00716AB8"/>
    <w:rsid w:val="00716E88"/>
    <w:rsid w:val="00716F7A"/>
    <w:rsid w:val="007172C7"/>
    <w:rsid w:val="00717750"/>
    <w:rsid w:val="00717CC4"/>
    <w:rsid w:val="00720153"/>
    <w:rsid w:val="00720208"/>
    <w:rsid w:val="00720222"/>
    <w:rsid w:val="00721F91"/>
    <w:rsid w:val="0072255D"/>
    <w:rsid w:val="00722718"/>
    <w:rsid w:val="00722899"/>
    <w:rsid w:val="00722DC8"/>
    <w:rsid w:val="007233BF"/>
    <w:rsid w:val="00723B40"/>
    <w:rsid w:val="00724A43"/>
    <w:rsid w:val="00724E55"/>
    <w:rsid w:val="00725B4B"/>
    <w:rsid w:val="00725D89"/>
    <w:rsid w:val="00726042"/>
    <w:rsid w:val="0072604A"/>
    <w:rsid w:val="00726315"/>
    <w:rsid w:val="00726795"/>
    <w:rsid w:val="007267C6"/>
    <w:rsid w:val="00727065"/>
    <w:rsid w:val="007271DA"/>
    <w:rsid w:val="00727233"/>
    <w:rsid w:val="0072726B"/>
    <w:rsid w:val="00727598"/>
    <w:rsid w:val="00727C60"/>
    <w:rsid w:val="00727EB5"/>
    <w:rsid w:val="007300D6"/>
    <w:rsid w:val="00730310"/>
    <w:rsid w:val="007307A9"/>
    <w:rsid w:val="007308E5"/>
    <w:rsid w:val="00730CF7"/>
    <w:rsid w:val="007311DD"/>
    <w:rsid w:val="0073155E"/>
    <w:rsid w:val="00731A52"/>
    <w:rsid w:val="00732674"/>
    <w:rsid w:val="00732B67"/>
    <w:rsid w:val="00733084"/>
    <w:rsid w:val="007334B0"/>
    <w:rsid w:val="00733EE6"/>
    <w:rsid w:val="007355AB"/>
    <w:rsid w:val="00735783"/>
    <w:rsid w:val="00736184"/>
    <w:rsid w:val="0073641E"/>
    <w:rsid w:val="00736826"/>
    <w:rsid w:val="0073695C"/>
    <w:rsid w:val="007369C1"/>
    <w:rsid w:val="00736FFB"/>
    <w:rsid w:val="007377BF"/>
    <w:rsid w:val="00737A47"/>
    <w:rsid w:val="00737D2D"/>
    <w:rsid w:val="00740072"/>
    <w:rsid w:val="00740352"/>
    <w:rsid w:val="0074117F"/>
    <w:rsid w:val="00741264"/>
    <w:rsid w:val="00742271"/>
    <w:rsid w:val="007430B6"/>
    <w:rsid w:val="007433AB"/>
    <w:rsid w:val="00743B6D"/>
    <w:rsid w:val="00743F15"/>
    <w:rsid w:val="007445D9"/>
    <w:rsid w:val="00744BD1"/>
    <w:rsid w:val="00744F50"/>
    <w:rsid w:val="00745418"/>
    <w:rsid w:val="0074572C"/>
    <w:rsid w:val="00745BED"/>
    <w:rsid w:val="00745D84"/>
    <w:rsid w:val="00745F91"/>
    <w:rsid w:val="00746BE1"/>
    <w:rsid w:val="00747135"/>
    <w:rsid w:val="00747D14"/>
    <w:rsid w:val="00750304"/>
    <w:rsid w:val="00750351"/>
    <w:rsid w:val="00752538"/>
    <w:rsid w:val="007527D8"/>
    <w:rsid w:val="00752C28"/>
    <w:rsid w:val="007533BB"/>
    <w:rsid w:val="00753582"/>
    <w:rsid w:val="00753CC0"/>
    <w:rsid w:val="007551BA"/>
    <w:rsid w:val="00755454"/>
    <w:rsid w:val="00755484"/>
    <w:rsid w:val="0075552E"/>
    <w:rsid w:val="00755B4B"/>
    <w:rsid w:val="00755C07"/>
    <w:rsid w:val="00756124"/>
    <w:rsid w:val="00756205"/>
    <w:rsid w:val="00756DEB"/>
    <w:rsid w:val="0075759F"/>
    <w:rsid w:val="00757B49"/>
    <w:rsid w:val="00757D32"/>
    <w:rsid w:val="007600CD"/>
    <w:rsid w:val="0076025B"/>
    <w:rsid w:val="007615A9"/>
    <w:rsid w:val="007619DE"/>
    <w:rsid w:val="00761BF7"/>
    <w:rsid w:val="00761D5C"/>
    <w:rsid w:val="007620BF"/>
    <w:rsid w:val="007624CA"/>
    <w:rsid w:val="0076297D"/>
    <w:rsid w:val="00763293"/>
    <w:rsid w:val="00763308"/>
    <w:rsid w:val="00763640"/>
    <w:rsid w:val="007636F0"/>
    <w:rsid w:val="00763ABD"/>
    <w:rsid w:val="00764381"/>
    <w:rsid w:val="00764F8D"/>
    <w:rsid w:val="00766156"/>
    <w:rsid w:val="00766BE8"/>
    <w:rsid w:val="00766F7A"/>
    <w:rsid w:val="00767282"/>
    <w:rsid w:val="007674C1"/>
    <w:rsid w:val="007677BA"/>
    <w:rsid w:val="00767D46"/>
    <w:rsid w:val="00767EDC"/>
    <w:rsid w:val="00767FD5"/>
    <w:rsid w:val="00770FAD"/>
    <w:rsid w:val="00771999"/>
    <w:rsid w:val="00771E00"/>
    <w:rsid w:val="00772216"/>
    <w:rsid w:val="00772F4E"/>
    <w:rsid w:val="00774190"/>
    <w:rsid w:val="00774532"/>
    <w:rsid w:val="00774BE5"/>
    <w:rsid w:val="00774E27"/>
    <w:rsid w:val="00775793"/>
    <w:rsid w:val="0077613C"/>
    <w:rsid w:val="007763E3"/>
    <w:rsid w:val="0077679A"/>
    <w:rsid w:val="00780CD7"/>
    <w:rsid w:val="00780EE5"/>
    <w:rsid w:val="007822A0"/>
    <w:rsid w:val="007822D7"/>
    <w:rsid w:val="00782AF8"/>
    <w:rsid w:val="00783AB6"/>
    <w:rsid w:val="007851A2"/>
    <w:rsid w:val="007855CC"/>
    <w:rsid w:val="00785FCB"/>
    <w:rsid w:val="00786607"/>
    <w:rsid w:val="00786C51"/>
    <w:rsid w:val="00786D21"/>
    <w:rsid w:val="007870A3"/>
    <w:rsid w:val="007871A4"/>
    <w:rsid w:val="007874BF"/>
    <w:rsid w:val="007877D5"/>
    <w:rsid w:val="00787C0B"/>
    <w:rsid w:val="00787C8A"/>
    <w:rsid w:val="007903D8"/>
    <w:rsid w:val="00790457"/>
    <w:rsid w:val="007906B6"/>
    <w:rsid w:val="0079078B"/>
    <w:rsid w:val="00790AD9"/>
    <w:rsid w:val="0079143F"/>
    <w:rsid w:val="0079153E"/>
    <w:rsid w:val="00791FA5"/>
    <w:rsid w:val="00791FDF"/>
    <w:rsid w:val="00792828"/>
    <w:rsid w:val="00792DA1"/>
    <w:rsid w:val="007933D3"/>
    <w:rsid w:val="0079408F"/>
    <w:rsid w:val="00795F0D"/>
    <w:rsid w:val="00796025"/>
    <w:rsid w:val="007969F9"/>
    <w:rsid w:val="00796A13"/>
    <w:rsid w:val="00796A83"/>
    <w:rsid w:val="00796B93"/>
    <w:rsid w:val="0079702A"/>
    <w:rsid w:val="007971D7"/>
    <w:rsid w:val="007974A3"/>
    <w:rsid w:val="007977AC"/>
    <w:rsid w:val="007977E9"/>
    <w:rsid w:val="00797D6A"/>
    <w:rsid w:val="007A1163"/>
    <w:rsid w:val="007A1478"/>
    <w:rsid w:val="007A182E"/>
    <w:rsid w:val="007A2269"/>
    <w:rsid w:val="007A2425"/>
    <w:rsid w:val="007A2627"/>
    <w:rsid w:val="007A284B"/>
    <w:rsid w:val="007A2DB6"/>
    <w:rsid w:val="007A3919"/>
    <w:rsid w:val="007A3971"/>
    <w:rsid w:val="007A3BEC"/>
    <w:rsid w:val="007A5EE5"/>
    <w:rsid w:val="007A61F2"/>
    <w:rsid w:val="007A6376"/>
    <w:rsid w:val="007A6B6C"/>
    <w:rsid w:val="007A6BE2"/>
    <w:rsid w:val="007A6C5E"/>
    <w:rsid w:val="007A7CA9"/>
    <w:rsid w:val="007B01FB"/>
    <w:rsid w:val="007B0593"/>
    <w:rsid w:val="007B10F4"/>
    <w:rsid w:val="007B126B"/>
    <w:rsid w:val="007B2266"/>
    <w:rsid w:val="007B3467"/>
    <w:rsid w:val="007B4187"/>
    <w:rsid w:val="007B45BD"/>
    <w:rsid w:val="007B4715"/>
    <w:rsid w:val="007B4809"/>
    <w:rsid w:val="007B4826"/>
    <w:rsid w:val="007B4A3B"/>
    <w:rsid w:val="007B4E52"/>
    <w:rsid w:val="007B524B"/>
    <w:rsid w:val="007B5433"/>
    <w:rsid w:val="007B5D4D"/>
    <w:rsid w:val="007B600B"/>
    <w:rsid w:val="007B60D3"/>
    <w:rsid w:val="007B61B0"/>
    <w:rsid w:val="007B6305"/>
    <w:rsid w:val="007B7970"/>
    <w:rsid w:val="007B7CDE"/>
    <w:rsid w:val="007C0B7C"/>
    <w:rsid w:val="007C106C"/>
    <w:rsid w:val="007C2389"/>
    <w:rsid w:val="007C2B3F"/>
    <w:rsid w:val="007C2D11"/>
    <w:rsid w:val="007C2F71"/>
    <w:rsid w:val="007C330E"/>
    <w:rsid w:val="007C415A"/>
    <w:rsid w:val="007C417F"/>
    <w:rsid w:val="007C4B7C"/>
    <w:rsid w:val="007C4CB8"/>
    <w:rsid w:val="007C510A"/>
    <w:rsid w:val="007C5651"/>
    <w:rsid w:val="007C572A"/>
    <w:rsid w:val="007C5C61"/>
    <w:rsid w:val="007C64D2"/>
    <w:rsid w:val="007C661E"/>
    <w:rsid w:val="007C72DC"/>
    <w:rsid w:val="007C77E9"/>
    <w:rsid w:val="007D00DD"/>
    <w:rsid w:val="007D1531"/>
    <w:rsid w:val="007D190B"/>
    <w:rsid w:val="007D2CEE"/>
    <w:rsid w:val="007D365C"/>
    <w:rsid w:val="007D374C"/>
    <w:rsid w:val="007D38D5"/>
    <w:rsid w:val="007D3C31"/>
    <w:rsid w:val="007D3D65"/>
    <w:rsid w:val="007D4139"/>
    <w:rsid w:val="007D46DC"/>
    <w:rsid w:val="007D4CDA"/>
    <w:rsid w:val="007D575C"/>
    <w:rsid w:val="007D599E"/>
    <w:rsid w:val="007D5CF5"/>
    <w:rsid w:val="007D5FF2"/>
    <w:rsid w:val="007D650E"/>
    <w:rsid w:val="007D7372"/>
    <w:rsid w:val="007D7999"/>
    <w:rsid w:val="007E011D"/>
    <w:rsid w:val="007E051F"/>
    <w:rsid w:val="007E0D7F"/>
    <w:rsid w:val="007E126F"/>
    <w:rsid w:val="007E1830"/>
    <w:rsid w:val="007E1892"/>
    <w:rsid w:val="007E1E1C"/>
    <w:rsid w:val="007E20A6"/>
    <w:rsid w:val="007E22CD"/>
    <w:rsid w:val="007E307D"/>
    <w:rsid w:val="007E3DBA"/>
    <w:rsid w:val="007E40AF"/>
    <w:rsid w:val="007E4E94"/>
    <w:rsid w:val="007E4EB2"/>
    <w:rsid w:val="007E5AA6"/>
    <w:rsid w:val="007E5EC1"/>
    <w:rsid w:val="007E62A9"/>
    <w:rsid w:val="007E674C"/>
    <w:rsid w:val="007E6861"/>
    <w:rsid w:val="007F0CB1"/>
    <w:rsid w:val="007F186E"/>
    <w:rsid w:val="007F2570"/>
    <w:rsid w:val="007F30B1"/>
    <w:rsid w:val="007F3E3D"/>
    <w:rsid w:val="007F4222"/>
    <w:rsid w:val="007F4D40"/>
    <w:rsid w:val="007F59FA"/>
    <w:rsid w:val="007F664B"/>
    <w:rsid w:val="007F6684"/>
    <w:rsid w:val="007F7FD7"/>
    <w:rsid w:val="0080023A"/>
    <w:rsid w:val="008006CC"/>
    <w:rsid w:val="008006DB"/>
    <w:rsid w:val="00800F6E"/>
    <w:rsid w:val="00801514"/>
    <w:rsid w:val="00801BD0"/>
    <w:rsid w:val="00801CD4"/>
    <w:rsid w:val="00802041"/>
    <w:rsid w:val="008022B7"/>
    <w:rsid w:val="008024D0"/>
    <w:rsid w:val="0080279D"/>
    <w:rsid w:val="0080290A"/>
    <w:rsid w:val="00802AE2"/>
    <w:rsid w:val="00802CEB"/>
    <w:rsid w:val="00803715"/>
    <w:rsid w:val="00803B46"/>
    <w:rsid w:val="008054E2"/>
    <w:rsid w:val="00805500"/>
    <w:rsid w:val="00805A6A"/>
    <w:rsid w:val="008072AC"/>
    <w:rsid w:val="00807455"/>
    <w:rsid w:val="00807C0C"/>
    <w:rsid w:val="00811553"/>
    <w:rsid w:val="00811B6F"/>
    <w:rsid w:val="00813501"/>
    <w:rsid w:val="008136C6"/>
    <w:rsid w:val="00813827"/>
    <w:rsid w:val="00815059"/>
    <w:rsid w:val="00815491"/>
    <w:rsid w:val="008154A7"/>
    <w:rsid w:val="00815B45"/>
    <w:rsid w:val="00815EBF"/>
    <w:rsid w:val="00815FA3"/>
    <w:rsid w:val="008161BE"/>
    <w:rsid w:val="0081642A"/>
    <w:rsid w:val="008168EF"/>
    <w:rsid w:val="00817957"/>
    <w:rsid w:val="00817D06"/>
    <w:rsid w:val="0082057F"/>
    <w:rsid w:val="00820AC3"/>
    <w:rsid w:val="00821347"/>
    <w:rsid w:val="008215D6"/>
    <w:rsid w:val="00821BD4"/>
    <w:rsid w:val="008223F5"/>
    <w:rsid w:val="00822444"/>
    <w:rsid w:val="00823073"/>
    <w:rsid w:val="00823354"/>
    <w:rsid w:val="00824D53"/>
    <w:rsid w:val="00825240"/>
    <w:rsid w:val="008257A1"/>
    <w:rsid w:val="00827904"/>
    <w:rsid w:val="00827963"/>
    <w:rsid w:val="00827C2F"/>
    <w:rsid w:val="00827DB3"/>
    <w:rsid w:val="00830685"/>
    <w:rsid w:val="008309F0"/>
    <w:rsid w:val="0083118F"/>
    <w:rsid w:val="00831E2F"/>
    <w:rsid w:val="00831E8A"/>
    <w:rsid w:val="00832461"/>
    <w:rsid w:val="0083481C"/>
    <w:rsid w:val="00834A6A"/>
    <w:rsid w:val="00834EA7"/>
    <w:rsid w:val="008359EF"/>
    <w:rsid w:val="00835E18"/>
    <w:rsid w:val="00836ABC"/>
    <w:rsid w:val="0083714D"/>
    <w:rsid w:val="00837297"/>
    <w:rsid w:val="008374B5"/>
    <w:rsid w:val="008378DD"/>
    <w:rsid w:val="0084056B"/>
    <w:rsid w:val="00840778"/>
    <w:rsid w:val="00841197"/>
    <w:rsid w:val="008418D4"/>
    <w:rsid w:val="00842056"/>
    <w:rsid w:val="00842581"/>
    <w:rsid w:val="00843F9F"/>
    <w:rsid w:val="00844950"/>
    <w:rsid w:val="00844B18"/>
    <w:rsid w:val="0084544C"/>
    <w:rsid w:val="00845524"/>
    <w:rsid w:val="00846227"/>
    <w:rsid w:val="00846A81"/>
    <w:rsid w:val="0084768E"/>
    <w:rsid w:val="008477D6"/>
    <w:rsid w:val="00847DAC"/>
    <w:rsid w:val="008524EF"/>
    <w:rsid w:val="00852CEE"/>
    <w:rsid w:val="00852DE6"/>
    <w:rsid w:val="008530B3"/>
    <w:rsid w:val="00853B28"/>
    <w:rsid w:val="00854346"/>
    <w:rsid w:val="00855F1F"/>
    <w:rsid w:val="00857373"/>
    <w:rsid w:val="0085755D"/>
    <w:rsid w:val="008579CF"/>
    <w:rsid w:val="00857A69"/>
    <w:rsid w:val="00857D5B"/>
    <w:rsid w:val="00860A27"/>
    <w:rsid w:val="00861107"/>
    <w:rsid w:val="00861315"/>
    <w:rsid w:val="00861E1B"/>
    <w:rsid w:val="00861EC2"/>
    <w:rsid w:val="00862113"/>
    <w:rsid w:val="00862217"/>
    <w:rsid w:val="00862F0E"/>
    <w:rsid w:val="008633CF"/>
    <w:rsid w:val="00863D68"/>
    <w:rsid w:val="00863F65"/>
    <w:rsid w:val="00864523"/>
    <w:rsid w:val="0086491A"/>
    <w:rsid w:val="0086550D"/>
    <w:rsid w:val="008656F7"/>
    <w:rsid w:val="008657A8"/>
    <w:rsid w:val="00865B08"/>
    <w:rsid w:val="00865CD2"/>
    <w:rsid w:val="00865CD9"/>
    <w:rsid w:val="00865DA6"/>
    <w:rsid w:val="00866438"/>
    <w:rsid w:val="0086660F"/>
    <w:rsid w:val="00866B6C"/>
    <w:rsid w:val="008671D4"/>
    <w:rsid w:val="008701D4"/>
    <w:rsid w:val="00870459"/>
    <w:rsid w:val="00870986"/>
    <w:rsid w:val="00870A85"/>
    <w:rsid w:val="00871E3A"/>
    <w:rsid w:val="00871EA9"/>
    <w:rsid w:val="008738BB"/>
    <w:rsid w:val="00873ACA"/>
    <w:rsid w:val="00873AEE"/>
    <w:rsid w:val="00873B82"/>
    <w:rsid w:val="00873C02"/>
    <w:rsid w:val="00873CD1"/>
    <w:rsid w:val="0087437E"/>
    <w:rsid w:val="0087442D"/>
    <w:rsid w:val="00874941"/>
    <w:rsid w:val="00875501"/>
    <w:rsid w:val="00876F7C"/>
    <w:rsid w:val="00877514"/>
    <w:rsid w:val="00877984"/>
    <w:rsid w:val="00877F84"/>
    <w:rsid w:val="00880309"/>
    <w:rsid w:val="00880DCD"/>
    <w:rsid w:val="00880F99"/>
    <w:rsid w:val="00881ECC"/>
    <w:rsid w:val="00882347"/>
    <w:rsid w:val="0088254B"/>
    <w:rsid w:val="00882BB1"/>
    <w:rsid w:val="0088306E"/>
    <w:rsid w:val="00883644"/>
    <w:rsid w:val="00883B73"/>
    <w:rsid w:val="00883F73"/>
    <w:rsid w:val="00884318"/>
    <w:rsid w:val="00884B58"/>
    <w:rsid w:val="00884C55"/>
    <w:rsid w:val="00884D3E"/>
    <w:rsid w:val="00885169"/>
    <w:rsid w:val="00886369"/>
    <w:rsid w:val="008866F6"/>
    <w:rsid w:val="00886F1C"/>
    <w:rsid w:val="008872B0"/>
    <w:rsid w:val="00887347"/>
    <w:rsid w:val="00887792"/>
    <w:rsid w:val="008878D5"/>
    <w:rsid w:val="00887FD0"/>
    <w:rsid w:val="008914B3"/>
    <w:rsid w:val="00891904"/>
    <w:rsid w:val="00893B0C"/>
    <w:rsid w:val="00893F89"/>
    <w:rsid w:val="008943BB"/>
    <w:rsid w:val="008948D4"/>
    <w:rsid w:val="00894D0C"/>
    <w:rsid w:val="00895235"/>
    <w:rsid w:val="008952EC"/>
    <w:rsid w:val="00895851"/>
    <w:rsid w:val="00896A19"/>
    <w:rsid w:val="0089741C"/>
    <w:rsid w:val="0089767B"/>
    <w:rsid w:val="00897735"/>
    <w:rsid w:val="0089790A"/>
    <w:rsid w:val="00897AA8"/>
    <w:rsid w:val="00897F99"/>
    <w:rsid w:val="008A115B"/>
    <w:rsid w:val="008A156F"/>
    <w:rsid w:val="008A15F1"/>
    <w:rsid w:val="008A1FDF"/>
    <w:rsid w:val="008A2E0D"/>
    <w:rsid w:val="008A2F02"/>
    <w:rsid w:val="008A35B4"/>
    <w:rsid w:val="008A3D0A"/>
    <w:rsid w:val="008A42C6"/>
    <w:rsid w:val="008A4FF5"/>
    <w:rsid w:val="008A594C"/>
    <w:rsid w:val="008A6089"/>
    <w:rsid w:val="008A6CEC"/>
    <w:rsid w:val="008A75D2"/>
    <w:rsid w:val="008B0B33"/>
    <w:rsid w:val="008B0C9D"/>
    <w:rsid w:val="008B120F"/>
    <w:rsid w:val="008B1229"/>
    <w:rsid w:val="008B25AD"/>
    <w:rsid w:val="008B2BEF"/>
    <w:rsid w:val="008B313E"/>
    <w:rsid w:val="008B3727"/>
    <w:rsid w:val="008B3CC0"/>
    <w:rsid w:val="008B3DA9"/>
    <w:rsid w:val="008B400B"/>
    <w:rsid w:val="008B40C0"/>
    <w:rsid w:val="008B41EB"/>
    <w:rsid w:val="008B4DFC"/>
    <w:rsid w:val="008B5734"/>
    <w:rsid w:val="008B5755"/>
    <w:rsid w:val="008B6C0F"/>
    <w:rsid w:val="008B7EE1"/>
    <w:rsid w:val="008B7F78"/>
    <w:rsid w:val="008C0503"/>
    <w:rsid w:val="008C066A"/>
    <w:rsid w:val="008C0F85"/>
    <w:rsid w:val="008C10F9"/>
    <w:rsid w:val="008C150B"/>
    <w:rsid w:val="008C171B"/>
    <w:rsid w:val="008C1A66"/>
    <w:rsid w:val="008C1ABC"/>
    <w:rsid w:val="008C1B4E"/>
    <w:rsid w:val="008C2152"/>
    <w:rsid w:val="008C2B1D"/>
    <w:rsid w:val="008C2C5D"/>
    <w:rsid w:val="008C309C"/>
    <w:rsid w:val="008C32A5"/>
    <w:rsid w:val="008C361C"/>
    <w:rsid w:val="008C3B2A"/>
    <w:rsid w:val="008C48DC"/>
    <w:rsid w:val="008C4AE1"/>
    <w:rsid w:val="008C56C5"/>
    <w:rsid w:val="008C65A3"/>
    <w:rsid w:val="008C6A9D"/>
    <w:rsid w:val="008C7485"/>
    <w:rsid w:val="008C7B1F"/>
    <w:rsid w:val="008C7F57"/>
    <w:rsid w:val="008D19B3"/>
    <w:rsid w:val="008D1E92"/>
    <w:rsid w:val="008D1FD5"/>
    <w:rsid w:val="008D2E3E"/>
    <w:rsid w:val="008D353B"/>
    <w:rsid w:val="008D3F07"/>
    <w:rsid w:val="008D46C3"/>
    <w:rsid w:val="008D47E0"/>
    <w:rsid w:val="008D5F7A"/>
    <w:rsid w:val="008D6598"/>
    <w:rsid w:val="008D68A4"/>
    <w:rsid w:val="008D6D60"/>
    <w:rsid w:val="008D6E9D"/>
    <w:rsid w:val="008E1F01"/>
    <w:rsid w:val="008E29E0"/>
    <w:rsid w:val="008E2E6D"/>
    <w:rsid w:val="008E3097"/>
    <w:rsid w:val="008E3312"/>
    <w:rsid w:val="008E3BCD"/>
    <w:rsid w:val="008E3C38"/>
    <w:rsid w:val="008E3E88"/>
    <w:rsid w:val="008E4A2A"/>
    <w:rsid w:val="008E52CC"/>
    <w:rsid w:val="008E5AF4"/>
    <w:rsid w:val="008E6092"/>
    <w:rsid w:val="008E6ECE"/>
    <w:rsid w:val="008E716D"/>
    <w:rsid w:val="008E724E"/>
    <w:rsid w:val="008E76A0"/>
    <w:rsid w:val="008E7E4A"/>
    <w:rsid w:val="008E7E75"/>
    <w:rsid w:val="008E7FD7"/>
    <w:rsid w:val="008F077C"/>
    <w:rsid w:val="008F09A7"/>
    <w:rsid w:val="008F0FFF"/>
    <w:rsid w:val="008F1671"/>
    <w:rsid w:val="008F2CC1"/>
    <w:rsid w:val="008F2EB6"/>
    <w:rsid w:val="008F3855"/>
    <w:rsid w:val="008F54D5"/>
    <w:rsid w:val="008F5A05"/>
    <w:rsid w:val="008F647C"/>
    <w:rsid w:val="008F6B0F"/>
    <w:rsid w:val="008F73DF"/>
    <w:rsid w:val="008F767B"/>
    <w:rsid w:val="00900096"/>
    <w:rsid w:val="00900A29"/>
    <w:rsid w:val="00900CE1"/>
    <w:rsid w:val="00904363"/>
    <w:rsid w:val="00904BC4"/>
    <w:rsid w:val="00904E74"/>
    <w:rsid w:val="00904F60"/>
    <w:rsid w:val="00905096"/>
    <w:rsid w:val="00905B87"/>
    <w:rsid w:val="00906257"/>
    <w:rsid w:val="00906265"/>
    <w:rsid w:val="00911545"/>
    <w:rsid w:val="00911B6D"/>
    <w:rsid w:val="00911C2B"/>
    <w:rsid w:val="00911C79"/>
    <w:rsid w:val="00911E55"/>
    <w:rsid w:val="00912398"/>
    <w:rsid w:val="00912EEC"/>
    <w:rsid w:val="009130C6"/>
    <w:rsid w:val="00913167"/>
    <w:rsid w:val="0091356E"/>
    <w:rsid w:val="00913612"/>
    <w:rsid w:val="00913A91"/>
    <w:rsid w:val="00913D79"/>
    <w:rsid w:val="00913FE4"/>
    <w:rsid w:val="00915017"/>
    <w:rsid w:val="009153CF"/>
    <w:rsid w:val="00915772"/>
    <w:rsid w:val="0091697F"/>
    <w:rsid w:val="00917292"/>
    <w:rsid w:val="00917895"/>
    <w:rsid w:val="00920297"/>
    <w:rsid w:val="00921445"/>
    <w:rsid w:val="009214D1"/>
    <w:rsid w:val="009215C7"/>
    <w:rsid w:val="00922512"/>
    <w:rsid w:val="009225C2"/>
    <w:rsid w:val="00922860"/>
    <w:rsid w:val="00923B24"/>
    <w:rsid w:val="00923B40"/>
    <w:rsid w:val="00923F32"/>
    <w:rsid w:val="00924AF1"/>
    <w:rsid w:val="00924B08"/>
    <w:rsid w:val="00924CB9"/>
    <w:rsid w:val="00924D40"/>
    <w:rsid w:val="00925F0B"/>
    <w:rsid w:val="00926C8B"/>
    <w:rsid w:val="00926EB4"/>
    <w:rsid w:val="00926FEC"/>
    <w:rsid w:val="00927730"/>
    <w:rsid w:val="00927D39"/>
    <w:rsid w:val="00930233"/>
    <w:rsid w:val="009318E2"/>
    <w:rsid w:val="0093192F"/>
    <w:rsid w:val="00931E6C"/>
    <w:rsid w:val="00932136"/>
    <w:rsid w:val="009324A5"/>
    <w:rsid w:val="0093258F"/>
    <w:rsid w:val="00932604"/>
    <w:rsid w:val="00932876"/>
    <w:rsid w:val="009334C9"/>
    <w:rsid w:val="009335B9"/>
    <w:rsid w:val="009337E2"/>
    <w:rsid w:val="00934151"/>
    <w:rsid w:val="009342D9"/>
    <w:rsid w:val="00934BBA"/>
    <w:rsid w:val="00934CA5"/>
    <w:rsid w:val="00934FB5"/>
    <w:rsid w:val="00935840"/>
    <w:rsid w:val="00935D12"/>
    <w:rsid w:val="009366F4"/>
    <w:rsid w:val="00936988"/>
    <w:rsid w:val="00937710"/>
    <w:rsid w:val="00940567"/>
    <w:rsid w:val="00940F2C"/>
    <w:rsid w:val="00940F69"/>
    <w:rsid w:val="00941851"/>
    <w:rsid w:val="009429B8"/>
    <w:rsid w:val="00943052"/>
    <w:rsid w:val="00943089"/>
    <w:rsid w:val="00943F74"/>
    <w:rsid w:val="0094424D"/>
    <w:rsid w:val="009458F0"/>
    <w:rsid w:val="00945EC5"/>
    <w:rsid w:val="00946354"/>
    <w:rsid w:val="00946A2B"/>
    <w:rsid w:val="00946DBE"/>
    <w:rsid w:val="00947A74"/>
    <w:rsid w:val="009506AF"/>
    <w:rsid w:val="009507C4"/>
    <w:rsid w:val="009515A3"/>
    <w:rsid w:val="00951F44"/>
    <w:rsid w:val="0095200A"/>
    <w:rsid w:val="0095260E"/>
    <w:rsid w:val="00952712"/>
    <w:rsid w:val="0095339E"/>
    <w:rsid w:val="00953581"/>
    <w:rsid w:val="0095441B"/>
    <w:rsid w:val="00954AB8"/>
    <w:rsid w:val="00956F84"/>
    <w:rsid w:val="00960DA6"/>
    <w:rsid w:val="00960DB6"/>
    <w:rsid w:val="00961930"/>
    <w:rsid w:val="00961AD3"/>
    <w:rsid w:val="00963807"/>
    <w:rsid w:val="009638A5"/>
    <w:rsid w:val="00964447"/>
    <w:rsid w:val="009645C1"/>
    <w:rsid w:val="00964E8B"/>
    <w:rsid w:val="009654BF"/>
    <w:rsid w:val="00965809"/>
    <w:rsid w:val="009672D5"/>
    <w:rsid w:val="00967679"/>
    <w:rsid w:val="009679F2"/>
    <w:rsid w:val="00967C69"/>
    <w:rsid w:val="00967F5D"/>
    <w:rsid w:val="00970033"/>
    <w:rsid w:val="0097067D"/>
    <w:rsid w:val="009707D6"/>
    <w:rsid w:val="00971B8B"/>
    <w:rsid w:val="00972B9B"/>
    <w:rsid w:val="00973204"/>
    <w:rsid w:val="00973E3D"/>
    <w:rsid w:val="00973EDD"/>
    <w:rsid w:val="00974B3D"/>
    <w:rsid w:val="00974D9C"/>
    <w:rsid w:val="00974E02"/>
    <w:rsid w:val="00976480"/>
    <w:rsid w:val="00976502"/>
    <w:rsid w:val="00976C5E"/>
    <w:rsid w:val="00977CB1"/>
    <w:rsid w:val="00980062"/>
    <w:rsid w:val="0098099A"/>
    <w:rsid w:val="00980BC5"/>
    <w:rsid w:val="00981201"/>
    <w:rsid w:val="0098135F"/>
    <w:rsid w:val="00981D8A"/>
    <w:rsid w:val="00982168"/>
    <w:rsid w:val="009822E7"/>
    <w:rsid w:val="00982594"/>
    <w:rsid w:val="00984395"/>
    <w:rsid w:val="00984955"/>
    <w:rsid w:val="00985036"/>
    <w:rsid w:val="009853BC"/>
    <w:rsid w:val="0098597B"/>
    <w:rsid w:val="00986315"/>
    <w:rsid w:val="0098632D"/>
    <w:rsid w:val="009866A3"/>
    <w:rsid w:val="00986E29"/>
    <w:rsid w:val="009871B7"/>
    <w:rsid w:val="00990011"/>
    <w:rsid w:val="00990302"/>
    <w:rsid w:val="009904DE"/>
    <w:rsid w:val="009905FB"/>
    <w:rsid w:val="00990907"/>
    <w:rsid w:val="00992590"/>
    <w:rsid w:val="00992C56"/>
    <w:rsid w:val="00993AA0"/>
    <w:rsid w:val="00993F82"/>
    <w:rsid w:val="009945D3"/>
    <w:rsid w:val="00994DBC"/>
    <w:rsid w:val="00994DC3"/>
    <w:rsid w:val="00995018"/>
    <w:rsid w:val="009954ED"/>
    <w:rsid w:val="00996503"/>
    <w:rsid w:val="009966A7"/>
    <w:rsid w:val="0099782E"/>
    <w:rsid w:val="00997EE2"/>
    <w:rsid w:val="009A021B"/>
    <w:rsid w:val="009A1327"/>
    <w:rsid w:val="009A346D"/>
    <w:rsid w:val="009A3891"/>
    <w:rsid w:val="009A46C0"/>
    <w:rsid w:val="009A58F4"/>
    <w:rsid w:val="009A5C5F"/>
    <w:rsid w:val="009A64C1"/>
    <w:rsid w:val="009A6D8E"/>
    <w:rsid w:val="009A7588"/>
    <w:rsid w:val="009B023B"/>
    <w:rsid w:val="009B033B"/>
    <w:rsid w:val="009B0BE0"/>
    <w:rsid w:val="009B16FF"/>
    <w:rsid w:val="009B181F"/>
    <w:rsid w:val="009B1A8B"/>
    <w:rsid w:val="009B1BC7"/>
    <w:rsid w:val="009B1E70"/>
    <w:rsid w:val="009B2601"/>
    <w:rsid w:val="009B30CC"/>
    <w:rsid w:val="009B4294"/>
    <w:rsid w:val="009B451A"/>
    <w:rsid w:val="009B4A22"/>
    <w:rsid w:val="009B5BF2"/>
    <w:rsid w:val="009B616F"/>
    <w:rsid w:val="009B70D9"/>
    <w:rsid w:val="009B7145"/>
    <w:rsid w:val="009B7538"/>
    <w:rsid w:val="009C087F"/>
    <w:rsid w:val="009C1121"/>
    <w:rsid w:val="009C158A"/>
    <w:rsid w:val="009C21ED"/>
    <w:rsid w:val="009C222F"/>
    <w:rsid w:val="009C356E"/>
    <w:rsid w:val="009C3F15"/>
    <w:rsid w:val="009C40B3"/>
    <w:rsid w:val="009C4146"/>
    <w:rsid w:val="009C4AFB"/>
    <w:rsid w:val="009C4CDD"/>
    <w:rsid w:val="009C4F6D"/>
    <w:rsid w:val="009C576C"/>
    <w:rsid w:val="009C59ED"/>
    <w:rsid w:val="009C6222"/>
    <w:rsid w:val="009C6301"/>
    <w:rsid w:val="009C6348"/>
    <w:rsid w:val="009C6893"/>
    <w:rsid w:val="009C6D27"/>
    <w:rsid w:val="009C6EC6"/>
    <w:rsid w:val="009C724E"/>
    <w:rsid w:val="009C7AC3"/>
    <w:rsid w:val="009C7C63"/>
    <w:rsid w:val="009D0053"/>
    <w:rsid w:val="009D06F4"/>
    <w:rsid w:val="009D1F95"/>
    <w:rsid w:val="009D204C"/>
    <w:rsid w:val="009D24D0"/>
    <w:rsid w:val="009D326D"/>
    <w:rsid w:val="009D3C1D"/>
    <w:rsid w:val="009D4FE9"/>
    <w:rsid w:val="009D5919"/>
    <w:rsid w:val="009D5CB4"/>
    <w:rsid w:val="009D5D8C"/>
    <w:rsid w:val="009D663D"/>
    <w:rsid w:val="009D6D81"/>
    <w:rsid w:val="009D779D"/>
    <w:rsid w:val="009D784E"/>
    <w:rsid w:val="009D7A87"/>
    <w:rsid w:val="009D7B5A"/>
    <w:rsid w:val="009D7CA8"/>
    <w:rsid w:val="009E05EB"/>
    <w:rsid w:val="009E060D"/>
    <w:rsid w:val="009E08C4"/>
    <w:rsid w:val="009E1014"/>
    <w:rsid w:val="009E1204"/>
    <w:rsid w:val="009E12ED"/>
    <w:rsid w:val="009E34F5"/>
    <w:rsid w:val="009E3CE3"/>
    <w:rsid w:val="009E3D02"/>
    <w:rsid w:val="009E412F"/>
    <w:rsid w:val="009E5A4C"/>
    <w:rsid w:val="009E62DF"/>
    <w:rsid w:val="009E6894"/>
    <w:rsid w:val="009E72AF"/>
    <w:rsid w:val="009F0168"/>
    <w:rsid w:val="009F032D"/>
    <w:rsid w:val="009F05B5"/>
    <w:rsid w:val="009F0995"/>
    <w:rsid w:val="009F0B38"/>
    <w:rsid w:val="009F1180"/>
    <w:rsid w:val="009F1345"/>
    <w:rsid w:val="009F14A9"/>
    <w:rsid w:val="009F214A"/>
    <w:rsid w:val="009F219E"/>
    <w:rsid w:val="009F2A91"/>
    <w:rsid w:val="009F31B0"/>
    <w:rsid w:val="009F3F53"/>
    <w:rsid w:val="009F41BB"/>
    <w:rsid w:val="009F4848"/>
    <w:rsid w:val="009F4935"/>
    <w:rsid w:val="009F4BB2"/>
    <w:rsid w:val="009F52E5"/>
    <w:rsid w:val="009F56EF"/>
    <w:rsid w:val="009F575E"/>
    <w:rsid w:val="009F5C4E"/>
    <w:rsid w:val="009F773E"/>
    <w:rsid w:val="009F7D7D"/>
    <w:rsid w:val="00A00272"/>
    <w:rsid w:val="00A00EA4"/>
    <w:rsid w:val="00A0125B"/>
    <w:rsid w:val="00A01523"/>
    <w:rsid w:val="00A023D1"/>
    <w:rsid w:val="00A02E03"/>
    <w:rsid w:val="00A02F63"/>
    <w:rsid w:val="00A02F66"/>
    <w:rsid w:val="00A03DC2"/>
    <w:rsid w:val="00A041F4"/>
    <w:rsid w:val="00A0431A"/>
    <w:rsid w:val="00A044B7"/>
    <w:rsid w:val="00A05EE1"/>
    <w:rsid w:val="00A060FB"/>
    <w:rsid w:val="00A062AF"/>
    <w:rsid w:val="00A0652A"/>
    <w:rsid w:val="00A06677"/>
    <w:rsid w:val="00A0694F"/>
    <w:rsid w:val="00A101D3"/>
    <w:rsid w:val="00A10C21"/>
    <w:rsid w:val="00A1195D"/>
    <w:rsid w:val="00A120D1"/>
    <w:rsid w:val="00A12384"/>
    <w:rsid w:val="00A14100"/>
    <w:rsid w:val="00A14317"/>
    <w:rsid w:val="00A1451A"/>
    <w:rsid w:val="00A151F6"/>
    <w:rsid w:val="00A15482"/>
    <w:rsid w:val="00A15B1C"/>
    <w:rsid w:val="00A17544"/>
    <w:rsid w:val="00A17733"/>
    <w:rsid w:val="00A17CF7"/>
    <w:rsid w:val="00A20287"/>
    <w:rsid w:val="00A20A4D"/>
    <w:rsid w:val="00A20D2D"/>
    <w:rsid w:val="00A20D3E"/>
    <w:rsid w:val="00A20DEF"/>
    <w:rsid w:val="00A21144"/>
    <w:rsid w:val="00A2191D"/>
    <w:rsid w:val="00A21A4F"/>
    <w:rsid w:val="00A21D46"/>
    <w:rsid w:val="00A21FA2"/>
    <w:rsid w:val="00A226B0"/>
    <w:rsid w:val="00A22F82"/>
    <w:rsid w:val="00A2302A"/>
    <w:rsid w:val="00A23077"/>
    <w:rsid w:val="00A23B1D"/>
    <w:rsid w:val="00A2436F"/>
    <w:rsid w:val="00A2444E"/>
    <w:rsid w:val="00A24D35"/>
    <w:rsid w:val="00A24F95"/>
    <w:rsid w:val="00A24FC4"/>
    <w:rsid w:val="00A251C2"/>
    <w:rsid w:val="00A257C4"/>
    <w:rsid w:val="00A26074"/>
    <w:rsid w:val="00A260D3"/>
    <w:rsid w:val="00A26149"/>
    <w:rsid w:val="00A266D4"/>
    <w:rsid w:val="00A26737"/>
    <w:rsid w:val="00A2703E"/>
    <w:rsid w:val="00A302CD"/>
    <w:rsid w:val="00A3036A"/>
    <w:rsid w:val="00A30C6A"/>
    <w:rsid w:val="00A31720"/>
    <w:rsid w:val="00A3196C"/>
    <w:rsid w:val="00A31E53"/>
    <w:rsid w:val="00A324C5"/>
    <w:rsid w:val="00A32868"/>
    <w:rsid w:val="00A32A65"/>
    <w:rsid w:val="00A33DDB"/>
    <w:rsid w:val="00A34668"/>
    <w:rsid w:val="00A355CA"/>
    <w:rsid w:val="00A356F6"/>
    <w:rsid w:val="00A369C9"/>
    <w:rsid w:val="00A37402"/>
    <w:rsid w:val="00A376D8"/>
    <w:rsid w:val="00A3771B"/>
    <w:rsid w:val="00A407B6"/>
    <w:rsid w:val="00A416BF"/>
    <w:rsid w:val="00A416D0"/>
    <w:rsid w:val="00A41B8D"/>
    <w:rsid w:val="00A42516"/>
    <w:rsid w:val="00A4324B"/>
    <w:rsid w:val="00A439B7"/>
    <w:rsid w:val="00A43C70"/>
    <w:rsid w:val="00A4435E"/>
    <w:rsid w:val="00A44B3B"/>
    <w:rsid w:val="00A44DA0"/>
    <w:rsid w:val="00A45333"/>
    <w:rsid w:val="00A45BBB"/>
    <w:rsid w:val="00A4607E"/>
    <w:rsid w:val="00A46CAD"/>
    <w:rsid w:val="00A47512"/>
    <w:rsid w:val="00A47D1A"/>
    <w:rsid w:val="00A47EAF"/>
    <w:rsid w:val="00A5025B"/>
    <w:rsid w:val="00A509BD"/>
    <w:rsid w:val="00A51572"/>
    <w:rsid w:val="00A5162E"/>
    <w:rsid w:val="00A5202C"/>
    <w:rsid w:val="00A52586"/>
    <w:rsid w:val="00A52D50"/>
    <w:rsid w:val="00A53BEC"/>
    <w:rsid w:val="00A53EDF"/>
    <w:rsid w:val="00A5468D"/>
    <w:rsid w:val="00A555DD"/>
    <w:rsid w:val="00A55BB1"/>
    <w:rsid w:val="00A55DCE"/>
    <w:rsid w:val="00A5669D"/>
    <w:rsid w:val="00A566F6"/>
    <w:rsid w:val="00A57DA1"/>
    <w:rsid w:val="00A6105A"/>
    <w:rsid w:val="00A612A4"/>
    <w:rsid w:val="00A61A34"/>
    <w:rsid w:val="00A62A65"/>
    <w:rsid w:val="00A62C24"/>
    <w:rsid w:val="00A62C3A"/>
    <w:rsid w:val="00A63A36"/>
    <w:rsid w:val="00A63AC6"/>
    <w:rsid w:val="00A63B0E"/>
    <w:rsid w:val="00A64214"/>
    <w:rsid w:val="00A6458D"/>
    <w:rsid w:val="00A64D37"/>
    <w:rsid w:val="00A64EDF"/>
    <w:rsid w:val="00A65311"/>
    <w:rsid w:val="00A65643"/>
    <w:rsid w:val="00A65D6F"/>
    <w:rsid w:val="00A65E90"/>
    <w:rsid w:val="00A65F53"/>
    <w:rsid w:val="00A66500"/>
    <w:rsid w:val="00A701CA"/>
    <w:rsid w:val="00A70EAE"/>
    <w:rsid w:val="00A70F0A"/>
    <w:rsid w:val="00A7131F"/>
    <w:rsid w:val="00A71348"/>
    <w:rsid w:val="00A71EFE"/>
    <w:rsid w:val="00A725DB"/>
    <w:rsid w:val="00A731D5"/>
    <w:rsid w:val="00A732A7"/>
    <w:rsid w:val="00A73524"/>
    <w:rsid w:val="00A73C6A"/>
    <w:rsid w:val="00A73E96"/>
    <w:rsid w:val="00A73F50"/>
    <w:rsid w:val="00A741B6"/>
    <w:rsid w:val="00A747C5"/>
    <w:rsid w:val="00A7486D"/>
    <w:rsid w:val="00A74BA4"/>
    <w:rsid w:val="00A75020"/>
    <w:rsid w:val="00A75869"/>
    <w:rsid w:val="00A75B1B"/>
    <w:rsid w:val="00A75C7B"/>
    <w:rsid w:val="00A75E2C"/>
    <w:rsid w:val="00A76198"/>
    <w:rsid w:val="00A76EF4"/>
    <w:rsid w:val="00A77A01"/>
    <w:rsid w:val="00A80E1D"/>
    <w:rsid w:val="00A815A7"/>
    <w:rsid w:val="00A820D3"/>
    <w:rsid w:val="00A821F2"/>
    <w:rsid w:val="00A8221E"/>
    <w:rsid w:val="00A82AC4"/>
    <w:rsid w:val="00A838A8"/>
    <w:rsid w:val="00A83F29"/>
    <w:rsid w:val="00A85586"/>
    <w:rsid w:val="00A855FF"/>
    <w:rsid w:val="00A85793"/>
    <w:rsid w:val="00A85C8B"/>
    <w:rsid w:val="00A86735"/>
    <w:rsid w:val="00A873C1"/>
    <w:rsid w:val="00A87CD1"/>
    <w:rsid w:val="00A90E83"/>
    <w:rsid w:val="00A914FA"/>
    <w:rsid w:val="00A9150E"/>
    <w:rsid w:val="00A91D46"/>
    <w:rsid w:val="00A91F95"/>
    <w:rsid w:val="00A920F1"/>
    <w:rsid w:val="00A92148"/>
    <w:rsid w:val="00A929C9"/>
    <w:rsid w:val="00A938EA"/>
    <w:rsid w:val="00A93E8B"/>
    <w:rsid w:val="00A94686"/>
    <w:rsid w:val="00A94852"/>
    <w:rsid w:val="00A954A8"/>
    <w:rsid w:val="00A957F1"/>
    <w:rsid w:val="00A96558"/>
    <w:rsid w:val="00A9663C"/>
    <w:rsid w:val="00A96AD3"/>
    <w:rsid w:val="00A96B44"/>
    <w:rsid w:val="00A96BE4"/>
    <w:rsid w:val="00A9730C"/>
    <w:rsid w:val="00A97427"/>
    <w:rsid w:val="00A9759A"/>
    <w:rsid w:val="00A975F3"/>
    <w:rsid w:val="00A97A1B"/>
    <w:rsid w:val="00A97F62"/>
    <w:rsid w:val="00AA0365"/>
    <w:rsid w:val="00AA0D8E"/>
    <w:rsid w:val="00AA1116"/>
    <w:rsid w:val="00AA14FA"/>
    <w:rsid w:val="00AA179A"/>
    <w:rsid w:val="00AA191D"/>
    <w:rsid w:val="00AA1A31"/>
    <w:rsid w:val="00AA1BCF"/>
    <w:rsid w:val="00AA1C27"/>
    <w:rsid w:val="00AA1D37"/>
    <w:rsid w:val="00AA1F4C"/>
    <w:rsid w:val="00AA2B4C"/>
    <w:rsid w:val="00AA3453"/>
    <w:rsid w:val="00AA3665"/>
    <w:rsid w:val="00AA39E9"/>
    <w:rsid w:val="00AA495E"/>
    <w:rsid w:val="00AA4F38"/>
    <w:rsid w:val="00AA5038"/>
    <w:rsid w:val="00AA6904"/>
    <w:rsid w:val="00AA71EC"/>
    <w:rsid w:val="00AA7452"/>
    <w:rsid w:val="00AB0628"/>
    <w:rsid w:val="00AB0F84"/>
    <w:rsid w:val="00AB1103"/>
    <w:rsid w:val="00AB1206"/>
    <w:rsid w:val="00AB2D93"/>
    <w:rsid w:val="00AB2DEF"/>
    <w:rsid w:val="00AB4133"/>
    <w:rsid w:val="00AB42AC"/>
    <w:rsid w:val="00AB4DF7"/>
    <w:rsid w:val="00AB4F0C"/>
    <w:rsid w:val="00AB55C0"/>
    <w:rsid w:val="00AB7137"/>
    <w:rsid w:val="00AB7E8D"/>
    <w:rsid w:val="00AC00A2"/>
    <w:rsid w:val="00AC06DB"/>
    <w:rsid w:val="00AC08A4"/>
    <w:rsid w:val="00AC0AC5"/>
    <w:rsid w:val="00AC0DB2"/>
    <w:rsid w:val="00AC212A"/>
    <w:rsid w:val="00AC2748"/>
    <w:rsid w:val="00AC29A6"/>
    <w:rsid w:val="00AC30F8"/>
    <w:rsid w:val="00AC3434"/>
    <w:rsid w:val="00AC4C03"/>
    <w:rsid w:val="00AC4D97"/>
    <w:rsid w:val="00AC4FFA"/>
    <w:rsid w:val="00AC515B"/>
    <w:rsid w:val="00AC5816"/>
    <w:rsid w:val="00AC61B8"/>
    <w:rsid w:val="00AC6358"/>
    <w:rsid w:val="00AC78AA"/>
    <w:rsid w:val="00AC7BCA"/>
    <w:rsid w:val="00AC7CBF"/>
    <w:rsid w:val="00AD148F"/>
    <w:rsid w:val="00AD20BF"/>
    <w:rsid w:val="00AD2C58"/>
    <w:rsid w:val="00AD32A0"/>
    <w:rsid w:val="00AD346B"/>
    <w:rsid w:val="00AD3AE7"/>
    <w:rsid w:val="00AD3C5F"/>
    <w:rsid w:val="00AD55A8"/>
    <w:rsid w:val="00AD55B4"/>
    <w:rsid w:val="00AD685C"/>
    <w:rsid w:val="00AD6BBB"/>
    <w:rsid w:val="00AD75A4"/>
    <w:rsid w:val="00AD7CAC"/>
    <w:rsid w:val="00AE0132"/>
    <w:rsid w:val="00AE1E09"/>
    <w:rsid w:val="00AE3157"/>
    <w:rsid w:val="00AE33EB"/>
    <w:rsid w:val="00AE34A4"/>
    <w:rsid w:val="00AE4A82"/>
    <w:rsid w:val="00AE4D89"/>
    <w:rsid w:val="00AE4DBA"/>
    <w:rsid w:val="00AE4FD4"/>
    <w:rsid w:val="00AE50DE"/>
    <w:rsid w:val="00AE56E3"/>
    <w:rsid w:val="00AE5824"/>
    <w:rsid w:val="00AE5E8B"/>
    <w:rsid w:val="00AE60EE"/>
    <w:rsid w:val="00AE631A"/>
    <w:rsid w:val="00AE6DC8"/>
    <w:rsid w:val="00AE6E16"/>
    <w:rsid w:val="00AE7078"/>
    <w:rsid w:val="00AE7C34"/>
    <w:rsid w:val="00AF0B48"/>
    <w:rsid w:val="00AF1003"/>
    <w:rsid w:val="00AF1279"/>
    <w:rsid w:val="00AF16BE"/>
    <w:rsid w:val="00AF191A"/>
    <w:rsid w:val="00AF33D0"/>
    <w:rsid w:val="00AF376C"/>
    <w:rsid w:val="00AF3897"/>
    <w:rsid w:val="00AF3A92"/>
    <w:rsid w:val="00AF3AFE"/>
    <w:rsid w:val="00AF428F"/>
    <w:rsid w:val="00AF4715"/>
    <w:rsid w:val="00AF484F"/>
    <w:rsid w:val="00AF4CC3"/>
    <w:rsid w:val="00AF522D"/>
    <w:rsid w:val="00AF5808"/>
    <w:rsid w:val="00AF5A8E"/>
    <w:rsid w:val="00AF5B89"/>
    <w:rsid w:val="00AF5B9E"/>
    <w:rsid w:val="00AF5D9E"/>
    <w:rsid w:val="00B000E3"/>
    <w:rsid w:val="00B005A5"/>
    <w:rsid w:val="00B0076F"/>
    <w:rsid w:val="00B019EF"/>
    <w:rsid w:val="00B01BCA"/>
    <w:rsid w:val="00B01E6E"/>
    <w:rsid w:val="00B0202A"/>
    <w:rsid w:val="00B02091"/>
    <w:rsid w:val="00B02175"/>
    <w:rsid w:val="00B0267E"/>
    <w:rsid w:val="00B0271A"/>
    <w:rsid w:val="00B02BBD"/>
    <w:rsid w:val="00B03BDE"/>
    <w:rsid w:val="00B03EF5"/>
    <w:rsid w:val="00B0425A"/>
    <w:rsid w:val="00B04559"/>
    <w:rsid w:val="00B0465C"/>
    <w:rsid w:val="00B04748"/>
    <w:rsid w:val="00B048BD"/>
    <w:rsid w:val="00B04FB1"/>
    <w:rsid w:val="00B05D35"/>
    <w:rsid w:val="00B066CD"/>
    <w:rsid w:val="00B06BA5"/>
    <w:rsid w:val="00B0736B"/>
    <w:rsid w:val="00B075A9"/>
    <w:rsid w:val="00B07C30"/>
    <w:rsid w:val="00B1015C"/>
    <w:rsid w:val="00B106A7"/>
    <w:rsid w:val="00B10FC8"/>
    <w:rsid w:val="00B11537"/>
    <w:rsid w:val="00B11BC6"/>
    <w:rsid w:val="00B11F18"/>
    <w:rsid w:val="00B1282F"/>
    <w:rsid w:val="00B12A77"/>
    <w:rsid w:val="00B133AE"/>
    <w:rsid w:val="00B13A7D"/>
    <w:rsid w:val="00B149B1"/>
    <w:rsid w:val="00B14FE1"/>
    <w:rsid w:val="00B158AA"/>
    <w:rsid w:val="00B15D5B"/>
    <w:rsid w:val="00B16ABC"/>
    <w:rsid w:val="00B17327"/>
    <w:rsid w:val="00B17870"/>
    <w:rsid w:val="00B202F8"/>
    <w:rsid w:val="00B2031B"/>
    <w:rsid w:val="00B204D0"/>
    <w:rsid w:val="00B205CC"/>
    <w:rsid w:val="00B20858"/>
    <w:rsid w:val="00B212A6"/>
    <w:rsid w:val="00B21BD4"/>
    <w:rsid w:val="00B21ECE"/>
    <w:rsid w:val="00B223EF"/>
    <w:rsid w:val="00B22443"/>
    <w:rsid w:val="00B22FC4"/>
    <w:rsid w:val="00B234C5"/>
    <w:rsid w:val="00B23F94"/>
    <w:rsid w:val="00B24050"/>
    <w:rsid w:val="00B2464B"/>
    <w:rsid w:val="00B24D8A"/>
    <w:rsid w:val="00B2583F"/>
    <w:rsid w:val="00B26AE2"/>
    <w:rsid w:val="00B26C6B"/>
    <w:rsid w:val="00B27331"/>
    <w:rsid w:val="00B27461"/>
    <w:rsid w:val="00B27680"/>
    <w:rsid w:val="00B30776"/>
    <w:rsid w:val="00B30F01"/>
    <w:rsid w:val="00B31572"/>
    <w:rsid w:val="00B32435"/>
    <w:rsid w:val="00B325B2"/>
    <w:rsid w:val="00B32636"/>
    <w:rsid w:val="00B32C96"/>
    <w:rsid w:val="00B32E02"/>
    <w:rsid w:val="00B336F6"/>
    <w:rsid w:val="00B341BC"/>
    <w:rsid w:val="00B344CB"/>
    <w:rsid w:val="00B34537"/>
    <w:rsid w:val="00B345D9"/>
    <w:rsid w:val="00B34FDA"/>
    <w:rsid w:val="00B35813"/>
    <w:rsid w:val="00B35BF6"/>
    <w:rsid w:val="00B365E9"/>
    <w:rsid w:val="00B36604"/>
    <w:rsid w:val="00B369E6"/>
    <w:rsid w:val="00B36A86"/>
    <w:rsid w:val="00B377F5"/>
    <w:rsid w:val="00B37EBC"/>
    <w:rsid w:val="00B401D0"/>
    <w:rsid w:val="00B403C8"/>
    <w:rsid w:val="00B40EE2"/>
    <w:rsid w:val="00B40F86"/>
    <w:rsid w:val="00B41355"/>
    <w:rsid w:val="00B42301"/>
    <w:rsid w:val="00B42548"/>
    <w:rsid w:val="00B42FDA"/>
    <w:rsid w:val="00B43268"/>
    <w:rsid w:val="00B4361B"/>
    <w:rsid w:val="00B43850"/>
    <w:rsid w:val="00B43F4F"/>
    <w:rsid w:val="00B44E66"/>
    <w:rsid w:val="00B45024"/>
    <w:rsid w:val="00B451A2"/>
    <w:rsid w:val="00B45387"/>
    <w:rsid w:val="00B46F4B"/>
    <w:rsid w:val="00B47148"/>
    <w:rsid w:val="00B474A4"/>
    <w:rsid w:val="00B47A1E"/>
    <w:rsid w:val="00B47A6B"/>
    <w:rsid w:val="00B500F1"/>
    <w:rsid w:val="00B50C23"/>
    <w:rsid w:val="00B50CC7"/>
    <w:rsid w:val="00B50CE3"/>
    <w:rsid w:val="00B50EFE"/>
    <w:rsid w:val="00B512EF"/>
    <w:rsid w:val="00B5134C"/>
    <w:rsid w:val="00B51A2F"/>
    <w:rsid w:val="00B51A92"/>
    <w:rsid w:val="00B51AA6"/>
    <w:rsid w:val="00B5212D"/>
    <w:rsid w:val="00B5228D"/>
    <w:rsid w:val="00B52E8B"/>
    <w:rsid w:val="00B53868"/>
    <w:rsid w:val="00B53CE6"/>
    <w:rsid w:val="00B5447B"/>
    <w:rsid w:val="00B54953"/>
    <w:rsid w:val="00B55190"/>
    <w:rsid w:val="00B56734"/>
    <w:rsid w:val="00B56ACD"/>
    <w:rsid w:val="00B57858"/>
    <w:rsid w:val="00B57974"/>
    <w:rsid w:val="00B6159C"/>
    <w:rsid w:val="00B61F71"/>
    <w:rsid w:val="00B61FC6"/>
    <w:rsid w:val="00B63398"/>
    <w:rsid w:val="00B6382C"/>
    <w:rsid w:val="00B63A30"/>
    <w:rsid w:val="00B63B0C"/>
    <w:rsid w:val="00B63DD1"/>
    <w:rsid w:val="00B642C7"/>
    <w:rsid w:val="00B64527"/>
    <w:rsid w:val="00B64538"/>
    <w:rsid w:val="00B646FA"/>
    <w:rsid w:val="00B64758"/>
    <w:rsid w:val="00B64B00"/>
    <w:rsid w:val="00B64C8B"/>
    <w:rsid w:val="00B651D7"/>
    <w:rsid w:val="00B657BA"/>
    <w:rsid w:val="00B65ABB"/>
    <w:rsid w:val="00B66222"/>
    <w:rsid w:val="00B66774"/>
    <w:rsid w:val="00B66B66"/>
    <w:rsid w:val="00B67F48"/>
    <w:rsid w:val="00B70468"/>
    <w:rsid w:val="00B704A3"/>
    <w:rsid w:val="00B70B84"/>
    <w:rsid w:val="00B71038"/>
    <w:rsid w:val="00B711AD"/>
    <w:rsid w:val="00B724D3"/>
    <w:rsid w:val="00B7261E"/>
    <w:rsid w:val="00B72CDB"/>
    <w:rsid w:val="00B73F10"/>
    <w:rsid w:val="00B745C1"/>
    <w:rsid w:val="00B746CA"/>
    <w:rsid w:val="00B746E4"/>
    <w:rsid w:val="00B74ADF"/>
    <w:rsid w:val="00B74C8C"/>
    <w:rsid w:val="00B74E6A"/>
    <w:rsid w:val="00B757D9"/>
    <w:rsid w:val="00B7588D"/>
    <w:rsid w:val="00B75985"/>
    <w:rsid w:val="00B75A9F"/>
    <w:rsid w:val="00B765B8"/>
    <w:rsid w:val="00B76F98"/>
    <w:rsid w:val="00B777E7"/>
    <w:rsid w:val="00B8028F"/>
    <w:rsid w:val="00B81479"/>
    <w:rsid w:val="00B816E5"/>
    <w:rsid w:val="00B8175A"/>
    <w:rsid w:val="00B82192"/>
    <w:rsid w:val="00B82465"/>
    <w:rsid w:val="00B825F8"/>
    <w:rsid w:val="00B82F5A"/>
    <w:rsid w:val="00B847B4"/>
    <w:rsid w:val="00B84BEA"/>
    <w:rsid w:val="00B84EC1"/>
    <w:rsid w:val="00B857DC"/>
    <w:rsid w:val="00B86C00"/>
    <w:rsid w:val="00B86C63"/>
    <w:rsid w:val="00B876F0"/>
    <w:rsid w:val="00B87F34"/>
    <w:rsid w:val="00B87FF1"/>
    <w:rsid w:val="00B90922"/>
    <w:rsid w:val="00B91C75"/>
    <w:rsid w:val="00B93457"/>
    <w:rsid w:val="00B939ED"/>
    <w:rsid w:val="00B93ECE"/>
    <w:rsid w:val="00B947D6"/>
    <w:rsid w:val="00B94B2E"/>
    <w:rsid w:val="00B94DD9"/>
    <w:rsid w:val="00B94F75"/>
    <w:rsid w:val="00B94FB4"/>
    <w:rsid w:val="00B95028"/>
    <w:rsid w:val="00B9536B"/>
    <w:rsid w:val="00B96947"/>
    <w:rsid w:val="00B9710F"/>
    <w:rsid w:val="00B978C4"/>
    <w:rsid w:val="00B97BCF"/>
    <w:rsid w:val="00BA04D0"/>
    <w:rsid w:val="00BA0CAD"/>
    <w:rsid w:val="00BA1341"/>
    <w:rsid w:val="00BA17F4"/>
    <w:rsid w:val="00BA19B4"/>
    <w:rsid w:val="00BA1C49"/>
    <w:rsid w:val="00BA24BF"/>
    <w:rsid w:val="00BA2E4C"/>
    <w:rsid w:val="00BA387D"/>
    <w:rsid w:val="00BA44A5"/>
    <w:rsid w:val="00BA47FC"/>
    <w:rsid w:val="00BA48AA"/>
    <w:rsid w:val="00BA53B0"/>
    <w:rsid w:val="00BA60ED"/>
    <w:rsid w:val="00BA7A47"/>
    <w:rsid w:val="00BA7C14"/>
    <w:rsid w:val="00BB033A"/>
    <w:rsid w:val="00BB0C49"/>
    <w:rsid w:val="00BB148E"/>
    <w:rsid w:val="00BB19DA"/>
    <w:rsid w:val="00BB1BC0"/>
    <w:rsid w:val="00BB224E"/>
    <w:rsid w:val="00BB228B"/>
    <w:rsid w:val="00BB283C"/>
    <w:rsid w:val="00BB2D86"/>
    <w:rsid w:val="00BB3443"/>
    <w:rsid w:val="00BB34EF"/>
    <w:rsid w:val="00BB501B"/>
    <w:rsid w:val="00BB511B"/>
    <w:rsid w:val="00BB53DD"/>
    <w:rsid w:val="00BB5745"/>
    <w:rsid w:val="00BB5F33"/>
    <w:rsid w:val="00BB65BB"/>
    <w:rsid w:val="00BB6C1D"/>
    <w:rsid w:val="00BB796F"/>
    <w:rsid w:val="00BB7E82"/>
    <w:rsid w:val="00BB7E85"/>
    <w:rsid w:val="00BC1098"/>
    <w:rsid w:val="00BC18F5"/>
    <w:rsid w:val="00BC28A5"/>
    <w:rsid w:val="00BC2D1B"/>
    <w:rsid w:val="00BC303F"/>
    <w:rsid w:val="00BC319D"/>
    <w:rsid w:val="00BC3441"/>
    <w:rsid w:val="00BC4228"/>
    <w:rsid w:val="00BC428E"/>
    <w:rsid w:val="00BC43CF"/>
    <w:rsid w:val="00BC58F9"/>
    <w:rsid w:val="00BC6158"/>
    <w:rsid w:val="00BC6EC0"/>
    <w:rsid w:val="00BC7657"/>
    <w:rsid w:val="00BD052A"/>
    <w:rsid w:val="00BD0607"/>
    <w:rsid w:val="00BD064F"/>
    <w:rsid w:val="00BD0F08"/>
    <w:rsid w:val="00BD0F2A"/>
    <w:rsid w:val="00BD1426"/>
    <w:rsid w:val="00BD3DAA"/>
    <w:rsid w:val="00BD4530"/>
    <w:rsid w:val="00BD5AB5"/>
    <w:rsid w:val="00BD604C"/>
    <w:rsid w:val="00BD6B83"/>
    <w:rsid w:val="00BD6C6E"/>
    <w:rsid w:val="00BD7379"/>
    <w:rsid w:val="00BD7C7F"/>
    <w:rsid w:val="00BD7FE4"/>
    <w:rsid w:val="00BE02AE"/>
    <w:rsid w:val="00BE0AE7"/>
    <w:rsid w:val="00BE0DD9"/>
    <w:rsid w:val="00BE0E7E"/>
    <w:rsid w:val="00BE0F42"/>
    <w:rsid w:val="00BE10F1"/>
    <w:rsid w:val="00BE15B8"/>
    <w:rsid w:val="00BE15F2"/>
    <w:rsid w:val="00BE1AE6"/>
    <w:rsid w:val="00BE1E12"/>
    <w:rsid w:val="00BE218D"/>
    <w:rsid w:val="00BE294B"/>
    <w:rsid w:val="00BE2EC8"/>
    <w:rsid w:val="00BE33ED"/>
    <w:rsid w:val="00BE3504"/>
    <w:rsid w:val="00BE39D2"/>
    <w:rsid w:val="00BE3B1B"/>
    <w:rsid w:val="00BE4206"/>
    <w:rsid w:val="00BE4E6A"/>
    <w:rsid w:val="00BE5916"/>
    <w:rsid w:val="00BE5CE5"/>
    <w:rsid w:val="00BE6369"/>
    <w:rsid w:val="00BE7510"/>
    <w:rsid w:val="00BF0403"/>
    <w:rsid w:val="00BF0CAE"/>
    <w:rsid w:val="00BF1175"/>
    <w:rsid w:val="00BF15F4"/>
    <w:rsid w:val="00BF1AE6"/>
    <w:rsid w:val="00BF2147"/>
    <w:rsid w:val="00BF227C"/>
    <w:rsid w:val="00BF30B4"/>
    <w:rsid w:val="00BF328A"/>
    <w:rsid w:val="00BF3DA5"/>
    <w:rsid w:val="00BF43A2"/>
    <w:rsid w:val="00BF5793"/>
    <w:rsid w:val="00BF59ED"/>
    <w:rsid w:val="00BF75F2"/>
    <w:rsid w:val="00C00313"/>
    <w:rsid w:val="00C006FB"/>
    <w:rsid w:val="00C006FD"/>
    <w:rsid w:val="00C00A5D"/>
    <w:rsid w:val="00C00F37"/>
    <w:rsid w:val="00C01B19"/>
    <w:rsid w:val="00C01EC9"/>
    <w:rsid w:val="00C02141"/>
    <w:rsid w:val="00C02331"/>
    <w:rsid w:val="00C0253F"/>
    <w:rsid w:val="00C0279C"/>
    <w:rsid w:val="00C02C69"/>
    <w:rsid w:val="00C02FC7"/>
    <w:rsid w:val="00C038EA"/>
    <w:rsid w:val="00C04BD2"/>
    <w:rsid w:val="00C058A8"/>
    <w:rsid w:val="00C06CBB"/>
    <w:rsid w:val="00C06F39"/>
    <w:rsid w:val="00C0743C"/>
    <w:rsid w:val="00C07DB2"/>
    <w:rsid w:val="00C07FBC"/>
    <w:rsid w:val="00C109FE"/>
    <w:rsid w:val="00C10A89"/>
    <w:rsid w:val="00C10AA8"/>
    <w:rsid w:val="00C118D6"/>
    <w:rsid w:val="00C120DD"/>
    <w:rsid w:val="00C123A5"/>
    <w:rsid w:val="00C12674"/>
    <w:rsid w:val="00C1353D"/>
    <w:rsid w:val="00C13F91"/>
    <w:rsid w:val="00C1443C"/>
    <w:rsid w:val="00C14582"/>
    <w:rsid w:val="00C14676"/>
    <w:rsid w:val="00C14ABF"/>
    <w:rsid w:val="00C14E36"/>
    <w:rsid w:val="00C14E65"/>
    <w:rsid w:val="00C153EA"/>
    <w:rsid w:val="00C15DF3"/>
    <w:rsid w:val="00C15F15"/>
    <w:rsid w:val="00C1627C"/>
    <w:rsid w:val="00C16B12"/>
    <w:rsid w:val="00C16C10"/>
    <w:rsid w:val="00C17795"/>
    <w:rsid w:val="00C20983"/>
    <w:rsid w:val="00C20FE1"/>
    <w:rsid w:val="00C21066"/>
    <w:rsid w:val="00C21DEC"/>
    <w:rsid w:val="00C22727"/>
    <w:rsid w:val="00C22F97"/>
    <w:rsid w:val="00C2481A"/>
    <w:rsid w:val="00C24A35"/>
    <w:rsid w:val="00C25167"/>
    <w:rsid w:val="00C25538"/>
    <w:rsid w:val="00C25EEF"/>
    <w:rsid w:val="00C26B48"/>
    <w:rsid w:val="00C272EF"/>
    <w:rsid w:val="00C2765A"/>
    <w:rsid w:val="00C27826"/>
    <w:rsid w:val="00C27A03"/>
    <w:rsid w:val="00C27A7E"/>
    <w:rsid w:val="00C27F6E"/>
    <w:rsid w:val="00C3132E"/>
    <w:rsid w:val="00C31ACA"/>
    <w:rsid w:val="00C32711"/>
    <w:rsid w:val="00C32BFE"/>
    <w:rsid w:val="00C32E42"/>
    <w:rsid w:val="00C33E48"/>
    <w:rsid w:val="00C33EE6"/>
    <w:rsid w:val="00C34552"/>
    <w:rsid w:val="00C34FD9"/>
    <w:rsid w:val="00C350FC"/>
    <w:rsid w:val="00C35BDC"/>
    <w:rsid w:val="00C35FE7"/>
    <w:rsid w:val="00C367C7"/>
    <w:rsid w:val="00C41250"/>
    <w:rsid w:val="00C4145C"/>
    <w:rsid w:val="00C41C05"/>
    <w:rsid w:val="00C43FD0"/>
    <w:rsid w:val="00C44B90"/>
    <w:rsid w:val="00C44D8E"/>
    <w:rsid w:val="00C44E53"/>
    <w:rsid w:val="00C45171"/>
    <w:rsid w:val="00C45645"/>
    <w:rsid w:val="00C45660"/>
    <w:rsid w:val="00C45A87"/>
    <w:rsid w:val="00C45D6B"/>
    <w:rsid w:val="00C46026"/>
    <w:rsid w:val="00C4638B"/>
    <w:rsid w:val="00C463B5"/>
    <w:rsid w:val="00C464CA"/>
    <w:rsid w:val="00C4652A"/>
    <w:rsid w:val="00C5027B"/>
    <w:rsid w:val="00C5037A"/>
    <w:rsid w:val="00C50A8C"/>
    <w:rsid w:val="00C51733"/>
    <w:rsid w:val="00C5360F"/>
    <w:rsid w:val="00C54025"/>
    <w:rsid w:val="00C547D9"/>
    <w:rsid w:val="00C54ADE"/>
    <w:rsid w:val="00C56331"/>
    <w:rsid w:val="00C5786C"/>
    <w:rsid w:val="00C578D5"/>
    <w:rsid w:val="00C579B1"/>
    <w:rsid w:val="00C57E8D"/>
    <w:rsid w:val="00C60408"/>
    <w:rsid w:val="00C605E2"/>
    <w:rsid w:val="00C62846"/>
    <w:rsid w:val="00C63306"/>
    <w:rsid w:val="00C633CD"/>
    <w:rsid w:val="00C639DC"/>
    <w:rsid w:val="00C63AE0"/>
    <w:rsid w:val="00C6508A"/>
    <w:rsid w:val="00C6549B"/>
    <w:rsid w:val="00C6555A"/>
    <w:rsid w:val="00C65751"/>
    <w:rsid w:val="00C66B67"/>
    <w:rsid w:val="00C67258"/>
    <w:rsid w:val="00C67ED4"/>
    <w:rsid w:val="00C701E2"/>
    <w:rsid w:val="00C70415"/>
    <w:rsid w:val="00C706FD"/>
    <w:rsid w:val="00C70A0B"/>
    <w:rsid w:val="00C71C58"/>
    <w:rsid w:val="00C71EB9"/>
    <w:rsid w:val="00C722C9"/>
    <w:rsid w:val="00C72D60"/>
    <w:rsid w:val="00C739FD"/>
    <w:rsid w:val="00C74010"/>
    <w:rsid w:val="00C74EF9"/>
    <w:rsid w:val="00C7577D"/>
    <w:rsid w:val="00C759E9"/>
    <w:rsid w:val="00C768AA"/>
    <w:rsid w:val="00C77440"/>
    <w:rsid w:val="00C7786F"/>
    <w:rsid w:val="00C77A13"/>
    <w:rsid w:val="00C77A56"/>
    <w:rsid w:val="00C813E8"/>
    <w:rsid w:val="00C8183C"/>
    <w:rsid w:val="00C8278E"/>
    <w:rsid w:val="00C82BCD"/>
    <w:rsid w:val="00C82C29"/>
    <w:rsid w:val="00C847C1"/>
    <w:rsid w:val="00C84FFF"/>
    <w:rsid w:val="00C85E8E"/>
    <w:rsid w:val="00C86230"/>
    <w:rsid w:val="00C86ADA"/>
    <w:rsid w:val="00C9039F"/>
    <w:rsid w:val="00C907B8"/>
    <w:rsid w:val="00C91102"/>
    <w:rsid w:val="00C91291"/>
    <w:rsid w:val="00C912A8"/>
    <w:rsid w:val="00C91428"/>
    <w:rsid w:val="00C917A2"/>
    <w:rsid w:val="00C91980"/>
    <w:rsid w:val="00C919C8"/>
    <w:rsid w:val="00C919D6"/>
    <w:rsid w:val="00C919F9"/>
    <w:rsid w:val="00C92F1C"/>
    <w:rsid w:val="00C92F64"/>
    <w:rsid w:val="00C9301C"/>
    <w:rsid w:val="00C93534"/>
    <w:rsid w:val="00C93EF2"/>
    <w:rsid w:val="00C9421F"/>
    <w:rsid w:val="00C944A6"/>
    <w:rsid w:val="00C949F8"/>
    <w:rsid w:val="00C94C05"/>
    <w:rsid w:val="00C94C47"/>
    <w:rsid w:val="00C94CCA"/>
    <w:rsid w:val="00C94E1E"/>
    <w:rsid w:val="00C94E9A"/>
    <w:rsid w:val="00C95771"/>
    <w:rsid w:val="00C96155"/>
    <w:rsid w:val="00C969AF"/>
    <w:rsid w:val="00C96A35"/>
    <w:rsid w:val="00C96AD8"/>
    <w:rsid w:val="00C976C6"/>
    <w:rsid w:val="00C97F66"/>
    <w:rsid w:val="00CA0302"/>
    <w:rsid w:val="00CA054B"/>
    <w:rsid w:val="00CA12A0"/>
    <w:rsid w:val="00CA17E3"/>
    <w:rsid w:val="00CA1FFA"/>
    <w:rsid w:val="00CA292E"/>
    <w:rsid w:val="00CA2AE0"/>
    <w:rsid w:val="00CA309A"/>
    <w:rsid w:val="00CA3706"/>
    <w:rsid w:val="00CA3838"/>
    <w:rsid w:val="00CA3B69"/>
    <w:rsid w:val="00CA44FD"/>
    <w:rsid w:val="00CA4697"/>
    <w:rsid w:val="00CA524B"/>
    <w:rsid w:val="00CA5444"/>
    <w:rsid w:val="00CA54DD"/>
    <w:rsid w:val="00CA6A4A"/>
    <w:rsid w:val="00CA7123"/>
    <w:rsid w:val="00CA7468"/>
    <w:rsid w:val="00CA7F7F"/>
    <w:rsid w:val="00CA7F86"/>
    <w:rsid w:val="00CB00C4"/>
    <w:rsid w:val="00CB0374"/>
    <w:rsid w:val="00CB0456"/>
    <w:rsid w:val="00CB0DCF"/>
    <w:rsid w:val="00CB1382"/>
    <w:rsid w:val="00CB14D2"/>
    <w:rsid w:val="00CB25DE"/>
    <w:rsid w:val="00CB2B8F"/>
    <w:rsid w:val="00CB2EB0"/>
    <w:rsid w:val="00CB32B2"/>
    <w:rsid w:val="00CB3688"/>
    <w:rsid w:val="00CB371C"/>
    <w:rsid w:val="00CB3B71"/>
    <w:rsid w:val="00CB3C00"/>
    <w:rsid w:val="00CB425E"/>
    <w:rsid w:val="00CB4635"/>
    <w:rsid w:val="00CB4ADD"/>
    <w:rsid w:val="00CB54C4"/>
    <w:rsid w:val="00CB5606"/>
    <w:rsid w:val="00CB5A93"/>
    <w:rsid w:val="00CB6487"/>
    <w:rsid w:val="00CB6658"/>
    <w:rsid w:val="00CB678E"/>
    <w:rsid w:val="00CB785E"/>
    <w:rsid w:val="00CC0C2D"/>
    <w:rsid w:val="00CC0E93"/>
    <w:rsid w:val="00CC1506"/>
    <w:rsid w:val="00CC1871"/>
    <w:rsid w:val="00CC2146"/>
    <w:rsid w:val="00CC2CAA"/>
    <w:rsid w:val="00CC2E79"/>
    <w:rsid w:val="00CC4414"/>
    <w:rsid w:val="00CC4782"/>
    <w:rsid w:val="00CC4B09"/>
    <w:rsid w:val="00CC4CCC"/>
    <w:rsid w:val="00CC4DAC"/>
    <w:rsid w:val="00CC520D"/>
    <w:rsid w:val="00CC57D0"/>
    <w:rsid w:val="00CC5FDF"/>
    <w:rsid w:val="00CC6614"/>
    <w:rsid w:val="00CC6D71"/>
    <w:rsid w:val="00CC70B6"/>
    <w:rsid w:val="00CC7844"/>
    <w:rsid w:val="00CC796C"/>
    <w:rsid w:val="00CD0362"/>
    <w:rsid w:val="00CD04A7"/>
    <w:rsid w:val="00CD17FA"/>
    <w:rsid w:val="00CD1A3A"/>
    <w:rsid w:val="00CD1AF7"/>
    <w:rsid w:val="00CD1B1D"/>
    <w:rsid w:val="00CD1BE5"/>
    <w:rsid w:val="00CD24F8"/>
    <w:rsid w:val="00CD2F3D"/>
    <w:rsid w:val="00CD2FFE"/>
    <w:rsid w:val="00CD3A84"/>
    <w:rsid w:val="00CD3EEA"/>
    <w:rsid w:val="00CD4CA8"/>
    <w:rsid w:val="00CD5771"/>
    <w:rsid w:val="00CD582C"/>
    <w:rsid w:val="00CD5E30"/>
    <w:rsid w:val="00CD6665"/>
    <w:rsid w:val="00CD6982"/>
    <w:rsid w:val="00CD6A39"/>
    <w:rsid w:val="00CD6E97"/>
    <w:rsid w:val="00CD703B"/>
    <w:rsid w:val="00CD734A"/>
    <w:rsid w:val="00CD73B4"/>
    <w:rsid w:val="00CE0651"/>
    <w:rsid w:val="00CE0E8A"/>
    <w:rsid w:val="00CE12F6"/>
    <w:rsid w:val="00CE14D8"/>
    <w:rsid w:val="00CE1AD2"/>
    <w:rsid w:val="00CE2D78"/>
    <w:rsid w:val="00CE306A"/>
    <w:rsid w:val="00CE313F"/>
    <w:rsid w:val="00CE345B"/>
    <w:rsid w:val="00CE485B"/>
    <w:rsid w:val="00CE5585"/>
    <w:rsid w:val="00CE5D76"/>
    <w:rsid w:val="00CE5F0C"/>
    <w:rsid w:val="00CE605E"/>
    <w:rsid w:val="00CE6326"/>
    <w:rsid w:val="00CE68DD"/>
    <w:rsid w:val="00CE69C2"/>
    <w:rsid w:val="00CE6E6E"/>
    <w:rsid w:val="00CF005B"/>
    <w:rsid w:val="00CF13C5"/>
    <w:rsid w:val="00CF1AD7"/>
    <w:rsid w:val="00CF2193"/>
    <w:rsid w:val="00CF251A"/>
    <w:rsid w:val="00CF30A2"/>
    <w:rsid w:val="00CF3221"/>
    <w:rsid w:val="00CF35C5"/>
    <w:rsid w:val="00CF3C95"/>
    <w:rsid w:val="00CF4DFF"/>
    <w:rsid w:val="00CF6133"/>
    <w:rsid w:val="00CF6764"/>
    <w:rsid w:val="00CF7713"/>
    <w:rsid w:val="00CF777D"/>
    <w:rsid w:val="00CF7965"/>
    <w:rsid w:val="00CF7EC9"/>
    <w:rsid w:val="00CF7F21"/>
    <w:rsid w:val="00D003CD"/>
    <w:rsid w:val="00D00C41"/>
    <w:rsid w:val="00D00E08"/>
    <w:rsid w:val="00D01640"/>
    <w:rsid w:val="00D02A14"/>
    <w:rsid w:val="00D02E6A"/>
    <w:rsid w:val="00D0327E"/>
    <w:rsid w:val="00D040F7"/>
    <w:rsid w:val="00D0448D"/>
    <w:rsid w:val="00D0476C"/>
    <w:rsid w:val="00D0497D"/>
    <w:rsid w:val="00D04B14"/>
    <w:rsid w:val="00D05A39"/>
    <w:rsid w:val="00D06692"/>
    <w:rsid w:val="00D0676C"/>
    <w:rsid w:val="00D06804"/>
    <w:rsid w:val="00D06F81"/>
    <w:rsid w:val="00D074C0"/>
    <w:rsid w:val="00D07939"/>
    <w:rsid w:val="00D07E74"/>
    <w:rsid w:val="00D10048"/>
    <w:rsid w:val="00D10A49"/>
    <w:rsid w:val="00D10EF7"/>
    <w:rsid w:val="00D11FA0"/>
    <w:rsid w:val="00D12CA8"/>
    <w:rsid w:val="00D12D4F"/>
    <w:rsid w:val="00D138F1"/>
    <w:rsid w:val="00D144E0"/>
    <w:rsid w:val="00D14976"/>
    <w:rsid w:val="00D14C21"/>
    <w:rsid w:val="00D151B5"/>
    <w:rsid w:val="00D15772"/>
    <w:rsid w:val="00D1590B"/>
    <w:rsid w:val="00D159E6"/>
    <w:rsid w:val="00D15F14"/>
    <w:rsid w:val="00D1646D"/>
    <w:rsid w:val="00D16EB4"/>
    <w:rsid w:val="00D175C4"/>
    <w:rsid w:val="00D17764"/>
    <w:rsid w:val="00D20038"/>
    <w:rsid w:val="00D20388"/>
    <w:rsid w:val="00D20C1A"/>
    <w:rsid w:val="00D216E1"/>
    <w:rsid w:val="00D2173C"/>
    <w:rsid w:val="00D21A2B"/>
    <w:rsid w:val="00D21CF5"/>
    <w:rsid w:val="00D2272E"/>
    <w:rsid w:val="00D239D2"/>
    <w:rsid w:val="00D23ADC"/>
    <w:rsid w:val="00D24B26"/>
    <w:rsid w:val="00D24BFB"/>
    <w:rsid w:val="00D25C45"/>
    <w:rsid w:val="00D26373"/>
    <w:rsid w:val="00D263D4"/>
    <w:rsid w:val="00D265DD"/>
    <w:rsid w:val="00D26C27"/>
    <w:rsid w:val="00D272A2"/>
    <w:rsid w:val="00D27397"/>
    <w:rsid w:val="00D31006"/>
    <w:rsid w:val="00D318D5"/>
    <w:rsid w:val="00D3279D"/>
    <w:rsid w:val="00D328A8"/>
    <w:rsid w:val="00D33440"/>
    <w:rsid w:val="00D337F9"/>
    <w:rsid w:val="00D3386F"/>
    <w:rsid w:val="00D338C4"/>
    <w:rsid w:val="00D33BE6"/>
    <w:rsid w:val="00D34015"/>
    <w:rsid w:val="00D34F01"/>
    <w:rsid w:val="00D36484"/>
    <w:rsid w:val="00D3648A"/>
    <w:rsid w:val="00D36982"/>
    <w:rsid w:val="00D36D5B"/>
    <w:rsid w:val="00D372D2"/>
    <w:rsid w:val="00D372DC"/>
    <w:rsid w:val="00D404E6"/>
    <w:rsid w:val="00D41605"/>
    <w:rsid w:val="00D420AF"/>
    <w:rsid w:val="00D42171"/>
    <w:rsid w:val="00D421B9"/>
    <w:rsid w:val="00D422C7"/>
    <w:rsid w:val="00D42AD0"/>
    <w:rsid w:val="00D43107"/>
    <w:rsid w:val="00D43143"/>
    <w:rsid w:val="00D43F18"/>
    <w:rsid w:val="00D45022"/>
    <w:rsid w:val="00D45C2E"/>
    <w:rsid w:val="00D46063"/>
    <w:rsid w:val="00D46609"/>
    <w:rsid w:val="00D47AE0"/>
    <w:rsid w:val="00D50A78"/>
    <w:rsid w:val="00D516D0"/>
    <w:rsid w:val="00D519CD"/>
    <w:rsid w:val="00D51EE5"/>
    <w:rsid w:val="00D52043"/>
    <w:rsid w:val="00D53067"/>
    <w:rsid w:val="00D5314C"/>
    <w:rsid w:val="00D535E2"/>
    <w:rsid w:val="00D53632"/>
    <w:rsid w:val="00D53999"/>
    <w:rsid w:val="00D543D7"/>
    <w:rsid w:val="00D55EFC"/>
    <w:rsid w:val="00D55FCB"/>
    <w:rsid w:val="00D56C5D"/>
    <w:rsid w:val="00D56E96"/>
    <w:rsid w:val="00D5719C"/>
    <w:rsid w:val="00D57200"/>
    <w:rsid w:val="00D572B8"/>
    <w:rsid w:val="00D575FB"/>
    <w:rsid w:val="00D60330"/>
    <w:rsid w:val="00D60895"/>
    <w:rsid w:val="00D60EF1"/>
    <w:rsid w:val="00D6149F"/>
    <w:rsid w:val="00D61A1C"/>
    <w:rsid w:val="00D61A89"/>
    <w:rsid w:val="00D622CD"/>
    <w:rsid w:val="00D63E3A"/>
    <w:rsid w:val="00D641FB"/>
    <w:rsid w:val="00D65982"/>
    <w:rsid w:val="00D65E8C"/>
    <w:rsid w:val="00D6674C"/>
    <w:rsid w:val="00D67DF2"/>
    <w:rsid w:val="00D67DFD"/>
    <w:rsid w:val="00D71803"/>
    <w:rsid w:val="00D71F44"/>
    <w:rsid w:val="00D732C1"/>
    <w:rsid w:val="00D74225"/>
    <w:rsid w:val="00D743FF"/>
    <w:rsid w:val="00D74AC5"/>
    <w:rsid w:val="00D7577B"/>
    <w:rsid w:val="00D77768"/>
    <w:rsid w:val="00D77EB9"/>
    <w:rsid w:val="00D804DE"/>
    <w:rsid w:val="00D80C58"/>
    <w:rsid w:val="00D80DCF"/>
    <w:rsid w:val="00D80E58"/>
    <w:rsid w:val="00D8115F"/>
    <w:rsid w:val="00D811F6"/>
    <w:rsid w:val="00D813FB"/>
    <w:rsid w:val="00D81541"/>
    <w:rsid w:val="00D815BF"/>
    <w:rsid w:val="00D81845"/>
    <w:rsid w:val="00D81F79"/>
    <w:rsid w:val="00D82F0D"/>
    <w:rsid w:val="00D83E16"/>
    <w:rsid w:val="00D84158"/>
    <w:rsid w:val="00D85225"/>
    <w:rsid w:val="00D855A6"/>
    <w:rsid w:val="00D85FCF"/>
    <w:rsid w:val="00D86CA3"/>
    <w:rsid w:val="00D86D2A"/>
    <w:rsid w:val="00D86F67"/>
    <w:rsid w:val="00D87312"/>
    <w:rsid w:val="00D8731D"/>
    <w:rsid w:val="00D874AD"/>
    <w:rsid w:val="00D87B30"/>
    <w:rsid w:val="00D90C17"/>
    <w:rsid w:val="00D90CFD"/>
    <w:rsid w:val="00D90D06"/>
    <w:rsid w:val="00D91989"/>
    <w:rsid w:val="00D928CD"/>
    <w:rsid w:val="00D92BB8"/>
    <w:rsid w:val="00D93D4F"/>
    <w:rsid w:val="00D93E11"/>
    <w:rsid w:val="00D944B8"/>
    <w:rsid w:val="00D94753"/>
    <w:rsid w:val="00D94F07"/>
    <w:rsid w:val="00D962A4"/>
    <w:rsid w:val="00D96398"/>
    <w:rsid w:val="00D96A30"/>
    <w:rsid w:val="00D96C11"/>
    <w:rsid w:val="00D96E1C"/>
    <w:rsid w:val="00DA0547"/>
    <w:rsid w:val="00DA0D14"/>
    <w:rsid w:val="00DA1422"/>
    <w:rsid w:val="00DA251A"/>
    <w:rsid w:val="00DA2541"/>
    <w:rsid w:val="00DA2578"/>
    <w:rsid w:val="00DA2DB8"/>
    <w:rsid w:val="00DA3661"/>
    <w:rsid w:val="00DA3C6C"/>
    <w:rsid w:val="00DA3D8F"/>
    <w:rsid w:val="00DA3DAF"/>
    <w:rsid w:val="00DA61BB"/>
    <w:rsid w:val="00DA642B"/>
    <w:rsid w:val="00DA73BA"/>
    <w:rsid w:val="00DA7623"/>
    <w:rsid w:val="00DA783C"/>
    <w:rsid w:val="00DB1335"/>
    <w:rsid w:val="00DB2051"/>
    <w:rsid w:val="00DB22DE"/>
    <w:rsid w:val="00DB2425"/>
    <w:rsid w:val="00DB2CFE"/>
    <w:rsid w:val="00DB2F7F"/>
    <w:rsid w:val="00DB356C"/>
    <w:rsid w:val="00DB36BD"/>
    <w:rsid w:val="00DB3712"/>
    <w:rsid w:val="00DB3B7D"/>
    <w:rsid w:val="00DB3BF2"/>
    <w:rsid w:val="00DB406B"/>
    <w:rsid w:val="00DB4880"/>
    <w:rsid w:val="00DB4F4F"/>
    <w:rsid w:val="00DB5251"/>
    <w:rsid w:val="00DB5443"/>
    <w:rsid w:val="00DB5C61"/>
    <w:rsid w:val="00DB6E23"/>
    <w:rsid w:val="00DB70AA"/>
    <w:rsid w:val="00DB7D91"/>
    <w:rsid w:val="00DC0C89"/>
    <w:rsid w:val="00DC201F"/>
    <w:rsid w:val="00DC21E7"/>
    <w:rsid w:val="00DC2D5B"/>
    <w:rsid w:val="00DC2FCA"/>
    <w:rsid w:val="00DC3186"/>
    <w:rsid w:val="00DC36DE"/>
    <w:rsid w:val="00DC38B7"/>
    <w:rsid w:val="00DC423D"/>
    <w:rsid w:val="00DC4D87"/>
    <w:rsid w:val="00DC4EAE"/>
    <w:rsid w:val="00DC524B"/>
    <w:rsid w:val="00DC68A4"/>
    <w:rsid w:val="00DC6CF7"/>
    <w:rsid w:val="00DC7884"/>
    <w:rsid w:val="00DC788C"/>
    <w:rsid w:val="00DC7EBE"/>
    <w:rsid w:val="00DD00CE"/>
    <w:rsid w:val="00DD0726"/>
    <w:rsid w:val="00DD0A41"/>
    <w:rsid w:val="00DD11FA"/>
    <w:rsid w:val="00DD1B91"/>
    <w:rsid w:val="00DD2151"/>
    <w:rsid w:val="00DD228E"/>
    <w:rsid w:val="00DD23CD"/>
    <w:rsid w:val="00DD246A"/>
    <w:rsid w:val="00DD25C2"/>
    <w:rsid w:val="00DD2E46"/>
    <w:rsid w:val="00DD3029"/>
    <w:rsid w:val="00DD3710"/>
    <w:rsid w:val="00DD42D8"/>
    <w:rsid w:val="00DD48A2"/>
    <w:rsid w:val="00DD4959"/>
    <w:rsid w:val="00DD5003"/>
    <w:rsid w:val="00DD51C8"/>
    <w:rsid w:val="00DD5238"/>
    <w:rsid w:val="00DD7C40"/>
    <w:rsid w:val="00DE0040"/>
    <w:rsid w:val="00DE021D"/>
    <w:rsid w:val="00DE0718"/>
    <w:rsid w:val="00DE0D2D"/>
    <w:rsid w:val="00DE0FB0"/>
    <w:rsid w:val="00DE10A8"/>
    <w:rsid w:val="00DE1F92"/>
    <w:rsid w:val="00DE22C5"/>
    <w:rsid w:val="00DE257F"/>
    <w:rsid w:val="00DE2A3D"/>
    <w:rsid w:val="00DE2E08"/>
    <w:rsid w:val="00DE2FB4"/>
    <w:rsid w:val="00DE394F"/>
    <w:rsid w:val="00DE3965"/>
    <w:rsid w:val="00DE3AB1"/>
    <w:rsid w:val="00DE3CCD"/>
    <w:rsid w:val="00DE5864"/>
    <w:rsid w:val="00DE589D"/>
    <w:rsid w:val="00DE68AE"/>
    <w:rsid w:val="00DE7129"/>
    <w:rsid w:val="00DE750D"/>
    <w:rsid w:val="00DE794E"/>
    <w:rsid w:val="00DE79CE"/>
    <w:rsid w:val="00DE7D0C"/>
    <w:rsid w:val="00DF0497"/>
    <w:rsid w:val="00DF0CA7"/>
    <w:rsid w:val="00DF0F18"/>
    <w:rsid w:val="00DF1019"/>
    <w:rsid w:val="00DF12D4"/>
    <w:rsid w:val="00DF1817"/>
    <w:rsid w:val="00DF1F85"/>
    <w:rsid w:val="00DF22CA"/>
    <w:rsid w:val="00DF2E6E"/>
    <w:rsid w:val="00DF2E93"/>
    <w:rsid w:val="00DF3034"/>
    <w:rsid w:val="00DF3F19"/>
    <w:rsid w:val="00DF4569"/>
    <w:rsid w:val="00DF45CF"/>
    <w:rsid w:val="00DF5187"/>
    <w:rsid w:val="00DF5521"/>
    <w:rsid w:val="00DF590E"/>
    <w:rsid w:val="00DF6008"/>
    <w:rsid w:val="00DF72A9"/>
    <w:rsid w:val="00DF7398"/>
    <w:rsid w:val="00DF7840"/>
    <w:rsid w:val="00DF7844"/>
    <w:rsid w:val="00E001C4"/>
    <w:rsid w:val="00E01279"/>
    <w:rsid w:val="00E013EE"/>
    <w:rsid w:val="00E01835"/>
    <w:rsid w:val="00E01AB4"/>
    <w:rsid w:val="00E01FF4"/>
    <w:rsid w:val="00E0268A"/>
    <w:rsid w:val="00E045B9"/>
    <w:rsid w:val="00E04856"/>
    <w:rsid w:val="00E054D1"/>
    <w:rsid w:val="00E05FCC"/>
    <w:rsid w:val="00E06636"/>
    <w:rsid w:val="00E0671E"/>
    <w:rsid w:val="00E07009"/>
    <w:rsid w:val="00E07108"/>
    <w:rsid w:val="00E071D5"/>
    <w:rsid w:val="00E0741A"/>
    <w:rsid w:val="00E07817"/>
    <w:rsid w:val="00E07944"/>
    <w:rsid w:val="00E07DFF"/>
    <w:rsid w:val="00E1024F"/>
    <w:rsid w:val="00E1098A"/>
    <w:rsid w:val="00E10A11"/>
    <w:rsid w:val="00E10A17"/>
    <w:rsid w:val="00E111C0"/>
    <w:rsid w:val="00E113DB"/>
    <w:rsid w:val="00E11E3A"/>
    <w:rsid w:val="00E12AB5"/>
    <w:rsid w:val="00E12B14"/>
    <w:rsid w:val="00E13187"/>
    <w:rsid w:val="00E13618"/>
    <w:rsid w:val="00E13B1F"/>
    <w:rsid w:val="00E15142"/>
    <w:rsid w:val="00E15143"/>
    <w:rsid w:val="00E15761"/>
    <w:rsid w:val="00E158C0"/>
    <w:rsid w:val="00E15CB5"/>
    <w:rsid w:val="00E15F8C"/>
    <w:rsid w:val="00E15FF7"/>
    <w:rsid w:val="00E1624B"/>
    <w:rsid w:val="00E16BC3"/>
    <w:rsid w:val="00E17578"/>
    <w:rsid w:val="00E17653"/>
    <w:rsid w:val="00E2228E"/>
    <w:rsid w:val="00E224D9"/>
    <w:rsid w:val="00E23085"/>
    <w:rsid w:val="00E2378D"/>
    <w:rsid w:val="00E237F6"/>
    <w:rsid w:val="00E23962"/>
    <w:rsid w:val="00E23D84"/>
    <w:rsid w:val="00E24E27"/>
    <w:rsid w:val="00E24ED5"/>
    <w:rsid w:val="00E2583E"/>
    <w:rsid w:val="00E258ED"/>
    <w:rsid w:val="00E26196"/>
    <w:rsid w:val="00E262E9"/>
    <w:rsid w:val="00E269F7"/>
    <w:rsid w:val="00E31623"/>
    <w:rsid w:val="00E3202A"/>
    <w:rsid w:val="00E32BCD"/>
    <w:rsid w:val="00E334A5"/>
    <w:rsid w:val="00E3424D"/>
    <w:rsid w:val="00E34913"/>
    <w:rsid w:val="00E35D73"/>
    <w:rsid w:val="00E36364"/>
    <w:rsid w:val="00E36486"/>
    <w:rsid w:val="00E36782"/>
    <w:rsid w:val="00E36CD2"/>
    <w:rsid w:val="00E37472"/>
    <w:rsid w:val="00E375AA"/>
    <w:rsid w:val="00E37A75"/>
    <w:rsid w:val="00E40BF3"/>
    <w:rsid w:val="00E41114"/>
    <w:rsid w:val="00E4178F"/>
    <w:rsid w:val="00E41F3C"/>
    <w:rsid w:val="00E41FB6"/>
    <w:rsid w:val="00E4273A"/>
    <w:rsid w:val="00E43023"/>
    <w:rsid w:val="00E431A9"/>
    <w:rsid w:val="00E43999"/>
    <w:rsid w:val="00E43F79"/>
    <w:rsid w:val="00E441FF"/>
    <w:rsid w:val="00E445BC"/>
    <w:rsid w:val="00E449C6"/>
    <w:rsid w:val="00E4531A"/>
    <w:rsid w:val="00E4558D"/>
    <w:rsid w:val="00E45B47"/>
    <w:rsid w:val="00E462C0"/>
    <w:rsid w:val="00E468F6"/>
    <w:rsid w:val="00E46CE6"/>
    <w:rsid w:val="00E47D28"/>
    <w:rsid w:val="00E50534"/>
    <w:rsid w:val="00E50B7B"/>
    <w:rsid w:val="00E51232"/>
    <w:rsid w:val="00E5191B"/>
    <w:rsid w:val="00E5216E"/>
    <w:rsid w:val="00E521DE"/>
    <w:rsid w:val="00E53C5A"/>
    <w:rsid w:val="00E53E2D"/>
    <w:rsid w:val="00E54227"/>
    <w:rsid w:val="00E54612"/>
    <w:rsid w:val="00E548DB"/>
    <w:rsid w:val="00E55F3D"/>
    <w:rsid w:val="00E57EF1"/>
    <w:rsid w:val="00E606E8"/>
    <w:rsid w:val="00E60874"/>
    <w:rsid w:val="00E6139D"/>
    <w:rsid w:val="00E618F6"/>
    <w:rsid w:val="00E6226A"/>
    <w:rsid w:val="00E622CA"/>
    <w:rsid w:val="00E62A80"/>
    <w:rsid w:val="00E62F03"/>
    <w:rsid w:val="00E63401"/>
    <w:rsid w:val="00E6437F"/>
    <w:rsid w:val="00E64529"/>
    <w:rsid w:val="00E64A56"/>
    <w:rsid w:val="00E64F11"/>
    <w:rsid w:val="00E65A74"/>
    <w:rsid w:val="00E65CBD"/>
    <w:rsid w:val="00E662D6"/>
    <w:rsid w:val="00E6679F"/>
    <w:rsid w:val="00E66CB0"/>
    <w:rsid w:val="00E66F10"/>
    <w:rsid w:val="00E670E7"/>
    <w:rsid w:val="00E70230"/>
    <w:rsid w:val="00E70641"/>
    <w:rsid w:val="00E70A4B"/>
    <w:rsid w:val="00E711E9"/>
    <w:rsid w:val="00E7133A"/>
    <w:rsid w:val="00E7186B"/>
    <w:rsid w:val="00E71AED"/>
    <w:rsid w:val="00E72B04"/>
    <w:rsid w:val="00E73DF6"/>
    <w:rsid w:val="00E7409B"/>
    <w:rsid w:val="00E74656"/>
    <w:rsid w:val="00E753FD"/>
    <w:rsid w:val="00E75A91"/>
    <w:rsid w:val="00E75B7C"/>
    <w:rsid w:val="00E75DE4"/>
    <w:rsid w:val="00E75E9B"/>
    <w:rsid w:val="00E764FB"/>
    <w:rsid w:val="00E76587"/>
    <w:rsid w:val="00E811E5"/>
    <w:rsid w:val="00E81C01"/>
    <w:rsid w:val="00E82A75"/>
    <w:rsid w:val="00E834FF"/>
    <w:rsid w:val="00E846CC"/>
    <w:rsid w:val="00E85600"/>
    <w:rsid w:val="00E8564C"/>
    <w:rsid w:val="00E85C9B"/>
    <w:rsid w:val="00E85CA8"/>
    <w:rsid w:val="00E85F68"/>
    <w:rsid w:val="00E866FB"/>
    <w:rsid w:val="00E87171"/>
    <w:rsid w:val="00E87E18"/>
    <w:rsid w:val="00E90696"/>
    <w:rsid w:val="00E914A3"/>
    <w:rsid w:val="00E916D8"/>
    <w:rsid w:val="00E9183C"/>
    <w:rsid w:val="00E919E8"/>
    <w:rsid w:val="00E92318"/>
    <w:rsid w:val="00E93457"/>
    <w:rsid w:val="00E94778"/>
    <w:rsid w:val="00E9499A"/>
    <w:rsid w:val="00E955F0"/>
    <w:rsid w:val="00E95B3F"/>
    <w:rsid w:val="00E96AED"/>
    <w:rsid w:val="00E97A05"/>
    <w:rsid w:val="00E97F4C"/>
    <w:rsid w:val="00EA0431"/>
    <w:rsid w:val="00EA0446"/>
    <w:rsid w:val="00EA0ACF"/>
    <w:rsid w:val="00EA19C7"/>
    <w:rsid w:val="00EA2398"/>
    <w:rsid w:val="00EA2598"/>
    <w:rsid w:val="00EA39F8"/>
    <w:rsid w:val="00EA447E"/>
    <w:rsid w:val="00EA4AFE"/>
    <w:rsid w:val="00EA5087"/>
    <w:rsid w:val="00EA5576"/>
    <w:rsid w:val="00EA5884"/>
    <w:rsid w:val="00EA5A00"/>
    <w:rsid w:val="00EA5E5D"/>
    <w:rsid w:val="00EA65A7"/>
    <w:rsid w:val="00EA7113"/>
    <w:rsid w:val="00EA71CA"/>
    <w:rsid w:val="00EA7A50"/>
    <w:rsid w:val="00EB071C"/>
    <w:rsid w:val="00EB265C"/>
    <w:rsid w:val="00EB2A8B"/>
    <w:rsid w:val="00EB2FB3"/>
    <w:rsid w:val="00EB3C41"/>
    <w:rsid w:val="00EB3F00"/>
    <w:rsid w:val="00EB471B"/>
    <w:rsid w:val="00EB54A2"/>
    <w:rsid w:val="00EB5AB6"/>
    <w:rsid w:val="00EB5C56"/>
    <w:rsid w:val="00EB5D1E"/>
    <w:rsid w:val="00EB7CD9"/>
    <w:rsid w:val="00EC0297"/>
    <w:rsid w:val="00EC12B5"/>
    <w:rsid w:val="00EC1417"/>
    <w:rsid w:val="00EC15D5"/>
    <w:rsid w:val="00EC1DDD"/>
    <w:rsid w:val="00EC28C1"/>
    <w:rsid w:val="00EC39E5"/>
    <w:rsid w:val="00EC3E66"/>
    <w:rsid w:val="00EC4087"/>
    <w:rsid w:val="00EC4F16"/>
    <w:rsid w:val="00EC5224"/>
    <w:rsid w:val="00EC5814"/>
    <w:rsid w:val="00EC586F"/>
    <w:rsid w:val="00EC6B31"/>
    <w:rsid w:val="00EC7659"/>
    <w:rsid w:val="00EC793E"/>
    <w:rsid w:val="00EC7975"/>
    <w:rsid w:val="00EC7EB1"/>
    <w:rsid w:val="00ED05BA"/>
    <w:rsid w:val="00ED2508"/>
    <w:rsid w:val="00ED28CD"/>
    <w:rsid w:val="00ED2A49"/>
    <w:rsid w:val="00ED2D57"/>
    <w:rsid w:val="00ED4979"/>
    <w:rsid w:val="00ED49C6"/>
    <w:rsid w:val="00ED4DA2"/>
    <w:rsid w:val="00ED4F2E"/>
    <w:rsid w:val="00ED5506"/>
    <w:rsid w:val="00ED5EFD"/>
    <w:rsid w:val="00EE01F2"/>
    <w:rsid w:val="00EE0622"/>
    <w:rsid w:val="00EE13F3"/>
    <w:rsid w:val="00EE141F"/>
    <w:rsid w:val="00EE15C3"/>
    <w:rsid w:val="00EE17C2"/>
    <w:rsid w:val="00EE2611"/>
    <w:rsid w:val="00EE2970"/>
    <w:rsid w:val="00EE29B4"/>
    <w:rsid w:val="00EE32E9"/>
    <w:rsid w:val="00EE35F9"/>
    <w:rsid w:val="00EE3750"/>
    <w:rsid w:val="00EE4939"/>
    <w:rsid w:val="00EE52AA"/>
    <w:rsid w:val="00EE592A"/>
    <w:rsid w:val="00EE6195"/>
    <w:rsid w:val="00EE63F1"/>
    <w:rsid w:val="00EE645D"/>
    <w:rsid w:val="00EE6627"/>
    <w:rsid w:val="00EE7663"/>
    <w:rsid w:val="00EE7BAD"/>
    <w:rsid w:val="00EF0C35"/>
    <w:rsid w:val="00EF11BD"/>
    <w:rsid w:val="00EF13E4"/>
    <w:rsid w:val="00EF1661"/>
    <w:rsid w:val="00EF16BC"/>
    <w:rsid w:val="00EF26E5"/>
    <w:rsid w:val="00EF2B29"/>
    <w:rsid w:val="00EF3129"/>
    <w:rsid w:val="00EF37E3"/>
    <w:rsid w:val="00EF39AF"/>
    <w:rsid w:val="00EF4064"/>
    <w:rsid w:val="00EF4312"/>
    <w:rsid w:val="00EF5253"/>
    <w:rsid w:val="00EF5521"/>
    <w:rsid w:val="00EF55DD"/>
    <w:rsid w:val="00EF5679"/>
    <w:rsid w:val="00EF5687"/>
    <w:rsid w:val="00EF56D7"/>
    <w:rsid w:val="00EF5731"/>
    <w:rsid w:val="00EF5F87"/>
    <w:rsid w:val="00EF6978"/>
    <w:rsid w:val="00EF6CBE"/>
    <w:rsid w:val="00EF736F"/>
    <w:rsid w:val="00EF7DB6"/>
    <w:rsid w:val="00EF7DEF"/>
    <w:rsid w:val="00F0088A"/>
    <w:rsid w:val="00F0109A"/>
    <w:rsid w:val="00F01856"/>
    <w:rsid w:val="00F03F48"/>
    <w:rsid w:val="00F04614"/>
    <w:rsid w:val="00F0489F"/>
    <w:rsid w:val="00F0560D"/>
    <w:rsid w:val="00F05734"/>
    <w:rsid w:val="00F0601F"/>
    <w:rsid w:val="00F06C6F"/>
    <w:rsid w:val="00F07580"/>
    <w:rsid w:val="00F0782C"/>
    <w:rsid w:val="00F079F3"/>
    <w:rsid w:val="00F07C11"/>
    <w:rsid w:val="00F10335"/>
    <w:rsid w:val="00F11255"/>
    <w:rsid w:val="00F127A6"/>
    <w:rsid w:val="00F12995"/>
    <w:rsid w:val="00F12AC2"/>
    <w:rsid w:val="00F12FB2"/>
    <w:rsid w:val="00F13859"/>
    <w:rsid w:val="00F13D99"/>
    <w:rsid w:val="00F13DC3"/>
    <w:rsid w:val="00F13EA4"/>
    <w:rsid w:val="00F1416E"/>
    <w:rsid w:val="00F14358"/>
    <w:rsid w:val="00F14C29"/>
    <w:rsid w:val="00F153E0"/>
    <w:rsid w:val="00F15498"/>
    <w:rsid w:val="00F15960"/>
    <w:rsid w:val="00F16594"/>
    <w:rsid w:val="00F16E69"/>
    <w:rsid w:val="00F16F2B"/>
    <w:rsid w:val="00F16FD1"/>
    <w:rsid w:val="00F1784F"/>
    <w:rsid w:val="00F20825"/>
    <w:rsid w:val="00F2132E"/>
    <w:rsid w:val="00F21EB8"/>
    <w:rsid w:val="00F221C1"/>
    <w:rsid w:val="00F22ACD"/>
    <w:rsid w:val="00F22FCD"/>
    <w:rsid w:val="00F2307A"/>
    <w:rsid w:val="00F2359E"/>
    <w:rsid w:val="00F23654"/>
    <w:rsid w:val="00F23E46"/>
    <w:rsid w:val="00F24562"/>
    <w:rsid w:val="00F24679"/>
    <w:rsid w:val="00F2551B"/>
    <w:rsid w:val="00F2649C"/>
    <w:rsid w:val="00F26910"/>
    <w:rsid w:val="00F26C49"/>
    <w:rsid w:val="00F27113"/>
    <w:rsid w:val="00F271E6"/>
    <w:rsid w:val="00F274DD"/>
    <w:rsid w:val="00F27601"/>
    <w:rsid w:val="00F279E4"/>
    <w:rsid w:val="00F30846"/>
    <w:rsid w:val="00F30CFF"/>
    <w:rsid w:val="00F30FD3"/>
    <w:rsid w:val="00F318AC"/>
    <w:rsid w:val="00F31CE2"/>
    <w:rsid w:val="00F32012"/>
    <w:rsid w:val="00F32D0A"/>
    <w:rsid w:val="00F32E22"/>
    <w:rsid w:val="00F3392F"/>
    <w:rsid w:val="00F33C21"/>
    <w:rsid w:val="00F33E87"/>
    <w:rsid w:val="00F34363"/>
    <w:rsid w:val="00F343BD"/>
    <w:rsid w:val="00F34DD4"/>
    <w:rsid w:val="00F3504A"/>
    <w:rsid w:val="00F35A49"/>
    <w:rsid w:val="00F35DE5"/>
    <w:rsid w:val="00F361C6"/>
    <w:rsid w:val="00F367C8"/>
    <w:rsid w:val="00F42113"/>
    <w:rsid w:val="00F42398"/>
    <w:rsid w:val="00F42B34"/>
    <w:rsid w:val="00F433B1"/>
    <w:rsid w:val="00F4404D"/>
    <w:rsid w:val="00F44799"/>
    <w:rsid w:val="00F44829"/>
    <w:rsid w:val="00F44B2B"/>
    <w:rsid w:val="00F44FE2"/>
    <w:rsid w:val="00F45BB0"/>
    <w:rsid w:val="00F46247"/>
    <w:rsid w:val="00F46CE7"/>
    <w:rsid w:val="00F47160"/>
    <w:rsid w:val="00F500EF"/>
    <w:rsid w:val="00F5057C"/>
    <w:rsid w:val="00F50A5B"/>
    <w:rsid w:val="00F50F12"/>
    <w:rsid w:val="00F51409"/>
    <w:rsid w:val="00F51799"/>
    <w:rsid w:val="00F51E8B"/>
    <w:rsid w:val="00F51EA9"/>
    <w:rsid w:val="00F52514"/>
    <w:rsid w:val="00F5276F"/>
    <w:rsid w:val="00F52BDC"/>
    <w:rsid w:val="00F52F7D"/>
    <w:rsid w:val="00F533D1"/>
    <w:rsid w:val="00F54EB6"/>
    <w:rsid w:val="00F55146"/>
    <w:rsid w:val="00F5595E"/>
    <w:rsid w:val="00F55C1E"/>
    <w:rsid w:val="00F56E87"/>
    <w:rsid w:val="00F572CA"/>
    <w:rsid w:val="00F57744"/>
    <w:rsid w:val="00F57A03"/>
    <w:rsid w:val="00F60513"/>
    <w:rsid w:val="00F608AA"/>
    <w:rsid w:val="00F60A90"/>
    <w:rsid w:val="00F60D16"/>
    <w:rsid w:val="00F619BE"/>
    <w:rsid w:val="00F61B9F"/>
    <w:rsid w:val="00F624A7"/>
    <w:rsid w:val="00F6309A"/>
    <w:rsid w:val="00F632DE"/>
    <w:rsid w:val="00F635C7"/>
    <w:rsid w:val="00F6499C"/>
    <w:rsid w:val="00F65A95"/>
    <w:rsid w:val="00F66451"/>
    <w:rsid w:val="00F6649D"/>
    <w:rsid w:val="00F66A99"/>
    <w:rsid w:val="00F66BA3"/>
    <w:rsid w:val="00F67ECE"/>
    <w:rsid w:val="00F72FCF"/>
    <w:rsid w:val="00F7328F"/>
    <w:rsid w:val="00F73663"/>
    <w:rsid w:val="00F738BD"/>
    <w:rsid w:val="00F7399F"/>
    <w:rsid w:val="00F73E96"/>
    <w:rsid w:val="00F7407C"/>
    <w:rsid w:val="00F74965"/>
    <w:rsid w:val="00F749B8"/>
    <w:rsid w:val="00F7505B"/>
    <w:rsid w:val="00F7576D"/>
    <w:rsid w:val="00F75900"/>
    <w:rsid w:val="00F75DFD"/>
    <w:rsid w:val="00F75ECB"/>
    <w:rsid w:val="00F763CE"/>
    <w:rsid w:val="00F76E32"/>
    <w:rsid w:val="00F76E68"/>
    <w:rsid w:val="00F77DB5"/>
    <w:rsid w:val="00F80074"/>
    <w:rsid w:val="00F80F4C"/>
    <w:rsid w:val="00F81829"/>
    <w:rsid w:val="00F82370"/>
    <w:rsid w:val="00F83FB2"/>
    <w:rsid w:val="00F84201"/>
    <w:rsid w:val="00F844F9"/>
    <w:rsid w:val="00F845B1"/>
    <w:rsid w:val="00F8498B"/>
    <w:rsid w:val="00F85D3E"/>
    <w:rsid w:val="00F86CDF"/>
    <w:rsid w:val="00F86DDE"/>
    <w:rsid w:val="00F87257"/>
    <w:rsid w:val="00F8763F"/>
    <w:rsid w:val="00F90189"/>
    <w:rsid w:val="00F903DB"/>
    <w:rsid w:val="00F90854"/>
    <w:rsid w:val="00F9088F"/>
    <w:rsid w:val="00F9132E"/>
    <w:rsid w:val="00F91723"/>
    <w:rsid w:val="00F917DB"/>
    <w:rsid w:val="00F91894"/>
    <w:rsid w:val="00F91AA8"/>
    <w:rsid w:val="00F9300B"/>
    <w:rsid w:val="00F9327B"/>
    <w:rsid w:val="00F94CF8"/>
    <w:rsid w:val="00F95040"/>
    <w:rsid w:val="00F9565B"/>
    <w:rsid w:val="00F958DA"/>
    <w:rsid w:val="00F959B0"/>
    <w:rsid w:val="00F963A7"/>
    <w:rsid w:val="00F96B0B"/>
    <w:rsid w:val="00F976D6"/>
    <w:rsid w:val="00FA01C8"/>
    <w:rsid w:val="00FA01FA"/>
    <w:rsid w:val="00FA158C"/>
    <w:rsid w:val="00FA183E"/>
    <w:rsid w:val="00FA1AC0"/>
    <w:rsid w:val="00FA1DA9"/>
    <w:rsid w:val="00FA2345"/>
    <w:rsid w:val="00FA243E"/>
    <w:rsid w:val="00FA31C3"/>
    <w:rsid w:val="00FA3279"/>
    <w:rsid w:val="00FA35B1"/>
    <w:rsid w:val="00FA3D13"/>
    <w:rsid w:val="00FA400E"/>
    <w:rsid w:val="00FA4CE1"/>
    <w:rsid w:val="00FA4D75"/>
    <w:rsid w:val="00FA537D"/>
    <w:rsid w:val="00FA5CA3"/>
    <w:rsid w:val="00FA5CFC"/>
    <w:rsid w:val="00FA6CF7"/>
    <w:rsid w:val="00FA735C"/>
    <w:rsid w:val="00FA74F3"/>
    <w:rsid w:val="00FA7CE9"/>
    <w:rsid w:val="00FB00F6"/>
    <w:rsid w:val="00FB0C3D"/>
    <w:rsid w:val="00FB147D"/>
    <w:rsid w:val="00FB1541"/>
    <w:rsid w:val="00FB1859"/>
    <w:rsid w:val="00FB18BB"/>
    <w:rsid w:val="00FB1944"/>
    <w:rsid w:val="00FB1A92"/>
    <w:rsid w:val="00FB1DC1"/>
    <w:rsid w:val="00FB32C4"/>
    <w:rsid w:val="00FB3485"/>
    <w:rsid w:val="00FB4031"/>
    <w:rsid w:val="00FB4853"/>
    <w:rsid w:val="00FB4AD0"/>
    <w:rsid w:val="00FB5507"/>
    <w:rsid w:val="00FB57DD"/>
    <w:rsid w:val="00FB63C7"/>
    <w:rsid w:val="00FB65E0"/>
    <w:rsid w:val="00FB6642"/>
    <w:rsid w:val="00FB6C44"/>
    <w:rsid w:val="00FB76E2"/>
    <w:rsid w:val="00FB79F7"/>
    <w:rsid w:val="00FB7C93"/>
    <w:rsid w:val="00FC03FE"/>
    <w:rsid w:val="00FC0A53"/>
    <w:rsid w:val="00FC23F7"/>
    <w:rsid w:val="00FC2B95"/>
    <w:rsid w:val="00FC2C30"/>
    <w:rsid w:val="00FC3009"/>
    <w:rsid w:val="00FC3093"/>
    <w:rsid w:val="00FC30AA"/>
    <w:rsid w:val="00FC34F7"/>
    <w:rsid w:val="00FC3C11"/>
    <w:rsid w:val="00FC3C9A"/>
    <w:rsid w:val="00FC4375"/>
    <w:rsid w:val="00FC43D2"/>
    <w:rsid w:val="00FC4839"/>
    <w:rsid w:val="00FC4CA6"/>
    <w:rsid w:val="00FC562B"/>
    <w:rsid w:val="00FC576F"/>
    <w:rsid w:val="00FC6493"/>
    <w:rsid w:val="00FC6BE5"/>
    <w:rsid w:val="00FC753C"/>
    <w:rsid w:val="00FC7A84"/>
    <w:rsid w:val="00FC7F41"/>
    <w:rsid w:val="00FD07FC"/>
    <w:rsid w:val="00FD084D"/>
    <w:rsid w:val="00FD0C0D"/>
    <w:rsid w:val="00FD0F0C"/>
    <w:rsid w:val="00FD1076"/>
    <w:rsid w:val="00FD178C"/>
    <w:rsid w:val="00FD1E9C"/>
    <w:rsid w:val="00FD23CF"/>
    <w:rsid w:val="00FD2457"/>
    <w:rsid w:val="00FD2663"/>
    <w:rsid w:val="00FD3221"/>
    <w:rsid w:val="00FD39B6"/>
    <w:rsid w:val="00FD4913"/>
    <w:rsid w:val="00FD4BC3"/>
    <w:rsid w:val="00FD503E"/>
    <w:rsid w:val="00FD5B97"/>
    <w:rsid w:val="00FD5EB9"/>
    <w:rsid w:val="00FD6732"/>
    <w:rsid w:val="00FD6E98"/>
    <w:rsid w:val="00FD7183"/>
    <w:rsid w:val="00FD738C"/>
    <w:rsid w:val="00FE0051"/>
    <w:rsid w:val="00FE043E"/>
    <w:rsid w:val="00FE12B4"/>
    <w:rsid w:val="00FE1668"/>
    <w:rsid w:val="00FE1977"/>
    <w:rsid w:val="00FE1D7A"/>
    <w:rsid w:val="00FE21BE"/>
    <w:rsid w:val="00FE2293"/>
    <w:rsid w:val="00FE2A8A"/>
    <w:rsid w:val="00FE2B72"/>
    <w:rsid w:val="00FE2DF7"/>
    <w:rsid w:val="00FE31E1"/>
    <w:rsid w:val="00FE3CA6"/>
    <w:rsid w:val="00FE410E"/>
    <w:rsid w:val="00FE4968"/>
    <w:rsid w:val="00FE508B"/>
    <w:rsid w:val="00FE56D1"/>
    <w:rsid w:val="00FE5EC7"/>
    <w:rsid w:val="00FE5FD3"/>
    <w:rsid w:val="00FE61E4"/>
    <w:rsid w:val="00FE7A72"/>
    <w:rsid w:val="00FE7BE8"/>
    <w:rsid w:val="00FE7DD1"/>
    <w:rsid w:val="00FF04F1"/>
    <w:rsid w:val="00FF0A16"/>
    <w:rsid w:val="00FF0D3F"/>
    <w:rsid w:val="00FF122B"/>
    <w:rsid w:val="00FF15A5"/>
    <w:rsid w:val="00FF1DFF"/>
    <w:rsid w:val="00FF2353"/>
    <w:rsid w:val="00FF2E7A"/>
    <w:rsid w:val="00FF3066"/>
    <w:rsid w:val="00FF3228"/>
    <w:rsid w:val="00FF3F01"/>
    <w:rsid w:val="00FF44A2"/>
    <w:rsid w:val="00FF490A"/>
    <w:rsid w:val="00FF534F"/>
    <w:rsid w:val="00FF5913"/>
    <w:rsid w:val="00FF622E"/>
    <w:rsid w:val="00FF64EF"/>
    <w:rsid w:val="00FF6698"/>
    <w:rsid w:val="00FF6B15"/>
    <w:rsid w:val="00FF6D93"/>
    <w:rsid w:val="00FF6F02"/>
    <w:rsid w:val="00FF70E1"/>
    <w:rsid w:val="00FF7308"/>
    <w:rsid w:val="00FF7484"/>
    <w:rsid w:val="00FF7774"/>
    <w:rsid w:val="01761F80"/>
    <w:rsid w:val="2C225163"/>
    <w:rsid w:val="3CDA7C97"/>
    <w:rsid w:val="43BFEF0C"/>
    <w:rsid w:val="46602DA8"/>
    <w:rsid w:val="54396E8C"/>
    <w:rsid w:val="635E64BE"/>
    <w:rsid w:val="6C371500"/>
    <w:rsid w:val="7F6FC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7B81D78"/>
  <w15:docId w15:val="{941CC9C9-96C0-4476-847C-FFA024A38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uiPriority="99" w:qFormat="1"/>
    <w:lsdException w:name="heading 2" w:qFormat="1"/>
    <w:lsdException w:name="heading 3" w:qFormat="1"/>
    <w:lsdException w:name="heading 4" w:qFormat="1"/>
    <w:lsdException w:name="heading 5" w:unhideWhenUsed="1" w:qFormat="1"/>
    <w:lsdException w:name="heading 6" w:semiHidden="1" w:unhideWhenUsed="1" w:qFormat="1"/>
    <w:lsdException w:name="heading 7"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unhideWhenUsed="1"/>
    <w:lsdException w:name="annotation text" w:qFormat="1"/>
    <w:lsdException w:name="footer" w:uiPriority="99"/>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FollowedHyperlink" w:qFormat="1"/>
    <w:lsdException w:name="Strong" w:qFormat="1"/>
    <w:lsdException w:name="Emphasis" w:qFormat="1"/>
    <w:lsdException w:name="Document Map" w:semiHidden="1"/>
    <w:lsdException w:name="Plain Text" w:uiPriority="99"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2">
    <w:name w:val="Normal"/>
    <w:qFormat/>
    <w:pPr>
      <w:widowControl w:val="0"/>
      <w:autoSpaceDE w:val="0"/>
      <w:autoSpaceDN w:val="0"/>
      <w:adjustRightInd w:val="0"/>
      <w:spacing w:line="360" w:lineRule="auto"/>
      <w:ind w:firstLineChars="200" w:firstLine="420"/>
    </w:pPr>
    <w:rPr>
      <w:sz w:val="21"/>
    </w:rPr>
  </w:style>
  <w:style w:type="paragraph" w:styleId="10">
    <w:name w:val="heading 1"/>
    <w:next w:val="2"/>
    <w:link w:val="11"/>
    <w:uiPriority w:val="99"/>
    <w:qFormat/>
    <w:pPr>
      <w:keepNext/>
      <w:tabs>
        <w:tab w:val="left" w:pos="999"/>
      </w:tabs>
      <w:spacing w:before="240" w:after="240"/>
      <w:jc w:val="both"/>
      <w:outlineLvl w:val="0"/>
    </w:pPr>
    <w:rPr>
      <w:rFonts w:ascii="Arial" w:eastAsia="黑体" w:hAnsi="Arial"/>
      <w:b/>
      <w:sz w:val="32"/>
      <w:szCs w:val="32"/>
    </w:rPr>
  </w:style>
  <w:style w:type="paragraph" w:styleId="2">
    <w:name w:val="heading 2"/>
    <w:next w:val="a2"/>
    <w:link w:val="20"/>
    <w:qFormat/>
    <w:pPr>
      <w:keepNext/>
      <w:tabs>
        <w:tab w:val="left" w:pos="999"/>
        <w:tab w:val="left" w:pos="1569"/>
      </w:tabs>
      <w:spacing w:before="240" w:after="240" w:line="300" w:lineRule="auto"/>
      <w:jc w:val="both"/>
      <w:outlineLvl w:val="1"/>
    </w:pPr>
    <w:rPr>
      <w:rFonts w:ascii="Arial" w:eastAsia="黑体" w:hAnsi="Arial"/>
      <w:sz w:val="24"/>
      <w:szCs w:val="24"/>
    </w:rPr>
  </w:style>
  <w:style w:type="paragraph" w:styleId="3">
    <w:name w:val="heading 3"/>
    <w:basedOn w:val="a2"/>
    <w:next w:val="a2"/>
    <w:link w:val="30"/>
    <w:qFormat/>
    <w:pPr>
      <w:keepNext/>
      <w:keepLines/>
      <w:tabs>
        <w:tab w:val="left" w:pos="999"/>
        <w:tab w:val="left" w:pos="1854"/>
      </w:tabs>
      <w:autoSpaceDE/>
      <w:autoSpaceDN/>
      <w:adjustRightInd/>
      <w:spacing w:before="260" w:after="260" w:line="416" w:lineRule="auto"/>
      <w:ind w:firstLineChars="0" w:firstLine="0"/>
      <w:jc w:val="both"/>
      <w:outlineLvl w:val="2"/>
    </w:pPr>
    <w:rPr>
      <w:rFonts w:eastAsia="黑体"/>
      <w:bCs/>
      <w:kern w:val="2"/>
      <w:sz w:val="24"/>
      <w:szCs w:val="32"/>
    </w:rPr>
  </w:style>
  <w:style w:type="paragraph" w:styleId="4">
    <w:name w:val="heading 4"/>
    <w:basedOn w:val="a2"/>
    <w:next w:val="a2"/>
    <w:qFormat/>
    <w:pPr>
      <w:keepNext/>
      <w:keepLines/>
      <w:numPr>
        <w:ilvl w:val="3"/>
        <w:numId w:val="1"/>
      </w:numPr>
      <w:spacing w:before="280" w:after="290" w:line="376" w:lineRule="auto"/>
      <w:outlineLvl w:val="3"/>
    </w:pPr>
    <w:rPr>
      <w:rFonts w:ascii="Arial" w:eastAsia="黑体" w:hAnsi="Arial"/>
      <w:b/>
      <w:bCs/>
      <w:sz w:val="28"/>
      <w:szCs w:val="28"/>
    </w:rPr>
  </w:style>
  <w:style w:type="paragraph" w:styleId="5">
    <w:name w:val="heading 5"/>
    <w:basedOn w:val="a2"/>
    <w:next w:val="a2"/>
    <w:link w:val="50"/>
    <w:unhideWhenUsed/>
    <w:qFormat/>
    <w:pPr>
      <w:keepNext/>
      <w:keepLines/>
      <w:numPr>
        <w:ilvl w:val="4"/>
        <w:numId w:val="1"/>
      </w:numPr>
      <w:spacing w:before="280" w:after="290" w:line="376" w:lineRule="auto"/>
      <w:outlineLvl w:val="4"/>
    </w:pPr>
    <w:rPr>
      <w:b/>
      <w:bCs/>
      <w:sz w:val="28"/>
      <w:szCs w:val="28"/>
    </w:rPr>
  </w:style>
  <w:style w:type="paragraph" w:styleId="7">
    <w:name w:val="heading 7"/>
    <w:basedOn w:val="a2"/>
    <w:next w:val="a2"/>
    <w:link w:val="70"/>
    <w:unhideWhenUsed/>
    <w:qFormat/>
    <w:pPr>
      <w:keepNext/>
      <w:keepLines/>
      <w:numPr>
        <w:ilvl w:val="6"/>
        <w:numId w:val="1"/>
      </w:numPr>
      <w:spacing w:before="240" w:after="64" w:line="320" w:lineRule="auto"/>
      <w:outlineLvl w:val="6"/>
    </w:pPr>
    <w:rPr>
      <w:b/>
      <w:bCs/>
      <w:sz w:val="24"/>
      <w:szCs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Normal Indent"/>
    <w:basedOn w:val="a2"/>
    <w:qFormat/>
    <w:pPr>
      <w:spacing w:after="120" w:line="240" w:lineRule="auto"/>
      <w:ind w:left="720" w:firstLineChars="0" w:firstLine="0"/>
    </w:pPr>
  </w:style>
  <w:style w:type="paragraph" w:styleId="a7">
    <w:name w:val="caption"/>
    <w:basedOn w:val="a2"/>
    <w:next w:val="a2"/>
    <w:unhideWhenUsed/>
    <w:qFormat/>
    <w:rPr>
      <w:rFonts w:asciiTheme="majorHAnsi" w:eastAsia="黑体" w:hAnsiTheme="majorHAnsi" w:cstheme="majorBidi"/>
      <w:sz w:val="20"/>
    </w:rPr>
  </w:style>
  <w:style w:type="paragraph" w:styleId="a">
    <w:name w:val="List Bullet"/>
    <w:basedOn w:val="a2"/>
    <w:qFormat/>
    <w:pPr>
      <w:widowControl/>
      <w:numPr>
        <w:numId w:val="2"/>
      </w:numPr>
      <w:topLinePunct/>
      <w:autoSpaceDE/>
      <w:autoSpaceDN/>
      <w:snapToGrid w:val="0"/>
      <w:spacing w:before="160" w:after="160" w:line="240" w:lineRule="atLeast"/>
      <w:ind w:firstLineChars="0" w:firstLine="0"/>
    </w:pPr>
    <w:rPr>
      <w:rFonts w:cs="Arial"/>
      <w:kern w:val="2"/>
      <w:szCs w:val="21"/>
    </w:rPr>
  </w:style>
  <w:style w:type="paragraph" w:styleId="a8">
    <w:name w:val="Document Map"/>
    <w:basedOn w:val="a2"/>
    <w:semiHidden/>
    <w:pPr>
      <w:shd w:val="clear" w:color="auto" w:fill="000080"/>
    </w:pPr>
  </w:style>
  <w:style w:type="paragraph" w:styleId="a9">
    <w:name w:val="annotation text"/>
    <w:basedOn w:val="a2"/>
    <w:link w:val="aa"/>
    <w:qFormat/>
  </w:style>
  <w:style w:type="paragraph" w:styleId="ab">
    <w:name w:val="Body Text"/>
    <w:basedOn w:val="a2"/>
    <w:qFormat/>
    <w:pPr>
      <w:spacing w:after="120"/>
    </w:pPr>
  </w:style>
  <w:style w:type="paragraph" w:styleId="TOC3">
    <w:name w:val="toc 3"/>
    <w:basedOn w:val="a2"/>
    <w:next w:val="a2"/>
    <w:uiPriority w:val="39"/>
    <w:pPr>
      <w:ind w:leftChars="400" w:left="840"/>
    </w:pPr>
  </w:style>
  <w:style w:type="paragraph" w:styleId="ac">
    <w:name w:val="Plain Text"/>
    <w:basedOn w:val="a2"/>
    <w:link w:val="ad"/>
    <w:uiPriority w:val="99"/>
    <w:unhideWhenUsed/>
    <w:qFormat/>
    <w:pPr>
      <w:autoSpaceDE/>
      <w:autoSpaceDN/>
      <w:adjustRightInd/>
      <w:spacing w:line="240" w:lineRule="auto"/>
      <w:ind w:firstLineChars="0" w:firstLine="0"/>
    </w:pPr>
    <w:rPr>
      <w:rFonts w:ascii="Calibri" w:hAnsi="Courier New" w:cs="Courier New"/>
      <w:kern w:val="2"/>
      <w:szCs w:val="21"/>
    </w:rPr>
  </w:style>
  <w:style w:type="paragraph" w:styleId="ae">
    <w:name w:val="Balloon Text"/>
    <w:basedOn w:val="a2"/>
    <w:link w:val="af"/>
    <w:pPr>
      <w:spacing w:line="240" w:lineRule="auto"/>
    </w:pPr>
    <w:rPr>
      <w:sz w:val="18"/>
      <w:szCs w:val="18"/>
    </w:rPr>
  </w:style>
  <w:style w:type="paragraph" w:styleId="af0">
    <w:name w:val="footer"/>
    <w:link w:val="af1"/>
    <w:uiPriority w:val="99"/>
    <w:pPr>
      <w:tabs>
        <w:tab w:val="center" w:pos="4510"/>
        <w:tab w:val="right" w:pos="9020"/>
      </w:tabs>
    </w:pPr>
    <w:rPr>
      <w:rFonts w:ascii="Arial" w:hAnsi="Arial"/>
      <w:sz w:val="18"/>
      <w:szCs w:val="18"/>
    </w:rPr>
  </w:style>
  <w:style w:type="paragraph" w:styleId="af2">
    <w:name w:val="header"/>
    <w:pPr>
      <w:tabs>
        <w:tab w:val="center" w:pos="4153"/>
        <w:tab w:val="right" w:pos="8306"/>
      </w:tabs>
      <w:snapToGrid w:val="0"/>
      <w:jc w:val="both"/>
    </w:pPr>
    <w:rPr>
      <w:rFonts w:ascii="Arial" w:hAnsi="Arial"/>
      <w:sz w:val="18"/>
      <w:szCs w:val="18"/>
    </w:rPr>
  </w:style>
  <w:style w:type="paragraph" w:styleId="TOC1">
    <w:name w:val="toc 1"/>
    <w:basedOn w:val="a2"/>
    <w:next w:val="a2"/>
    <w:uiPriority w:val="39"/>
  </w:style>
  <w:style w:type="paragraph" w:styleId="TOC2">
    <w:name w:val="toc 2"/>
    <w:basedOn w:val="a2"/>
    <w:next w:val="a2"/>
    <w:uiPriority w:val="39"/>
    <w:pPr>
      <w:ind w:leftChars="200" w:left="420"/>
    </w:pPr>
  </w:style>
  <w:style w:type="paragraph" w:styleId="af3">
    <w:name w:val="Normal (Web)"/>
    <w:basedOn w:val="a2"/>
    <w:uiPriority w:val="99"/>
    <w:unhideWhenUsed/>
    <w:pPr>
      <w:widowControl/>
      <w:autoSpaceDE/>
      <w:autoSpaceDN/>
      <w:adjustRightInd/>
      <w:spacing w:before="100" w:beforeAutospacing="1" w:after="100" w:afterAutospacing="1" w:line="240" w:lineRule="auto"/>
      <w:ind w:firstLineChars="0" w:firstLine="0"/>
    </w:pPr>
    <w:rPr>
      <w:rFonts w:ascii="宋体" w:hAnsi="宋体" w:cs="宋体"/>
      <w:sz w:val="24"/>
      <w:szCs w:val="24"/>
    </w:rPr>
  </w:style>
  <w:style w:type="paragraph" w:styleId="af4">
    <w:name w:val="annotation subject"/>
    <w:basedOn w:val="a9"/>
    <w:next w:val="a9"/>
    <w:link w:val="af5"/>
    <w:qFormat/>
    <w:rPr>
      <w:b/>
      <w:bCs/>
    </w:rPr>
  </w:style>
  <w:style w:type="paragraph" w:styleId="af6">
    <w:name w:val="Body Text First Indent"/>
    <w:basedOn w:val="a2"/>
    <w:link w:val="af7"/>
    <w:pPr>
      <w:ind w:firstLineChars="0" w:firstLine="425"/>
      <w:jc w:val="both"/>
    </w:pPr>
    <w:rPr>
      <w:szCs w:val="21"/>
    </w:rPr>
  </w:style>
  <w:style w:type="table" w:styleId="af8">
    <w:name w:val="Table Grid"/>
    <w:basedOn w:val="a4"/>
    <w:qFormat/>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9">
    <w:name w:val="Table Professional"/>
    <w:basedOn w:val="a4"/>
    <w:pPr>
      <w:widowControl w:val="0"/>
      <w:autoSpaceDE w:val="0"/>
      <w:autoSpaceDN w:val="0"/>
      <w:adjustRightInd w:val="0"/>
      <w:spacing w:line="360" w:lineRule="auto"/>
      <w:ind w:firstLineChars="200" w:firstLine="4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afa">
    <w:name w:val="FollowedHyperlink"/>
    <w:basedOn w:val="a3"/>
    <w:qFormat/>
    <w:rPr>
      <w:color w:val="800080" w:themeColor="followedHyperlink"/>
      <w:u w:val="single"/>
    </w:rPr>
  </w:style>
  <w:style w:type="character" w:styleId="afb">
    <w:name w:val="Hyperlink"/>
    <w:basedOn w:val="a3"/>
    <w:uiPriority w:val="99"/>
    <w:rPr>
      <w:color w:val="0000FF"/>
      <w:u w:val="single"/>
    </w:rPr>
  </w:style>
  <w:style w:type="character" w:styleId="afc">
    <w:name w:val="annotation reference"/>
    <w:basedOn w:val="a3"/>
    <w:qFormat/>
    <w:rPr>
      <w:sz w:val="21"/>
      <w:szCs w:val="21"/>
    </w:rPr>
  </w:style>
  <w:style w:type="paragraph" w:customStyle="1" w:styleId="a1">
    <w:name w:val="表格题注"/>
    <w:next w:val="a2"/>
    <w:pPr>
      <w:keepLines/>
      <w:numPr>
        <w:ilvl w:val="8"/>
        <w:numId w:val="3"/>
      </w:numPr>
      <w:spacing w:beforeLines="100"/>
      <w:jc w:val="center"/>
    </w:pPr>
    <w:rPr>
      <w:rFonts w:ascii="Arial" w:hAnsi="Arial"/>
      <w:sz w:val="18"/>
      <w:szCs w:val="18"/>
    </w:rPr>
  </w:style>
  <w:style w:type="paragraph" w:customStyle="1" w:styleId="afd">
    <w:name w:val="表格文本"/>
    <w:link w:val="Char"/>
    <w:pPr>
      <w:tabs>
        <w:tab w:val="decimal" w:pos="0"/>
      </w:tabs>
    </w:pPr>
    <w:rPr>
      <w:rFonts w:ascii="Arial" w:hAnsi="Arial"/>
      <w:sz w:val="21"/>
      <w:szCs w:val="21"/>
    </w:rPr>
  </w:style>
  <w:style w:type="paragraph" w:customStyle="1" w:styleId="afe">
    <w:name w:val="表头文本"/>
    <w:pPr>
      <w:jc w:val="center"/>
    </w:pPr>
    <w:rPr>
      <w:rFonts w:ascii="Arial" w:hAnsi="Arial"/>
      <w:b/>
      <w:sz w:val="21"/>
      <w:szCs w:val="21"/>
    </w:rPr>
  </w:style>
  <w:style w:type="table" w:customStyle="1" w:styleId="aff">
    <w:name w:val="表样式"/>
    <w:basedOn w:val="a4"/>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0">
    <w:name w:val="插图题注"/>
    <w:next w:val="a2"/>
    <w:pPr>
      <w:numPr>
        <w:ilvl w:val="7"/>
        <w:numId w:val="3"/>
      </w:numPr>
      <w:spacing w:afterLines="100"/>
      <w:ind w:left="1089" w:hanging="369"/>
      <w:jc w:val="center"/>
    </w:pPr>
    <w:rPr>
      <w:rFonts w:ascii="Arial" w:hAnsi="Arial"/>
      <w:sz w:val="18"/>
      <w:szCs w:val="18"/>
    </w:rPr>
  </w:style>
  <w:style w:type="paragraph" w:customStyle="1" w:styleId="aff0">
    <w:name w:val="图样式"/>
    <w:basedOn w:val="a2"/>
    <w:pPr>
      <w:keepNext/>
      <w:widowControl/>
      <w:spacing w:before="80" w:after="80"/>
      <w:ind w:firstLineChars="0" w:firstLine="0"/>
      <w:jc w:val="center"/>
    </w:pPr>
  </w:style>
  <w:style w:type="paragraph" w:customStyle="1" w:styleId="aff1">
    <w:name w:val="文档标题"/>
    <w:basedOn w:val="a2"/>
    <w:pPr>
      <w:tabs>
        <w:tab w:val="left" w:pos="0"/>
      </w:tabs>
      <w:spacing w:before="300" w:after="300"/>
      <w:ind w:firstLineChars="0" w:firstLine="0"/>
      <w:jc w:val="center"/>
    </w:pPr>
    <w:rPr>
      <w:rFonts w:ascii="Arial" w:eastAsia="黑体" w:hAnsi="Arial"/>
      <w:sz w:val="36"/>
      <w:szCs w:val="36"/>
    </w:rPr>
  </w:style>
  <w:style w:type="paragraph" w:customStyle="1" w:styleId="aff2">
    <w:name w:val="正文（首行不缩进）"/>
    <w:basedOn w:val="a2"/>
    <w:qFormat/>
    <w:pPr>
      <w:ind w:firstLineChars="0" w:firstLine="0"/>
    </w:pPr>
  </w:style>
  <w:style w:type="paragraph" w:customStyle="1" w:styleId="aff3">
    <w:name w:val="注示头"/>
    <w:basedOn w:val="a2"/>
    <w:pPr>
      <w:pBdr>
        <w:top w:val="single" w:sz="4" w:space="1" w:color="000000"/>
      </w:pBdr>
      <w:ind w:firstLineChars="0" w:firstLine="0"/>
      <w:jc w:val="both"/>
    </w:pPr>
    <w:rPr>
      <w:rFonts w:ascii="Arial" w:eastAsia="黑体" w:hAnsi="Arial"/>
      <w:sz w:val="18"/>
      <w:szCs w:val="21"/>
    </w:rPr>
  </w:style>
  <w:style w:type="paragraph" w:customStyle="1" w:styleId="aff4">
    <w:name w:val="注示文本"/>
    <w:basedOn w:val="a2"/>
    <w:pPr>
      <w:pBdr>
        <w:bottom w:val="single" w:sz="4" w:space="1" w:color="000000"/>
      </w:pBdr>
      <w:ind w:firstLine="360"/>
      <w:jc w:val="both"/>
    </w:pPr>
    <w:rPr>
      <w:rFonts w:ascii="Arial" w:eastAsia="楷体_GB2312" w:hAnsi="Arial"/>
      <w:sz w:val="18"/>
      <w:szCs w:val="18"/>
    </w:rPr>
  </w:style>
  <w:style w:type="paragraph" w:customStyle="1" w:styleId="aff5">
    <w:name w:val="编写建议"/>
    <w:basedOn w:val="a2"/>
    <w:link w:val="Char0"/>
    <w:rPr>
      <w:rFonts w:ascii="Arial" w:hAnsi="Arial" w:cs="Arial"/>
      <w:i/>
      <w:color w:val="0000FF"/>
      <w:szCs w:val="21"/>
    </w:rPr>
  </w:style>
  <w:style w:type="character" w:customStyle="1" w:styleId="aff6">
    <w:name w:val="样式一"/>
    <w:basedOn w:val="a3"/>
    <w:rPr>
      <w:rFonts w:ascii="宋体" w:hAnsi="宋体"/>
      <w:b/>
      <w:bCs/>
      <w:color w:val="000000"/>
      <w:sz w:val="36"/>
    </w:rPr>
  </w:style>
  <w:style w:type="character" w:customStyle="1" w:styleId="aff7">
    <w:name w:val="样式二"/>
    <w:basedOn w:val="aff6"/>
    <w:rPr>
      <w:rFonts w:ascii="宋体" w:hAnsi="宋体"/>
      <w:b/>
      <w:bCs/>
      <w:color w:val="000000"/>
      <w:sz w:val="36"/>
    </w:rPr>
  </w:style>
  <w:style w:type="paragraph" w:customStyle="1" w:styleId="aff8">
    <w:name w:val="封面表格文本"/>
    <w:basedOn w:val="a2"/>
    <w:qFormat/>
    <w:pPr>
      <w:spacing w:line="240" w:lineRule="auto"/>
      <w:ind w:firstLineChars="0" w:firstLine="0"/>
      <w:jc w:val="center"/>
    </w:pPr>
    <w:rPr>
      <w:rFonts w:ascii="Arial" w:hAnsi="Arial"/>
      <w:szCs w:val="21"/>
    </w:rPr>
  </w:style>
  <w:style w:type="paragraph" w:customStyle="1" w:styleId="aff9">
    <w:name w:val="缺省文本"/>
    <w:basedOn w:val="a2"/>
    <w:pPr>
      <w:ind w:firstLineChars="0" w:firstLine="0"/>
    </w:pPr>
    <w:rPr>
      <w:rFonts w:ascii="Arial" w:hAnsi="Arial"/>
      <w:szCs w:val="21"/>
    </w:rPr>
  </w:style>
  <w:style w:type="paragraph" w:customStyle="1" w:styleId="affa">
    <w:name w:val="封面华为技术"/>
    <w:basedOn w:val="a2"/>
    <w:pPr>
      <w:ind w:firstLineChars="0" w:firstLine="0"/>
      <w:jc w:val="center"/>
    </w:pPr>
    <w:rPr>
      <w:rFonts w:ascii="Arial" w:eastAsia="黑体" w:hAnsi="Arial"/>
      <w:sz w:val="32"/>
      <w:szCs w:val="32"/>
    </w:rPr>
  </w:style>
  <w:style w:type="paragraph" w:customStyle="1" w:styleId="TableText">
    <w:name w:val="Table Text"/>
    <w:link w:val="TableTextChar"/>
    <w:pPr>
      <w:snapToGrid w:val="0"/>
      <w:spacing w:before="80" w:after="80"/>
    </w:pPr>
    <w:rPr>
      <w:rFonts w:ascii="Arial" w:hAnsi="Arial" w:cs="Arial"/>
      <w:sz w:val="18"/>
      <w:szCs w:val="18"/>
    </w:rPr>
  </w:style>
  <w:style w:type="paragraph" w:customStyle="1" w:styleId="affb">
    <w:name w:val="目录"/>
    <w:basedOn w:val="a2"/>
    <w:pPr>
      <w:keepNext/>
      <w:pageBreakBefore/>
      <w:adjustRightInd/>
      <w:spacing w:before="480" w:after="360" w:line="240" w:lineRule="auto"/>
      <w:ind w:firstLineChars="0" w:firstLine="0"/>
      <w:jc w:val="center"/>
    </w:pPr>
    <w:rPr>
      <w:rFonts w:ascii="Arial" w:eastAsia="黑体" w:hAnsi="Arial"/>
      <w:sz w:val="32"/>
      <w:szCs w:val="32"/>
    </w:rPr>
  </w:style>
  <w:style w:type="paragraph" w:customStyle="1" w:styleId="affc">
    <w:name w:val="修订记录"/>
    <w:basedOn w:val="a2"/>
    <w:pPr>
      <w:pageBreakBefore/>
      <w:widowControl/>
      <w:spacing w:before="300" w:after="150"/>
      <w:ind w:firstLineChars="0" w:firstLine="0"/>
      <w:jc w:val="center"/>
    </w:pPr>
    <w:rPr>
      <w:rFonts w:ascii="Arial" w:eastAsia="黑体" w:hAnsi="Arial" w:cs="Arial"/>
      <w:color w:val="000000"/>
      <w:sz w:val="32"/>
      <w:szCs w:val="32"/>
    </w:rPr>
  </w:style>
  <w:style w:type="paragraph" w:customStyle="1" w:styleId="CharChar1CharCharCharCharCharCharChar">
    <w:name w:val="Char Char1 Char Char Char Char Char Char Char"/>
    <w:basedOn w:val="a2"/>
    <w:semiHidden/>
    <w:pPr>
      <w:widowControl/>
      <w:autoSpaceDE/>
      <w:autoSpaceDN/>
      <w:adjustRightInd/>
      <w:spacing w:after="160" w:line="240" w:lineRule="exact"/>
      <w:ind w:firstLineChars="0" w:firstLine="0"/>
    </w:pPr>
    <w:rPr>
      <w:rFonts w:ascii="Arial" w:hAnsi="Arial"/>
      <w:sz w:val="22"/>
      <w:szCs w:val="22"/>
      <w:lang w:eastAsia="en-US"/>
    </w:rPr>
  </w:style>
  <w:style w:type="character" w:customStyle="1" w:styleId="af7">
    <w:name w:val="正文文本首行缩进 字符"/>
    <w:basedOn w:val="a3"/>
    <w:link w:val="af6"/>
    <w:qFormat/>
    <w:rPr>
      <w:rFonts w:eastAsia="宋体"/>
      <w:sz w:val="21"/>
      <w:szCs w:val="21"/>
      <w:lang w:val="en-US" w:eastAsia="zh-CN" w:bidi="ar-SA"/>
    </w:rPr>
  </w:style>
  <w:style w:type="character" w:customStyle="1" w:styleId="Char0">
    <w:name w:val="编写建议 Char"/>
    <w:basedOn w:val="a3"/>
    <w:link w:val="aff5"/>
    <w:rPr>
      <w:rFonts w:ascii="Arial" w:eastAsia="宋体" w:hAnsi="Arial" w:cs="Arial"/>
      <w:i/>
      <w:snapToGrid w:val="0"/>
      <w:color w:val="0000FF"/>
      <w:sz w:val="21"/>
      <w:szCs w:val="21"/>
      <w:lang w:val="en-US" w:eastAsia="zh-CN" w:bidi="ar-SA"/>
    </w:rPr>
  </w:style>
  <w:style w:type="paragraph" w:customStyle="1" w:styleId="TableHeading">
    <w:name w:val="Table Heading"/>
    <w:pPr>
      <w:spacing w:before="80" w:after="80"/>
      <w:jc w:val="center"/>
    </w:pPr>
    <w:rPr>
      <w:rFonts w:ascii="Arial Narrow" w:eastAsia="黑体" w:hAnsi="Arial Narrow"/>
      <w:b/>
      <w:sz w:val="18"/>
    </w:rPr>
  </w:style>
  <w:style w:type="paragraph" w:customStyle="1" w:styleId="ItemListinTableChar">
    <w:name w:val="Item List in Table Char"/>
    <w:link w:val="ItemListinTableCharChar"/>
    <w:qFormat/>
    <w:pPr>
      <w:numPr>
        <w:numId w:val="4"/>
      </w:numPr>
      <w:spacing w:before="40" w:after="40"/>
      <w:jc w:val="both"/>
    </w:pPr>
    <w:rPr>
      <w:rFonts w:ascii="Arial" w:hAnsi="Arial" w:cs="Arial"/>
      <w:kern w:val="2"/>
      <w:sz w:val="21"/>
      <w:szCs w:val="18"/>
    </w:rPr>
  </w:style>
  <w:style w:type="character" w:customStyle="1" w:styleId="ItemListinTableCharChar">
    <w:name w:val="Item List in Table Char Char"/>
    <w:basedOn w:val="a3"/>
    <w:link w:val="ItemListinTableChar"/>
    <w:rPr>
      <w:rFonts w:ascii="Arial" w:hAnsi="Arial" w:cs="Arial"/>
      <w:kern w:val="2"/>
      <w:sz w:val="21"/>
      <w:szCs w:val="18"/>
    </w:rPr>
  </w:style>
  <w:style w:type="paragraph" w:customStyle="1" w:styleId="1">
    <w:name w:val="样式1"/>
    <w:basedOn w:val="4"/>
    <w:pPr>
      <w:numPr>
        <w:ilvl w:val="2"/>
        <w:numId w:val="5"/>
      </w:numPr>
    </w:pPr>
  </w:style>
  <w:style w:type="character" w:customStyle="1" w:styleId="af">
    <w:name w:val="批注框文本 字符"/>
    <w:basedOn w:val="a3"/>
    <w:link w:val="ae"/>
    <w:rPr>
      <w:sz w:val="18"/>
      <w:szCs w:val="18"/>
    </w:rPr>
  </w:style>
  <w:style w:type="character" w:customStyle="1" w:styleId="TableTextChar">
    <w:name w:val="Table Text Char"/>
    <w:basedOn w:val="a3"/>
    <w:link w:val="TableText"/>
    <w:locked/>
    <w:rPr>
      <w:rFonts w:ascii="Arial" w:hAnsi="Arial" w:cs="Arial"/>
      <w:sz w:val="18"/>
      <w:szCs w:val="18"/>
    </w:rPr>
  </w:style>
  <w:style w:type="paragraph" w:customStyle="1" w:styleId="Heading">
    <w:name w:val="Heading"/>
    <w:basedOn w:val="a2"/>
    <w:link w:val="HeadingChar"/>
    <w:pPr>
      <w:widowControl/>
      <w:autoSpaceDE/>
      <w:autoSpaceDN/>
      <w:adjustRightInd/>
      <w:snapToGrid w:val="0"/>
      <w:spacing w:before="80" w:after="80" w:line="240" w:lineRule="auto"/>
      <w:ind w:firstLineChars="0" w:firstLine="0"/>
      <w:jc w:val="center"/>
    </w:pPr>
    <w:rPr>
      <w:rFonts w:ascii="Arial" w:eastAsia="黑体" w:hAnsi="Arial" w:cs="宋体"/>
      <w:bCs/>
      <w:szCs w:val="21"/>
    </w:rPr>
  </w:style>
  <w:style w:type="character" w:customStyle="1" w:styleId="HeadingChar">
    <w:name w:val="Heading Char"/>
    <w:basedOn w:val="a3"/>
    <w:link w:val="Heading"/>
    <w:qFormat/>
    <w:locked/>
    <w:rPr>
      <w:rFonts w:ascii="Arial" w:eastAsia="黑体" w:hAnsi="Arial" w:cs="宋体"/>
      <w:bCs/>
      <w:sz w:val="21"/>
      <w:szCs w:val="21"/>
    </w:rPr>
  </w:style>
  <w:style w:type="paragraph" w:customStyle="1" w:styleId="ItemListinTable">
    <w:name w:val="Item List in Table"/>
    <w:pPr>
      <w:tabs>
        <w:tab w:val="left" w:pos="397"/>
      </w:tabs>
      <w:spacing w:before="40" w:after="40"/>
      <w:ind w:left="397" w:hanging="397"/>
      <w:jc w:val="both"/>
    </w:pPr>
    <w:rPr>
      <w:rFonts w:ascii="Arial" w:hAnsi="Arial" w:cs="Arial"/>
      <w:kern w:val="2"/>
      <w:sz w:val="21"/>
      <w:szCs w:val="18"/>
    </w:rPr>
  </w:style>
  <w:style w:type="paragraph" w:customStyle="1" w:styleId="Text">
    <w:name w:val="Text"/>
    <w:basedOn w:val="a2"/>
    <w:link w:val="TextChar2"/>
    <w:pPr>
      <w:widowControl/>
      <w:autoSpaceDE/>
      <w:autoSpaceDN/>
      <w:adjustRightInd/>
      <w:snapToGrid w:val="0"/>
      <w:spacing w:before="80" w:after="80" w:line="240" w:lineRule="auto"/>
      <w:ind w:firstLineChars="0" w:firstLine="0"/>
    </w:pPr>
    <w:rPr>
      <w:rFonts w:ascii="Arial" w:hAnsi="Arial"/>
      <w:szCs w:val="21"/>
    </w:rPr>
  </w:style>
  <w:style w:type="character" w:customStyle="1" w:styleId="TextChar2">
    <w:name w:val="Text Char2"/>
    <w:basedOn w:val="a3"/>
    <w:link w:val="Text"/>
    <w:rPr>
      <w:rFonts w:ascii="Arial" w:hAnsi="Arial"/>
      <w:sz w:val="21"/>
      <w:szCs w:val="21"/>
    </w:rPr>
  </w:style>
  <w:style w:type="character" w:customStyle="1" w:styleId="70">
    <w:name w:val="标题 7 字符"/>
    <w:basedOn w:val="a3"/>
    <w:link w:val="7"/>
    <w:semiHidden/>
    <w:rPr>
      <w:b/>
      <w:bCs/>
      <w:sz w:val="24"/>
      <w:szCs w:val="24"/>
    </w:rPr>
  </w:style>
  <w:style w:type="paragraph" w:customStyle="1" w:styleId="Figure">
    <w:name w:val="Figure"/>
    <w:basedOn w:val="a2"/>
    <w:pPr>
      <w:spacing w:before="80" w:after="80" w:line="300" w:lineRule="auto"/>
      <w:ind w:left="1701" w:firstLineChars="0" w:firstLine="0"/>
      <w:jc w:val="center"/>
    </w:pPr>
    <w:rPr>
      <w:rFonts w:ascii="Arial" w:hAnsi="Arial"/>
      <w:szCs w:val="21"/>
    </w:rPr>
  </w:style>
  <w:style w:type="paragraph" w:customStyle="1" w:styleId="Itemstep0">
    <w:name w:val="Item step"/>
    <w:basedOn w:val="5"/>
    <w:link w:val="ItemstepChar"/>
    <w:pPr>
      <w:widowControl/>
      <w:tabs>
        <w:tab w:val="left" w:pos="397"/>
      </w:tabs>
      <w:autoSpaceDE/>
      <w:autoSpaceDN/>
      <w:adjustRightInd/>
      <w:snapToGrid w:val="0"/>
      <w:spacing w:before="80" w:after="80" w:line="240" w:lineRule="auto"/>
      <w:ind w:left="397" w:firstLineChars="0" w:hanging="397"/>
      <w:jc w:val="both"/>
    </w:pPr>
    <w:rPr>
      <w:rFonts w:ascii="Arial" w:hAnsi="Arial"/>
      <w:b w:val="0"/>
      <w:bCs w:val="0"/>
      <w:kern w:val="2"/>
      <w:sz w:val="21"/>
      <w:szCs w:val="18"/>
    </w:rPr>
  </w:style>
  <w:style w:type="character" w:customStyle="1" w:styleId="ItemstepChar">
    <w:name w:val="Item step Char"/>
    <w:basedOn w:val="a3"/>
    <w:link w:val="Itemstep0"/>
    <w:rPr>
      <w:rFonts w:ascii="Arial" w:hAnsi="Arial"/>
      <w:kern w:val="2"/>
      <w:sz w:val="21"/>
      <w:szCs w:val="18"/>
    </w:rPr>
  </w:style>
  <w:style w:type="character" w:customStyle="1" w:styleId="50">
    <w:name w:val="标题 5 字符"/>
    <w:basedOn w:val="a3"/>
    <w:link w:val="5"/>
    <w:semiHidden/>
    <w:rPr>
      <w:b/>
      <w:bCs/>
      <w:sz w:val="28"/>
      <w:szCs w:val="28"/>
    </w:rPr>
  </w:style>
  <w:style w:type="paragraph" w:customStyle="1" w:styleId="affd">
    <w:name w:val="表号"/>
    <w:basedOn w:val="a2"/>
    <w:next w:val="af6"/>
    <w:pPr>
      <w:keepLines/>
      <w:widowControl/>
      <w:ind w:left="360" w:firstLineChars="0" w:hanging="360"/>
      <w:jc w:val="center"/>
    </w:pPr>
    <w:rPr>
      <w:rFonts w:ascii="Arial" w:hAnsi="Arial"/>
      <w:sz w:val="18"/>
      <w:szCs w:val="18"/>
    </w:rPr>
  </w:style>
  <w:style w:type="paragraph" w:customStyle="1" w:styleId="affe">
    <w:name w:val="图号"/>
    <w:basedOn w:val="a2"/>
    <w:pPr>
      <w:spacing w:before="105"/>
      <w:ind w:firstLineChars="0" w:firstLine="0"/>
      <w:jc w:val="center"/>
    </w:pPr>
    <w:rPr>
      <w:rFonts w:ascii="Arial" w:hAnsi="Arial"/>
      <w:sz w:val="18"/>
      <w:szCs w:val="18"/>
    </w:rPr>
  </w:style>
  <w:style w:type="character" w:customStyle="1" w:styleId="Char">
    <w:name w:val="表格文本 Char"/>
    <w:basedOn w:val="a3"/>
    <w:link w:val="afd"/>
    <w:qFormat/>
    <w:rPr>
      <w:rFonts w:ascii="Arial" w:hAnsi="Arial"/>
      <w:sz w:val="21"/>
      <w:szCs w:val="21"/>
    </w:rPr>
  </w:style>
  <w:style w:type="paragraph" w:customStyle="1" w:styleId="afff">
    <w:name w:val="封面文档标题"/>
    <w:basedOn w:val="a2"/>
    <w:qFormat/>
    <w:pPr>
      <w:ind w:firstLineChars="0" w:firstLine="0"/>
      <w:jc w:val="center"/>
    </w:pPr>
    <w:rPr>
      <w:rFonts w:ascii="Arial" w:eastAsia="黑体" w:hAnsi="Arial"/>
      <w:bCs/>
      <w:sz w:val="44"/>
      <w:szCs w:val="44"/>
    </w:rPr>
  </w:style>
  <w:style w:type="paragraph" w:customStyle="1" w:styleId="afff0">
    <w:name w:val="脚注"/>
    <w:basedOn w:val="a2"/>
    <w:pPr>
      <w:spacing w:after="90" w:line="240" w:lineRule="auto"/>
      <w:ind w:firstLineChars="0" w:firstLine="0"/>
    </w:pPr>
    <w:rPr>
      <w:sz w:val="18"/>
      <w:szCs w:val="18"/>
    </w:rPr>
  </w:style>
  <w:style w:type="character" w:customStyle="1" w:styleId="aa">
    <w:name w:val="批注文字 字符"/>
    <w:basedOn w:val="a3"/>
    <w:link w:val="a9"/>
    <w:qFormat/>
    <w:rPr>
      <w:sz w:val="21"/>
    </w:rPr>
  </w:style>
  <w:style w:type="character" w:customStyle="1" w:styleId="af5">
    <w:name w:val="批注主题 字符"/>
    <w:basedOn w:val="aa"/>
    <w:link w:val="af4"/>
    <w:qFormat/>
    <w:rPr>
      <w:b/>
      <w:bCs/>
      <w:sz w:val="21"/>
    </w:rPr>
  </w:style>
  <w:style w:type="paragraph" w:customStyle="1" w:styleId="12">
    <w:name w:val="列出段落1"/>
    <w:basedOn w:val="a2"/>
    <w:uiPriority w:val="34"/>
    <w:qFormat/>
  </w:style>
  <w:style w:type="paragraph" w:customStyle="1" w:styleId="CharChar1CharCharCharCharCharCharChar1">
    <w:name w:val="Char Char1 Char Char Char Char Char Char Char1"/>
    <w:basedOn w:val="a2"/>
    <w:semiHidden/>
    <w:pPr>
      <w:widowControl/>
      <w:autoSpaceDE/>
      <w:autoSpaceDN/>
      <w:adjustRightInd/>
      <w:spacing w:after="160" w:line="240" w:lineRule="exact"/>
      <w:ind w:firstLineChars="0" w:firstLine="0"/>
    </w:pPr>
    <w:rPr>
      <w:rFonts w:ascii="Arial" w:hAnsi="Arial"/>
      <w:sz w:val="22"/>
      <w:szCs w:val="22"/>
      <w:lang w:eastAsia="en-US"/>
    </w:rPr>
  </w:style>
  <w:style w:type="paragraph" w:customStyle="1" w:styleId="BlockLabel">
    <w:name w:val="Block Label"/>
    <w:basedOn w:val="a2"/>
    <w:next w:val="a2"/>
    <w:pPr>
      <w:keepNext/>
      <w:keepLines/>
      <w:widowControl/>
      <w:numPr>
        <w:ilvl w:val="3"/>
        <w:numId w:val="6"/>
      </w:numPr>
      <w:topLinePunct/>
      <w:autoSpaceDE/>
      <w:autoSpaceDN/>
      <w:snapToGrid w:val="0"/>
      <w:spacing w:before="300" w:after="80" w:line="240" w:lineRule="atLeast"/>
      <w:ind w:firstLineChars="0"/>
      <w:outlineLvl w:val="3"/>
    </w:pPr>
    <w:rPr>
      <w:rFonts w:ascii="Book Antiqua" w:eastAsia="黑体" w:hAnsi="Book Antiqua" w:cs="Book Antiqua"/>
      <w:bCs/>
      <w:sz w:val="26"/>
      <w:szCs w:val="26"/>
    </w:rPr>
  </w:style>
  <w:style w:type="paragraph" w:customStyle="1" w:styleId="FigureDescription">
    <w:name w:val="Figure Description"/>
    <w:next w:val="Figure"/>
    <w:qFormat/>
    <w:pPr>
      <w:keepNext/>
      <w:numPr>
        <w:ilvl w:val="7"/>
        <w:numId w:val="6"/>
      </w:numPr>
      <w:adjustRightInd w:val="0"/>
      <w:snapToGrid w:val="0"/>
      <w:spacing w:before="320" w:after="80" w:line="240" w:lineRule="atLeast"/>
      <w:outlineLvl w:val="7"/>
    </w:pPr>
    <w:rPr>
      <w:rFonts w:eastAsia="黑体" w:cs="Arial"/>
      <w:spacing w:val="-4"/>
      <w:kern w:val="2"/>
      <w:sz w:val="21"/>
      <w:szCs w:val="21"/>
    </w:rPr>
  </w:style>
  <w:style w:type="paragraph" w:customStyle="1" w:styleId="ItemStep">
    <w:name w:val="Item Step"/>
    <w:pPr>
      <w:numPr>
        <w:ilvl w:val="6"/>
        <w:numId w:val="6"/>
      </w:numPr>
      <w:adjustRightInd w:val="0"/>
      <w:snapToGrid w:val="0"/>
      <w:spacing w:before="80" w:after="80" w:line="240" w:lineRule="atLeast"/>
      <w:jc w:val="both"/>
      <w:outlineLvl w:val="6"/>
    </w:pPr>
    <w:rPr>
      <w:rFonts w:cs="Arial"/>
      <w:sz w:val="21"/>
      <w:szCs w:val="21"/>
    </w:rPr>
  </w:style>
  <w:style w:type="paragraph" w:customStyle="1" w:styleId="Step">
    <w:name w:val="Step"/>
    <w:basedOn w:val="a2"/>
    <w:qFormat/>
    <w:pPr>
      <w:widowControl/>
      <w:numPr>
        <w:ilvl w:val="5"/>
        <w:numId w:val="6"/>
      </w:numPr>
      <w:topLinePunct/>
      <w:autoSpaceDE/>
      <w:autoSpaceDN/>
      <w:snapToGrid w:val="0"/>
      <w:spacing w:before="160" w:after="160" w:line="240" w:lineRule="atLeast"/>
      <w:ind w:firstLineChars="0" w:firstLine="0"/>
      <w:outlineLvl w:val="5"/>
    </w:pPr>
    <w:rPr>
      <w:rFonts w:cs="Arial"/>
      <w:snapToGrid w:val="0"/>
      <w:szCs w:val="21"/>
    </w:rPr>
  </w:style>
  <w:style w:type="paragraph" w:customStyle="1" w:styleId="SubItemList">
    <w:name w:val="Sub Item List"/>
    <w:basedOn w:val="a2"/>
    <w:qFormat/>
    <w:pPr>
      <w:widowControl/>
      <w:numPr>
        <w:numId w:val="7"/>
      </w:numPr>
      <w:topLinePunct/>
      <w:autoSpaceDE/>
      <w:autoSpaceDN/>
      <w:snapToGrid w:val="0"/>
      <w:spacing w:before="80" w:after="80" w:line="240" w:lineRule="atLeast"/>
      <w:ind w:firstLineChars="0" w:firstLine="0"/>
    </w:pPr>
    <w:rPr>
      <w:rFonts w:cs="Arial"/>
      <w:kern w:val="2"/>
      <w:szCs w:val="21"/>
    </w:rPr>
  </w:style>
  <w:style w:type="paragraph" w:customStyle="1" w:styleId="TableDescription">
    <w:name w:val="Table Description"/>
    <w:basedOn w:val="a2"/>
    <w:next w:val="a2"/>
    <w:link w:val="TableDescriptionChar"/>
    <w:pPr>
      <w:keepNext/>
      <w:widowControl/>
      <w:numPr>
        <w:ilvl w:val="8"/>
        <w:numId w:val="6"/>
      </w:numPr>
      <w:topLinePunct/>
      <w:autoSpaceDE/>
      <w:autoSpaceDN/>
      <w:snapToGrid w:val="0"/>
      <w:spacing w:before="320" w:after="80" w:line="240" w:lineRule="atLeast"/>
      <w:ind w:firstLineChars="0"/>
      <w:outlineLvl w:val="7"/>
    </w:pPr>
    <w:rPr>
      <w:rFonts w:eastAsia="黑体" w:cs="Arial"/>
      <w:spacing w:val="-4"/>
      <w:kern w:val="2"/>
      <w:szCs w:val="21"/>
    </w:rPr>
  </w:style>
  <w:style w:type="character" w:customStyle="1" w:styleId="TableDescriptionChar">
    <w:name w:val="Table Description Char"/>
    <w:basedOn w:val="a3"/>
    <w:link w:val="TableDescription"/>
    <w:rPr>
      <w:rFonts w:eastAsia="黑体" w:cs="Arial"/>
      <w:spacing w:val="-4"/>
      <w:kern w:val="2"/>
      <w:sz w:val="21"/>
      <w:szCs w:val="21"/>
    </w:rPr>
  </w:style>
  <w:style w:type="paragraph" w:customStyle="1" w:styleId="CharCharCharChar">
    <w:name w:val="编写建议 Char Char Char Char"/>
    <w:basedOn w:val="a2"/>
    <w:link w:val="CharCharCharCharChar"/>
    <w:qFormat/>
    <w:pPr>
      <w:keepNext/>
      <w:widowControl/>
      <w:ind w:firstLine="200"/>
    </w:pPr>
    <w:rPr>
      <w:rFonts w:ascii="华文细黑" w:eastAsia="华文细黑" w:hAnsi="华文细黑" w:cs="Arial"/>
      <w:i/>
      <w:color w:val="0000FF"/>
      <w:szCs w:val="21"/>
    </w:rPr>
  </w:style>
  <w:style w:type="character" w:customStyle="1" w:styleId="CharCharCharCharChar">
    <w:name w:val="编写建议 Char Char Char Char Char"/>
    <w:basedOn w:val="a3"/>
    <w:link w:val="CharCharCharChar"/>
    <w:qFormat/>
    <w:rPr>
      <w:rFonts w:ascii="华文细黑" w:eastAsia="华文细黑" w:hAnsi="华文细黑" w:cs="Arial"/>
      <w:i/>
      <w:color w:val="0000FF"/>
      <w:sz w:val="21"/>
      <w:szCs w:val="21"/>
    </w:rPr>
  </w:style>
  <w:style w:type="character" w:customStyle="1" w:styleId="TableTextChar1">
    <w:name w:val="Table Text Char1"/>
    <w:basedOn w:val="a3"/>
    <w:qFormat/>
    <w:rPr>
      <w:rFonts w:cs="Arial"/>
      <w:snapToGrid w:val="0"/>
      <w:sz w:val="21"/>
      <w:szCs w:val="21"/>
    </w:rPr>
  </w:style>
  <w:style w:type="paragraph" w:customStyle="1" w:styleId="Tableitemlist">
    <w:name w:val="Table item list"/>
    <w:basedOn w:val="a2"/>
    <w:qFormat/>
    <w:pPr>
      <w:numPr>
        <w:numId w:val="8"/>
      </w:numPr>
      <w:topLinePunct/>
      <w:autoSpaceDE/>
      <w:autoSpaceDN/>
      <w:adjustRightInd/>
      <w:spacing w:before="48" w:after="48" w:line="336" w:lineRule="auto"/>
      <w:ind w:left="480" w:firstLineChars="0" w:firstLine="0"/>
    </w:pPr>
    <w:rPr>
      <w:rFonts w:cs="Arial"/>
      <w:kern w:val="2"/>
      <w:szCs w:val="21"/>
    </w:rPr>
  </w:style>
  <w:style w:type="paragraph" w:customStyle="1" w:styleId="ItemStepinTable">
    <w:name w:val="Item Step in Table"/>
    <w:link w:val="ItemStepinTableCharChar"/>
    <w:qFormat/>
    <w:pPr>
      <w:numPr>
        <w:numId w:val="9"/>
      </w:numPr>
      <w:topLinePunct/>
      <w:spacing w:before="40" w:after="40"/>
    </w:pPr>
    <w:rPr>
      <w:rFonts w:cs="Arial"/>
      <w:sz w:val="21"/>
      <w:szCs w:val="22"/>
    </w:rPr>
  </w:style>
  <w:style w:type="character" w:customStyle="1" w:styleId="ItemStepinTableCharChar">
    <w:name w:val="Item Step in Table Char Char"/>
    <w:basedOn w:val="a3"/>
    <w:link w:val="ItemStepinTable"/>
    <w:qFormat/>
    <w:rPr>
      <w:rFonts w:cs="Arial"/>
      <w:sz w:val="21"/>
      <w:szCs w:val="22"/>
    </w:rPr>
  </w:style>
  <w:style w:type="paragraph" w:customStyle="1" w:styleId="NotesHeading">
    <w:name w:val="Notes Heading"/>
    <w:basedOn w:val="a2"/>
    <w:pPr>
      <w:keepNext/>
      <w:widowControl/>
      <w:topLinePunct/>
      <w:autoSpaceDE/>
      <w:autoSpaceDN/>
      <w:snapToGrid w:val="0"/>
      <w:spacing w:before="80" w:after="40" w:line="240" w:lineRule="atLeast"/>
      <w:ind w:left="1701" w:firstLineChars="0" w:firstLine="0"/>
    </w:pPr>
    <w:rPr>
      <w:rFonts w:ascii="Book Antiqua" w:eastAsia="黑体" w:hAnsi="Book Antiqua" w:cs="Arial" w:hint="eastAsia"/>
      <w:bCs/>
      <w:kern w:val="2"/>
      <w:position w:val="-6"/>
      <w:sz w:val="18"/>
      <w:szCs w:val="18"/>
    </w:rPr>
  </w:style>
  <w:style w:type="paragraph" w:customStyle="1" w:styleId="NotesText">
    <w:name w:val="Notes Text"/>
    <w:basedOn w:val="a2"/>
    <w:qFormat/>
    <w:pPr>
      <w:keepLines/>
      <w:widowControl/>
      <w:topLinePunct/>
      <w:autoSpaceDE/>
      <w:autoSpaceDN/>
      <w:snapToGrid w:val="0"/>
      <w:spacing w:before="40" w:after="80" w:line="200" w:lineRule="atLeast"/>
      <w:ind w:left="2075" w:firstLineChars="0" w:firstLine="0"/>
    </w:pPr>
    <w:rPr>
      <w:rFonts w:eastAsia="楷体_GB2312" w:cs="Arial" w:hint="eastAsia"/>
      <w:iCs/>
      <w:kern w:val="2"/>
      <w:sz w:val="18"/>
      <w:szCs w:val="18"/>
    </w:rPr>
  </w:style>
  <w:style w:type="character" w:customStyle="1" w:styleId="ad">
    <w:name w:val="纯文本 字符"/>
    <w:basedOn w:val="a3"/>
    <w:link w:val="ac"/>
    <w:uiPriority w:val="99"/>
    <w:rPr>
      <w:rFonts w:ascii="Calibri" w:hAnsi="Courier New" w:cs="Courier New"/>
      <w:kern w:val="2"/>
      <w:sz w:val="21"/>
      <w:szCs w:val="21"/>
    </w:rPr>
  </w:style>
  <w:style w:type="table" w:customStyle="1" w:styleId="table">
    <w:name w:val="table"/>
    <w:basedOn w:val="af9"/>
    <w:pPr>
      <w:autoSpaceDE/>
      <w:autoSpaceDN/>
      <w:adjustRightInd/>
      <w:spacing w:line="240" w:lineRule="auto"/>
      <w:ind w:firstLineChars="0" w:firstLine="0"/>
      <w:jc w:val="both"/>
    </w:pPr>
    <w:rPr>
      <w:rFonts w:eastAsia="Times New Roman" w:cs="Arial"/>
    </w:rPr>
    <w:tblPr/>
    <w:trPr>
      <w:cantSplit/>
    </w:trPr>
    <w:tcPr>
      <w:shd w:val="clear" w:color="auto" w:fill="auto"/>
    </w:tcPr>
    <w:tblStylePr w:type="firstRow">
      <w:rPr>
        <w:b w:val="0"/>
        <w:bCs w:val="0"/>
        <w:i w:val="0"/>
        <w:iCs w:val="0"/>
        <w:color w:val="auto"/>
        <w:sz w:val="20"/>
        <w:szCs w:val="20"/>
      </w:rPr>
      <w:tblPr/>
      <w:trPr>
        <w:tblHeader/>
      </w:tr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TextChar5">
    <w:name w:val="Text Char5"/>
    <w:basedOn w:val="a3"/>
    <w:qFormat/>
    <w:rPr>
      <w:rFonts w:ascii="Arial" w:hAnsi="Arial" w:cs="宋体"/>
      <w:snapToGrid w:val="0"/>
      <w:sz w:val="21"/>
      <w:szCs w:val="21"/>
    </w:rPr>
  </w:style>
  <w:style w:type="character" w:customStyle="1" w:styleId="20">
    <w:name w:val="标题 2 字符"/>
    <w:basedOn w:val="a3"/>
    <w:link w:val="2"/>
    <w:qFormat/>
    <w:rPr>
      <w:rFonts w:ascii="Arial" w:eastAsia="黑体" w:hAnsi="Arial"/>
      <w:sz w:val="24"/>
      <w:szCs w:val="24"/>
    </w:rPr>
  </w:style>
  <w:style w:type="character" w:customStyle="1" w:styleId="30">
    <w:name w:val="标题 3 字符"/>
    <w:basedOn w:val="a3"/>
    <w:link w:val="3"/>
    <w:qFormat/>
    <w:rPr>
      <w:rFonts w:eastAsia="黑体"/>
      <w:bCs/>
      <w:kern w:val="2"/>
      <w:sz w:val="24"/>
      <w:szCs w:val="32"/>
    </w:rPr>
  </w:style>
  <w:style w:type="paragraph" w:customStyle="1" w:styleId="Notes">
    <w:name w:val="Notes"/>
    <w:basedOn w:val="a2"/>
    <w:qFormat/>
    <w:pPr>
      <w:spacing w:before="240" w:after="120" w:line="240" w:lineRule="atLeast"/>
      <w:ind w:left="567" w:firstLineChars="0" w:firstLine="0"/>
    </w:pPr>
    <w:rPr>
      <w:rFonts w:ascii="Arial Narrow" w:eastAsia="楷体_GB2312" w:hAnsi="Arial Narrow"/>
      <w:sz w:val="18"/>
      <w:szCs w:val="18"/>
    </w:rPr>
  </w:style>
  <w:style w:type="paragraph" w:customStyle="1" w:styleId="ReferenceList">
    <w:name w:val="Reference List"/>
    <w:basedOn w:val="a2"/>
    <w:pPr>
      <w:numPr>
        <w:numId w:val="10"/>
      </w:numPr>
      <w:ind w:firstLineChars="0" w:firstLine="0"/>
    </w:pPr>
  </w:style>
  <w:style w:type="paragraph" w:customStyle="1" w:styleId="tgt2">
    <w:name w:val="tgt2"/>
    <w:basedOn w:val="a2"/>
    <w:pPr>
      <w:widowControl/>
      <w:autoSpaceDE/>
      <w:autoSpaceDN/>
      <w:adjustRightInd/>
      <w:spacing w:after="100"/>
      <w:ind w:firstLineChars="0" w:firstLine="0"/>
    </w:pPr>
    <w:rPr>
      <w:rFonts w:ascii="宋体" w:hAnsi="宋体" w:cs="宋体"/>
      <w:b/>
      <w:bCs/>
      <w:sz w:val="36"/>
      <w:szCs w:val="36"/>
    </w:rPr>
  </w:style>
  <w:style w:type="character" w:customStyle="1" w:styleId="hedexlitehighlightresult">
    <w:name w:val="hedex_lite_highlight_result"/>
    <w:basedOn w:val="a3"/>
    <w:qFormat/>
  </w:style>
  <w:style w:type="character" w:customStyle="1" w:styleId="itemname5">
    <w:name w:val="item_name5"/>
    <w:basedOn w:val="a3"/>
    <w:qFormat/>
  </w:style>
  <w:style w:type="character" w:customStyle="1" w:styleId="hzh1">
    <w:name w:val="h_zh1"/>
    <w:basedOn w:val="a3"/>
    <w:rPr>
      <w:color w:val="F00000"/>
    </w:rPr>
  </w:style>
  <w:style w:type="character" w:customStyle="1" w:styleId="im-content1">
    <w:name w:val="im-content1"/>
    <w:basedOn w:val="a3"/>
    <w:qFormat/>
    <w:rPr>
      <w:color w:val="333333"/>
    </w:rPr>
  </w:style>
  <w:style w:type="table" w:customStyle="1" w:styleId="RemarksTable">
    <w:name w:val="Remarks Table"/>
    <w:qFormat/>
    <w:pPr>
      <w:widowControl w:val="0"/>
    </w:pPr>
    <w:rPr>
      <w:rFonts w:asciiTheme="minorHAnsi" w:eastAsiaTheme="minorEastAsia" w:hAnsiTheme="minorHAnsi" w:cstheme="minorBidi"/>
      <w:sz w:val="22"/>
      <w:szCs w:val="22"/>
    </w:rPr>
    <w:tblPr>
      <w:tblCellMar>
        <w:top w:w="0" w:type="dxa"/>
        <w:left w:w="108" w:type="dxa"/>
        <w:bottom w:w="0" w:type="dxa"/>
        <w:right w:w="108" w:type="dxa"/>
      </w:tblCellMar>
    </w:tblPr>
    <w:trPr>
      <w:cantSplit/>
    </w:trPr>
  </w:style>
  <w:style w:type="paragraph" w:customStyle="1" w:styleId="Contents">
    <w:name w:val="Contents"/>
    <w:basedOn w:val="a2"/>
    <w:qFormat/>
    <w:pPr>
      <w:pageBreakBefore/>
      <w:widowControl/>
      <w:tabs>
        <w:tab w:val="left" w:pos="1995"/>
      </w:tabs>
      <w:topLinePunct/>
      <w:autoSpaceDE/>
      <w:autoSpaceDN/>
      <w:snapToGrid w:val="0"/>
      <w:spacing w:before="360" w:after="360" w:line="240" w:lineRule="atLeast"/>
      <w:ind w:firstLineChars="0" w:firstLine="0"/>
      <w:jc w:val="center"/>
    </w:pPr>
    <w:rPr>
      <w:rFonts w:eastAsia="黑体" w:cs="Arial"/>
      <w:b/>
      <w:kern w:val="2"/>
      <w:sz w:val="32"/>
      <w:szCs w:val="30"/>
    </w:rPr>
  </w:style>
  <w:style w:type="paragraph" w:styleId="afff1">
    <w:name w:val="List Paragraph"/>
    <w:basedOn w:val="a2"/>
    <w:uiPriority w:val="34"/>
    <w:unhideWhenUsed/>
    <w:qFormat/>
  </w:style>
  <w:style w:type="paragraph" w:customStyle="1" w:styleId="ItemList">
    <w:name w:val="Item List"/>
    <w:qFormat/>
    <w:pPr>
      <w:numPr>
        <w:numId w:val="11"/>
      </w:numPr>
      <w:tabs>
        <w:tab w:val="clear" w:pos="1644"/>
        <w:tab w:val="left" w:pos="360"/>
      </w:tabs>
      <w:spacing w:after="120"/>
      <w:ind w:left="1645" w:hanging="227"/>
      <w:jc w:val="both"/>
    </w:pPr>
    <w:rPr>
      <w:rFonts w:ascii="Arial" w:hAnsi="Arial" w:cs="Arial"/>
      <w:sz w:val="21"/>
      <w:szCs w:val="21"/>
    </w:rPr>
  </w:style>
  <w:style w:type="character" w:customStyle="1" w:styleId="NormalCharacter">
    <w:name w:val="NormalCharacter"/>
    <w:semiHidden/>
    <w:qFormat/>
  </w:style>
  <w:style w:type="paragraph" w:customStyle="1" w:styleId="1CharCharCharCharCharChar">
    <w:name w:val="1 Char Char Char Char Char Char"/>
    <w:basedOn w:val="a2"/>
    <w:pPr>
      <w:autoSpaceDE/>
      <w:autoSpaceDN/>
      <w:spacing w:after="160" w:line="240" w:lineRule="exact"/>
      <w:ind w:firstLineChars="0" w:firstLine="0"/>
      <w:jc w:val="both"/>
    </w:pPr>
    <w:rPr>
      <w:kern w:val="2"/>
      <w:szCs w:val="24"/>
    </w:rPr>
  </w:style>
  <w:style w:type="character" w:customStyle="1" w:styleId="11">
    <w:name w:val="标题 1 字符"/>
    <w:link w:val="10"/>
    <w:uiPriority w:val="99"/>
    <w:qFormat/>
    <w:rPr>
      <w:rFonts w:ascii="Arial" w:eastAsia="黑体" w:hAnsi="Arial"/>
      <w:b/>
      <w:sz w:val="32"/>
      <w:szCs w:val="32"/>
    </w:rPr>
  </w:style>
  <w:style w:type="character" w:customStyle="1" w:styleId="13">
    <w:name w:val="不明显强调1"/>
    <w:basedOn w:val="a3"/>
    <w:uiPriority w:val="19"/>
    <w:qFormat/>
    <w:rPr>
      <w:i/>
      <w:iCs/>
      <w:color w:val="404040" w:themeColor="text1" w:themeTint="BF"/>
    </w:rPr>
  </w:style>
  <w:style w:type="character" w:customStyle="1" w:styleId="af1">
    <w:name w:val="页脚 字符"/>
    <w:basedOn w:val="a3"/>
    <w:link w:val="af0"/>
    <w:uiPriority w:val="99"/>
    <w:rsid w:val="00147A97"/>
    <w:rPr>
      <w:rFonts w:ascii="Arial"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6</Pages>
  <Words>303</Words>
  <Characters>1730</Characters>
  <Application>Microsoft Office Word</Application>
  <DocSecurity>0</DocSecurity>
  <Lines>14</Lines>
  <Paragraphs>4</Paragraphs>
  <ScaleCrop>false</ScaleCrop>
  <Company>Huawei Technologies Co.,Ltd.</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华为政务云解决方案与浙江高速信息高速公路设备管理系统互通测试报告(外部版)</dc:title>
  <dc:creator>wangyinzhi@huawei.com</dc:creator>
  <cp:lastModifiedBy>dengjuan (E)</cp:lastModifiedBy>
  <cp:revision>21</cp:revision>
  <dcterms:created xsi:type="dcterms:W3CDTF">2021-09-10T11:36:00Z</dcterms:created>
  <dcterms:modified xsi:type="dcterms:W3CDTF">2024-01-18T03:50:00Z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_ms_pID_72543">
    <vt:lpwstr>(3)+F9TayU0eRzn3HyR4dGVafuatj8/Nj9p59IzqbkRlDOU8IDKCH4p6Td6pCSLKuN32wkuKbDM
E7MWsNeVBqZdr5vE0/44VPHNwJZdjbCxG6e48gQsvfsvY+pdBJ+yag6ori3r8fHZnTbUvm1a
RQR72Pn3YshIU/BX/51rR1rllvoFb8lG1hDGvJFdRMKSOf4X+IvWsQWH/5Hoh2O4ad6Ztr9K
GDn3UkBhGq5tPid2Mm</vt:lpwstr>
  </property>
  <property fmtid="{D5CDD505-2E9C-101B-9397-08002B2CF9AE}" pid="3" name="_new_ms_pID_725431">
    <vt:lpwstr>aCLPbyEj9rc70xyF7jd8CJy7LlunAJk6662Xo7IzoDSwiPMvpyrZHD
lzA6bTZn02FfZ/O5NMKY8zCRfkS5tgDtb8sAG7/4a4xSCeDIwUu4TRzoSokRj4KFSgSc/R6T
zu/KIBN4hgfYjzdVQWLK3106vD9uUoOVe7NzIE6ufZgD6xeq2qPBqoeRuQD8KUjapSCQGidu
tO54DF3nJ09RpCc8z1KUBRzwf1Sg5jrYhjzf</vt:lpwstr>
  </property>
  <property fmtid="{D5CDD505-2E9C-101B-9397-08002B2CF9AE}" pid="4" name="_new_ms_pID_725432">
    <vt:lpwstr>kTitC9VfPvA4LAaM6o3iyamsXmfXqrICroHK
hGQy/3vR65WyMtzu+aBLgRANc7iBiT913Mm0zFoQUdOvHGrlzJhgVkO+TGAjz1uhL32+WIaP
alZqGmArQD5I3IQnmD/yMyoRyOmCAhse309/ak6zwu0R6dvPr0l2seMwIAmT9Rz2</vt:lpwstr>
  </property>
  <property fmtid="{D5CDD505-2E9C-101B-9397-08002B2CF9AE}" pid="5" name="_new_ms_pID_725433">
    <vt:lpwstr>Rx68lkJmPwdIdzzN34_x000d_
J/VBhb6V+eoMvuDpwR1Mau5bwuXG37eYBFLbJ2hbzc9uNSFFrGKJtzoHOgqcFzWaM+0B6va/_x000d_
edoPxY0LRFr2hxeAZuncS3XRcExfMpIVdJX36JWr5XEM+g6y85GGtTj+gSSH5Q==</vt:lpwstr>
  </property>
  <property fmtid="{D5CDD505-2E9C-101B-9397-08002B2CF9AE}" pid="6" name="_2015_ms_pID_725343">
    <vt:lpwstr>(3)tEH7nySS1Z3i20zqoOjfxA2DI6IWWvM0Pz1/yEq/EyxmkDwFHuqic9xTIvXcryd1wR1sOjmO
A6DRZV/88ejnkVY3/2gd69jOY0gWiNHqOb9qGgXypHLuC0PzxAOFmETL5r2PVUnW37vvoKzb
7i5GU5F1bhFZ9SquVoOevz7fE7/bDm+h9PKHV6l37NRnaQDfOOAVHuYeIcsv1HFinxIoMyCn
4hQaVrI9cASXIOtOu+</vt:lpwstr>
  </property>
  <property fmtid="{D5CDD505-2E9C-101B-9397-08002B2CF9AE}" pid="7" name="_2015_ms_pID_7253431">
    <vt:lpwstr>EMIX8PYbaMamwc2ylunLNigIBUZjv4PuB4FTkcDDmGybb260FYV/I/
k2YJdTsO32F/eIOJAeUwlR8LXhamqr7+rXGUYpxbF3iG+t0F5cV7BOLGM2oX160N+dP29nH7
Kjr1YIthlsGHnxC7ohvThu62jew5YyJf3TVyiKyr5MtE5VC80y9gxazJhkOdec62PL9vO7QL
DtCgG0+cBbr8zjLKgj3TzFlnzVfCoRPK4pLb</vt:lpwstr>
  </property>
  <property fmtid="{D5CDD505-2E9C-101B-9397-08002B2CF9AE}" pid="8" name="KSOProductBuildVer">
    <vt:lpwstr>2052-0.0.0.0</vt:lpwstr>
  </property>
  <property fmtid="{D5CDD505-2E9C-101B-9397-08002B2CF9AE}" pid="9" name="_2015_ms_pID_7253432">
    <vt:lpwstr>OA==</vt:lpwstr>
  </property>
  <property fmtid="{D5CDD505-2E9C-101B-9397-08002B2CF9AE}" pid="10" name="ContentTypeId">
    <vt:lpwstr>0x010100E36CF180560CBA4293CA65D653366D3B</vt:lpwstr>
  </property>
  <property fmtid="{D5CDD505-2E9C-101B-9397-08002B2CF9AE}" pid="11" name="_readonly">
    <vt:lpwstr/>
  </property>
  <property fmtid="{D5CDD505-2E9C-101B-9397-08002B2CF9AE}" pid="12" name="_change">
    <vt:lpwstr/>
  </property>
  <property fmtid="{D5CDD505-2E9C-101B-9397-08002B2CF9AE}" pid="13" name="_full-control">
    <vt:lpwstr/>
  </property>
  <property fmtid="{D5CDD505-2E9C-101B-9397-08002B2CF9AE}" pid="14" name="sflag">
    <vt:lpwstr>1666772347</vt:lpwstr>
  </property>
</Properties>
</file>