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F26" w:rsidRDefault="00470F26">
      <w:pPr>
        <w:pStyle w:val="CoverDocumentTitle"/>
        <w:rPr>
          <w:rFonts w:ascii="Times New Roman" w:hAnsi="Times New Roman"/>
        </w:rPr>
      </w:pPr>
      <w:bookmarkStart w:id="0" w:name="_Toc75750555"/>
      <w:bookmarkStart w:id="1" w:name="文档名称"/>
    </w:p>
    <w:p w:rsidR="00470F26" w:rsidRDefault="00470F26">
      <w:pPr>
        <w:pStyle w:val="CoverDocumentTitle"/>
        <w:rPr>
          <w:rFonts w:ascii="Times New Roman" w:hAnsi="Times New Roman"/>
        </w:rPr>
      </w:pPr>
    </w:p>
    <w:p w:rsidR="00470F26" w:rsidRDefault="00470F26">
      <w:pPr>
        <w:pStyle w:val="CoverDocumentTitle"/>
        <w:rPr>
          <w:rFonts w:ascii="Times New Roman" w:hAnsi="Times New Roman"/>
        </w:rPr>
      </w:pPr>
    </w:p>
    <w:bookmarkEnd w:id="0"/>
    <w:bookmarkEnd w:id="1"/>
    <w:p w:rsidR="00470F26" w:rsidRPr="00AC0822" w:rsidRDefault="005A7112">
      <w:pPr>
        <w:jc w:val="center"/>
        <w:rPr>
          <w:b/>
          <w:bCs/>
          <w:i/>
          <w:sz w:val="40"/>
          <w:szCs w:val="32"/>
        </w:rPr>
      </w:pPr>
      <w:r w:rsidRPr="00AC0822">
        <w:rPr>
          <w:rFonts w:hint="eastAsia"/>
          <w:b/>
          <w:bCs/>
          <w:i/>
          <w:sz w:val="40"/>
          <w:szCs w:val="32"/>
        </w:rPr>
        <w:t>华为</w:t>
      </w:r>
      <w:r w:rsidRPr="00AC0822">
        <w:rPr>
          <w:rFonts w:hint="eastAsia"/>
          <w:b/>
          <w:bCs/>
          <w:i/>
          <w:sz w:val="40"/>
          <w:szCs w:val="32"/>
        </w:rPr>
        <w:t>&amp;XX</w:t>
      </w:r>
      <w:r w:rsidRPr="00AC0822">
        <w:rPr>
          <w:rFonts w:hint="eastAsia"/>
          <w:b/>
          <w:bCs/>
          <w:i/>
          <w:sz w:val="40"/>
          <w:szCs w:val="32"/>
        </w:rPr>
        <w:t>伙伴</w:t>
      </w:r>
      <w:r w:rsidRPr="00AC0822">
        <w:rPr>
          <w:rFonts w:hint="eastAsia"/>
          <w:b/>
          <w:bCs/>
          <w:i/>
          <w:sz w:val="40"/>
          <w:szCs w:val="32"/>
        </w:rPr>
        <w:t>XXXX</w:t>
      </w:r>
      <w:r w:rsidRPr="00AC0822">
        <w:rPr>
          <w:rFonts w:hint="eastAsia"/>
          <w:b/>
          <w:bCs/>
          <w:i/>
          <w:sz w:val="40"/>
          <w:szCs w:val="32"/>
        </w:rPr>
        <w:t>系统联合</w:t>
      </w:r>
      <w:r w:rsidR="005E7DD6">
        <w:rPr>
          <w:rFonts w:hint="eastAsia"/>
          <w:b/>
          <w:bCs/>
          <w:i/>
          <w:sz w:val="40"/>
          <w:szCs w:val="32"/>
        </w:rPr>
        <w:t>解决</w:t>
      </w:r>
      <w:r w:rsidRPr="00AC0822">
        <w:rPr>
          <w:rFonts w:hint="eastAsia"/>
          <w:b/>
          <w:bCs/>
          <w:i/>
          <w:sz w:val="40"/>
          <w:szCs w:val="32"/>
        </w:rPr>
        <w:t>方案</w:t>
      </w:r>
    </w:p>
    <w:p w:rsidR="00470F26" w:rsidRDefault="005A7112">
      <w:pPr>
        <w:jc w:val="center"/>
        <w:rPr>
          <w:sz w:val="22"/>
        </w:rPr>
      </w:pPr>
      <w:r w:rsidRPr="00AC0822">
        <w:rPr>
          <w:rFonts w:hint="eastAsia"/>
          <w:b/>
          <w:bCs/>
          <w:i/>
          <w:sz w:val="40"/>
          <w:szCs w:val="32"/>
        </w:rPr>
        <w:t>测试方案</w:t>
      </w:r>
    </w:p>
    <w:p w:rsidR="00470F26" w:rsidRDefault="00470F26">
      <w:pPr>
        <w:jc w:val="center"/>
        <w:rPr>
          <w:color w:val="FF0000"/>
          <w:sz w:val="22"/>
        </w:rPr>
      </w:pPr>
    </w:p>
    <w:p w:rsidR="00470F26" w:rsidRDefault="00470F26">
      <w:pPr>
        <w:jc w:val="center"/>
        <w:rPr>
          <w:sz w:val="22"/>
        </w:rPr>
      </w:pPr>
    </w:p>
    <w:p w:rsidR="00470F26" w:rsidRDefault="00470F26"/>
    <w:tbl>
      <w:tblPr>
        <w:tblW w:w="8277" w:type="dxa"/>
        <w:jc w:val="center"/>
        <w:tblLayout w:type="fixed"/>
        <w:tblLook w:val="04A0" w:firstRow="1" w:lastRow="0" w:firstColumn="1" w:lastColumn="0" w:noHBand="0" w:noVBand="1"/>
      </w:tblPr>
      <w:tblGrid>
        <w:gridCol w:w="2048"/>
        <w:gridCol w:w="2334"/>
        <w:gridCol w:w="1665"/>
        <w:gridCol w:w="2230"/>
      </w:tblGrid>
      <w:tr w:rsidR="00470F26">
        <w:trPr>
          <w:jc w:val="center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Default="005A7112">
            <w:pPr>
              <w:pStyle w:val="CoverTable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拟制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Pr="00AC0822" w:rsidRDefault="005A7112">
            <w:pPr>
              <w:pStyle w:val="CoverTableText"/>
              <w:rPr>
                <w:rFonts w:ascii="Times New Roman" w:hAnsi="Times New Roman"/>
                <w:i/>
              </w:rPr>
            </w:pPr>
            <w:r w:rsidRPr="00AC0822">
              <w:rPr>
                <w:rFonts w:ascii="Times New Roman" w:hAnsi="Times New Roman"/>
                <w:i/>
              </w:rPr>
              <w:t>XXX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Default="005A7112">
            <w:pPr>
              <w:pStyle w:val="CoverTable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Pr="00AC0822" w:rsidRDefault="005A7112">
            <w:pPr>
              <w:pStyle w:val="CoverTableText"/>
              <w:rPr>
                <w:rFonts w:ascii="Times New Roman" w:hAnsi="Times New Roman"/>
                <w:i/>
              </w:rPr>
            </w:pPr>
            <w:r w:rsidRPr="00AC0822">
              <w:rPr>
                <w:rFonts w:ascii="Times New Roman" w:hAnsi="Times New Roman"/>
                <w:i/>
              </w:rPr>
              <w:t>XXXX-XX-XX</w:t>
            </w:r>
          </w:p>
        </w:tc>
      </w:tr>
      <w:tr w:rsidR="00470F26">
        <w:trPr>
          <w:jc w:val="center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Default="005A7112">
            <w:pPr>
              <w:pStyle w:val="CoverTable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审核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Default="00470F26">
            <w:pPr>
              <w:pStyle w:val="CoverTableText"/>
              <w:rPr>
                <w:rFonts w:ascii="Times New Roman" w:hAnsi="Times New Roman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Default="005A7112">
            <w:pPr>
              <w:pStyle w:val="CoverTable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Default="00470F26">
            <w:pPr>
              <w:pStyle w:val="CoverTableText"/>
              <w:rPr>
                <w:rFonts w:ascii="Times New Roman" w:hAnsi="Times New Roman"/>
              </w:rPr>
            </w:pPr>
          </w:p>
        </w:tc>
      </w:tr>
      <w:tr w:rsidR="00470F26">
        <w:trPr>
          <w:jc w:val="center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Default="005A7112">
            <w:pPr>
              <w:pStyle w:val="CoverTable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批准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Default="00470F26">
            <w:pPr>
              <w:pStyle w:val="CoverTableText"/>
              <w:rPr>
                <w:rFonts w:ascii="Times New Roman" w:hAnsi="Times New Roman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Default="005A7112">
            <w:pPr>
              <w:pStyle w:val="CoverTable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F26" w:rsidRDefault="00470F26">
            <w:pPr>
              <w:pStyle w:val="CoverTableText"/>
              <w:rPr>
                <w:rFonts w:ascii="Times New Roman" w:hAnsi="Times New Roman"/>
              </w:rPr>
            </w:pPr>
          </w:p>
        </w:tc>
      </w:tr>
    </w:tbl>
    <w:p w:rsidR="00470F26" w:rsidRDefault="00470F26"/>
    <w:p w:rsidR="00470F26" w:rsidRDefault="00470F26"/>
    <w:p w:rsidR="00470F26" w:rsidRDefault="005A7112">
      <w:pPr>
        <w:jc w:val="center"/>
      </w:pPr>
      <w:r>
        <w:rPr>
          <w:noProof/>
        </w:rPr>
        <w:drawing>
          <wp:inline distT="0" distB="0" distL="0" distR="0">
            <wp:extent cx="665480" cy="657225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349" cy="66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F26" w:rsidRDefault="00470F26"/>
    <w:p w:rsidR="00470F26" w:rsidRDefault="005A7112">
      <w:pPr>
        <w:pStyle w:val="CoNam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华为技术有限公司</w:t>
      </w:r>
    </w:p>
    <w:p w:rsidR="00470F26" w:rsidRDefault="005A7112">
      <w:pPr>
        <w:pStyle w:val="Copy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版权所有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侵权必究</w:t>
      </w:r>
    </w:p>
    <w:p w:rsidR="00470F26" w:rsidRDefault="005A7112">
      <w:pPr>
        <w:pStyle w:val="afe"/>
        <w:pageBreakBefore w:val="0"/>
        <w:widowControl/>
        <w:jc w:val="left"/>
        <w:rPr>
          <w:rFonts w:ascii="Times New Roman" w:cs="Times New Roman"/>
        </w:rPr>
      </w:pPr>
      <w:r>
        <w:rPr>
          <w:rFonts w:ascii="Times New Roman" w:cs="Times New Roman"/>
        </w:rPr>
        <w:br w:type="page"/>
      </w:r>
      <w:r>
        <w:rPr>
          <w:rFonts w:ascii="Times New Roman" w:eastAsia="宋体" w:cs="Times New Roman"/>
        </w:rPr>
        <w:lastRenderedPageBreak/>
        <w:t>修订记录</w:t>
      </w:r>
    </w:p>
    <w:tbl>
      <w:tblPr>
        <w:tblW w:w="82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3"/>
        <w:gridCol w:w="1418"/>
        <w:gridCol w:w="2977"/>
        <w:gridCol w:w="2181"/>
      </w:tblGrid>
      <w:tr w:rsidR="00470F26">
        <w:trPr>
          <w:jc w:val="center"/>
        </w:trPr>
        <w:tc>
          <w:tcPr>
            <w:tcW w:w="1673" w:type="dxa"/>
          </w:tcPr>
          <w:p w:rsidR="00470F26" w:rsidRDefault="005A7112">
            <w:r>
              <w:t>日期</w:t>
            </w:r>
          </w:p>
        </w:tc>
        <w:tc>
          <w:tcPr>
            <w:tcW w:w="1418" w:type="dxa"/>
          </w:tcPr>
          <w:p w:rsidR="00470F26" w:rsidRDefault="005A7112">
            <w:r>
              <w:t>修订版本</w:t>
            </w:r>
          </w:p>
        </w:tc>
        <w:tc>
          <w:tcPr>
            <w:tcW w:w="2977" w:type="dxa"/>
          </w:tcPr>
          <w:p w:rsidR="00470F26" w:rsidRDefault="005A7112">
            <w:r>
              <w:t>修订描述</w:t>
            </w:r>
          </w:p>
        </w:tc>
        <w:tc>
          <w:tcPr>
            <w:tcW w:w="2181" w:type="dxa"/>
          </w:tcPr>
          <w:p w:rsidR="00470F26" w:rsidRDefault="005A7112">
            <w:r>
              <w:t>作者</w:t>
            </w:r>
          </w:p>
        </w:tc>
      </w:tr>
      <w:tr w:rsidR="00470F26">
        <w:trPr>
          <w:jc w:val="center"/>
        </w:trPr>
        <w:tc>
          <w:tcPr>
            <w:tcW w:w="1673" w:type="dxa"/>
            <w:vAlign w:val="center"/>
          </w:tcPr>
          <w:p w:rsidR="00470F26" w:rsidRPr="00590C31" w:rsidRDefault="005A7112">
            <w:pPr>
              <w:rPr>
                <w:i/>
                <w:szCs w:val="21"/>
              </w:rPr>
            </w:pPr>
            <w:r w:rsidRPr="00590C31">
              <w:rPr>
                <w:i/>
                <w:szCs w:val="21"/>
              </w:rPr>
              <w:t>XXXX-X-XX</w:t>
            </w:r>
          </w:p>
        </w:tc>
        <w:tc>
          <w:tcPr>
            <w:tcW w:w="1418" w:type="dxa"/>
            <w:vAlign w:val="center"/>
          </w:tcPr>
          <w:p w:rsidR="00470F26" w:rsidRPr="00590C31" w:rsidRDefault="005A7112">
            <w:pPr>
              <w:rPr>
                <w:i/>
                <w:szCs w:val="21"/>
              </w:rPr>
            </w:pPr>
            <w:r w:rsidRPr="00590C31">
              <w:rPr>
                <w:i/>
                <w:szCs w:val="21"/>
              </w:rPr>
              <w:t>V1.0</w:t>
            </w:r>
          </w:p>
        </w:tc>
        <w:tc>
          <w:tcPr>
            <w:tcW w:w="2977" w:type="dxa"/>
            <w:vAlign w:val="center"/>
          </w:tcPr>
          <w:p w:rsidR="00470F26" w:rsidRPr="00590C31" w:rsidRDefault="005A7112">
            <w:pPr>
              <w:rPr>
                <w:i/>
                <w:szCs w:val="21"/>
              </w:rPr>
            </w:pPr>
            <w:r w:rsidRPr="00590C31">
              <w:rPr>
                <w:i/>
                <w:szCs w:val="21"/>
              </w:rPr>
              <w:t>初稿</w:t>
            </w:r>
          </w:p>
        </w:tc>
        <w:tc>
          <w:tcPr>
            <w:tcW w:w="2181" w:type="dxa"/>
            <w:vAlign w:val="center"/>
          </w:tcPr>
          <w:p w:rsidR="00470F26" w:rsidRPr="009A3204" w:rsidRDefault="005A7112">
            <w:pPr>
              <w:rPr>
                <w:i/>
                <w:szCs w:val="21"/>
              </w:rPr>
            </w:pPr>
            <w:r w:rsidRPr="009A3204">
              <w:rPr>
                <w:i/>
                <w:szCs w:val="21"/>
              </w:rPr>
              <w:t>xxx</w:t>
            </w:r>
          </w:p>
        </w:tc>
      </w:tr>
      <w:tr w:rsidR="00470F26">
        <w:trPr>
          <w:jc w:val="center"/>
        </w:trPr>
        <w:tc>
          <w:tcPr>
            <w:tcW w:w="1673" w:type="dxa"/>
            <w:vAlign w:val="center"/>
          </w:tcPr>
          <w:p w:rsidR="00470F26" w:rsidRPr="00590C31" w:rsidRDefault="00470F26">
            <w:pPr>
              <w:rPr>
                <w:i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470F26" w:rsidRPr="00590C31" w:rsidRDefault="00470F26">
            <w:pPr>
              <w:rPr>
                <w:i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470F26" w:rsidRPr="00590C31" w:rsidRDefault="00470F26">
            <w:pPr>
              <w:rPr>
                <w:i/>
                <w:szCs w:val="21"/>
              </w:rPr>
            </w:pPr>
          </w:p>
        </w:tc>
        <w:tc>
          <w:tcPr>
            <w:tcW w:w="2181" w:type="dxa"/>
            <w:vAlign w:val="center"/>
          </w:tcPr>
          <w:p w:rsidR="00470F26" w:rsidRPr="009A3204" w:rsidRDefault="00470F26">
            <w:pPr>
              <w:rPr>
                <w:i/>
                <w:szCs w:val="21"/>
              </w:rPr>
            </w:pPr>
          </w:p>
        </w:tc>
      </w:tr>
      <w:tr w:rsidR="00470F26">
        <w:trPr>
          <w:jc w:val="center"/>
        </w:trPr>
        <w:tc>
          <w:tcPr>
            <w:tcW w:w="1673" w:type="dxa"/>
            <w:vAlign w:val="center"/>
          </w:tcPr>
          <w:p w:rsidR="00470F26" w:rsidRPr="00590C31" w:rsidRDefault="00470F26">
            <w:pPr>
              <w:rPr>
                <w:i/>
                <w:szCs w:val="21"/>
              </w:rPr>
            </w:pPr>
          </w:p>
        </w:tc>
        <w:tc>
          <w:tcPr>
            <w:tcW w:w="1418" w:type="dxa"/>
          </w:tcPr>
          <w:p w:rsidR="00470F26" w:rsidRPr="00590C31" w:rsidRDefault="00470F26">
            <w:pPr>
              <w:rPr>
                <w:i/>
                <w:szCs w:val="21"/>
              </w:rPr>
            </w:pPr>
          </w:p>
        </w:tc>
        <w:tc>
          <w:tcPr>
            <w:tcW w:w="2977" w:type="dxa"/>
          </w:tcPr>
          <w:p w:rsidR="00470F26" w:rsidRPr="00590C31" w:rsidRDefault="00470F26">
            <w:pPr>
              <w:rPr>
                <w:i/>
                <w:szCs w:val="21"/>
              </w:rPr>
            </w:pPr>
          </w:p>
        </w:tc>
        <w:tc>
          <w:tcPr>
            <w:tcW w:w="2181" w:type="dxa"/>
          </w:tcPr>
          <w:p w:rsidR="00470F26" w:rsidRPr="009A3204" w:rsidRDefault="00470F26">
            <w:pPr>
              <w:rPr>
                <w:i/>
                <w:szCs w:val="21"/>
              </w:rPr>
            </w:pPr>
          </w:p>
        </w:tc>
      </w:tr>
      <w:tr w:rsidR="00470F26">
        <w:trPr>
          <w:jc w:val="center"/>
        </w:trPr>
        <w:tc>
          <w:tcPr>
            <w:tcW w:w="1673" w:type="dxa"/>
          </w:tcPr>
          <w:p w:rsidR="00470F26" w:rsidRDefault="00470F26">
            <w:pPr>
              <w:rPr>
                <w:szCs w:val="21"/>
              </w:rPr>
            </w:pPr>
          </w:p>
        </w:tc>
        <w:tc>
          <w:tcPr>
            <w:tcW w:w="1418" w:type="dxa"/>
          </w:tcPr>
          <w:p w:rsidR="00470F26" w:rsidRDefault="00470F26">
            <w:pPr>
              <w:rPr>
                <w:szCs w:val="21"/>
              </w:rPr>
            </w:pPr>
          </w:p>
        </w:tc>
        <w:tc>
          <w:tcPr>
            <w:tcW w:w="2977" w:type="dxa"/>
          </w:tcPr>
          <w:p w:rsidR="00470F26" w:rsidRDefault="00470F26">
            <w:pPr>
              <w:rPr>
                <w:szCs w:val="21"/>
              </w:rPr>
            </w:pPr>
          </w:p>
        </w:tc>
        <w:tc>
          <w:tcPr>
            <w:tcW w:w="2181" w:type="dxa"/>
          </w:tcPr>
          <w:p w:rsidR="00470F26" w:rsidRDefault="00470F26">
            <w:pPr>
              <w:rPr>
                <w:szCs w:val="21"/>
              </w:rPr>
            </w:pPr>
          </w:p>
        </w:tc>
      </w:tr>
      <w:tr w:rsidR="00470F26">
        <w:trPr>
          <w:jc w:val="center"/>
        </w:trPr>
        <w:tc>
          <w:tcPr>
            <w:tcW w:w="1673" w:type="dxa"/>
          </w:tcPr>
          <w:p w:rsidR="00470F26" w:rsidRDefault="00470F26">
            <w:pPr>
              <w:rPr>
                <w:szCs w:val="21"/>
              </w:rPr>
            </w:pPr>
          </w:p>
        </w:tc>
        <w:tc>
          <w:tcPr>
            <w:tcW w:w="1418" w:type="dxa"/>
          </w:tcPr>
          <w:p w:rsidR="00470F26" w:rsidRDefault="00470F26">
            <w:pPr>
              <w:rPr>
                <w:szCs w:val="21"/>
              </w:rPr>
            </w:pPr>
          </w:p>
        </w:tc>
        <w:tc>
          <w:tcPr>
            <w:tcW w:w="2977" w:type="dxa"/>
          </w:tcPr>
          <w:p w:rsidR="00470F26" w:rsidRDefault="00470F26">
            <w:pPr>
              <w:rPr>
                <w:szCs w:val="21"/>
              </w:rPr>
            </w:pPr>
          </w:p>
        </w:tc>
        <w:tc>
          <w:tcPr>
            <w:tcW w:w="2181" w:type="dxa"/>
          </w:tcPr>
          <w:p w:rsidR="00470F26" w:rsidRDefault="00470F26">
            <w:pPr>
              <w:rPr>
                <w:szCs w:val="21"/>
              </w:rPr>
            </w:pPr>
          </w:p>
        </w:tc>
      </w:tr>
      <w:tr w:rsidR="00470F26">
        <w:trPr>
          <w:jc w:val="center"/>
        </w:trPr>
        <w:tc>
          <w:tcPr>
            <w:tcW w:w="1673" w:type="dxa"/>
          </w:tcPr>
          <w:p w:rsidR="00470F26" w:rsidRDefault="00470F26"/>
        </w:tc>
        <w:tc>
          <w:tcPr>
            <w:tcW w:w="1418" w:type="dxa"/>
          </w:tcPr>
          <w:p w:rsidR="00470F26" w:rsidRDefault="00470F26"/>
        </w:tc>
        <w:tc>
          <w:tcPr>
            <w:tcW w:w="2977" w:type="dxa"/>
          </w:tcPr>
          <w:p w:rsidR="00470F26" w:rsidRDefault="00470F26"/>
        </w:tc>
        <w:tc>
          <w:tcPr>
            <w:tcW w:w="2181" w:type="dxa"/>
          </w:tcPr>
          <w:p w:rsidR="00470F26" w:rsidRDefault="00470F26"/>
        </w:tc>
      </w:tr>
      <w:tr w:rsidR="00470F26">
        <w:trPr>
          <w:jc w:val="center"/>
        </w:trPr>
        <w:tc>
          <w:tcPr>
            <w:tcW w:w="1673" w:type="dxa"/>
          </w:tcPr>
          <w:p w:rsidR="00470F26" w:rsidRDefault="00470F26"/>
        </w:tc>
        <w:tc>
          <w:tcPr>
            <w:tcW w:w="1418" w:type="dxa"/>
          </w:tcPr>
          <w:p w:rsidR="00470F26" w:rsidRDefault="00470F26"/>
        </w:tc>
        <w:tc>
          <w:tcPr>
            <w:tcW w:w="2977" w:type="dxa"/>
          </w:tcPr>
          <w:p w:rsidR="00470F26" w:rsidRDefault="00470F26"/>
        </w:tc>
        <w:tc>
          <w:tcPr>
            <w:tcW w:w="2181" w:type="dxa"/>
          </w:tcPr>
          <w:p w:rsidR="00470F26" w:rsidRDefault="00470F26"/>
        </w:tc>
      </w:tr>
      <w:tr w:rsidR="00470F26">
        <w:trPr>
          <w:jc w:val="center"/>
        </w:trPr>
        <w:tc>
          <w:tcPr>
            <w:tcW w:w="1673" w:type="dxa"/>
          </w:tcPr>
          <w:p w:rsidR="00470F26" w:rsidRDefault="00470F26"/>
        </w:tc>
        <w:tc>
          <w:tcPr>
            <w:tcW w:w="1418" w:type="dxa"/>
          </w:tcPr>
          <w:p w:rsidR="00470F26" w:rsidRDefault="00470F26"/>
        </w:tc>
        <w:tc>
          <w:tcPr>
            <w:tcW w:w="2977" w:type="dxa"/>
          </w:tcPr>
          <w:p w:rsidR="00470F26" w:rsidRDefault="00470F26"/>
        </w:tc>
        <w:tc>
          <w:tcPr>
            <w:tcW w:w="2181" w:type="dxa"/>
          </w:tcPr>
          <w:p w:rsidR="00470F26" w:rsidRDefault="00470F26"/>
        </w:tc>
      </w:tr>
    </w:tbl>
    <w:p w:rsidR="00470F26" w:rsidRDefault="00470F26">
      <w:pPr>
        <w:pStyle w:val="afe"/>
        <w:pageBreakBefore w:val="0"/>
        <w:widowControl/>
        <w:rPr>
          <w:rFonts w:ascii="Times New Roman" w:cs="Times New Roman"/>
        </w:rPr>
      </w:pPr>
    </w:p>
    <w:p w:rsidR="001B11D0" w:rsidRDefault="005A7112">
      <w:pPr>
        <w:pStyle w:val="afd"/>
        <w:pageBreakBefore w:val="0"/>
        <w:widowControl/>
        <w:spacing w:line="240" w:lineRule="auto"/>
        <w:rPr>
          <w:noProof/>
        </w:rPr>
      </w:pPr>
      <w:r>
        <w:rPr>
          <w:rFonts w:ascii="Times New Roman" w:cs="Times New Roman"/>
        </w:rPr>
        <w:br w:type="page"/>
      </w:r>
      <w:r>
        <w:rPr>
          <w:rFonts w:ascii="Times New Roman" w:cs="Times New Roman"/>
          <w:b/>
        </w:rPr>
        <w:lastRenderedPageBreak/>
        <w:t>目</w:t>
      </w:r>
      <w:r>
        <w:rPr>
          <w:rFonts w:ascii="Times New Roman" w:cs="Times New Roman"/>
          <w:b/>
        </w:rPr>
        <w:t xml:space="preserve">  </w:t>
      </w:r>
      <w:r>
        <w:rPr>
          <w:rFonts w:ascii="Times New Roman" w:cs="Times New Roman"/>
          <w:b/>
        </w:rPr>
        <w:t>录</w:t>
      </w:r>
      <w:r>
        <w:rPr>
          <w:rFonts w:ascii="Times New Roman" w:cs="Times New Roman"/>
        </w:rPr>
        <w:fldChar w:fldCharType="begin"/>
      </w:r>
      <w:r>
        <w:rPr>
          <w:rFonts w:ascii="Times New Roman" w:cs="Times New Roman"/>
        </w:rPr>
        <w:instrText xml:space="preserve"> TOC \o "1-3" \h \z \u </w:instrText>
      </w:r>
      <w:r>
        <w:rPr>
          <w:rFonts w:ascii="Times New Roman" w:cs="Times New Roman"/>
        </w:rPr>
        <w:fldChar w:fldCharType="separate"/>
      </w:r>
    </w:p>
    <w:p w:rsidR="001B11D0" w:rsidRDefault="00576CA5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69" w:history="1">
        <w:r w:rsidR="001B11D0" w:rsidRPr="004A427C">
          <w:rPr>
            <w:rStyle w:val="af9"/>
            <w:rFonts w:ascii="Times New Roman" w:hAnsi="Times New Roman"/>
            <w:noProof/>
          </w:rPr>
          <w:t>1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测试简介</w:t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（必填）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_Toc117693269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4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70" w:history="1">
        <w:r w:rsidR="001B11D0" w:rsidRPr="004A427C">
          <w:rPr>
            <w:rStyle w:val="af9"/>
            <w:rFonts w:ascii="Times New Roman" w:hAnsi="Times New Roman"/>
            <w:noProof/>
          </w:rPr>
          <w:t>2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测试场景</w:t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（必填）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_Toc117693270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6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2"/>
        <w:ind w:left="12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71" w:history="1">
        <w:r w:rsidR="001B11D0" w:rsidRPr="004A427C">
          <w:rPr>
            <w:rStyle w:val="af9"/>
            <w:rFonts w:ascii="Times New Roman" w:hAnsi="Times New Roman"/>
            <w:i/>
            <w:noProof/>
          </w:rPr>
          <w:t>2.1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测试场景一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_Toc117693271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7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2"/>
        <w:ind w:left="12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72" w:history="1">
        <w:r w:rsidR="001B11D0" w:rsidRPr="004A427C">
          <w:rPr>
            <w:rStyle w:val="af9"/>
            <w:rFonts w:ascii="Times New Roman" w:hAnsi="Times New Roman"/>
            <w:i/>
            <w:noProof/>
          </w:rPr>
          <w:t>2.2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测试场景二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_Toc117693272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7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73" w:history="1">
        <w:r w:rsidR="001B11D0" w:rsidRPr="004A427C">
          <w:rPr>
            <w:rStyle w:val="af9"/>
            <w:rFonts w:ascii="Times New Roman" w:hAnsi="Times New Roman"/>
            <w:i/>
            <w:noProof/>
          </w:rPr>
          <w:t>3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测试组网</w:t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（必填）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_Toc117693273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7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2"/>
        <w:ind w:left="12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74" w:history="1">
        <w:r w:rsidR="001B11D0" w:rsidRPr="004A427C">
          <w:rPr>
            <w:rStyle w:val="af9"/>
            <w:rFonts w:ascii="Times New Roman" w:hAnsi="Times New Roman"/>
            <w:noProof/>
          </w:rPr>
          <w:t>3.1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测试组网图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_Toc117693274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7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2"/>
        <w:ind w:left="12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75" w:history="1">
        <w:r w:rsidR="001B11D0" w:rsidRPr="004A427C">
          <w:rPr>
            <w:rStyle w:val="af9"/>
            <w:rFonts w:ascii="Times New Roman" w:hAnsi="Times New Roman"/>
            <w:noProof/>
          </w:rPr>
          <w:t>3.2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部署说明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_Toc117693275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7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76" w:history="1">
        <w:r w:rsidR="001B11D0" w:rsidRPr="004A427C">
          <w:rPr>
            <w:rStyle w:val="af9"/>
            <w:rFonts w:ascii="Times New Roman" w:hAnsi="Times New Roman"/>
            <w:noProof/>
          </w:rPr>
          <w:t>4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测试软硬件</w:t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（必填）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_Toc117693276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8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77" w:history="1">
        <w:r w:rsidR="001B11D0" w:rsidRPr="004A427C">
          <w:rPr>
            <w:rStyle w:val="af9"/>
            <w:rFonts w:ascii="Times New Roman" w:hAnsi="Times New Roman"/>
            <w:i/>
            <w:noProof/>
          </w:rPr>
          <w:t>5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测试环境列表</w:t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（必填）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_Toc117693277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9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78" w:history="1">
        <w:r w:rsidR="001B11D0" w:rsidRPr="004A427C">
          <w:rPr>
            <w:rStyle w:val="af9"/>
            <w:rFonts w:ascii="Times New Roman" w:hAnsi="Times New Roman"/>
            <w:noProof/>
          </w:rPr>
          <w:t>6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特性清单</w:t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（必填）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_Toc117693278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9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79" w:history="1">
        <w:r w:rsidR="001B11D0" w:rsidRPr="004A427C">
          <w:rPr>
            <w:rStyle w:val="af9"/>
            <w:rFonts w:ascii="Times New Roman" w:hAnsi="Times New Roman"/>
            <w:noProof/>
          </w:rPr>
          <w:t>7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自动化测试</w:t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（选填）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_Toc117693279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9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80" w:history="1">
        <w:r w:rsidR="001B11D0" w:rsidRPr="004A427C">
          <w:rPr>
            <w:rStyle w:val="af9"/>
            <w:rFonts w:ascii="Times New Roman" w:hAnsi="Times New Roman"/>
            <w:noProof/>
          </w:rPr>
          <w:t>8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测试工具</w:t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（选填）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_Toc117693280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9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81" w:history="1">
        <w:r w:rsidR="001B11D0" w:rsidRPr="004A427C">
          <w:rPr>
            <w:rStyle w:val="af9"/>
            <w:rFonts w:ascii="Times New Roman" w:hAnsi="Times New Roman"/>
            <w:noProof/>
          </w:rPr>
          <w:t>9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测试计划</w:t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（必填）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_Toc117693281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10</w:t>
        </w:r>
        <w:r w:rsidR="001B11D0">
          <w:rPr>
            <w:noProof/>
            <w:webHidden/>
          </w:rPr>
          <w:fldChar w:fldCharType="end"/>
        </w:r>
      </w:hyperlink>
    </w:p>
    <w:p w:rsidR="001B11D0" w:rsidRDefault="00576CA5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17693282" w:history="1">
        <w:r w:rsidR="001B11D0" w:rsidRPr="004A427C">
          <w:rPr>
            <w:rStyle w:val="af9"/>
            <w:rFonts w:ascii="Times New Roman" w:hAnsi="Times New Roman"/>
            <w:noProof/>
          </w:rPr>
          <w:t>10</w:t>
        </w:r>
        <w:r w:rsidR="001B11D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B11D0" w:rsidRPr="004A427C">
          <w:rPr>
            <w:rStyle w:val="af9"/>
            <w:rFonts w:ascii="Times New Roman" w:hAnsi="Times New Roman" w:hint="eastAsia"/>
            <w:noProof/>
          </w:rPr>
          <w:t>测试用例</w:t>
        </w:r>
        <w:r w:rsidR="001B11D0" w:rsidRPr="004A427C">
          <w:rPr>
            <w:rStyle w:val="af9"/>
            <w:rFonts w:ascii="Times New Roman" w:hAnsi="Times New Roman"/>
            <w:noProof/>
          </w:rPr>
          <w:t xml:space="preserve"> </w:t>
        </w:r>
        <w:r w:rsidR="001B11D0" w:rsidRPr="004A427C">
          <w:rPr>
            <w:rStyle w:val="af9"/>
            <w:rFonts w:ascii="Times New Roman" w:hAnsi="Times New Roman" w:hint="eastAsia"/>
            <w:i/>
            <w:noProof/>
          </w:rPr>
          <w:t>（必填）</w:t>
        </w:r>
        <w:r w:rsidR="001B11D0">
          <w:rPr>
            <w:noProof/>
            <w:webHidden/>
          </w:rPr>
          <w:tab/>
        </w:r>
        <w:r w:rsidR="001B11D0">
          <w:rPr>
            <w:noProof/>
            <w:webHidden/>
          </w:rPr>
          <w:fldChar w:fldCharType="begin"/>
        </w:r>
        <w:r w:rsidR="001B11D0">
          <w:rPr>
            <w:noProof/>
            <w:webHidden/>
          </w:rPr>
          <w:instrText xml:space="preserve"> PAGEREF _Toc117693282 \h </w:instrText>
        </w:r>
        <w:r w:rsidR="001B11D0">
          <w:rPr>
            <w:noProof/>
            <w:webHidden/>
          </w:rPr>
        </w:r>
        <w:r w:rsidR="001B11D0">
          <w:rPr>
            <w:noProof/>
            <w:webHidden/>
          </w:rPr>
          <w:fldChar w:fldCharType="separate"/>
        </w:r>
        <w:r w:rsidR="001B11D0">
          <w:rPr>
            <w:noProof/>
            <w:webHidden/>
          </w:rPr>
          <w:t>11</w:t>
        </w:r>
        <w:r w:rsidR="001B11D0">
          <w:rPr>
            <w:noProof/>
            <w:webHidden/>
          </w:rPr>
          <w:fldChar w:fldCharType="end"/>
        </w:r>
      </w:hyperlink>
    </w:p>
    <w:p w:rsidR="00470F26" w:rsidRDefault="005A7112">
      <w:pPr>
        <w:pStyle w:val="TOC3"/>
        <w:tabs>
          <w:tab w:val="left" w:pos="2100"/>
          <w:tab w:val="right" w:leader="dot" w:pos="8296"/>
        </w:tabs>
        <w:spacing w:line="240" w:lineRule="auto"/>
        <w:rPr>
          <w:sz w:val="21"/>
          <w:szCs w:val="21"/>
        </w:rPr>
      </w:pPr>
      <w:r>
        <w:rPr>
          <w:sz w:val="21"/>
          <w:szCs w:val="21"/>
        </w:rPr>
        <w:fldChar w:fldCharType="end"/>
      </w:r>
    </w:p>
    <w:p w:rsidR="00470F26" w:rsidRDefault="005A7112">
      <w:pPr>
        <w:widowControl/>
        <w:autoSpaceDE/>
        <w:autoSpaceDN/>
        <w:adjustRightInd/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br w:type="page"/>
      </w:r>
    </w:p>
    <w:p w:rsidR="00470F26" w:rsidRDefault="005A7112" w:rsidP="00CE1B2E">
      <w:pPr>
        <w:pStyle w:val="1"/>
        <w:keepNext/>
        <w:widowControl/>
        <w:tabs>
          <w:tab w:val="left" w:pos="6804"/>
          <w:tab w:val="left" w:pos="7938"/>
        </w:tabs>
        <w:spacing w:before="240" w:after="240"/>
        <w:jc w:val="both"/>
        <w:rPr>
          <w:rFonts w:ascii="Times New Roman" w:hAnsi="Times New Roman"/>
        </w:rPr>
      </w:pPr>
      <w:bookmarkStart w:id="2" w:name="_Toc476157142"/>
      <w:bookmarkStart w:id="3" w:name="_Toc117693269"/>
      <w:r>
        <w:rPr>
          <w:rFonts w:ascii="Times New Roman" w:hAnsi="Times New Roman"/>
        </w:rPr>
        <w:lastRenderedPageBreak/>
        <w:t>测试简介</w:t>
      </w:r>
      <w:bookmarkEnd w:id="2"/>
      <w:r w:rsidR="00C606ED" w:rsidRPr="00914DA8">
        <w:rPr>
          <w:rFonts w:ascii="Times New Roman" w:hAnsi="Times New Roman" w:hint="eastAsia"/>
          <w:b w:val="0"/>
          <w:i/>
          <w:color w:val="0000FF"/>
          <w:szCs w:val="28"/>
        </w:rPr>
        <w:t>（必填）</w:t>
      </w:r>
      <w:bookmarkEnd w:id="3"/>
    </w:p>
    <w:p w:rsidR="00470F26" w:rsidRDefault="005A7112" w:rsidP="002C7040">
      <w:pPr>
        <w:pStyle w:val="a5"/>
        <w:spacing w:after="0"/>
        <w:ind w:left="0" w:firstLine="420"/>
        <w:rPr>
          <w:i/>
          <w:color w:val="0000FF"/>
          <w:sz w:val="21"/>
          <w:szCs w:val="21"/>
        </w:rPr>
      </w:pPr>
      <w:r w:rsidRPr="002C7040">
        <w:rPr>
          <w:i/>
          <w:color w:val="0000FF"/>
          <w:sz w:val="21"/>
          <w:szCs w:val="21"/>
        </w:rPr>
        <w:t>说明</w:t>
      </w:r>
      <w:r w:rsidRPr="002C7040">
        <w:rPr>
          <w:rFonts w:hint="eastAsia"/>
          <w:i/>
          <w:color w:val="0000FF"/>
          <w:sz w:val="21"/>
          <w:szCs w:val="21"/>
        </w:rPr>
        <w:t>：</w:t>
      </w:r>
      <w:r w:rsidRPr="002C7040">
        <w:rPr>
          <w:i/>
          <w:color w:val="0000FF"/>
          <w:sz w:val="21"/>
          <w:szCs w:val="21"/>
        </w:rPr>
        <w:t>平台</w:t>
      </w:r>
      <w:r w:rsidRPr="002C7040">
        <w:rPr>
          <w:rFonts w:hint="eastAsia"/>
          <w:i/>
          <w:color w:val="0000FF"/>
          <w:sz w:val="21"/>
          <w:szCs w:val="21"/>
        </w:rPr>
        <w:t>/</w:t>
      </w:r>
      <w:r w:rsidRPr="002C7040">
        <w:rPr>
          <w:i/>
          <w:color w:val="0000FF"/>
          <w:sz w:val="21"/>
          <w:szCs w:val="21"/>
        </w:rPr>
        <w:t>系统</w:t>
      </w:r>
      <w:r w:rsidRPr="002C7040">
        <w:rPr>
          <w:rFonts w:hint="eastAsia"/>
          <w:i/>
          <w:color w:val="0000FF"/>
          <w:sz w:val="21"/>
          <w:szCs w:val="21"/>
        </w:rPr>
        <w:t>或解决方案</w:t>
      </w:r>
      <w:proofErr w:type="gramStart"/>
      <w:r w:rsidRPr="002C7040">
        <w:rPr>
          <w:rFonts w:hint="eastAsia"/>
          <w:i/>
          <w:color w:val="0000FF"/>
          <w:sz w:val="21"/>
          <w:szCs w:val="21"/>
        </w:rPr>
        <w:t>简介</w:t>
      </w:r>
      <w:r w:rsidRPr="002C7040">
        <w:rPr>
          <w:i/>
          <w:color w:val="0000FF"/>
          <w:sz w:val="21"/>
          <w:szCs w:val="21"/>
        </w:rPr>
        <w:t>请</w:t>
      </w:r>
      <w:proofErr w:type="gramEnd"/>
      <w:r w:rsidRPr="002C7040">
        <w:rPr>
          <w:i/>
          <w:color w:val="0000FF"/>
          <w:sz w:val="21"/>
          <w:szCs w:val="21"/>
        </w:rPr>
        <w:t>尽量描述为平台</w:t>
      </w:r>
      <w:r w:rsidRPr="002C7040">
        <w:rPr>
          <w:rFonts w:hint="eastAsia"/>
          <w:i/>
          <w:color w:val="0000FF"/>
          <w:sz w:val="21"/>
          <w:szCs w:val="21"/>
        </w:rPr>
        <w:t>/</w:t>
      </w:r>
      <w:r w:rsidRPr="002C7040">
        <w:rPr>
          <w:i/>
          <w:color w:val="0000FF"/>
          <w:sz w:val="21"/>
          <w:szCs w:val="21"/>
        </w:rPr>
        <w:t>系统</w:t>
      </w:r>
      <w:r w:rsidRPr="002C7040">
        <w:rPr>
          <w:rFonts w:hint="eastAsia"/>
          <w:i/>
          <w:color w:val="0000FF"/>
          <w:sz w:val="21"/>
          <w:szCs w:val="21"/>
        </w:rPr>
        <w:t>/</w:t>
      </w:r>
      <w:r w:rsidRPr="002C7040">
        <w:rPr>
          <w:rFonts w:hint="eastAsia"/>
          <w:i/>
          <w:color w:val="0000FF"/>
          <w:sz w:val="21"/>
          <w:szCs w:val="21"/>
        </w:rPr>
        <w:t>解决方案</w:t>
      </w:r>
      <w:r w:rsidRPr="002C7040">
        <w:rPr>
          <w:i/>
          <w:color w:val="0000FF"/>
          <w:sz w:val="21"/>
          <w:szCs w:val="21"/>
        </w:rPr>
        <w:t>是谁用来做什么，解决了什么问题</w:t>
      </w:r>
      <w:r w:rsidR="00914DA8">
        <w:rPr>
          <w:rFonts w:hint="eastAsia"/>
          <w:i/>
          <w:color w:val="0000FF"/>
          <w:sz w:val="21"/>
          <w:szCs w:val="21"/>
        </w:rPr>
        <w:t>，</w:t>
      </w:r>
      <w:r w:rsidR="00914DA8">
        <w:rPr>
          <w:i/>
          <w:color w:val="0000FF"/>
          <w:sz w:val="21"/>
          <w:szCs w:val="21"/>
        </w:rPr>
        <w:t>以及</w:t>
      </w:r>
      <w:r w:rsidR="00914DA8" w:rsidRPr="00914DA8">
        <w:rPr>
          <w:rFonts w:hint="eastAsia"/>
          <w:i/>
          <w:color w:val="0000FF"/>
          <w:sz w:val="21"/>
          <w:szCs w:val="21"/>
        </w:rPr>
        <w:t>本次互通测试对接点及测试范围描述</w:t>
      </w:r>
      <w:r w:rsidRPr="002C7040">
        <w:rPr>
          <w:i/>
          <w:color w:val="0000FF"/>
          <w:sz w:val="21"/>
          <w:szCs w:val="21"/>
        </w:rPr>
        <w:t>。</w:t>
      </w:r>
    </w:p>
    <w:p w:rsidR="002C7040" w:rsidRPr="002C7040" w:rsidRDefault="002C7040">
      <w:pPr>
        <w:pStyle w:val="a5"/>
        <w:spacing w:after="0"/>
        <w:ind w:left="0" w:firstLineChars="200" w:firstLine="420"/>
        <w:rPr>
          <w:i/>
          <w:color w:val="1F497D" w:themeColor="text2"/>
          <w:sz w:val="21"/>
          <w:szCs w:val="21"/>
        </w:rPr>
      </w:pPr>
      <w:r w:rsidRPr="00C606ED">
        <w:rPr>
          <w:i/>
          <w:color w:val="000000" w:themeColor="text1"/>
          <w:sz w:val="21"/>
          <w:szCs w:val="21"/>
        </w:rPr>
        <w:t>xx</w:t>
      </w:r>
      <w:r w:rsidRPr="00C606ED">
        <w:rPr>
          <w:i/>
          <w:color w:val="000000" w:themeColor="text1"/>
          <w:sz w:val="21"/>
          <w:szCs w:val="21"/>
        </w:rPr>
        <w:t>公司，贵公司</w:t>
      </w:r>
      <w:r w:rsidRPr="00C606ED">
        <w:rPr>
          <w:rFonts w:hint="eastAsia"/>
          <w:i/>
          <w:color w:val="000000" w:themeColor="text1"/>
          <w:sz w:val="21"/>
          <w:szCs w:val="21"/>
        </w:rPr>
        <w:t>（公司简称“</w:t>
      </w:r>
      <w:r w:rsidRPr="00C606ED">
        <w:rPr>
          <w:rFonts w:hint="eastAsia"/>
          <w:i/>
          <w:color w:val="000000" w:themeColor="text1"/>
          <w:sz w:val="21"/>
          <w:szCs w:val="21"/>
        </w:rPr>
        <w:t>x</w:t>
      </w:r>
      <w:r w:rsidRPr="00C606ED">
        <w:rPr>
          <w:i/>
          <w:color w:val="000000" w:themeColor="text1"/>
          <w:sz w:val="21"/>
          <w:szCs w:val="21"/>
        </w:rPr>
        <w:t>x</w:t>
      </w:r>
      <w:r w:rsidRPr="00C606ED">
        <w:rPr>
          <w:rFonts w:hint="eastAsia"/>
          <w:i/>
          <w:color w:val="000000" w:themeColor="text1"/>
          <w:sz w:val="21"/>
          <w:szCs w:val="21"/>
        </w:rPr>
        <w:t>”）</w:t>
      </w:r>
      <w:r w:rsidRPr="00C606ED">
        <w:rPr>
          <w:i/>
          <w:color w:val="000000" w:themeColor="text1"/>
          <w:sz w:val="21"/>
          <w:szCs w:val="21"/>
        </w:rPr>
        <w:t>简介及本次互通测试平台或系统简介。</w:t>
      </w:r>
    </w:p>
    <w:p w:rsidR="001B11D0" w:rsidRDefault="005A7112" w:rsidP="00A1259B">
      <w:pPr>
        <w:spacing w:after="0"/>
        <w:ind w:firstLineChars="200" w:firstLine="420"/>
        <w:rPr>
          <w:bCs/>
          <w:i/>
          <w:sz w:val="21"/>
          <w:szCs w:val="21"/>
        </w:rPr>
      </w:pPr>
      <w:r w:rsidRPr="0021405D">
        <w:rPr>
          <w:bCs/>
          <w:i/>
          <w:sz w:val="21"/>
          <w:szCs w:val="21"/>
        </w:rPr>
        <w:t>本次互通测试中，华为提供服务器、存储、网络设备、华为云</w:t>
      </w:r>
      <w:r w:rsidRPr="0021405D">
        <w:rPr>
          <w:bCs/>
          <w:i/>
          <w:sz w:val="21"/>
          <w:szCs w:val="21"/>
        </w:rPr>
        <w:t>Stack</w:t>
      </w:r>
      <w:r w:rsidRPr="0021405D">
        <w:rPr>
          <w:bCs/>
          <w:i/>
          <w:sz w:val="21"/>
          <w:szCs w:val="21"/>
        </w:rPr>
        <w:t>、大数据平台等软硬件，</w:t>
      </w:r>
      <w:r w:rsidRPr="0021405D">
        <w:rPr>
          <w:bCs/>
          <w:i/>
          <w:sz w:val="21"/>
          <w:szCs w:val="21"/>
        </w:rPr>
        <w:t>xx</w:t>
      </w:r>
      <w:r w:rsidRPr="0021405D">
        <w:rPr>
          <w:bCs/>
          <w:i/>
          <w:sz w:val="21"/>
          <w:szCs w:val="21"/>
        </w:rPr>
        <w:t>公司提供</w:t>
      </w:r>
      <w:r w:rsidRPr="0021405D">
        <w:rPr>
          <w:bCs/>
          <w:i/>
          <w:sz w:val="21"/>
          <w:szCs w:val="21"/>
        </w:rPr>
        <w:t>xx</w:t>
      </w:r>
      <w:r w:rsidRPr="0021405D">
        <w:rPr>
          <w:bCs/>
          <w:i/>
          <w:sz w:val="21"/>
          <w:szCs w:val="21"/>
        </w:rPr>
        <w:t>系统，将</w:t>
      </w:r>
      <w:r w:rsidRPr="0021405D">
        <w:rPr>
          <w:bCs/>
          <w:i/>
          <w:sz w:val="21"/>
          <w:szCs w:val="21"/>
        </w:rPr>
        <w:t>xx</w:t>
      </w:r>
      <w:r w:rsidRPr="0021405D">
        <w:rPr>
          <w:bCs/>
          <w:i/>
          <w:sz w:val="21"/>
          <w:szCs w:val="21"/>
        </w:rPr>
        <w:t>公司</w:t>
      </w:r>
      <w:r w:rsidRPr="0021405D">
        <w:rPr>
          <w:bCs/>
          <w:i/>
          <w:sz w:val="21"/>
          <w:szCs w:val="21"/>
        </w:rPr>
        <w:t>xx</w:t>
      </w:r>
      <w:r w:rsidRPr="0021405D">
        <w:rPr>
          <w:bCs/>
          <w:i/>
          <w:sz w:val="21"/>
          <w:szCs w:val="21"/>
        </w:rPr>
        <w:t>系统部署在华为云</w:t>
      </w:r>
      <w:r w:rsidRPr="0021405D">
        <w:rPr>
          <w:bCs/>
          <w:i/>
          <w:sz w:val="21"/>
          <w:szCs w:val="21"/>
        </w:rPr>
        <w:t>Stack</w:t>
      </w:r>
      <w:r w:rsidRPr="0021405D">
        <w:rPr>
          <w:bCs/>
          <w:i/>
          <w:sz w:val="21"/>
          <w:szCs w:val="21"/>
        </w:rPr>
        <w:t>上并与大数据平台对接，双方联合进行</w:t>
      </w:r>
      <w:r w:rsidRPr="0021405D">
        <w:rPr>
          <w:bCs/>
          <w:i/>
          <w:sz w:val="21"/>
          <w:szCs w:val="21"/>
        </w:rPr>
        <w:t>xx</w:t>
      </w:r>
      <w:r w:rsidRPr="0021405D">
        <w:rPr>
          <w:bCs/>
          <w:i/>
          <w:sz w:val="21"/>
          <w:szCs w:val="21"/>
        </w:rPr>
        <w:t>公司</w:t>
      </w:r>
      <w:r w:rsidRPr="0021405D">
        <w:rPr>
          <w:bCs/>
          <w:i/>
          <w:sz w:val="21"/>
          <w:szCs w:val="21"/>
        </w:rPr>
        <w:t>xx</w:t>
      </w:r>
      <w:r w:rsidRPr="0021405D">
        <w:rPr>
          <w:bCs/>
          <w:i/>
          <w:sz w:val="21"/>
          <w:szCs w:val="21"/>
        </w:rPr>
        <w:t>系统</w:t>
      </w:r>
      <w:proofErr w:type="gramStart"/>
      <w:r w:rsidRPr="0021405D">
        <w:rPr>
          <w:bCs/>
          <w:i/>
          <w:sz w:val="21"/>
          <w:szCs w:val="21"/>
        </w:rPr>
        <w:t>云化部署</w:t>
      </w:r>
      <w:proofErr w:type="gramEnd"/>
      <w:r w:rsidRPr="0021405D">
        <w:rPr>
          <w:bCs/>
          <w:i/>
          <w:sz w:val="21"/>
          <w:szCs w:val="21"/>
        </w:rPr>
        <w:t>、与大数据平台对接，以及对接后的</w:t>
      </w:r>
      <w:r w:rsidRPr="0021405D">
        <w:rPr>
          <w:bCs/>
          <w:i/>
          <w:sz w:val="21"/>
          <w:szCs w:val="21"/>
        </w:rPr>
        <w:t>XX</w:t>
      </w:r>
      <w:r w:rsidRPr="0021405D">
        <w:rPr>
          <w:bCs/>
          <w:i/>
          <w:sz w:val="21"/>
          <w:szCs w:val="21"/>
        </w:rPr>
        <w:t>、</w:t>
      </w:r>
      <w:r w:rsidRPr="0021405D">
        <w:rPr>
          <w:bCs/>
          <w:i/>
          <w:sz w:val="21"/>
          <w:szCs w:val="21"/>
        </w:rPr>
        <w:t>XXX</w:t>
      </w:r>
      <w:r w:rsidRPr="0021405D">
        <w:rPr>
          <w:bCs/>
          <w:i/>
          <w:sz w:val="21"/>
          <w:szCs w:val="21"/>
        </w:rPr>
        <w:t>等场景化功能验证。</w:t>
      </w:r>
    </w:p>
    <w:p w:rsidR="00A1259B" w:rsidRPr="00A1259B" w:rsidRDefault="00A1259B" w:rsidP="00A1259B">
      <w:pPr>
        <w:pStyle w:val="2"/>
        <w:rPr>
          <w:rFonts w:hint="eastAsia"/>
        </w:rPr>
      </w:pPr>
      <w:r>
        <w:rPr>
          <w:rFonts w:hint="eastAsia"/>
        </w:rPr>
        <w:t>逻辑架构图（必选）</w:t>
      </w:r>
    </w:p>
    <w:p w:rsidR="00914DA8" w:rsidRPr="00914DA8" w:rsidRDefault="00914DA8" w:rsidP="00914DA8">
      <w:pPr>
        <w:pStyle w:val="a5"/>
        <w:spacing w:after="0"/>
        <w:ind w:left="0"/>
        <w:rPr>
          <w:i/>
          <w:color w:val="0000FF"/>
          <w:sz w:val="21"/>
          <w:szCs w:val="21"/>
        </w:rPr>
      </w:pPr>
      <w:r w:rsidRPr="008A4061">
        <w:rPr>
          <w:i/>
          <w:color w:val="0000FF"/>
          <w:sz w:val="21"/>
          <w:szCs w:val="21"/>
        </w:rPr>
        <w:t>说明</w:t>
      </w:r>
      <w:r w:rsidRPr="008A4061">
        <w:rPr>
          <w:rFonts w:hint="eastAsia"/>
          <w:i/>
          <w:color w:val="0000FF"/>
          <w:sz w:val="21"/>
          <w:szCs w:val="21"/>
        </w:rPr>
        <w:t>：请华为侧</w:t>
      </w:r>
      <w:r w:rsidRPr="008A4061">
        <w:rPr>
          <w:rFonts w:hint="eastAsia"/>
          <w:i/>
          <w:color w:val="0000FF"/>
          <w:sz w:val="21"/>
          <w:szCs w:val="21"/>
        </w:rPr>
        <w:t>T</w:t>
      </w:r>
      <w:r w:rsidRPr="008A4061">
        <w:rPr>
          <w:i/>
          <w:color w:val="0000FF"/>
          <w:sz w:val="21"/>
          <w:szCs w:val="21"/>
        </w:rPr>
        <w:t>E</w:t>
      </w:r>
      <w:r w:rsidRPr="008A4061">
        <w:rPr>
          <w:i/>
          <w:color w:val="0000FF"/>
          <w:sz w:val="21"/>
          <w:szCs w:val="21"/>
        </w:rPr>
        <w:t>补充联合解决</w:t>
      </w:r>
      <w:r w:rsidRPr="008A4061">
        <w:rPr>
          <w:rFonts w:hint="eastAsia"/>
          <w:i/>
          <w:color w:val="0000FF"/>
          <w:sz w:val="21"/>
          <w:szCs w:val="21"/>
        </w:rPr>
        <w:t>方案</w:t>
      </w:r>
      <w:r w:rsidRPr="008A4061">
        <w:rPr>
          <w:i/>
          <w:color w:val="0000FF"/>
          <w:sz w:val="21"/>
          <w:szCs w:val="21"/>
        </w:rPr>
        <w:t>逻辑架构图</w:t>
      </w:r>
      <w:r w:rsidRPr="008A4061">
        <w:rPr>
          <w:rFonts w:hint="eastAsia"/>
          <w:i/>
          <w:color w:val="0000FF"/>
          <w:sz w:val="21"/>
          <w:szCs w:val="21"/>
        </w:rPr>
        <w:t>。</w:t>
      </w:r>
    </w:p>
    <w:p w:rsidR="00470F26" w:rsidRDefault="005A7112">
      <w:pPr>
        <w:pStyle w:val="a5"/>
        <w:spacing w:after="0"/>
        <w:ind w:left="0" w:firstLineChars="200" w:firstLine="420"/>
        <w:rPr>
          <w:sz w:val="21"/>
          <w:szCs w:val="21"/>
        </w:rPr>
      </w:pPr>
      <w:r>
        <w:rPr>
          <w:sz w:val="21"/>
          <w:szCs w:val="21"/>
        </w:rPr>
        <w:t>华为</w:t>
      </w:r>
      <w:r>
        <w:rPr>
          <w:rFonts w:hint="eastAsia"/>
          <w:sz w:val="21"/>
          <w:szCs w:val="21"/>
        </w:rPr>
        <w:t>-</w:t>
      </w:r>
      <w:r w:rsidRPr="00C606ED">
        <w:rPr>
          <w:rFonts w:hint="eastAsia"/>
          <w:i/>
          <w:sz w:val="21"/>
          <w:szCs w:val="21"/>
        </w:rPr>
        <w:t>x</w:t>
      </w:r>
      <w:r w:rsidRPr="00C606ED">
        <w:rPr>
          <w:i/>
          <w:sz w:val="21"/>
          <w:szCs w:val="21"/>
        </w:rPr>
        <w:t>x</w:t>
      </w:r>
      <w:r w:rsidRPr="00C606ED">
        <w:rPr>
          <w:rFonts w:hint="eastAsia"/>
          <w:i/>
          <w:sz w:val="21"/>
          <w:szCs w:val="21"/>
        </w:rPr>
        <w:t>公司</w:t>
      </w:r>
      <w:r w:rsidRPr="00C606ED">
        <w:rPr>
          <w:rFonts w:hint="eastAsia"/>
          <w:i/>
          <w:sz w:val="21"/>
          <w:szCs w:val="21"/>
        </w:rPr>
        <w:t>XX</w:t>
      </w:r>
      <w:r w:rsidRPr="00C606ED">
        <w:rPr>
          <w:rFonts w:hint="eastAsia"/>
          <w:i/>
          <w:sz w:val="21"/>
          <w:szCs w:val="21"/>
        </w:rPr>
        <w:t>系统</w:t>
      </w:r>
      <w:r>
        <w:rPr>
          <w:rFonts w:hint="eastAsia"/>
          <w:sz w:val="21"/>
          <w:szCs w:val="21"/>
        </w:rPr>
        <w:t>联合</w:t>
      </w:r>
      <w:r>
        <w:rPr>
          <w:sz w:val="21"/>
          <w:szCs w:val="21"/>
        </w:rPr>
        <w:t>解决方案逻辑架构图如下：</w:t>
      </w:r>
    </w:p>
    <w:p w:rsidR="0095191D" w:rsidRPr="0095191D" w:rsidRDefault="0095191D">
      <w:pPr>
        <w:pStyle w:val="a5"/>
        <w:spacing w:after="0"/>
        <w:ind w:left="0" w:firstLineChars="200" w:firstLine="420"/>
        <w:rPr>
          <w:i/>
          <w:color w:val="0000FF"/>
          <w:sz w:val="21"/>
          <w:szCs w:val="21"/>
        </w:rPr>
      </w:pPr>
      <w:r w:rsidRPr="0095191D">
        <w:rPr>
          <w:i/>
          <w:color w:val="0000FF"/>
          <w:sz w:val="21"/>
          <w:szCs w:val="21"/>
        </w:rPr>
        <w:t>样例</w:t>
      </w:r>
      <w:r w:rsidRPr="0095191D">
        <w:rPr>
          <w:rFonts w:hint="eastAsia"/>
          <w:i/>
          <w:color w:val="0000FF"/>
          <w:sz w:val="21"/>
          <w:szCs w:val="21"/>
        </w:rPr>
        <w:t>：</w:t>
      </w:r>
    </w:p>
    <w:p w:rsidR="00470F26" w:rsidRDefault="00922FE2">
      <w:pPr>
        <w:spacing w:after="0"/>
        <w:rPr>
          <w:rFonts w:ascii="黑体" w:eastAsia="黑体" w:hAnsi="黑体"/>
          <w:i/>
          <w:color w:val="FF0000"/>
          <w:sz w:val="52"/>
          <w:szCs w:val="52"/>
        </w:rPr>
      </w:pPr>
      <w:r>
        <w:rPr>
          <w:noProof/>
        </w:rPr>
        <w:drawing>
          <wp:inline distT="0" distB="0" distL="0" distR="0" wp14:anchorId="0C876FB7" wp14:editId="3EFA43A4">
            <wp:extent cx="5274310" cy="421259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F26" w:rsidRDefault="005A7112">
      <w:pPr>
        <w:pStyle w:val="a5"/>
        <w:spacing w:after="0"/>
        <w:ind w:left="0"/>
        <w:jc w:val="center"/>
        <w:rPr>
          <w:b/>
          <w:bCs/>
          <w:sz w:val="21"/>
          <w:szCs w:val="21"/>
        </w:rPr>
      </w:pPr>
      <w:r>
        <w:rPr>
          <w:rFonts w:hint="eastAsia"/>
          <w:b/>
          <w:color w:val="000000" w:themeColor="text1"/>
          <w:sz w:val="21"/>
          <w:szCs w:val="21"/>
        </w:rPr>
        <w:t>图</w:t>
      </w:r>
      <w:r>
        <w:rPr>
          <w:b/>
          <w:color w:val="000000" w:themeColor="text1"/>
          <w:sz w:val="21"/>
          <w:szCs w:val="21"/>
        </w:rPr>
        <w:t>2</w:t>
      </w:r>
      <w:r>
        <w:rPr>
          <w:rFonts w:hint="eastAsia"/>
          <w:b/>
          <w:color w:val="000000" w:themeColor="text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华为</w:t>
      </w:r>
      <w:r>
        <w:rPr>
          <w:b/>
          <w:bCs/>
          <w:sz w:val="21"/>
          <w:szCs w:val="21"/>
        </w:rPr>
        <w:t>-</w:t>
      </w:r>
      <w:r w:rsidRPr="007536E9">
        <w:rPr>
          <w:rFonts w:hint="eastAsia"/>
          <w:b/>
          <w:bCs/>
          <w:i/>
          <w:sz w:val="21"/>
          <w:szCs w:val="21"/>
        </w:rPr>
        <w:t>x</w:t>
      </w:r>
      <w:r w:rsidRPr="007536E9">
        <w:rPr>
          <w:b/>
          <w:bCs/>
          <w:i/>
          <w:sz w:val="21"/>
          <w:szCs w:val="21"/>
        </w:rPr>
        <w:t>x</w:t>
      </w:r>
      <w:r w:rsidRPr="007536E9">
        <w:rPr>
          <w:b/>
          <w:bCs/>
          <w:i/>
          <w:sz w:val="21"/>
          <w:szCs w:val="21"/>
        </w:rPr>
        <w:t>公司</w:t>
      </w:r>
      <w:r w:rsidRPr="007536E9">
        <w:rPr>
          <w:b/>
          <w:bCs/>
          <w:i/>
          <w:sz w:val="21"/>
          <w:szCs w:val="21"/>
        </w:rPr>
        <w:t>XX</w:t>
      </w:r>
      <w:r w:rsidRPr="007536E9">
        <w:rPr>
          <w:rFonts w:hint="eastAsia"/>
          <w:b/>
          <w:bCs/>
          <w:i/>
          <w:sz w:val="21"/>
          <w:szCs w:val="21"/>
        </w:rPr>
        <w:t>系统</w:t>
      </w:r>
      <w:r>
        <w:rPr>
          <w:b/>
          <w:bCs/>
          <w:sz w:val="21"/>
          <w:szCs w:val="21"/>
        </w:rPr>
        <w:t>解决方案逻辑架构图</w:t>
      </w:r>
    </w:p>
    <w:p w:rsidR="001B11D0" w:rsidRDefault="00A1259B" w:rsidP="00A1259B">
      <w:pPr>
        <w:pStyle w:val="2"/>
      </w:pPr>
      <w:r>
        <w:rPr>
          <w:rFonts w:hint="eastAsia"/>
        </w:rPr>
        <w:lastRenderedPageBreak/>
        <w:t>业务流图（可选）</w:t>
      </w:r>
    </w:p>
    <w:p w:rsidR="0095191D" w:rsidRDefault="0095191D" w:rsidP="0009400E">
      <w:pPr>
        <w:pStyle w:val="a5"/>
        <w:spacing w:after="0"/>
        <w:ind w:left="0"/>
        <w:rPr>
          <w:i/>
          <w:sz w:val="21"/>
          <w:szCs w:val="21"/>
        </w:rPr>
      </w:pPr>
      <w:r w:rsidRPr="008A4061">
        <w:rPr>
          <w:i/>
          <w:color w:val="0000FF"/>
          <w:sz w:val="21"/>
          <w:szCs w:val="21"/>
        </w:rPr>
        <w:t>说明：请附上完整的解决方案</w:t>
      </w:r>
      <w:r w:rsidRPr="008A4061">
        <w:rPr>
          <w:rFonts w:hint="eastAsia"/>
          <w:i/>
          <w:color w:val="0000FF"/>
          <w:sz w:val="21"/>
          <w:szCs w:val="21"/>
        </w:rPr>
        <w:t>业务</w:t>
      </w:r>
      <w:r w:rsidRPr="008A4061">
        <w:rPr>
          <w:i/>
          <w:color w:val="0000FF"/>
          <w:sz w:val="21"/>
          <w:szCs w:val="21"/>
        </w:rPr>
        <w:t>流图</w:t>
      </w:r>
      <w:r w:rsidRPr="008A4061">
        <w:rPr>
          <w:rFonts w:hint="eastAsia"/>
          <w:i/>
          <w:color w:val="0000FF"/>
          <w:sz w:val="21"/>
          <w:szCs w:val="21"/>
        </w:rPr>
        <w:t>。</w:t>
      </w:r>
    </w:p>
    <w:p w:rsidR="00470F26" w:rsidRPr="007536E9" w:rsidRDefault="005A7112">
      <w:pPr>
        <w:pStyle w:val="a5"/>
        <w:spacing w:after="0"/>
        <w:ind w:left="0" w:firstLineChars="200" w:firstLine="420"/>
        <w:rPr>
          <w:i/>
          <w:sz w:val="21"/>
          <w:szCs w:val="21"/>
        </w:rPr>
      </w:pPr>
      <w:r w:rsidRPr="007536E9">
        <w:rPr>
          <w:i/>
          <w:sz w:val="21"/>
          <w:szCs w:val="21"/>
        </w:rPr>
        <w:t>xx</w:t>
      </w:r>
      <w:r w:rsidRPr="007536E9">
        <w:rPr>
          <w:i/>
          <w:sz w:val="21"/>
          <w:szCs w:val="21"/>
        </w:rPr>
        <w:t>公司</w:t>
      </w:r>
      <w:r w:rsidRPr="007536E9">
        <w:rPr>
          <w:i/>
          <w:sz w:val="21"/>
          <w:szCs w:val="21"/>
        </w:rPr>
        <w:t>xx</w:t>
      </w:r>
      <w:r w:rsidRPr="007536E9">
        <w:rPr>
          <w:i/>
          <w:sz w:val="21"/>
          <w:szCs w:val="21"/>
        </w:rPr>
        <w:t>平台解决方案</w:t>
      </w:r>
      <w:r w:rsidRPr="007536E9">
        <w:rPr>
          <w:rFonts w:hint="eastAsia"/>
          <w:i/>
          <w:sz w:val="21"/>
          <w:szCs w:val="21"/>
        </w:rPr>
        <w:t>业务流</w:t>
      </w:r>
      <w:r w:rsidRPr="007536E9">
        <w:rPr>
          <w:i/>
          <w:sz w:val="21"/>
          <w:szCs w:val="21"/>
        </w:rPr>
        <w:t>图如下：</w:t>
      </w:r>
    </w:p>
    <w:p w:rsidR="00470F26" w:rsidRPr="00DC1BD3" w:rsidRDefault="007800A3" w:rsidP="00DC1BD3">
      <w:pPr>
        <w:pStyle w:val="a5"/>
        <w:spacing w:after="0"/>
        <w:ind w:left="0"/>
        <w:rPr>
          <w:i/>
          <w:color w:val="0000FF"/>
          <w:sz w:val="21"/>
          <w:szCs w:val="21"/>
        </w:rPr>
      </w:pPr>
      <w:r>
        <w:rPr>
          <w:noProof/>
        </w:rPr>
        <w:drawing>
          <wp:inline distT="0" distB="0" distL="0" distR="0" wp14:anchorId="30066F66" wp14:editId="41AF4405">
            <wp:extent cx="5274310" cy="313055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F26" w:rsidRDefault="005A7112">
      <w:pPr>
        <w:pStyle w:val="a5"/>
        <w:spacing w:after="0"/>
        <w:ind w:left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color w:val="000000" w:themeColor="text1"/>
          <w:sz w:val="21"/>
          <w:szCs w:val="21"/>
        </w:rPr>
        <w:t>图</w:t>
      </w:r>
      <w:r>
        <w:rPr>
          <w:b/>
          <w:color w:val="000000" w:themeColor="text1"/>
          <w:sz w:val="21"/>
          <w:szCs w:val="21"/>
        </w:rPr>
        <w:t>3</w:t>
      </w:r>
      <w:r>
        <w:rPr>
          <w:rFonts w:hint="eastAsia"/>
          <w:b/>
          <w:color w:val="000000" w:themeColor="text1"/>
          <w:sz w:val="21"/>
          <w:szCs w:val="21"/>
        </w:rPr>
        <w:t xml:space="preserve"> </w:t>
      </w:r>
      <w:r>
        <w:rPr>
          <w:b/>
          <w:bCs/>
          <w:color w:val="000000" w:themeColor="text1"/>
          <w:sz w:val="21"/>
          <w:szCs w:val="21"/>
        </w:rPr>
        <w:t>业务流图</w:t>
      </w:r>
    </w:p>
    <w:p w:rsidR="00A50176" w:rsidRDefault="00A1259B" w:rsidP="00A1259B">
      <w:pPr>
        <w:pStyle w:val="2"/>
      </w:pPr>
      <w:r>
        <w:rPr>
          <w:rFonts w:hint="eastAsia"/>
        </w:rPr>
        <w:t>数据流图（必选）</w:t>
      </w:r>
    </w:p>
    <w:p w:rsidR="00DC1BD3" w:rsidRDefault="00DC1BD3" w:rsidP="0009400E">
      <w:pPr>
        <w:pStyle w:val="a5"/>
        <w:spacing w:after="0"/>
        <w:ind w:left="0"/>
        <w:rPr>
          <w:sz w:val="21"/>
          <w:szCs w:val="21"/>
        </w:rPr>
      </w:pPr>
      <w:r w:rsidRPr="008A4061">
        <w:rPr>
          <w:i/>
          <w:color w:val="0000FF"/>
          <w:sz w:val="21"/>
          <w:szCs w:val="21"/>
        </w:rPr>
        <w:t>说明：请附上完整的解决方案数据流图</w:t>
      </w:r>
      <w:r w:rsidRPr="008A4061">
        <w:rPr>
          <w:rFonts w:hint="eastAsia"/>
          <w:i/>
          <w:color w:val="0000FF"/>
          <w:sz w:val="21"/>
          <w:szCs w:val="21"/>
        </w:rPr>
        <w:t>。</w:t>
      </w:r>
    </w:p>
    <w:p w:rsidR="00470F26" w:rsidRDefault="005A7112">
      <w:pPr>
        <w:pStyle w:val="a5"/>
        <w:spacing w:after="0"/>
        <w:ind w:left="0" w:firstLineChars="200" w:firstLine="420"/>
        <w:rPr>
          <w:sz w:val="21"/>
          <w:szCs w:val="21"/>
        </w:rPr>
      </w:pPr>
      <w:r>
        <w:rPr>
          <w:sz w:val="21"/>
          <w:szCs w:val="21"/>
        </w:rPr>
        <w:t>华为</w:t>
      </w:r>
      <w:r>
        <w:rPr>
          <w:rFonts w:hint="eastAsia"/>
          <w:sz w:val="21"/>
          <w:szCs w:val="21"/>
        </w:rPr>
        <w:t>-</w:t>
      </w:r>
      <w:r w:rsidRPr="00CC5DAB">
        <w:rPr>
          <w:rFonts w:hint="eastAsia"/>
          <w:i/>
          <w:sz w:val="21"/>
          <w:szCs w:val="21"/>
        </w:rPr>
        <w:t>x</w:t>
      </w:r>
      <w:r w:rsidRPr="00CC5DAB">
        <w:rPr>
          <w:i/>
          <w:sz w:val="21"/>
          <w:szCs w:val="21"/>
        </w:rPr>
        <w:t>x</w:t>
      </w:r>
      <w:r w:rsidRPr="00CC5DAB">
        <w:rPr>
          <w:rFonts w:hint="eastAsia"/>
          <w:i/>
          <w:sz w:val="21"/>
          <w:szCs w:val="21"/>
        </w:rPr>
        <w:t>公司</w:t>
      </w:r>
      <w:r w:rsidRPr="00CC5DAB">
        <w:rPr>
          <w:rFonts w:hint="eastAsia"/>
          <w:i/>
          <w:sz w:val="21"/>
          <w:szCs w:val="21"/>
        </w:rPr>
        <w:t>XX</w:t>
      </w:r>
      <w:r w:rsidRPr="00CC5DAB">
        <w:rPr>
          <w:rFonts w:hint="eastAsia"/>
          <w:i/>
          <w:sz w:val="21"/>
          <w:szCs w:val="21"/>
        </w:rPr>
        <w:t>系统</w:t>
      </w:r>
      <w:r>
        <w:rPr>
          <w:rFonts w:hint="eastAsia"/>
          <w:sz w:val="21"/>
          <w:szCs w:val="21"/>
        </w:rPr>
        <w:t>联合</w:t>
      </w:r>
      <w:r>
        <w:rPr>
          <w:sz w:val="21"/>
          <w:szCs w:val="21"/>
        </w:rPr>
        <w:t>解决方案数据流图如下：</w:t>
      </w:r>
    </w:p>
    <w:p w:rsidR="00470F26" w:rsidRPr="00DC1BD3" w:rsidRDefault="00DC1BD3">
      <w:pPr>
        <w:pStyle w:val="a5"/>
        <w:spacing w:after="0"/>
        <w:ind w:left="0" w:firstLineChars="200" w:firstLine="420"/>
        <w:rPr>
          <w:i/>
          <w:color w:val="0000FF"/>
          <w:sz w:val="21"/>
          <w:szCs w:val="21"/>
        </w:rPr>
      </w:pPr>
      <w:r w:rsidRPr="00DC1BD3">
        <w:rPr>
          <w:i/>
          <w:color w:val="0000FF"/>
          <w:sz w:val="21"/>
          <w:szCs w:val="21"/>
        </w:rPr>
        <w:t>样例</w:t>
      </w:r>
      <w:r w:rsidRPr="00DC1BD3">
        <w:rPr>
          <w:rFonts w:hint="eastAsia"/>
          <w:i/>
          <w:color w:val="0000FF"/>
          <w:sz w:val="21"/>
          <w:szCs w:val="21"/>
        </w:rPr>
        <w:t>：</w:t>
      </w:r>
    </w:p>
    <w:p w:rsidR="00470F26" w:rsidRDefault="0084462D" w:rsidP="008A4061">
      <w:pPr>
        <w:spacing w:after="0"/>
        <w:rPr>
          <w:rFonts w:eastAsia="黑体"/>
          <w:i/>
          <w:color w:val="FF0000"/>
          <w:sz w:val="52"/>
          <w:szCs w:val="52"/>
        </w:rPr>
      </w:pPr>
      <w:r>
        <w:rPr>
          <w:noProof/>
        </w:rPr>
        <w:drawing>
          <wp:inline distT="0" distB="0" distL="0" distR="0" wp14:anchorId="208B4A72" wp14:editId="6DD28C06">
            <wp:extent cx="5274310" cy="22809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F26" w:rsidRDefault="005A7112">
      <w:pPr>
        <w:pStyle w:val="a5"/>
        <w:spacing w:after="0"/>
        <w:ind w:left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color w:val="000000" w:themeColor="text1"/>
          <w:sz w:val="21"/>
          <w:szCs w:val="21"/>
        </w:rPr>
        <w:t>图</w:t>
      </w:r>
      <w:r>
        <w:rPr>
          <w:b/>
          <w:color w:val="000000" w:themeColor="text1"/>
          <w:sz w:val="21"/>
          <w:szCs w:val="21"/>
        </w:rPr>
        <w:t>4</w:t>
      </w:r>
      <w:r>
        <w:rPr>
          <w:rFonts w:hint="eastAsia"/>
          <w:b/>
          <w:color w:val="000000" w:themeColor="text1"/>
          <w:sz w:val="21"/>
          <w:szCs w:val="21"/>
        </w:rPr>
        <w:t xml:space="preserve"> </w:t>
      </w:r>
      <w:r>
        <w:rPr>
          <w:b/>
          <w:bCs/>
          <w:color w:val="000000" w:themeColor="text1"/>
          <w:sz w:val="21"/>
          <w:szCs w:val="21"/>
        </w:rPr>
        <w:t>数据流图</w:t>
      </w:r>
    </w:p>
    <w:p w:rsidR="00470F26" w:rsidRPr="008A4061" w:rsidRDefault="005A7112">
      <w:pPr>
        <w:pStyle w:val="1"/>
        <w:rPr>
          <w:rFonts w:ascii="Times New Roman" w:hAnsi="Times New Roman"/>
          <w:b w:val="0"/>
          <w:color w:val="000000" w:themeColor="text1"/>
          <w:szCs w:val="28"/>
        </w:rPr>
      </w:pPr>
      <w:bookmarkStart w:id="4" w:name="_Toc536024783"/>
      <w:bookmarkStart w:id="5" w:name="_Toc476157143"/>
      <w:bookmarkStart w:id="6" w:name="_Toc117693270"/>
      <w:bookmarkStart w:id="7" w:name="_Toc467847406"/>
      <w:r w:rsidRPr="008A4061">
        <w:rPr>
          <w:rFonts w:ascii="Times New Roman" w:hAnsi="Times New Roman"/>
          <w:color w:val="000000" w:themeColor="text1"/>
        </w:rPr>
        <w:lastRenderedPageBreak/>
        <w:t>测试场景</w:t>
      </w:r>
      <w:bookmarkEnd w:id="4"/>
      <w:bookmarkEnd w:id="5"/>
      <w:r w:rsidR="00CC5DAB" w:rsidRPr="00FC4C0D">
        <w:rPr>
          <w:rFonts w:ascii="Times New Roman" w:hAnsi="Times New Roman" w:hint="eastAsia"/>
          <w:b w:val="0"/>
          <w:i/>
          <w:color w:val="0000FF"/>
          <w:szCs w:val="28"/>
        </w:rPr>
        <w:t>（必填）</w:t>
      </w:r>
      <w:bookmarkEnd w:id="6"/>
    </w:p>
    <w:p w:rsidR="008A4061" w:rsidRPr="004B0881" w:rsidRDefault="008A4061" w:rsidP="004B0881">
      <w:pPr>
        <w:pStyle w:val="a5"/>
        <w:spacing w:after="0"/>
        <w:ind w:left="0"/>
        <w:rPr>
          <w:b/>
          <w:bCs/>
          <w:i/>
          <w:color w:val="000000" w:themeColor="text1"/>
          <w:sz w:val="21"/>
          <w:szCs w:val="21"/>
        </w:rPr>
      </w:pPr>
      <w:bookmarkStart w:id="8" w:name="_Toc536024785"/>
      <w:r w:rsidRPr="004B0881">
        <w:rPr>
          <w:rFonts w:hint="eastAsia"/>
          <w:i/>
          <w:color w:val="0000FF"/>
          <w:sz w:val="21"/>
          <w:szCs w:val="21"/>
        </w:rPr>
        <w:t>说明</w:t>
      </w:r>
      <w:r w:rsidRPr="004B0881">
        <w:rPr>
          <w:i/>
          <w:color w:val="0000FF"/>
          <w:sz w:val="21"/>
          <w:szCs w:val="21"/>
        </w:rPr>
        <w:t>：解决方案层面的互通测试主要基于实际业务应用场景进行测试，对业务系统的典型应用场景进行简单描述和介绍</w:t>
      </w:r>
      <w:r w:rsidRPr="004B0881">
        <w:rPr>
          <w:rFonts w:hint="eastAsia"/>
          <w:i/>
          <w:color w:val="0000FF"/>
          <w:sz w:val="21"/>
          <w:szCs w:val="21"/>
        </w:rPr>
        <w:t>，即在什么场景下谁用此系统解决了什么问题。</w:t>
      </w:r>
      <w:bookmarkEnd w:id="8"/>
    </w:p>
    <w:p w:rsidR="004B0881" w:rsidRDefault="005A7112" w:rsidP="004B0881">
      <w:pPr>
        <w:pStyle w:val="2"/>
        <w:rPr>
          <w:rFonts w:ascii="Times New Roman" w:hAnsi="Times New Roman"/>
          <w:i/>
        </w:rPr>
      </w:pPr>
      <w:bookmarkStart w:id="9" w:name="_Toc117693271"/>
      <w:r>
        <w:rPr>
          <w:rFonts w:ascii="Times New Roman" w:hAnsi="Times New Roman"/>
          <w:i/>
        </w:rPr>
        <w:t>测试场景一</w:t>
      </w:r>
      <w:bookmarkEnd w:id="9"/>
      <w:r w:rsidR="004B0881">
        <w:rPr>
          <w:rFonts w:ascii="Times New Roman" w:hAnsi="Times New Roman" w:hint="eastAsia"/>
          <w:i/>
        </w:rPr>
        <w:t xml:space="preserve"> </w:t>
      </w:r>
    </w:p>
    <w:bookmarkEnd w:id="7"/>
    <w:p w:rsidR="00470F26" w:rsidRPr="00396F2D" w:rsidRDefault="00470F26" w:rsidP="00396F2D">
      <w:pPr>
        <w:pStyle w:val="a5"/>
        <w:numPr>
          <w:ilvl w:val="0"/>
          <w:numId w:val="12"/>
        </w:numPr>
        <w:spacing w:after="0"/>
        <w:rPr>
          <w:i/>
          <w:color w:val="000000" w:themeColor="text1"/>
          <w:sz w:val="21"/>
          <w:szCs w:val="21"/>
        </w:rPr>
      </w:pPr>
    </w:p>
    <w:p w:rsidR="00470F26" w:rsidRDefault="005A7112">
      <w:pPr>
        <w:pStyle w:val="2"/>
        <w:rPr>
          <w:rFonts w:ascii="Times New Roman" w:hAnsi="Times New Roman"/>
          <w:i/>
        </w:rPr>
      </w:pPr>
      <w:bookmarkStart w:id="10" w:name="_Toc117693272"/>
      <w:r>
        <w:rPr>
          <w:rFonts w:ascii="Times New Roman" w:hAnsi="Times New Roman"/>
          <w:i/>
        </w:rPr>
        <w:t>测试场景二</w:t>
      </w:r>
      <w:bookmarkStart w:id="11" w:name="_Toc478499036"/>
      <w:bookmarkStart w:id="12" w:name="_Toc478498572"/>
      <w:bookmarkEnd w:id="10"/>
      <w:bookmarkEnd w:id="11"/>
      <w:bookmarkEnd w:id="12"/>
      <w:r>
        <w:rPr>
          <w:rFonts w:ascii="Times New Roman" w:hAnsi="Times New Roman" w:hint="eastAsia"/>
          <w:i/>
        </w:rPr>
        <w:t xml:space="preserve"> </w:t>
      </w:r>
    </w:p>
    <w:p w:rsidR="00470F26" w:rsidRDefault="00470F26">
      <w:pPr>
        <w:pStyle w:val="aff7"/>
        <w:numPr>
          <w:ilvl w:val="0"/>
          <w:numId w:val="9"/>
        </w:numPr>
        <w:ind w:firstLineChars="0"/>
        <w:rPr>
          <w:i/>
        </w:rPr>
      </w:pPr>
    </w:p>
    <w:p w:rsidR="00470F26" w:rsidRPr="00FC4C0D" w:rsidRDefault="005A7112">
      <w:pPr>
        <w:pStyle w:val="1"/>
        <w:keepNext/>
        <w:widowControl/>
        <w:tabs>
          <w:tab w:val="left" w:pos="432"/>
        </w:tabs>
        <w:spacing w:before="240" w:after="240"/>
        <w:jc w:val="both"/>
        <w:rPr>
          <w:rFonts w:ascii="Times New Roman" w:hAnsi="Times New Roman"/>
          <w:b w:val="0"/>
          <w:i/>
          <w:color w:val="000000" w:themeColor="text1"/>
          <w:szCs w:val="28"/>
        </w:rPr>
      </w:pPr>
      <w:bookmarkStart w:id="13" w:name="_Toc476157151"/>
      <w:bookmarkStart w:id="14" w:name="_Toc117693273"/>
      <w:r w:rsidRPr="00FC4C0D">
        <w:rPr>
          <w:rFonts w:ascii="Times New Roman" w:hAnsi="Times New Roman"/>
          <w:color w:val="000000" w:themeColor="text1"/>
        </w:rPr>
        <w:t>测试组网</w:t>
      </w:r>
      <w:bookmarkEnd w:id="13"/>
      <w:r w:rsidR="00FC4C0D" w:rsidRPr="00FC4C0D">
        <w:rPr>
          <w:rFonts w:ascii="Times New Roman" w:hAnsi="Times New Roman" w:hint="eastAsia"/>
          <w:b w:val="0"/>
          <w:i/>
          <w:color w:val="0000FF"/>
          <w:szCs w:val="28"/>
        </w:rPr>
        <w:t>（</w:t>
      </w:r>
      <w:r w:rsidR="00A1259B">
        <w:rPr>
          <w:rFonts w:ascii="Times New Roman" w:hAnsi="Times New Roman" w:hint="eastAsia"/>
          <w:b w:val="0"/>
          <w:i/>
          <w:color w:val="0000FF"/>
          <w:szCs w:val="28"/>
        </w:rPr>
        <w:t>选填</w:t>
      </w:r>
      <w:r w:rsidR="00FC4C0D" w:rsidRPr="00FC4C0D">
        <w:rPr>
          <w:rFonts w:ascii="Times New Roman" w:hAnsi="Times New Roman" w:hint="eastAsia"/>
          <w:b w:val="0"/>
          <w:i/>
          <w:color w:val="0000FF"/>
          <w:szCs w:val="28"/>
        </w:rPr>
        <w:t>）</w:t>
      </w:r>
      <w:bookmarkEnd w:id="14"/>
    </w:p>
    <w:p w:rsidR="008A4061" w:rsidRDefault="008A4061" w:rsidP="008A4061">
      <w:pPr>
        <w:rPr>
          <w:i/>
          <w:color w:val="0000FF"/>
          <w:sz w:val="21"/>
          <w:szCs w:val="21"/>
        </w:rPr>
      </w:pPr>
      <w:r w:rsidRPr="000153C2">
        <w:rPr>
          <w:rFonts w:hint="eastAsia"/>
          <w:i/>
          <w:color w:val="0000FF"/>
          <w:sz w:val="21"/>
          <w:szCs w:val="21"/>
        </w:rPr>
        <w:t>说明</w:t>
      </w:r>
      <w:r w:rsidRPr="000153C2">
        <w:rPr>
          <w:i/>
          <w:color w:val="0000FF"/>
          <w:sz w:val="21"/>
          <w:szCs w:val="21"/>
        </w:rPr>
        <w:t>：请华为侧</w:t>
      </w:r>
      <w:r w:rsidRPr="000153C2">
        <w:rPr>
          <w:i/>
          <w:color w:val="0000FF"/>
          <w:sz w:val="21"/>
          <w:szCs w:val="21"/>
        </w:rPr>
        <w:t>TE</w:t>
      </w:r>
      <w:r w:rsidR="00FE27C9">
        <w:rPr>
          <w:i/>
          <w:color w:val="0000FF"/>
          <w:sz w:val="21"/>
          <w:szCs w:val="21"/>
        </w:rPr>
        <w:t>根据实际解决方案</w:t>
      </w:r>
      <w:r w:rsidRPr="000153C2">
        <w:rPr>
          <w:rFonts w:hint="eastAsia"/>
          <w:i/>
          <w:color w:val="0000FF"/>
          <w:sz w:val="21"/>
          <w:szCs w:val="21"/>
        </w:rPr>
        <w:t>补充测试组网图。</w:t>
      </w:r>
    </w:p>
    <w:p w:rsidR="00470F26" w:rsidRDefault="005A7112">
      <w:pPr>
        <w:pStyle w:val="2"/>
        <w:rPr>
          <w:rFonts w:ascii="Times New Roman" w:hAnsi="Times New Roman"/>
        </w:rPr>
      </w:pPr>
      <w:bookmarkStart w:id="15" w:name="_Toc117693274"/>
      <w:r>
        <w:rPr>
          <w:rFonts w:ascii="Times New Roman" w:hAnsi="Times New Roman"/>
        </w:rPr>
        <w:t>测试组网图</w:t>
      </w:r>
      <w:bookmarkEnd w:id="15"/>
    </w:p>
    <w:p w:rsidR="00470F26" w:rsidRPr="000153C2" w:rsidRDefault="000153C2" w:rsidP="000153C2">
      <w:pPr>
        <w:rPr>
          <w:i/>
        </w:rPr>
      </w:pPr>
      <w:r>
        <w:rPr>
          <w:i/>
          <w:color w:val="0000FF"/>
          <w:sz w:val="21"/>
          <w:szCs w:val="21"/>
        </w:rPr>
        <w:t>样例</w:t>
      </w:r>
      <w:r>
        <w:rPr>
          <w:rFonts w:hint="eastAsia"/>
          <w:i/>
          <w:color w:val="0000FF"/>
          <w:sz w:val="21"/>
          <w:szCs w:val="21"/>
        </w:rPr>
        <w:t>：</w:t>
      </w:r>
    </w:p>
    <w:p w:rsidR="00470F26" w:rsidRDefault="00470F26"/>
    <w:p w:rsidR="00470F26" w:rsidRDefault="000153C2" w:rsidP="000153C2">
      <w:pPr>
        <w:jc w:val="center"/>
        <w:rPr>
          <w:rFonts w:eastAsia="黑体"/>
          <w:i/>
          <w:sz w:val="52"/>
          <w:szCs w:val="52"/>
        </w:rPr>
      </w:pPr>
      <w:r>
        <w:rPr>
          <w:noProof/>
        </w:rPr>
        <w:drawing>
          <wp:inline distT="0" distB="0" distL="0" distR="0" wp14:anchorId="516E61A9" wp14:editId="6EAB1835">
            <wp:extent cx="4693567" cy="3485423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0886" cy="349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F26" w:rsidRDefault="005A7112">
      <w:pPr>
        <w:pStyle w:val="a5"/>
        <w:ind w:left="0"/>
        <w:jc w:val="center"/>
        <w:rPr>
          <w:b/>
          <w:color w:val="000000" w:themeColor="text1"/>
          <w:sz w:val="21"/>
          <w:szCs w:val="21"/>
        </w:rPr>
      </w:pPr>
      <w:r>
        <w:rPr>
          <w:b/>
          <w:color w:val="000000" w:themeColor="text1"/>
          <w:sz w:val="21"/>
          <w:szCs w:val="21"/>
        </w:rPr>
        <w:t>图</w:t>
      </w:r>
      <w:r>
        <w:rPr>
          <w:b/>
          <w:color w:val="000000" w:themeColor="text1"/>
          <w:sz w:val="21"/>
          <w:szCs w:val="21"/>
        </w:rPr>
        <w:t xml:space="preserve">5 </w:t>
      </w:r>
      <w:r>
        <w:rPr>
          <w:b/>
          <w:color w:val="000000" w:themeColor="text1"/>
          <w:sz w:val="21"/>
          <w:szCs w:val="21"/>
        </w:rPr>
        <w:t>华为与</w:t>
      </w:r>
      <w:r w:rsidRPr="00CC5DAB">
        <w:rPr>
          <w:rFonts w:hint="eastAsia"/>
          <w:b/>
          <w:i/>
          <w:color w:val="000000" w:themeColor="text1"/>
          <w:sz w:val="21"/>
          <w:szCs w:val="21"/>
        </w:rPr>
        <w:t>x</w:t>
      </w:r>
      <w:r w:rsidRPr="00CC5DAB">
        <w:rPr>
          <w:b/>
          <w:i/>
          <w:color w:val="000000" w:themeColor="text1"/>
          <w:sz w:val="21"/>
          <w:szCs w:val="21"/>
        </w:rPr>
        <w:t>x</w:t>
      </w:r>
      <w:r w:rsidRPr="00CC5DAB">
        <w:rPr>
          <w:b/>
          <w:i/>
          <w:color w:val="000000" w:themeColor="text1"/>
          <w:sz w:val="21"/>
          <w:szCs w:val="21"/>
        </w:rPr>
        <w:t>公司</w:t>
      </w:r>
      <w:r w:rsidRPr="00CC5DAB">
        <w:rPr>
          <w:rFonts w:hint="eastAsia"/>
          <w:b/>
          <w:i/>
          <w:color w:val="000000" w:themeColor="text1"/>
          <w:sz w:val="21"/>
          <w:szCs w:val="21"/>
        </w:rPr>
        <w:t>x</w:t>
      </w:r>
      <w:r w:rsidRPr="00CC5DAB">
        <w:rPr>
          <w:b/>
          <w:i/>
          <w:color w:val="000000" w:themeColor="text1"/>
          <w:sz w:val="21"/>
          <w:szCs w:val="21"/>
        </w:rPr>
        <w:t>x</w:t>
      </w:r>
      <w:r w:rsidRPr="00CC5DAB">
        <w:rPr>
          <w:b/>
          <w:i/>
          <w:color w:val="000000" w:themeColor="text1"/>
          <w:sz w:val="21"/>
          <w:szCs w:val="21"/>
        </w:rPr>
        <w:t>系统</w:t>
      </w:r>
      <w:r>
        <w:rPr>
          <w:b/>
          <w:color w:val="000000" w:themeColor="text1"/>
          <w:sz w:val="21"/>
          <w:szCs w:val="21"/>
        </w:rPr>
        <w:t>互通测试组网图</w:t>
      </w:r>
    </w:p>
    <w:p w:rsidR="00470F26" w:rsidRDefault="005A7112">
      <w:pPr>
        <w:pStyle w:val="1"/>
        <w:keepNext/>
        <w:widowControl/>
        <w:tabs>
          <w:tab w:val="left" w:pos="432"/>
        </w:tabs>
        <w:spacing w:before="240" w:after="240"/>
        <w:jc w:val="both"/>
        <w:rPr>
          <w:rFonts w:ascii="Times New Roman" w:hAnsi="Times New Roman"/>
        </w:rPr>
      </w:pPr>
      <w:bookmarkStart w:id="16" w:name="_Toc476157152"/>
      <w:bookmarkStart w:id="17" w:name="_Toc117693276"/>
      <w:r>
        <w:rPr>
          <w:rFonts w:ascii="Times New Roman" w:hAnsi="Times New Roman"/>
        </w:rPr>
        <w:lastRenderedPageBreak/>
        <w:t>测试软硬件</w:t>
      </w:r>
      <w:bookmarkEnd w:id="16"/>
      <w:r w:rsidR="00CC5DAB" w:rsidRPr="007D1DEC">
        <w:rPr>
          <w:rFonts w:ascii="Times New Roman" w:hAnsi="Times New Roman" w:hint="eastAsia"/>
          <w:b w:val="0"/>
          <w:i/>
          <w:color w:val="0000FF"/>
          <w:szCs w:val="28"/>
        </w:rPr>
        <w:t>（必填）</w:t>
      </w:r>
      <w:bookmarkEnd w:id="17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9"/>
        <w:gridCol w:w="1496"/>
        <w:gridCol w:w="2343"/>
        <w:gridCol w:w="1984"/>
        <w:gridCol w:w="1610"/>
      </w:tblGrid>
      <w:tr w:rsidR="00470F26">
        <w:trPr>
          <w:trHeight w:val="660"/>
        </w:trPr>
        <w:tc>
          <w:tcPr>
            <w:tcW w:w="1089" w:type="dxa"/>
            <w:shd w:val="clear" w:color="auto" w:fill="auto"/>
            <w:vAlign w:val="center"/>
          </w:tcPr>
          <w:p w:rsidR="00470F26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color w:val="000000"/>
                <w:sz w:val="21"/>
                <w:szCs w:val="21"/>
              </w:rPr>
            </w:pPr>
            <w:bookmarkStart w:id="18" w:name="_Toc476157153"/>
            <w:r>
              <w:rPr>
                <w:color w:val="000000"/>
                <w:sz w:val="21"/>
                <w:szCs w:val="21"/>
              </w:rPr>
              <w:t>公司名称</w:t>
            </w:r>
          </w:p>
        </w:tc>
        <w:tc>
          <w:tcPr>
            <w:tcW w:w="1496" w:type="dxa"/>
            <w:shd w:val="clear" w:color="auto" w:fill="auto"/>
            <w:vAlign w:val="center"/>
          </w:tcPr>
          <w:p w:rsidR="00470F26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产品类型</w:t>
            </w:r>
          </w:p>
        </w:tc>
        <w:tc>
          <w:tcPr>
            <w:tcW w:w="2343" w:type="dxa"/>
            <w:shd w:val="clear" w:color="auto" w:fill="auto"/>
            <w:vAlign w:val="center"/>
          </w:tcPr>
          <w:p w:rsidR="00470F26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名称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70F26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设备型号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470F26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软件系统版本</w:t>
            </w:r>
          </w:p>
        </w:tc>
      </w:tr>
      <w:tr w:rsidR="00470F26">
        <w:trPr>
          <w:trHeight w:val="585"/>
        </w:trPr>
        <w:tc>
          <w:tcPr>
            <w:tcW w:w="1089" w:type="dxa"/>
            <w:vMerge w:val="restart"/>
            <w:shd w:val="clear" w:color="auto" w:fill="auto"/>
            <w:vAlign w:val="center"/>
          </w:tcPr>
          <w:p w:rsidR="00470F26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华为</w:t>
            </w:r>
          </w:p>
        </w:tc>
        <w:tc>
          <w:tcPr>
            <w:tcW w:w="1496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华为云</w:t>
            </w:r>
            <w:r w:rsidRPr="00181860">
              <w:rPr>
                <w:rFonts w:asciiTheme="minorEastAsia" w:eastAsiaTheme="minorEastAsia" w:hAnsiTheme="minorEastAsia" w:hint="eastAsia"/>
                <w:i/>
                <w:color w:val="0000FF"/>
                <w:sz w:val="21"/>
                <w:szCs w:val="21"/>
              </w:rPr>
              <w:t>Stack</w:t>
            </w:r>
          </w:p>
        </w:tc>
        <w:tc>
          <w:tcPr>
            <w:tcW w:w="2343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华为云</w:t>
            </w:r>
            <w:r w:rsidRPr="00181860">
              <w:rPr>
                <w:rFonts w:asciiTheme="minorEastAsia" w:eastAsiaTheme="minorEastAsia" w:hAnsiTheme="minorEastAsia" w:hint="eastAsia"/>
                <w:i/>
                <w:color w:val="0000FF"/>
                <w:sz w:val="21"/>
                <w:szCs w:val="21"/>
              </w:rPr>
              <w:t>Stack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70F26" w:rsidRPr="007D1DEC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rFonts w:asciiTheme="minorEastAsia" w:eastAsiaTheme="minorEastAsia" w:hAnsiTheme="minorEastAsia"/>
                <w:color w:val="0000FF"/>
                <w:sz w:val="21"/>
                <w:szCs w:val="21"/>
              </w:rPr>
            </w:pPr>
            <w:r w:rsidRPr="007D1DEC">
              <w:rPr>
                <w:rFonts w:asciiTheme="minorEastAsia" w:eastAsiaTheme="minorEastAsia" w:hAnsiTheme="minorEastAsia" w:hint="eastAsia"/>
                <w:color w:val="0000FF"/>
                <w:sz w:val="21"/>
                <w:szCs w:val="21"/>
              </w:rPr>
              <w:t>\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V</w:t>
            </w:r>
            <w:r w:rsidRPr="00181860">
              <w:rPr>
                <w:rFonts w:asciiTheme="minorEastAsia" w:eastAsiaTheme="minorEastAsia" w:hAnsiTheme="minorEastAsia" w:hint="eastAsia"/>
                <w:i/>
                <w:color w:val="0000FF"/>
                <w:sz w:val="21"/>
                <w:szCs w:val="21"/>
              </w:rPr>
              <w:t>8</w:t>
            </w: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.0.1</w:t>
            </w:r>
          </w:p>
        </w:tc>
      </w:tr>
      <w:tr w:rsidR="00470F26">
        <w:trPr>
          <w:trHeight w:val="555"/>
        </w:trPr>
        <w:tc>
          <w:tcPr>
            <w:tcW w:w="1089" w:type="dxa"/>
            <w:vMerge/>
            <w:vAlign w:val="center"/>
          </w:tcPr>
          <w:p w:rsidR="00470F26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496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 w:hint="eastAsia"/>
                <w:i/>
                <w:color w:val="0000FF"/>
                <w:sz w:val="21"/>
                <w:szCs w:val="21"/>
              </w:rPr>
              <w:t>大数据</w:t>
            </w: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平台</w:t>
            </w:r>
          </w:p>
        </w:tc>
        <w:tc>
          <w:tcPr>
            <w:tcW w:w="2343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MRS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70F26" w:rsidRPr="007D1DEC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rFonts w:asciiTheme="minorEastAsia" w:eastAsiaTheme="minorEastAsia" w:hAnsiTheme="minorEastAsia"/>
                <w:color w:val="0000FF"/>
                <w:sz w:val="21"/>
                <w:szCs w:val="21"/>
              </w:rPr>
            </w:pPr>
            <w:r w:rsidRPr="007D1DEC">
              <w:rPr>
                <w:rFonts w:asciiTheme="minorEastAsia" w:eastAsiaTheme="minorEastAsia" w:hAnsiTheme="minorEastAsia"/>
                <w:color w:val="0000FF"/>
                <w:sz w:val="21"/>
                <w:szCs w:val="21"/>
              </w:rPr>
              <w:t>\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V</w:t>
            </w:r>
            <w:r w:rsidRPr="00181860">
              <w:rPr>
                <w:rFonts w:asciiTheme="minorEastAsia" w:eastAsiaTheme="minorEastAsia" w:hAnsiTheme="minorEastAsia" w:hint="eastAsia"/>
                <w:i/>
                <w:color w:val="0000FF"/>
                <w:sz w:val="21"/>
                <w:szCs w:val="21"/>
              </w:rPr>
              <w:t>6</w:t>
            </w: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.5.1.7</w:t>
            </w:r>
          </w:p>
        </w:tc>
      </w:tr>
      <w:tr w:rsidR="00470F26">
        <w:trPr>
          <w:trHeight w:val="555"/>
        </w:trPr>
        <w:tc>
          <w:tcPr>
            <w:tcW w:w="1089" w:type="dxa"/>
            <w:vMerge/>
            <w:vAlign w:val="center"/>
          </w:tcPr>
          <w:p w:rsidR="00470F26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496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 w:hint="eastAsia"/>
                <w:i/>
                <w:color w:val="0000FF"/>
                <w:sz w:val="21"/>
                <w:szCs w:val="21"/>
              </w:rPr>
              <w:t>数据仓库服务</w:t>
            </w:r>
          </w:p>
        </w:tc>
        <w:tc>
          <w:tcPr>
            <w:tcW w:w="2343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 w:hint="eastAsia"/>
                <w:i/>
                <w:color w:val="0000FF"/>
                <w:sz w:val="21"/>
                <w:szCs w:val="21"/>
              </w:rPr>
              <w:t>D</w:t>
            </w: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WS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70F26" w:rsidRPr="007D1DEC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rFonts w:asciiTheme="minorEastAsia" w:eastAsiaTheme="minorEastAsia" w:hAnsiTheme="minorEastAsia"/>
                <w:color w:val="0000FF"/>
                <w:sz w:val="21"/>
                <w:szCs w:val="21"/>
              </w:rPr>
            </w:pPr>
            <w:r w:rsidRPr="007D1DEC">
              <w:rPr>
                <w:rFonts w:asciiTheme="minorEastAsia" w:eastAsiaTheme="minorEastAsia" w:hAnsiTheme="minorEastAsia" w:hint="eastAsia"/>
                <w:color w:val="0000FF"/>
                <w:sz w:val="21"/>
                <w:szCs w:val="21"/>
              </w:rPr>
              <w:t>\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V1.7.0</w:t>
            </w:r>
          </w:p>
        </w:tc>
      </w:tr>
      <w:tr w:rsidR="00470F26">
        <w:trPr>
          <w:trHeight w:val="555"/>
        </w:trPr>
        <w:tc>
          <w:tcPr>
            <w:tcW w:w="1089" w:type="dxa"/>
            <w:vMerge/>
            <w:vAlign w:val="center"/>
          </w:tcPr>
          <w:p w:rsidR="00470F26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496" w:type="dxa"/>
            <w:vMerge w:val="restart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物理设备</w:t>
            </w:r>
          </w:p>
        </w:tc>
        <w:tc>
          <w:tcPr>
            <w:tcW w:w="2343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服务器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proofErr w:type="spellStart"/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TaiShan</w:t>
            </w:r>
            <w:proofErr w:type="spellEnd"/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 xml:space="preserve"> 200 </w:t>
            </w:r>
          </w:p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(Model 2280)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470F26" w:rsidRPr="00181860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</w:p>
        </w:tc>
      </w:tr>
      <w:tr w:rsidR="00470F26">
        <w:trPr>
          <w:trHeight w:val="510"/>
        </w:trPr>
        <w:tc>
          <w:tcPr>
            <w:tcW w:w="1089" w:type="dxa"/>
            <w:vMerge/>
            <w:vAlign w:val="center"/>
          </w:tcPr>
          <w:p w:rsidR="00470F26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496" w:type="dxa"/>
            <w:vMerge/>
            <w:vAlign w:val="center"/>
          </w:tcPr>
          <w:p w:rsidR="00470F26" w:rsidRPr="00181860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</w:p>
        </w:tc>
        <w:tc>
          <w:tcPr>
            <w:tcW w:w="2343" w:type="dxa"/>
            <w:vMerge w:val="restart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交换机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S5731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470F26" w:rsidRPr="00181860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</w:p>
        </w:tc>
      </w:tr>
      <w:tr w:rsidR="00470F26">
        <w:trPr>
          <w:trHeight w:val="585"/>
        </w:trPr>
        <w:tc>
          <w:tcPr>
            <w:tcW w:w="1089" w:type="dxa"/>
            <w:vMerge/>
            <w:vAlign w:val="center"/>
          </w:tcPr>
          <w:p w:rsidR="00470F26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496" w:type="dxa"/>
            <w:vMerge/>
            <w:vAlign w:val="center"/>
          </w:tcPr>
          <w:p w:rsidR="00470F26" w:rsidRPr="00181860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</w:p>
        </w:tc>
        <w:tc>
          <w:tcPr>
            <w:tcW w:w="2343" w:type="dxa"/>
            <w:vMerge/>
            <w:vAlign w:val="center"/>
          </w:tcPr>
          <w:p w:rsidR="00470F26" w:rsidRPr="00181860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CE6881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470F26" w:rsidRPr="00181860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</w:p>
        </w:tc>
      </w:tr>
      <w:tr w:rsidR="00470F26">
        <w:trPr>
          <w:trHeight w:val="495"/>
        </w:trPr>
        <w:tc>
          <w:tcPr>
            <w:tcW w:w="1089" w:type="dxa"/>
            <w:vMerge/>
            <w:vAlign w:val="center"/>
          </w:tcPr>
          <w:p w:rsidR="00470F26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496" w:type="dxa"/>
            <w:vMerge/>
            <w:vAlign w:val="center"/>
          </w:tcPr>
          <w:p w:rsidR="00470F26" w:rsidRPr="00181860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</w:p>
        </w:tc>
        <w:tc>
          <w:tcPr>
            <w:tcW w:w="2343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防火墙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 w:hint="eastAsia"/>
                <w:i/>
                <w:color w:val="0000FF"/>
                <w:sz w:val="21"/>
                <w:szCs w:val="21"/>
              </w:rPr>
              <w:t>U</w:t>
            </w: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SG6670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470F26" w:rsidRPr="00181860" w:rsidRDefault="00470F26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</w:p>
        </w:tc>
      </w:tr>
      <w:tr w:rsidR="00470F26">
        <w:trPr>
          <w:trHeight w:val="645"/>
        </w:trPr>
        <w:tc>
          <w:tcPr>
            <w:tcW w:w="1089" w:type="dxa"/>
            <w:shd w:val="clear" w:color="auto" w:fill="auto"/>
            <w:vAlign w:val="center"/>
          </w:tcPr>
          <w:p w:rsidR="00470F26" w:rsidRPr="0021405D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b/>
                <w:bCs/>
                <w:i/>
                <w:color w:val="000000" w:themeColor="text1"/>
                <w:sz w:val="21"/>
                <w:szCs w:val="21"/>
              </w:rPr>
            </w:pPr>
            <w:r w:rsidRPr="0021405D">
              <w:rPr>
                <w:b/>
                <w:bCs/>
                <w:i/>
                <w:color w:val="000000" w:themeColor="text1"/>
                <w:sz w:val="21"/>
                <w:szCs w:val="21"/>
              </w:rPr>
              <w:t>XX</w:t>
            </w:r>
            <w:r w:rsidRPr="0021405D">
              <w:rPr>
                <w:b/>
                <w:bCs/>
                <w:i/>
                <w:color w:val="000000" w:themeColor="text1"/>
                <w:sz w:val="21"/>
                <w:szCs w:val="21"/>
              </w:rPr>
              <w:t>公司</w:t>
            </w:r>
          </w:p>
        </w:tc>
        <w:tc>
          <w:tcPr>
            <w:tcW w:w="1496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软件系统</w:t>
            </w:r>
          </w:p>
        </w:tc>
        <w:tc>
          <w:tcPr>
            <w:tcW w:w="2343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XX系统/平台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70F26" w:rsidRPr="007D1DEC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rFonts w:asciiTheme="minorEastAsia" w:eastAsiaTheme="minorEastAsia" w:hAnsiTheme="minorEastAsia"/>
                <w:color w:val="0000FF"/>
                <w:sz w:val="21"/>
                <w:szCs w:val="21"/>
              </w:rPr>
            </w:pPr>
            <w:r w:rsidRPr="007D1DEC">
              <w:rPr>
                <w:rFonts w:asciiTheme="minorEastAsia" w:eastAsiaTheme="minorEastAsia" w:hAnsiTheme="minorEastAsia"/>
                <w:color w:val="0000FF"/>
                <w:sz w:val="21"/>
                <w:szCs w:val="21"/>
              </w:rPr>
              <w:t>\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V1.0</w:t>
            </w:r>
          </w:p>
        </w:tc>
      </w:tr>
      <w:tr w:rsidR="00470F26">
        <w:trPr>
          <w:trHeight w:val="540"/>
        </w:trPr>
        <w:tc>
          <w:tcPr>
            <w:tcW w:w="1089" w:type="dxa"/>
            <w:vMerge w:val="restart"/>
            <w:shd w:val="clear" w:color="auto" w:fill="auto"/>
            <w:vAlign w:val="center"/>
          </w:tcPr>
          <w:p w:rsidR="00470F26" w:rsidRPr="0021405D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b/>
                <w:bCs/>
                <w:i/>
                <w:color w:val="000000" w:themeColor="text1"/>
                <w:sz w:val="21"/>
                <w:szCs w:val="21"/>
              </w:rPr>
            </w:pPr>
            <w:r w:rsidRPr="0021405D">
              <w:rPr>
                <w:b/>
                <w:bCs/>
                <w:i/>
                <w:color w:val="000000" w:themeColor="text1"/>
                <w:sz w:val="21"/>
                <w:szCs w:val="21"/>
              </w:rPr>
              <w:t>第三方</w:t>
            </w:r>
          </w:p>
        </w:tc>
        <w:tc>
          <w:tcPr>
            <w:tcW w:w="1496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关系型数据库</w:t>
            </w:r>
          </w:p>
        </w:tc>
        <w:tc>
          <w:tcPr>
            <w:tcW w:w="2343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Oracle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70F26" w:rsidRPr="007D1DEC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rFonts w:asciiTheme="minorEastAsia" w:eastAsiaTheme="minorEastAsia" w:hAnsiTheme="minorEastAsia"/>
                <w:color w:val="0000FF"/>
                <w:sz w:val="21"/>
                <w:szCs w:val="21"/>
              </w:rPr>
            </w:pPr>
            <w:r w:rsidRPr="007D1DEC">
              <w:rPr>
                <w:rFonts w:asciiTheme="minorEastAsia" w:eastAsiaTheme="minorEastAsia" w:hAnsiTheme="minorEastAsia"/>
                <w:color w:val="0000FF"/>
                <w:sz w:val="21"/>
                <w:szCs w:val="21"/>
              </w:rPr>
              <w:t>\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V11.2.0</w:t>
            </w:r>
          </w:p>
        </w:tc>
      </w:tr>
      <w:tr w:rsidR="00470F26">
        <w:trPr>
          <w:trHeight w:val="540"/>
        </w:trPr>
        <w:tc>
          <w:tcPr>
            <w:tcW w:w="1089" w:type="dxa"/>
            <w:vMerge/>
            <w:shd w:val="clear" w:color="auto" w:fill="auto"/>
            <w:vAlign w:val="center"/>
          </w:tcPr>
          <w:p w:rsidR="00470F26" w:rsidRPr="0021405D" w:rsidRDefault="00470F26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b/>
                <w:bCs/>
                <w:i/>
                <w:color w:val="000000" w:themeColor="text1"/>
                <w:sz w:val="21"/>
                <w:szCs w:val="21"/>
              </w:rPr>
            </w:pPr>
          </w:p>
        </w:tc>
        <w:tc>
          <w:tcPr>
            <w:tcW w:w="1496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Web服务</w:t>
            </w:r>
          </w:p>
        </w:tc>
        <w:tc>
          <w:tcPr>
            <w:tcW w:w="2343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Tomcat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70F26" w:rsidRPr="007D1DEC" w:rsidRDefault="005A7112">
            <w:pPr>
              <w:widowControl/>
              <w:autoSpaceDE/>
              <w:autoSpaceDN/>
              <w:adjustRightInd/>
              <w:spacing w:after="0" w:line="240" w:lineRule="auto"/>
              <w:jc w:val="center"/>
              <w:rPr>
                <w:rFonts w:asciiTheme="minorEastAsia" w:eastAsiaTheme="minorEastAsia" w:hAnsiTheme="minorEastAsia"/>
                <w:color w:val="0000FF"/>
                <w:sz w:val="21"/>
                <w:szCs w:val="21"/>
              </w:rPr>
            </w:pPr>
            <w:r w:rsidRPr="007D1DEC">
              <w:rPr>
                <w:rFonts w:asciiTheme="minorEastAsia" w:eastAsiaTheme="minorEastAsia" w:hAnsiTheme="minorEastAsia"/>
                <w:color w:val="0000FF"/>
                <w:sz w:val="21"/>
                <w:szCs w:val="21"/>
              </w:rPr>
              <w:t>\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470F26" w:rsidRPr="00181860" w:rsidRDefault="005A7112">
            <w:pPr>
              <w:widowControl/>
              <w:autoSpaceDE/>
              <w:autoSpaceDN/>
              <w:adjustRightInd/>
              <w:spacing w:after="0" w:line="240" w:lineRule="auto"/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</w:pPr>
            <w:r w:rsidRPr="00181860">
              <w:rPr>
                <w:rFonts w:asciiTheme="minorEastAsia" w:eastAsiaTheme="minorEastAsia" w:hAnsiTheme="minorEastAsia"/>
                <w:i/>
                <w:color w:val="0000FF"/>
                <w:sz w:val="21"/>
                <w:szCs w:val="21"/>
              </w:rPr>
              <w:t>V8.5.35</w:t>
            </w:r>
          </w:p>
        </w:tc>
      </w:tr>
    </w:tbl>
    <w:p w:rsidR="00470F26" w:rsidRPr="007D1DEC" w:rsidRDefault="005A7112">
      <w:pPr>
        <w:pStyle w:val="1"/>
        <w:keepNext/>
        <w:widowControl/>
        <w:spacing w:before="240" w:after="240"/>
        <w:jc w:val="both"/>
        <w:rPr>
          <w:rFonts w:ascii="Times New Roman" w:hAnsi="Times New Roman"/>
          <w:i/>
        </w:rPr>
      </w:pPr>
      <w:bookmarkStart w:id="19" w:name="_Toc536024789"/>
      <w:bookmarkStart w:id="20" w:name="_Toc117693277"/>
      <w:r w:rsidRPr="00CC5DAB">
        <w:rPr>
          <w:rFonts w:ascii="Times New Roman" w:hAnsi="Times New Roman" w:hint="eastAsia"/>
        </w:rPr>
        <w:t>测试环境列表</w:t>
      </w:r>
      <w:bookmarkEnd w:id="19"/>
      <w:r w:rsidR="00CC5DAB" w:rsidRPr="007D1DEC">
        <w:rPr>
          <w:rFonts w:ascii="Times New Roman" w:hAnsi="Times New Roman" w:hint="eastAsia"/>
          <w:b w:val="0"/>
          <w:i/>
          <w:color w:val="0000FF"/>
          <w:szCs w:val="28"/>
        </w:rPr>
        <w:t>（必填）</w:t>
      </w:r>
      <w:bookmarkEnd w:id="20"/>
    </w:p>
    <w:p w:rsidR="00D725E3" w:rsidRDefault="005A7112">
      <w:pPr>
        <w:rPr>
          <w:color w:val="FF0000"/>
          <w:sz w:val="21"/>
          <w:szCs w:val="21"/>
        </w:rPr>
      </w:pPr>
      <w:r w:rsidRPr="00C17D76">
        <w:rPr>
          <w:color w:val="FF0000"/>
          <w:sz w:val="21"/>
          <w:szCs w:val="21"/>
        </w:rPr>
        <w:t>详细请</w:t>
      </w:r>
      <w:r w:rsidR="007D1DEC">
        <w:rPr>
          <w:color w:val="FF0000"/>
          <w:sz w:val="21"/>
          <w:szCs w:val="21"/>
        </w:rPr>
        <w:t>参考</w:t>
      </w:r>
      <w:r w:rsidRPr="00C17D76">
        <w:rPr>
          <w:rFonts w:hint="eastAsia"/>
          <w:color w:val="FF0000"/>
          <w:sz w:val="21"/>
          <w:szCs w:val="21"/>
        </w:rPr>
        <w:t>《华为</w:t>
      </w:r>
      <w:r w:rsidRPr="00C17D76">
        <w:rPr>
          <w:rFonts w:hint="eastAsia"/>
          <w:color w:val="FF0000"/>
          <w:sz w:val="21"/>
          <w:szCs w:val="21"/>
        </w:rPr>
        <w:t>&amp;XX</w:t>
      </w:r>
      <w:r w:rsidRPr="00C17D76">
        <w:rPr>
          <w:rFonts w:hint="eastAsia"/>
          <w:color w:val="FF0000"/>
          <w:sz w:val="21"/>
          <w:szCs w:val="21"/>
        </w:rPr>
        <w:t>伙伴</w:t>
      </w:r>
      <w:r w:rsidRPr="00C17D76">
        <w:rPr>
          <w:rFonts w:hint="eastAsia"/>
          <w:color w:val="FF0000"/>
          <w:sz w:val="21"/>
          <w:szCs w:val="21"/>
        </w:rPr>
        <w:t>XXXX</w:t>
      </w:r>
      <w:r w:rsidRPr="00C17D76">
        <w:rPr>
          <w:rFonts w:hint="eastAsia"/>
          <w:color w:val="FF0000"/>
          <w:sz w:val="21"/>
          <w:szCs w:val="21"/>
        </w:rPr>
        <w:t>系统联合验证方案测试环境信息表》</w:t>
      </w:r>
    </w:p>
    <w:p w:rsidR="00A50176" w:rsidRPr="00A50176" w:rsidRDefault="0009400E">
      <w:pPr>
        <w:rPr>
          <w:i/>
          <w:color w:val="FF0000"/>
          <w:sz w:val="21"/>
          <w:szCs w:val="21"/>
        </w:rPr>
      </w:pPr>
      <w:r>
        <w:rPr>
          <w:i/>
          <w:color w:val="FF0000"/>
          <w:sz w:val="21"/>
          <w:szCs w:val="21"/>
        </w:rPr>
        <w:t>模板</w:t>
      </w:r>
      <w:r w:rsidR="00A50176" w:rsidRPr="00A50176">
        <w:rPr>
          <w:i/>
          <w:color w:val="FF0000"/>
          <w:sz w:val="21"/>
          <w:szCs w:val="21"/>
        </w:rPr>
        <w:t>获取</w:t>
      </w:r>
      <w:r w:rsidR="00A50176">
        <w:rPr>
          <w:rFonts w:hint="eastAsia"/>
          <w:i/>
          <w:color w:val="FF0000"/>
          <w:sz w:val="21"/>
          <w:szCs w:val="21"/>
        </w:rPr>
        <w:t>链接</w:t>
      </w:r>
      <w:r w:rsidR="00A50176" w:rsidRPr="00A50176">
        <w:rPr>
          <w:rFonts w:hint="eastAsia"/>
          <w:i/>
          <w:color w:val="FF0000"/>
          <w:sz w:val="21"/>
          <w:szCs w:val="21"/>
        </w:rPr>
        <w:t>：</w:t>
      </w:r>
      <w:r w:rsidR="00A50176" w:rsidRPr="00A50176">
        <w:rPr>
          <w:i/>
          <w:color w:val="FF0000"/>
          <w:sz w:val="21"/>
          <w:szCs w:val="21"/>
        </w:rPr>
        <w:t>https://onebox.huawei.com/p/5ebd82448a3a290150c0f641ad202d90</w:t>
      </w:r>
    </w:p>
    <w:p w:rsidR="00470F26" w:rsidRPr="00CC5DAB" w:rsidRDefault="005A7112">
      <w:pPr>
        <w:pStyle w:val="1"/>
        <w:keepNext/>
        <w:widowControl/>
        <w:spacing w:before="240" w:after="240"/>
        <w:jc w:val="both"/>
        <w:rPr>
          <w:rFonts w:ascii="Times New Roman" w:hAnsi="Times New Roman"/>
        </w:rPr>
      </w:pPr>
      <w:bookmarkStart w:id="21" w:name="_Toc536024791"/>
      <w:bookmarkStart w:id="22" w:name="_Toc476157154"/>
      <w:bookmarkStart w:id="23" w:name="_Toc117693279"/>
      <w:bookmarkStart w:id="24" w:name="_Toc476157156"/>
      <w:bookmarkEnd w:id="18"/>
      <w:r w:rsidRPr="00CC5DAB">
        <w:rPr>
          <w:rFonts w:ascii="Times New Roman" w:hAnsi="Times New Roman" w:hint="eastAsia"/>
        </w:rPr>
        <w:t>自动化测试</w:t>
      </w:r>
      <w:bookmarkEnd w:id="21"/>
      <w:bookmarkEnd w:id="22"/>
      <w:r w:rsidR="00CC5DAB" w:rsidRPr="0022558B">
        <w:rPr>
          <w:rFonts w:ascii="Times New Roman" w:hAnsi="Times New Roman" w:hint="eastAsia"/>
          <w:b w:val="0"/>
          <w:i/>
          <w:color w:val="0000FF"/>
          <w:szCs w:val="28"/>
        </w:rPr>
        <w:t>（选填）</w:t>
      </w:r>
      <w:bookmarkEnd w:id="23"/>
    </w:p>
    <w:p w:rsidR="00CC5DAB" w:rsidRPr="0022558B" w:rsidRDefault="005A7112" w:rsidP="0022558B">
      <w:pPr>
        <w:ind w:firstLineChars="200" w:firstLine="420"/>
        <w:rPr>
          <w:i/>
          <w:color w:val="0000FF"/>
          <w:sz w:val="21"/>
          <w:szCs w:val="21"/>
        </w:rPr>
      </w:pPr>
      <w:r w:rsidRPr="00D725E3">
        <w:rPr>
          <w:rFonts w:hint="eastAsia"/>
          <w:i/>
          <w:color w:val="0000FF"/>
          <w:sz w:val="21"/>
          <w:szCs w:val="21"/>
        </w:rPr>
        <w:t>说明：如涉及自动化测试，请补充对应的工具及自动化测试点；如不涉及，请填写“不涉及”</w:t>
      </w:r>
      <w:r w:rsidRPr="00D725E3">
        <w:rPr>
          <w:i/>
          <w:color w:val="0000FF"/>
          <w:sz w:val="21"/>
          <w:szCs w:val="21"/>
        </w:rPr>
        <w:t>。</w:t>
      </w:r>
    </w:p>
    <w:p w:rsidR="00470F26" w:rsidRPr="00CC5DAB" w:rsidRDefault="005A7112">
      <w:pPr>
        <w:pStyle w:val="1"/>
        <w:keepNext/>
        <w:widowControl/>
        <w:spacing w:before="240" w:after="240"/>
        <w:jc w:val="both"/>
        <w:rPr>
          <w:rFonts w:ascii="Times New Roman" w:hAnsi="Times New Roman"/>
        </w:rPr>
      </w:pPr>
      <w:bookmarkStart w:id="25" w:name="_Toc476157155"/>
      <w:bookmarkStart w:id="26" w:name="_Toc536024792"/>
      <w:bookmarkStart w:id="27" w:name="_Toc117693280"/>
      <w:r w:rsidRPr="00CC5DAB">
        <w:rPr>
          <w:rFonts w:ascii="Times New Roman" w:hAnsi="Times New Roman" w:hint="eastAsia"/>
        </w:rPr>
        <w:t>测试工具</w:t>
      </w:r>
      <w:bookmarkEnd w:id="25"/>
      <w:bookmarkEnd w:id="26"/>
      <w:r w:rsidR="00CC5DAB" w:rsidRPr="0022558B">
        <w:rPr>
          <w:rFonts w:ascii="Times New Roman" w:hAnsi="Times New Roman" w:hint="eastAsia"/>
          <w:b w:val="0"/>
          <w:i/>
          <w:color w:val="0000FF"/>
          <w:szCs w:val="28"/>
        </w:rPr>
        <w:t>（选填）</w:t>
      </w:r>
      <w:bookmarkEnd w:id="27"/>
    </w:p>
    <w:p w:rsidR="00470F26" w:rsidRPr="0022558B" w:rsidRDefault="005A7112" w:rsidP="0022558B">
      <w:pPr>
        <w:ind w:firstLineChars="200" w:firstLine="420"/>
        <w:rPr>
          <w:i/>
          <w:color w:val="FF0000"/>
          <w:sz w:val="21"/>
          <w:szCs w:val="21"/>
        </w:rPr>
      </w:pPr>
      <w:r w:rsidRPr="00D725E3">
        <w:rPr>
          <w:rFonts w:hint="eastAsia"/>
          <w:i/>
          <w:color w:val="0000FF"/>
          <w:sz w:val="21"/>
          <w:szCs w:val="21"/>
        </w:rPr>
        <w:t>说明：如测试涉及测试工具，请补充使用的工具名称；如不涉及，请填写“无”</w:t>
      </w:r>
      <w:r w:rsidRPr="00D725E3">
        <w:rPr>
          <w:i/>
          <w:color w:val="0000FF"/>
          <w:sz w:val="21"/>
          <w:szCs w:val="21"/>
        </w:rPr>
        <w:t>。</w:t>
      </w:r>
    </w:p>
    <w:p w:rsidR="00470F26" w:rsidRDefault="005A7112">
      <w:pPr>
        <w:pStyle w:val="1"/>
        <w:keepNext/>
        <w:widowControl/>
        <w:spacing w:before="240" w:after="240"/>
        <w:jc w:val="both"/>
        <w:rPr>
          <w:rFonts w:ascii="Times New Roman" w:hAnsi="Times New Roman"/>
        </w:rPr>
      </w:pPr>
      <w:bookmarkStart w:id="28" w:name="_Toc536024793"/>
      <w:bookmarkStart w:id="29" w:name="_Toc117693281"/>
      <w:bookmarkEnd w:id="24"/>
      <w:r>
        <w:rPr>
          <w:rFonts w:ascii="Times New Roman" w:hAnsi="Times New Roman" w:hint="eastAsia"/>
        </w:rPr>
        <w:lastRenderedPageBreak/>
        <w:t>测试计划</w:t>
      </w:r>
      <w:bookmarkEnd w:id="28"/>
      <w:r w:rsidR="00CC5DAB" w:rsidRPr="0022558B">
        <w:rPr>
          <w:rFonts w:ascii="Times New Roman" w:hAnsi="Times New Roman" w:hint="eastAsia"/>
          <w:b w:val="0"/>
          <w:i/>
          <w:color w:val="0000FF"/>
          <w:szCs w:val="28"/>
        </w:rPr>
        <w:t>（必填）</w:t>
      </w:r>
      <w:bookmarkEnd w:id="29"/>
    </w:p>
    <w:p w:rsidR="00470F26" w:rsidRPr="00D725E3" w:rsidRDefault="005A7112">
      <w:pPr>
        <w:ind w:firstLineChars="200" w:firstLine="420"/>
        <w:rPr>
          <w:i/>
          <w:color w:val="0000FF"/>
          <w:sz w:val="21"/>
          <w:szCs w:val="21"/>
        </w:rPr>
      </w:pPr>
      <w:r w:rsidRPr="00D725E3">
        <w:rPr>
          <w:i/>
          <w:color w:val="0000FF"/>
          <w:sz w:val="21"/>
          <w:szCs w:val="21"/>
        </w:rPr>
        <w:t>说明</w:t>
      </w:r>
      <w:r w:rsidRPr="00D725E3">
        <w:rPr>
          <w:rFonts w:hint="eastAsia"/>
          <w:i/>
          <w:color w:val="0000FF"/>
          <w:sz w:val="21"/>
          <w:szCs w:val="21"/>
        </w:rPr>
        <w:t>：计划时间点如不好确地可备注说明部署系统所需时长，执行测试用例所需时长，例如</w:t>
      </w:r>
      <w:r w:rsidRPr="00D725E3">
        <w:rPr>
          <w:rFonts w:hint="eastAsia"/>
          <w:i/>
          <w:color w:val="0000FF"/>
          <w:sz w:val="21"/>
          <w:szCs w:val="21"/>
        </w:rPr>
        <w:t>2</w:t>
      </w:r>
      <w:r w:rsidRPr="00D725E3">
        <w:rPr>
          <w:rFonts w:hint="eastAsia"/>
          <w:i/>
          <w:color w:val="0000FF"/>
          <w:sz w:val="21"/>
          <w:szCs w:val="21"/>
        </w:rPr>
        <w:t>天。</w:t>
      </w:r>
    </w:p>
    <w:tbl>
      <w:tblPr>
        <w:tblStyle w:val="af7"/>
        <w:tblW w:w="84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1984"/>
        <w:gridCol w:w="2035"/>
      </w:tblGrid>
      <w:tr w:rsidR="00470F26">
        <w:tc>
          <w:tcPr>
            <w:tcW w:w="851" w:type="dxa"/>
            <w:vAlign w:val="center"/>
          </w:tcPr>
          <w:p w:rsidR="00470F26" w:rsidRDefault="005A7112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序号</w:t>
            </w:r>
          </w:p>
        </w:tc>
        <w:tc>
          <w:tcPr>
            <w:tcW w:w="3544" w:type="dxa"/>
            <w:vAlign w:val="center"/>
          </w:tcPr>
          <w:p w:rsidR="00470F26" w:rsidRDefault="005A7112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任务安排</w:t>
            </w:r>
          </w:p>
        </w:tc>
        <w:tc>
          <w:tcPr>
            <w:tcW w:w="1984" w:type="dxa"/>
            <w:vAlign w:val="center"/>
          </w:tcPr>
          <w:p w:rsidR="00470F26" w:rsidRDefault="005A7112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起始时间</w:t>
            </w:r>
          </w:p>
        </w:tc>
        <w:tc>
          <w:tcPr>
            <w:tcW w:w="2035" w:type="dxa"/>
            <w:vAlign w:val="center"/>
          </w:tcPr>
          <w:p w:rsidR="00470F26" w:rsidRDefault="005A7112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结束时间</w:t>
            </w:r>
          </w:p>
        </w:tc>
      </w:tr>
      <w:tr w:rsidR="00470F26">
        <w:tc>
          <w:tcPr>
            <w:tcW w:w="851" w:type="dxa"/>
            <w:vAlign w:val="center"/>
          </w:tcPr>
          <w:p w:rsidR="00470F26" w:rsidRDefault="005A7112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1</w:t>
            </w:r>
          </w:p>
        </w:tc>
        <w:tc>
          <w:tcPr>
            <w:tcW w:w="3544" w:type="dxa"/>
            <w:vAlign w:val="center"/>
          </w:tcPr>
          <w:p w:rsidR="00470F26" w:rsidRPr="00CC5DAB" w:rsidRDefault="005A7112">
            <w:pPr>
              <w:rPr>
                <w:rFonts w:eastAsiaTheme="minorEastAsia"/>
                <w:i/>
                <w:sz w:val="21"/>
                <w:szCs w:val="21"/>
              </w:rPr>
            </w:pPr>
            <w:r w:rsidRPr="00CC5DAB">
              <w:rPr>
                <w:rFonts w:eastAsiaTheme="minorEastAsia"/>
                <w:i/>
                <w:sz w:val="21"/>
                <w:szCs w:val="21"/>
              </w:rPr>
              <w:t>测试方案及用例讨论输出</w:t>
            </w:r>
          </w:p>
        </w:tc>
        <w:tc>
          <w:tcPr>
            <w:tcW w:w="1984" w:type="dxa"/>
            <w:vAlign w:val="center"/>
          </w:tcPr>
          <w:p w:rsidR="00470F26" w:rsidRDefault="00470F26">
            <w:pPr>
              <w:rPr>
                <w:rFonts w:eastAsiaTheme="minorEastAsia"/>
                <w:i/>
                <w:sz w:val="21"/>
                <w:szCs w:val="21"/>
              </w:rPr>
            </w:pPr>
          </w:p>
        </w:tc>
        <w:tc>
          <w:tcPr>
            <w:tcW w:w="2035" w:type="dxa"/>
            <w:vAlign w:val="center"/>
          </w:tcPr>
          <w:p w:rsidR="00470F26" w:rsidRDefault="00470F26">
            <w:pPr>
              <w:rPr>
                <w:rFonts w:eastAsiaTheme="minorEastAsia"/>
                <w:sz w:val="21"/>
                <w:szCs w:val="21"/>
              </w:rPr>
            </w:pPr>
          </w:p>
        </w:tc>
      </w:tr>
      <w:tr w:rsidR="00470F26">
        <w:tc>
          <w:tcPr>
            <w:tcW w:w="851" w:type="dxa"/>
            <w:vAlign w:val="center"/>
          </w:tcPr>
          <w:p w:rsidR="00470F26" w:rsidRDefault="005A7112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2</w:t>
            </w:r>
          </w:p>
        </w:tc>
        <w:tc>
          <w:tcPr>
            <w:tcW w:w="3544" w:type="dxa"/>
            <w:vAlign w:val="center"/>
          </w:tcPr>
          <w:p w:rsidR="00470F26" w:rsidRPr="00CC5DAB" w:rsidRDefault="005A7112">
            <w:pPr>
              <w:rPr>
                <w:rFonts w:eastAsiaTheme="minorEastAsia"/>
                <w:i/>
                <w:sz w:val="21"/>
                <w:szCs w:val="21"/>
              </w:rPr>
            </w:pPr>
            <w:r w:rsidRPr="00CC5DAB">
              <w:rPr>
                <w:rFonts w:eastAsiaTheme="minorEastAsia"/>
                <w:i/>
                <w:sz w:val="21"/>
                <w:szCs w:val="21"/>
              </w:rPr>
              <w:t>华为侧远程环境提供</w:t>
            </w:r>
          </w:p>
        </w:tc>
        <w:tc>
          <w:tcPr>
            <w:tcW w:w="1984" w:type="dxa"/>
            <w:vAlign w:val="center"/>
          </w:tcPr>
          <w:p w:rsidR="00470F26" w:rsidRDefault="00470F26">
            <w:pPr>
              <w:rPr>
                <w:rFonts w:eastAsiaTheme="minorEastAsia"/>
                <w:i/>
                <w:sz w:val="21"/>
                <w:szCs w:val="21"/>
              </w:rPr>
            </w:pPr>
          </w:p>
        </w:tc>
        <w:tc>
          <w:tcPr>
            <w:tcW w:w="2035" w:type="dxa"/>
            <w:vAlign w:val="center"/>
          </w:tcPr>
          <w:p w:rsidR="00470F26" w:rsidRDefault="00470F26">
            <w:pPr>
              <w:rPr>
                <w:rFonts w:eastAsiaTheme="minorEastAsia"/>
                <w:sz w:val="21"/>
                <w:szCs w:val="21"/>
              </w:rPr>
            </w:pPr>
          </w:p>
        </w:tc>
      </w:tr>
      <w:tr w:rsidR="00470F26">
        <w:tc>
          <w:tcPr>
            <w:tcW w:w="851" w:type="dxa"/>
            <w:vAlign w:val="center"/>
          </w:tcPr>
          <w:p w:rsidR="00470F26" w:rsidRPr="00CC5DAB" w:rsidRDefault="005A7112">
            <w:pPr>
              <w:rPr>
                <w:rFonts w:eastAsiaTheme="minorEastAsia"/>
                <w:sz w:val="21"/>
                <w:szCs w:val="21"/>
              </w:rPr>
            </w:pPr>
            <w:r w:rsidRPr="00CC5DAB">
              <w:rPr>
                <w:rFonts w:eastAsiaTheme="minorEastAsia"/>
                <w:sz w:val="21"/>
                <w:szCs w:val="21"/>
              </w:rPr>
              <w:t>3</w:t>
            </w:r>
          </w:p>
        </w:tc>
        <w:tc>
          <w:tcPr>
            <w:tcW w:w="3544" w:type="dxa"/>
            <w:vAlign w:val="center"/>
          </w:tcPr>
          <w:p w:rsidR="00470F26" w:rsidRPr="00CC5DAB" w:rsidRDefault="005A7112">
            <w:pPr>
              <w:rPr>
                <w:rFonts w:eastAsiaTheme="minorEastAsia"/>
                <w:i/>
                <w:sz w:val="21"/>
                <w:szCs w:val="21"/>
              </w:rPr>
            </w:pPr>
            <w:r w:rsidRPr="00CC5DAB">
              <w:rPr>
                <w:rFonts w:eastAsiaTheme="minorEastAsia"/>
                <w:i/>
                <w:sz w:val="21"/>
                <w:szCs w:val="21"/>
              </w:rPr>
              <w:t>业务系统部署及自调测</w:t>
            </w:r>
          </w:p>
        </w:tc>
        <w:tc>
          <w:tcPr>
            <w:tcW w:w="1984" w:type="dxa"/>
            <w:vAlign w:val="center"/>
          </w:tcPr>
          <w:p w:rsidR="00470F26" w:rsidRDefault="00470F26">
            <w:pPr>
              <w:rPr>
                <w:rFonts w:eastAsiaTheme="minorEastAsia"/>
                <w:i/>
                <w:sz w:val="21"/>
                <w:szCs w:val="21"/>
              </w:rPr>
            </w:pPr>
          </w:p>
        </w:tc>
        <w:tc>
          <w:tcPr>
            <w:tcW w:w="2035" w:type="dxa"/>
            <w:vAlign w:val="center"/>
          </w:tcPr>
          <w:p w:rsidR="00470F26" w:rsidRDefault="00470F26">
            <w:pPr>
              <w:rPr>
                <w:rFonts w:eastAsiaTheme="minorEastAsia"/>
                <w:sz w:val="21"/>
                <w:szCs w:val="21"/>
              </w:rPr>
            </w:pPr>
          </w:p>
        </w:tc>
      </w:tr>
      <w:tr w:rsidR="00470F26">
        <w:tc>
          <w:tcPr>
            <w:tcW w:w="851" w:type="dxa"/>
            <w:vAlign w:val="center"/>
          </w:tcPr>
          <w:p w:rsidR="00470F26" w:rsidRPr="00CC5DAB" w:rsidRDefault="005A7112">
            <w:pPr>
              <w:rPr>
                <w:rFonts w:eastAsiaTheme="minorEastAsia"/>
                <w:sz w:val="21"/>
                <w:szCs w:val="21"/>
              </w:rPr>
            </w:pPr>
            <w:r w:rsidRPr="00CC5DAB">
              <w:rPr>
                <w:rFonts w:eastAsiaTheme="minorEastAsia"/>
                <w:sz w:val="21"/>
                <w:szCs w:val="21"/>
              </w:rPr>
              <w:t>4</w:t>
            </w:r>
          </w:p>
        </w:tc>
        <w:tc>
          <w:tcPr>
            <w:tcW w:w="3544" w:type="dxa"/>
            <w:vAlign w:val="center"/>
          </w:tcPr>
          <w:p w:rsidR="00470F26" w:rsidRPr="00CC5DAB" w:rsidRDefault="005A7112">
            <w:pPr>
              <w:rPr>
                <w:rFonts w:eastAsiaTheme="minorEastAsia"/>
                <w:i/>
                <w:sz w:val="21"/>
                <w:szCs w:val="21"/>
              </w:rPr>
            </w:pPr>
            <w:r w:rsidRPr="00CC5DAB">
              <w:rPr>
                <w:rFonts w:eastAsiaTheme="minorEastAsia"/>
                <w:i/>
                <w:sz w:val="21"/>
                <w:szCs w:val="21"/>
              </w:rPr>
              <w:t>测试用例执行</w:t>
            </w:r>
          </w:p>
        </w:tc>
        <w:tc>
          <w:tcPr>
            <w:tcW w:w="1984" w:type="dxa"/>
            <w:vAlign w:val="center"/>
          </w:tcPr>
          <w:p w:rsidR="00470F26" w:rsidRDefault="00470F26">
            <w:pPr>
              <w:rPr>
                <w:rFonts w:eastAsiaTheme="minorEastAsia"/>
                <w:i/>
                <w:sz w:val="21"/>
                <w:szCs w:val="21"/>
              </w:rPr>
            </w:pPr>
          </w:p>
        </w:tc>
        <w:tc>
          <w:tcPr>
            <w:tcW w:w="2035" w:type="dxa"/>
            <w:vAlign w:val="center"/>
          </w:tcPr>
          <w:p w:rsidR="00470F26" w:rsidRDefault="00470F26">
            <w:pPr>
              <w:rPr>
                <w:rFonts w:eastAsiaTheme="minorEastAsia"/>
                <w:sz w:val="21"/>
                <w:szCs w:val="21"/>
              </w:rPr>
            </w:pPr>
          </w:p>
        </w:tc>
      </w:tr>
      <w:tr w:rsidR="00470F26">
        <w:tc>
          <w:tcPr>
            <w:tcW w:w="851" w:type="dxa"/>
            <w:vAlign w:val="center"/>
          </w:tcPr>
          <w:p w:rsidR="00470F26" w:rsidRDefault="005A7112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5</w:t>
            </w:r>
          </w:p>
        </w:tc>
        <w:tc>
          <w:tcPr>
            <w:tcW w:w="3544" w:type="dxa"/>
            <w:vAlign w:val="center"/>
          </w:tcPr>
          <w:p w:rsidR="00470F26" w:rsidRPr="00CC5DAB" w:rsidRDefault="005A7112">
            <w:pPr>
              <w:rPr>
                <w:rFonts w:eastAsiaTheme="minorEastAsia"/>
                <w:i/>
                <w:sz w:val="21"/>
                <w:szCs w:val="21"/>
              </w:rPr>
            </w:pPr>
            <w:r w:rsidRPr="00CC5DAB">
              <w:rPr>
                <w:rFonts w:eastAsiaTheme="minorEastAsia"/>
                <w:i/>
                <w:sz w:val="21"/>
                <w:szCs w:val="21"/>
              </w:rPr>
              <w:t>测试报告输出</w:t>
            </w:r>
          </w:p>
        </w:tc>
        <w:tc>
          <w:tcPr>
            <w:tcW w:w="1984" w:type="dxa"/>
            <w:vAlign w:val="center"/>
          </w:tcPr>
          <w:p w:rsidR="00470F26" w:rsidRDefault="00470F26">
            <w:pPr>
              <w:rPr>
                <w:rFonts w:eastAsiaTheme="minorEastAsia"/>
                <w:i/>
                <w:sz w:val="21"/>
                <w:szCs w:val="21"/>
              </w:rPr>
            </w:pPr>
          </w:p>
        </w:tc>
        <w:tc>
          <w:tcPr>
            <w:tcW w:w="2035" w:type="dxa"/>
            <w:vAlign w:val="center"/>
          </w:tcPr>
          <w:p w:rsidR="00470F26" w:rsidRDefault="00470F26">
            <w:pPr>
              <w:rPr>
                <w:rFonts w:eastAsiaTheme="minorEastAsia"/>
                <w:sz w:val="21"/>
                <w:szCs w:val="21"/>
              </w:rPr>
            </w:pPr>
          </w:p>
        </w:tc>
      </w:tr>
      <w:tr w:rsidR="00470F26">
        <w:tc>
          <w:tcPr>
            <w:tcW w:w="851" w:type="dxa"/>
            <w:vAlign w:val="center"/>
          </w:tcPr>
          <w:p w:rsidR="00470F26" w:rsidRDefault="005A7112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6</w:t>
            </w:r>
          </w:p>
        </w:tc>
        <w:tc>
          <w:tcPr>
            <w:tcW w:w="3544" w:type="dxa"/>
            <w:vAlign w:val="center"/>
          </w:tcPr>
          <w:p w:rsidR="00470F26" w:rsidRPr="00CC5DAB" w:rsidRDefault="005A7112">
            <w:pPr>
              <w:rPr>
                <w:rFonts w:eastAsiaTheme="minorEastAsia"/>
                <w:i/>
                <w:sz w:val="21"/>
                <w:szCs w:val="21"/>
              </w:rPr>
            </w:pPr>
            <w:r w:rsidRPr="00CC5DAB">
              <w:rPr>
                <w:rFonts w:eastAsiaTheme="minorEastAsia"/>
                <w:i/>
                <w:sz w:val="21"/>
                <w:szCs w:val="21"/>
              </w:rPr>
              <w:t>测试报告评审</w:t>
            </w:r>
          </w:p>
        </w:tc>
        <w:tc>
          <w:tcPr>
            <w:tcW w:w="1984" w:type="dxa"/>
            <w:vAlign w:val="center"/>
          </w:tcPr>
          <w:p w:rsidR="00470F26" w:rsidRDefault="00470F26">
            <w:pPr>
              <w:rPr>
                <w:rFonts w:eastAsiaTheme="minorEastAsia"/>
                <w:i/>
                <w:sz w:val="21"/>
                <w:szCs w:val="21"/>
              </w:rPr>
            </w:pPr>
          </w:p>
        </w:tc>
        <w:tc>
          <w:tcPr>
            <w:tcW w:w="2035" w:type="dxa"/>
            <w:vAlign w:val="center"/>
          </w:tcPr>
          <w:p w:rsidR="00470F26" w:rsidRDefault="00470F26">
            <w:pPr>
              <w:rPr>
                <w:rFonts w:eastAsiaTheme="minorEastAsia"/>
                <w:sz w:val="21"/>
                <w:szCs w:val="21"/>
              </w:rPr>
            </w:pPr>
          </w:p>
        </w:tc>
      </w:tr>
      <w:tr w:rsidR="00470F26">
        <w:tc>
          <w:tcPr>
            <w:tcW w:w="851" w:type="dxa"/>
            <w:vAlign w:val="center"/>
          </w:tcPr>
          <w:p w:rsidR="00470F26" w:rsidRDefault="005A7112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7</w:t>
            </w:r>
          </w:p>
        </w:tc>
        <w:tc>
          <w:tcPr>
            <w:tcW w:w="3544" w:type="dxa"/>
            <w:vAlign w:val="center"/>
          </w:tcPr>
          <w:p w:rsidR="00470F26" w:rsidRPr="00CC5DAB" w:rsidRDefault="005A7112">
            <w:pPr>
              <w:rPr>
                <w:rFonts w:eastAsiaTheme="minorEastAsia"/>
                <w:i/>
                <w:sz w:val="21"/>
                <w:szCs w:val="21"/>
              </w:rPr>
            </w:pPr>
            <w:r w:rsidRPr="00CC5DAB">
              <w:rPr>
                <w:rFonts w:eastAsiaTheme="minorEastAsia"/>
                <w:i/>
                <w:sz w:val="21"/>
                <w:szCs w:val="21"/>
              </w:rPr>
              <w:t>测试报告双方签字</w:t>
            </w:r>
          </w:p>
        </w:tc>
        <w:tc>
          <w:tcPr>
            <w:tcW w:w="1984" w:type="dxa"/>
            <w:vAlign w:val="center"/>
          </w:tcPr>
          <w:p w:rsidR="00470F26" w:rsidRDefault="00470F26">
            <w:pPr>
              <w:rPr>
                <w:rFonts w:eastAsiaTheme="minorEastAsia"/>
                <w:i/>
                <w:sz w:val="21"/>
                <w:szCs w:val="21"/>
              </w:rPr>
            </w:pPr>
          </w:p>
        </w:tc>
        <w:tc>
          <w:tcPr>
            <w:tcW w:w="2035" w:type="dxa"/>
            <w:vAlign w:val="center"/>
          </w:tcPr>
          <w:p w:rsidR="00470F26" w:rsidRDefault="00470F26">
            <w:pPr>
              <w:rPr>
                <w:rFonts w:eastAsiaTheme="minorEastAsia"/>
                <w:i/>
                <w:sz w:val="21"/>
                <w:szCs w:val="21"/>
              </w:rPr>
            </w:pPr>
          </w:p>
        </w:tc>
      </w:tr>
    </w:tbl>
    <w:p w:rsidR="0022558B" w:rsidRDefault="0022558B">
      <w:pPr>
        <w:rPr>
          <w:sz w:val="21"/>
          <w:szCs w:val="21"/>
        </w:rPr>
      </w:pPr>
    </w:p>
    <w:p w:rsidR="00470F26" w:rsidRDefault="005A7112">
      <w:pPr>
        <w:rPr>
          <w:sz w:val="21"/>
          <w:szCs w:val="21"/>
        </w:rPr>
      </w:pPr>
      <w:r>
        <w:rPr>
          <w:sz w:val="21"/>
          <w:szCs w:val="21"/>
        </w:rPr>
        <w:t>测试时间：</w:t>
      </w:r>
      <w:r w:rsidRPr="007007A4">
        <w:rPr>
          <w:i/>
          <w:sz w:val="21"/>
          <w:szCs w:val="21"/>
        </w:rPr>
        <w:t>2020</w:t>
      </w:r>
      <w:r w:rsidRPr="007007A4">
        <w:rPr>
          <w:i/>
          <w:sz w:val="21"/>
          <w:szCs w:val="21"/>
        </w:rPr>
        <w:t>年</w:t>
      </w:r>
      <w:r w:rsidRPr="007007A4">
        <w:rPr>
          <w:i/>
          <w:sz w:val="21"/>
          <w:szCs w:val="21"/>
        </w:rPr>
        <w:t>xx</w:t>
      </w:r>
      <w:r w:rsidRPr="007007A4">
        <w:rPr>
          <w:rFonts w:hint="eastAsia"/>
          <w:i/>
          <w:sz w:val="21"/>
          <w:szCs w:val="21"/>
        </w:rPr>
        <w:t>月</w:t>
      </w:r>
      <w:r w:rsidRPr="007007A4">
        <w:rPr>
          <w:i/>
          <w:sz w:val="21"/>
          <w:szCs w:val="21"/>
        </w:rPr>
        <w:t>xx</w:t>
      </w:r>
      <w:r w:rsidRPr="007007A4">
        <w:rPr>
          <w:i/>
          <w:sz w:val="21"/>
          <w:szCs w:val="21"/>
        </w:rPr>
        <w:t>日</w:t>
      </w:r>
      <w:r w:rsidRPr="007007A4">
        <w:rPr>
          <w:rFonts w:hint="eastAsia"/>
          <w:i/>
          <w:sz w:val="21"/>
          <w:szCs w:val="21"/>
        </w:rPr>
        <w:t>~</w:t>
      </w:r>
      <w:r w:rsidRPr="007007A4">
        <w:rPr>
          <w:i/>
          <w:sz w:val="21"/>
          <w:szCs w:val="21"/>
        </w:rPr>
        <w:t>2020</w:t>
      </w:r>
      <w:r w:rsidRPr="007007A4">
        <w:rPr>
          <w:i/>
          <w:sz w:val="21"/>
          <w:szCs w:val="21"/>
        </w:rPr>
        <w:t>年</w:t>
      </w:r>
      <w:r w:rsidRPr="007007A4">
        <w:rPr>
          <w:i/>
          <w:sz w:val="21"/>
          <w:szCs w:val="21"/>
        </w:rPr>
        <w:t>xx</w:t>
      </w:r>
      <w:r w:rsidRPr="007007A4">
        <w:rPr>
          <w:i/>
          <w:sz w:val="21"/>
          <w:szCs w:val="21"/>
        </w:rPr>
        <w:t>月</w:t>
      </w:r>
      <w:r w:rsidRPr="007007A4">
        <w:rPr>
          <w:i/>
          <w:sz w:val="21"/>
          <w:szCs w:val="21"/>
        </w:rPr>
        <w:t>xx</w:t>
      </w:r>
      <w:r w:rsidRPr="007007A4">
        <w:rPr>
          <w:rFonts w:hint="eastAsia"/>
          <w:i/>
          <w:sz w:val="21"/>
          <w:szCs w:val="21"/>
        </w:rPr>
        <w:t>日</w:t>
      </w:r>
    </w:p>
    <w:p w:rsidR="00470F26" w:rsidRDefault="005A7112">
      <w:pPr>
        <w:rPr>
          <w:sz w:val="21"/>
          <w:szCs w:val="21"/>
        </w:rPr>
      </w:pPr>
      <w:r>
        <w:rPr>
          <w:sz w:val="21"/>
          <w:szCs w:val="21"/>
        </w:rPr>
        <w:t>测试地点：</w:t>
      </w:r>
      <w:r w:rsidR="00C35569">
        <w:rPr>
          <w:rFonts w:hint="eastAsia"/>
          <w:i/>
          <w:sz w:val="21"/>
          <w:szCs w:val="21"/>
        </w:rPr>
        <w:t>XXXX</w:t>
      </w:r>
    </w:p>
    <w:p w:rsidR="00470F26" w:rsidRPr="00CC5DAB" w:rsidRDefault="005A7112">
      <w:pPr>
        <w:rPr>
          <w:i/>
          <w:sz w:val="21"/>
          <w:szCs w:val="21"/>
        </w:rPr>
      </w:pPr>
      <w:r>
        <w:rPr>
          <w:sz w:val="21"/>
          <w:szCs w:val="21"/>
        </w:rPr>
        <w:t>测试参与人员：</w:t>
      </w:r>
      <w:r w:rsidRPr="00CC5DAB">
        <w:rPr>
          <w:rFonts w:hint="eastAsia"/>
          <w:i/>
          <w:sz w:val="21"/>
          <w:szCs w:val="21"/>
        </w:rPr>
        <w:t>xxx</w:t>
      </w:r>
      <w:r w:rsidRPr="00CC5DAB">
        <w:rPr>
          <w:rFonts w:hint="eastAsia"/>
          <w:i/>
          <w:sz w:val="21"/>
          <w:szCs w:val="21"/>
        </w:rPr>
        <w:t>、</w:t>
      </w:r>
      <w:r w:rsidRPr="00CC5DAB">
        <w:rPr>
          <w:rFonts w:hint="eastAsia"/>
          <w:i/>
          <w:sz w:val="21"/>
          <w:szCs w:val="21"/>
        </w:rPr>
        <w:t>xxx</w:t>
      </w:r>
      <w:r w:rsidRPr="00CC5DAB">
        <w:rPr>
          <w:rFonts w:hint="eastAsia"/>
          <w:i/>
          <w:sz w:val="21"/>
          <w:szCs w:val="21"/>
        </w:rPr>
        <w:t>、</w:t>
      </w:r>
      <w:r w:rsidRPr="00CC5DAB">
        <w:rPr>
          <w:rFonts w:hint="eastAsia"/>
          <w:i/>
          <w:sz w:val="21"/>
          <w:szCs w:val="21"/>
        </w:rPr>
        <w:t>xxx</w:t>
      </w:r>
      <w:r w:rsidRPr="00CC5DAB">
        <w:rPr>
          <w:rFonts w:hint="eastAsia"/>
          <w:i/>
          <w:sz w:val="21"/>
          <w:szCs w:val="21"/>
        </w:rPr>
        <w:t>、</w:t>
      </w:r>
      <w:r w:rsidRPr="00CC5DAB">
        <w:rPr>
          <w:rFonts w:hint="eastAsia"/>
          <w:i/>
          <w:sz w:val="21"/>
          <w:szCs w:val="21"/>
        </w:rPr>
        <w:t>xxx</w:t>
      </w:r>
      <w:r w:rsidRPr="00CC5DAB">
        <w:rPr>
          <w:i/>
          <w:sz w:val="21"/>
          <w:szCs w:val="21"/>
        </w:rPr>
        <w:t>（华为）</w:t>
      </w:r>
    </w:p>
    <w:p w:rsidR="00470F26" w:rsidRDefault="005A7112">
      <w:pPr>
        <w:ind w:firstLineChars="700" w:firstLine="1470"/>
        <w:rPr>
          <w:sz w:val="21"/>
          <w:szCs w:val="21"/>
        </w:rPr>
      </w:pPr>
      <w:r w:rsidRPr="00CC5DAB">
        <w:rPr>
          <w:rFonts w:hint="eastAsia"/>
          <w:i/>
          <w:sz w:val="21"/>
          <w:szCs w:val="21"/>
        </w:rPr>
        <w:t>xxx</w:t>
      </w:r>
      <w:r w:rsidRPr="00CC5DAB">
        <w:rPr>
          <w:i/>
          <w:sz w:val="21"/>
          <w:szCs w:val="21"/>
        </w:rPr>
        <w:t>、</w:t>
      </w:r>
      <w:r w:rsidRPr="00CC5DAB">
        <w:rPr>
          <w:rFonts w:hint="eastAsia"/>
          <w:i/>
          <w:sz w:val="21"/>
          <w:szCs w:val="21"/>
        </w:rPr>
        <w:t>xxx</w:t>
      </w:r>
      <w:r w:rsidRPr="00CC5DAB">
        <w:rPr>
          <w:i/>
          <w:sz w:val="21"/>
          <w:szCs w:val="21"/>
        </w:rPr>
        <w:t>（</w:t>
      </w:r>
      <w:r w:rsidRPr="00CC5DAB">
        <w:rPr>
          <w:rFonts w:hint="eastAsia"/>
          <w:i/>
          <w:sz w:val="21"/>
          <w:szCs w:val="21"/>
        </w:rPr>
        <w:t>xx</w:t>
      </w:r>
      <w:r w:rsidRPr="00CC5DAB">
        <w:rPr>
          <w:rFonts w:hint="eastAsia"/>
          <w:i/>
          <w:sz w:val="21"/>
          <w:szCs w:val="21"/>
        </w:rPr>
        <w:t>公司</w:t>
      </w:r>
      <w:r w:rsidRPr="00CC5DAB">
        <w:rPr>
          <w:i/>
          <w:sz w:val="21"/>
          <w:szCs w:val="21"/>
        </w:rPr>
        <w:t>）</w:t>
      </w:r>
    </w:p>
    <w:p w:rsidR="00470F26" w:rsidRDefault="005A7112">
      <w:pPr>
        <w:widowControl/>
        <w:autoSpaceDE/>
        <w:autoSpaceDN/>
        <w:adjustRightInd/>
        <w:spacing w:after="0" w:line="240" w:lineRule="auto"/>
      </w:pPr>
      <w:r>
        <w:br w:type="page"/>
      </w:r>
    </w:p>
    <w:p w:rsidR="00470F26" w:rsidRPr="00CC5DAB" w:rsidRDefault="005A7112">
      <w:pPr>
        <w:pStyle w:val="1"/>
        <w:keepNext/>
        <w:widowControl/>
        <w:spacing w:before="240" w:after="240"/>
        <w:jc w:val="both"/>
        <w:rPr>
          <w:rFonts w:ascii="Times New Roman" w:hAnsi="Times New Roman"/>
        </w:rPr>
      </w:pPr>
      <w:bookmarkStart w:id="30" w:name="_Toc476157157"/>
      <w:bookmarkStart w:id="31" w:name="_Toc536024794"/>
      <w:bookmarkStart w:id="32" w:name="_Toc117693282"/>
      <w:r w:rsidRPr="00CC5DAB">
        <w:rPr>
          <w:rFonts w:ascii="Times New Roman" w:hAnsi="Times New Roman" w:hint="eastAsia"/>
        </w:rPr>
        <w:lastRenderedPageBreak/>
        <w:t>测试用例</w:t>
      </w:r>
      <w:bookmarkEnd w:id="30"/>
      <w:bookmarkEnd w:id="31"/>
      <w:r w:rsidRPr="00054511">
        <w:rPr>
          <w:rFonts w:ascii="Times New Roman" w:hAnsi="Times New Roman"/>
        </w:rPr>
        <w:t xml:space="preserve"> </w:t>
      </w:r>
      <w:r w:rsidR="00C17D76" w:rsidRPr="0022558B">
        <w:rPr>
          <w:rFonts w:ascii="Times New Roman" w:hAnsi="Times New Roman" w:hint="eastAsia"/>
          <w:b w:val="0"/>
          <w:i/>
          <w:color w:val="0000FF"/>
          <w:szCs w:val="28"/>
        </w:rPr>
        <w:t>（</w:t>
      </w:r>
      <w:r w:rsidR="00A1259B">
        <w:rPr>
          <w:rFonts w:ascii="Times New Roman" w:hAnsi="Times New Roman" w:hint="eastAsia"/>
          <w:b w:val="0"/>
          <w:i/>
          <w:color w:val="0000FF"/>
          <w:szCs w:val="28"/>
        </w:rPr>
        <w:t>选</w:t>
      </w:r>
      <w:bookmarkStart w:id="33" w:name="_GoBack"/>
      <w:bookmarkEnd w:id="33"/>
      <w:r w:rsidR="00C17D76" w:rsidRPr="0022558B">
        <w:rPr>
          <w:rFonts w:ascii="Times New Roman" w:hAnsi="Times New Roman" w:hint="eastAsia"/>
          <w:b w:val="0"/>
          <w:i/>
          <w:color w:val="0000FF"/>
          <w:szCs w:val="28"/>
        </w:rPr>
        <w:t>填）</w:t>
      </w:r>
      <w:bookmarkEnd w:id="32"/>
    </w:p>
    <w:p w:rsidR="00470F26" w:rsidRPr="0022558B" w:rsidRDefault="005A7112">
      <w:pPr>
        <w:ind w:firstLineChars="200" w:firstLine="420"/>
        <w:rPr>
          <w:i/>
          <w:color w:val="0000FF"/>
          <w:sz w:val="21"/>
          <w:szCs w:val="21"/>
        </w:rPr>
      </w:pPr>
      <w:r w:rsidRPr="0022558B">
        <w:rPr>
          <w:i/>
          <w:color w:val="0000FF"/>
          <w:sz w:val="21"/>
          <w:szCs w:val="21"/>
        </w:rPr>
        <w:t>说明</w:t>
      </w:r>
      <w:r w:rsidRPr="0022558B">
        <w:rPr>
          <w:rFonts w:hint="eastAsia"/>
          <w:i/>
          <w:color w:val="0000FF"/>
          <w:sz w:val="21"/>
          <w:szCs w:val="21"/>
        </w:rPr>
        <w:t>：</w:t>
      </w:r>
      <w:r w:rsidRPr="0022558B">
        <w:rPr>
          <w:i/>
          <w:color w:val="0000FF"/>
          <w:sz w:val="21"/>
          <w:szCs w:val="21"/>
        </w:rPr>
        <w:t>参考模板结合前面补充的测试场景及</w:t>
      </w:r>
      <w:r w:rsidRPr="0022558B">
        <w:rPr>
          <w:rFonts w:hint="eastAsia"/>
          <w:i/>
          <w:color w:val="0000FF"/>
          <w:sz w:val="21"/>
          <w:szCs w:val="21"/>
        </w:rPr>
        <w:t>系统</w:t>
      </w:r>
      <w:r w:rsidRPr="0022558B">
        <w:rPr>
          <w:i/>
          <w:color w:val="0000FF"/>
          <w:sz w:val="21"/>
          <w:szCs w:val="21"/>
        </w:rPr>
        <w:t>需求点</w:t>
      </w:r>
      <w:r w:rsidRPr="0022558B">
        <w:rPr>
          <w:rFonts w:hint="eastAsia"/>
          <w:i/>
          <w:color w:val="0000FF"/>
          <w:sz w:val="21"/>
          <w:szCs w:val="21"/>
        </w:rPr>
        <w:t>，</w:t>
      </w:r>
      <w:r w:rsidRPr="0022558B">
        <w:rPr>
          <w:i/>
          <w:color w:val="0000FF"/>
          <w:sz w:val="21"/>
          <w:szCs w:val="21"/>
        </w:rPr>
        <w:t>给出详细的测试用例</w:t>
      </w:r>
      <w:r w:rsidRPr="0022558B">
        <w:rPr>
          <w:rFonts w:hint="eastAsia"/>
          <w:i/>
          <w:color w:val="0000FF"/>
          <w:sz w:val="21"/>
          <w:szCs w:val="21"/>
        </w:rPr>
        <w:t>，</w:t>
      </w:r>
      <w:r w:rsidRPr="0022558B">
        <w:rPr>
          <w:i/>
          <w:color w:val="0000FF"/>
          <w:sz w:val="21"/>
          <w:szCs w:val="21"/>
        </w:rPr>
        <w:t>每条用例应该包含</w:t>
      </w:r>
      <w:r w:rsidRPr="0022558B">
        <w:rPr>
          <w:rFonts w:hint="eastAsia"/>
          <w:i/>
          <w:color w:val="0000FF"/>
          <w:sz w:val="21"/>
          <w:szCs w:val="21"/>
        </w:rPr>
        <w:t>测试名称、前提条件、测试步骤、预期结果。</w:t>
      </w:r>
    </w:p>
    <w:p w:rsidR="00470F26" w:rsidRPr="00291C16" w:rsidRDefault="005A7112">
      <w:pPr>
        <w:rPr>
          <w:i/>
          <w:color w:val="FF0000"/>
        </w:rPr>
      </w:pPr>
      <w:r w:rsidRPr="00291C16">
        <w:rPr>
          <w:rFonts w:hint="eastAsia"/>
          <w:i/>
          <w:color w:val="FF0000"/>
          <w:sz w:val="21"/>
          <w:szCs w:val="21"/>
        </w:rPr>
        <w:t>详情请</w:t>
      </w:r>
      <w:r w:rsidR="00F108E2" w:rsidRPr="00291C16">
        <w:rPr>
          <w:i/>
          <w:color w:val="FF0000"/>
          <w:sz w:val="21"/>
          <w:szCs w:val="21"/>
        </w:rPr>
        <w:t>参考</w:t>
      </w:r>
      <w:r w:rsidRPr="00291C16">
        <w:rPr>
          <w:rFonts w:hint="eastAsia"/>
          <w:i/>
          <w:color w:val="FF0000"/>
          <w:sz w:val="21"/>
          <w:szCs w:val="21"/>
        </w:rPr>
        <w:t>华为</w:t>
      </w:r>
      <w:r w:rsidRPr="00291C16">
        <w:rPr>
          <w:rFonts w:hint="eastAsia"/>
          <w:i/>
          <w:color w:val="FF0000"/>
          <w:sz w:val="21"/>
          <w:szCs w:val="21"/>
        </w:rPr>
        <w:t>&amp;XX</w:t>
      </w:r>
      <w:r w:rsidRPr="00291C16">
        <w:rPr>
          <w:rFonts w:hint="eastAsia"/>
          <w:i/>
          <w:color w:val="FF0000"/>
          <w:sz w:val="21"/>
          <w:szCs w:val="21"/>
        </w:rPr>
        <w:t>伙伴</w:t>
      </w:r>
      <w:r w:rsidRPr="00291C16">
        <w:rPr>
          <w:rFonts w:hint="eastAsia"/>
          <w:i/>
          <w:color w:val="FF0000"/>
          <w:sz w:val="21"/>
          <w:szCs w:val="21"/>
        </w:rPr>
        <w:t>XXXX</w:t>
      </w:r>
      <w:r w:rsidRPr="00291C16">
        <w:rPr>
          <w:rFonts w:hint="eastAsia"/>
          <w:i/>
          <w:color w:val="FF0000"/>
          <w:sz w:val="21"/>
          <w:szCs w:val="21"/>
        </w:rPr>
        <w:t>系统联合</w:t>
      </w:r>
      <w:r w:rsidR="005441B5" w:rsidRPr="00291C16">
        <w:rPr>
          <w:rFonts w:hint="eastAsia"/>
          <w:i/>
          <w:color w:val="FF0000"/>
          <w:sz w:val="21"/>
          <w:szCs w:val="21"/>
        </w:rPr>
        <w:t>解决</w:t>
      </w:r>
      <w:r w:rsidRPr="00291C16">
        <w:rPr>
          <w:rFonts w:hint="eastAsia"/>
          <w:i/>
          <w:color w:val="FF0000"/>
          <w:sz w:val="21"/>
          <w:szCs w:val="21"/>
        </w:rPr>
        <w:t>方案测试用例》</w:t>
      </w:r>
    </w:p>
    <w:p w:rsidR="00291C16" w:rsidRPr="00674D2D" w:rsidRDefault="00674D2D" w:rsidP="00291C16">
      <w:r>
        <w:rPr>
          <w:rFonts w:hint="eastAsia"/>
          <w:i/>
          <w:color w:val="FF0000"/>
          <w:sz w:val="21"/>
          <w:szCs w:val="21"/>
        </w:rPr>
        <w:t>模板</w:t>
      </w:r>
      <w:r w:rsidRPr="00674D2D">
        <w:rPr>
          <w:rFonts w:hint="eastAsia"/>
          <w:i/>
          <w:color w:val="FF0000"/>
          <w:sz w:val="21"/>
          <w:szCs w:val="21"/>
        </w:rPr>
        <w:t>获取链接：</w:t>
      </w:r>
      <w:r w:rsidRPr="00674D2D">
        <w:rPr>
          <w:i/>
          <w:color w:val="FF0000"/>
          <w:sz w:val="21"/>
          <w:szCs w:val="21"/>
        </w:rPr>
        <w:t>https://onebox.huawei.com/p/baf7db448212f77026d8a3b6c28c1a8b</w:t>
      </w:r>
    </w:p>
    <w:sectPr w:rsidR="00291C16" w:rsidRPr="00674D2D" w:rsidSect="00CE1B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389" w:right="1797" w:bottom="1440" w:left="1797" w:header="1276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6CA5" w:rsidRDefault="00576CA5">
      <w:pPr>
        <w:spacing w:after="0" w:line="240" w:lineRule="auto"/>
      </w:pPr>
      <w:r>
        <w:separator/>
      </w:r>
    </w:p>
  </w:endnote>
  <w:endnote w:type="continuationSeparator" w:id="0">
    <w:p w:rsidR="00576CA5" w:rsidRDefault="00576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楷体_GB2312"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otum">
    <w:altName w:val="Malgun Gothic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0F26" w:rsidRDefault="00470F26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387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137"/>
      <w:gridCol w:w="5667"/>
      <w:gridCol w:w="1583"/>
    </w:tblGrid>
    <w:tr w:rsidR="00470F26" w:rsidTr="00C35569">
      <w:tc>
        <w:tcPr>
          <w:tcW w:w="1137" w:type="dxa"/>
        </w:tcPr>
        <w:p w:rsidR="00470F26" w:rsidRDefault="005A7112">
          <w:pPr>
            <w:pStyle w:val="ac"/>
          </w:pPr>
          <w:r>
            <w:fldChar w:fldCharType="begin"/>
          </w:r>
          <w:r>
            <w:instrText xml:space="preserve"> DATE \@ "yyyy-MM-dd" </w:instrText>
          </w:r>
          <w:r>
            <w:fldChar w:fldCharType="separate"/>
          </w:r>
          <w:r w:rsidR="00A1259B">
            <w:rPr>
              <w:noProof/>
            </w:rPr>
            <w:t>2023-06-09</w:t>
          </w:r>
          <w:r>
            <w:fldChar w:fldCharType="end"/>
          </w:r>
        </w:p>
      </w:tc>
      <w:tc>
        <w:tcPr>
          <w:tcW w:w="5667" w:type="dxa"/>
        </w:tcPr>
        <w:p w:rsidR="00470F26" w:rsidRDefault="00470F26">
          <w:pPr>
            <w:pStyle w:val="ac"/>
            <w:ind w:firstLineChars="200" w:firstLine="360"/>
            <w:jc w:val="center"/>
          </w:pPr>
        </w:p>
      </w:tc>
      <w:tc>
        <w:tcPr>
          <w:tcW w:w="1583" w:type="dxa"/>
        </w:tcPr>
        <w:p w:rsidR="00470F26" w:rsidRDefault="005A7112">
          <w:pPr>
            <w:pStyle w:val="ac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A954E9">
            <w:rPr>
              <w:noProof/>
            </w:rPr>
            <w:t>11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>,</w:t>
          </w:r>
          <w:r>
            <w:rPr>
              <w:rFonts w:hint="eastAsia"/>
            </w:rPr>
            <w:t>共</w:t>
          </w:r>
          <w:r w:rsidR="006D3FD1">
            <w:rPr>
              <w:noProof/>
            </w:rPr>
            <w:fldChar w:fldCharType="begin"/>
          </w:r>
          <w:r w:rsidR="006D3FD1">
            <w:rPr>
              <w:noProof/>
            </w:rPr>
            <w:instrText xml:space="preserve"> NUMPAGES  \* Arabic  \* MERGEFORMAT </w:instrText>
          </w:r>
          <w:r w:rsidR="006D3FD1">
            <w:rPr>
              <w:noProof/>
            </w:rPr>
            <w:fldChar w:fldCharType="separate"/>
          </w:r>
          <w:r w:rsidR="00A954E9">
            <w:rPr>
              <w:noProof/>
            </w:rPr>
            <w:t>11</w:t>
          </w:r>
          <w:r w:rsidR="006D3FD1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470F26" w:rsidRDefault="00470F2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0F26" w:rsidRDefault="00470F26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6CA5" w:rsidRDefault="00576CA5">
      <w:pPr>
        <w:spacing w:after="0" w:line="240" w:lineRule="auto"/>
      </w:pPr>
      <w:r>
        <w:separator/>
      </w:r>
    </w:p>
  </w:footnote>
  <w:footnote w:type="continuationSeparator" w:id="0">
    <w:p w:rsidR="00576CA5" w:rsidRDefault="00576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0F26" w:rsidRDefault="00470F26">
    <w:pP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0F26" w:rsidRDefault="00063E6D" w:rsidP="00CE1B2E">
    <w:pPr>
      <w:pStyle w:val="ad"/>
      <w:tabs>
        <w:tab w:val="clear" w:pos="8306"/>
        <w:tab w:val="right" w:pos="7938"/>
      </w:tabs>
      <w:ind w:leftChars="177" w:left="425" w:rightChars="155" w:right="37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-1227</wp:posOffset>
              </wp:positionH>
              <wp:positionV relativeFrom="paragraph">
                <wp:posOffset>129193</wp:posOffset>
              </wp:positionV>
              <wp:extent cx="5267195" cy="0"/>
              <wp:effectExtent l="0" t="0" r="29210" b="19050"/>
              <wp:wrapNone/>
              <wp:docPr id="121" name="直接连接符 1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67195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D15D26" id="直接连接符 12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10.15pt" to="414.6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" strokecolor="black [3213]" strokeweight=".25pt"/>
          </w:pict>
        </mc:Fallback>
      </mc:AlternateContent>
    </w:r>
    <w:r w:rsidR="00CE1B2E">
      <w:rPr>
        <w:rFonts w:ascii="Dotum" w:eastAsia="Dotum" w:hAnsi="Dotum"/>
        <w:noProof/>
      </w:rPr>
      <w:drawing>
        <wp:anchor distT="0" distB="0" distL="114300" distR="114300" simplePos="0" relativeHeight="251661312" behindDoc="0" locked="0" layoutInCell="1" allowOverlap="1" wp14:anchorId="399D6EC7" wp14:editId="67AF8B94">
          <wp:simplePos x="0" y="0"/>
          <wp:positionH relativeFrom="column">
            <wp:posOffset>137786</wp:posOffset>
          </wp:positionH>
          <wp:positionV relativeFrom="paragraph">
            <wp:posOffset>-310889</wp:posOffset>
          </wp:positionV>
          <wp:extent cx="441960" cy="441960"/>
          <wp:effectExtent l="0" t="0" r="0" b="0"/>
          <wp:wrapThrough wrapText="bothSides">
            <wp:wrapPolygon edited="0">
              <wp:start x="4655" y="0"/>
              <wp:lineTo x="0" y="5586"/>
              <wp:lineTo x="0" y="20483"/>
              <wp:lineTo x="20483" y="20483"/>
              <wp:lineTo x="20483" y="5586"/>
              <wp:lineTo x="15828" y="0"/>
              <wp:lineTo x="4655" y="0"/>
            </wp:wrapPolygon>
          </wp:wrapThrough>
          <wp:docPr id="19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960" cy="4419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E1B2E">
      <w:ptab w:relativeTo="margin" w:alignment="center" w:leader="none"/>
    </w:r>
    <w:r w:rsidR="00CE1B2E">
      <w:rPr>
        <w:rFonts w:hint="eastAsia"/>
      </w:rPr>
      <w:t>华为</w:t>
    </w:r>
    <w:r w:rsidR="00CE1B2E">
      <w:rPr>
        <w:rFonts w:hint="eastAsia"/>
      </w:rPr>
      <w:t>&amp;</w:t>
    </w:r>
    <w:r w:rsidR="00CE1B2E" w:rsidRPr="004D4DCE">
      <w:rPr>
        <w:rFonts w:hint="eastAsia"/>
        <w:i/>
      </w:rPr>
      <w:t>XX</w:t>
    </w:r>
    <w:r w:rsidR="00CE1B2E" w:rsidRPr="004D4DCE">
      <w:rPr>
        <w:rFonts w:hint="eastAsia"/>
        <w:i/>
      </w:rPr>
      <w:t>伙伴</w:t>
    </w:r>
    <w:r w:rsidR="00CE1B2E" w:rsidRPr="004D4DCE">
      <w:rPr>
        <w:rFonts w:hint="eastAsia"/>
        <w:i/>
      </w:rPr>
      <w:t>XXXX</w:t>
    </w:r>
    <w:r w:rsidR="00CE1B2E" w:rsidRPr="004D4DCE">
      <w:rPr>
        <w:rFonts w:hint="eastAsia"/>
        <w:i/>
      </w:rPr>
      <w:t>系统</w:t>
    </w:r>
    <w:r w:rsidR="00CE1B2E">
      <w:t>联合解决</w:t>
    </w:r>
    <w:r w:rsidR="00CE1B2E">
      <w:rPr>
        <w:rFonts w:hint="eastAsia"/>
      </w:rPr>
      <w:t>方案</w:t>
    </w:r>
    <w:r w:rsidR="00A954E9">
      <w:rPr>
        <w:rFonts w:hint="eastAsia"/>
      </w:rPr>
      <w:t>测试方案</w:t>
    </w:r>
    <w:r w:rsidR="00CE1B2E">
      <w:ptab w:relativeTo="margin" w:alignment="right" w:leader="none"/>
    </w:r>
    <w:r w:rsidR="00CE1B2E" w:rsidRPr="004D4DCE">
      <w:rPr>
        <w:i/>
        <w:color w:val="0000FF"/>
      </w:rPr>
      <w:t>XX</w:t>
    </w:r>
    <w:r w:rsidR="00CE1B2E" w:rsidRPr="004D4DCE">
      <w:rPr>
        <w:i/>
        <w:color w:val="0000FF"/>
      </w:rPr>
      <w:t>公司</w:t>
    </w:r>
    <w:r w:rsidR="00CE1B2E" w:rsidRPr="004D4DCE">
      <w:rPr>
        <w:rFonts w:hint="eastAsia"/>
        <w:i/>
        <w:color w:val="0000FF"/>
      </w:rPr>
      <w:t>LOGO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0F26" w:rsidRDefault="00470F26">
    <w:pP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6435F"/>
    <w:multiLevelType w:val="singleLevel"/>
    <w:tmpl w:val="0346435F"/>
    <w:lvl w:ilvl="0">
      <w:start w:val="1"/>
      <w:numFmt w:val="decimal"/>
      <w:pStyle w:val="a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36D7FE0"/>
    <w:multiLevelType w:val="multilevel"/>
    <w:tmpl w:val="136D7FE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B66554"/>
    <w:multiLevelType w:val="singleLevel"/>
    <w:tmpl w:val="1AB66554"/>
    <w:lvl w:ilvl="0">
      <w:start w:val="1"/>
      <w:numFmt w:val="decimal"/>
      <w:pStyle w:val="a0"/>
      <w:lvlText w:val="图 %1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  <w:b w:val="0"/>
        <w:lang w:val="en-US"/>
      </w:rPr>
    </w:lvl>
  </w:abstractNum>
  <w:abstractNum w:abstractNumId="3" w15:restartNumberingAfterBreak="0">
    <w:nsid w:val="50EF23C6"/>
    <w:multiLevelType w:val="multilevel"/>
    <w:tmpl w:val="50EF23C6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  <w:spacing w:val="-2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58F33CBD"/>
    <w:multiLevelType w:val="hybridMultilevel"/>
    <w:tmpl w:val="CE70203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615E0D33"/>
    <w:multiLevelType w:val="hybridMultilevel"/>
    <w:tmpl w:val="066227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20F2FB2"/>
    <w:multiLevelType w:val="multilevel"/>
    <w:tmpl w:val="620F2F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5E13960"/>
    <w:multiLevelType w:val="multilevel"/>
    <w:tmpl w:val="65E13960"/>
    <w:lvl w:ilvl="0">
      <w:start w:val="1"/>
      <w:numFmt w:val="bullet"/>
      <w:pStyle w:val="ItemList"/>
      <w:lvlText w:val=""/>
      <w:lvlJc w:val="left"/>
      <w:pPr>
        <w:tabs>
          <w:tab w:val="left" w:pos="1644"/>
        </w:tabs>
        <w:ind w:left="1644" w:hanging="510"/>
      </w:pPr>
      <w:rPr>
        <w:rFonts w:ascii="Wingdings" w:hAnsi="Wingdings" w:cs="Wingdings" w:hint="default"/>
        <w:color w:val="auto"/>
        <w:sz w:val="13"/>
        <w:szCs w:val="13"/>
        <w:u w:val="none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90A6AE0"/>
    <w:multiLevelType w:val="multilevel"/>
    <w:tmpl w:val="690A6AE0"/>
    <w:lvl w:ilvl="0">
      <w:start w:val="1"/>
      <w:numFmt w:val="decimal"/>
      <w:pStyle w:val="FigureDescription"/>
      <w:lvlText w:val="图%1 "/>
      <w:lvlJc w:val="left"/>
      <w:pPr>
        <w:tabs>
          <w:tab w:val="left" w:pos="1134"/>
        </w:tabs>
        <w:ind w:left="1134" w:firstLine="0"/>
      </w:pPr>
      <w:rPr>
        <w:rFonts w:ascii="Times New Roman" w:eastAsia="宋体" w:hAnsi="Times New Roman" w:cs="Times New Roman" w:hint="default"/>
        <w:kern w:val="0"/>
      </w:rPr>
    </w:lvl>
    <w:lvl w:ilvl="1">
      <w:start w:val="4"/>
      <w:numFmt w:val="decimal"/>
      <w:lvlText w:val="%2)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6C0016D2"/>
    <w:multiLevelType w:val="multilevel"/>
    <w:tmpl w:val="6C0016D2"/>
    <w:lvl w:ilvl="0">
      <w:start w:val="1"/>
      <w:numFmt w:val="decimal"/>
      <w:pStyle w:val="TableDescription"/>
      <w:lvlText w:val="表%1 "/>
      <w:lvlJc w:val="left"/>
      <w:pPr>
        <w:tabs>
          <w:tab w:val="left" w:pos="720"/>
        </w:tabs>
        <w:ind w:left="0" w:firstLine="0"/>
      </w:pPr>
      <w:rPr>
        <w:rFonts w:ascii="Arial" w:eastAsia="宋体" w:hAnsi="Arial" w:hint="default"/>
        <w:kern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6E836095"/>
    <w:multiLevelType w:val="singleLevel"/>
    <w:tmpl w:val="6E836095"/>
    <w:lvl w:ilvl="0">
      <w:start w:val="1"/>
      <w:numFmt w:val="decimal"/>
      <w:pStyle w:val="ReferenceList"/>
      <w:lvlText w:val="(%1)"/>
      <w:lvlJc w:val="left"/>
      <w:pPr>
        <w:tabs>
          <w:tab w:val="left" w:pos="420"/>
        </w:tabs>
        <w:ind w:left="420" w:hanging="420"/>
      </w:pPr>
      <w:rPr>
        <w:rFonts w:hint="eastAsia"/>
      </w:rPr>
    </w:lvl>
  </w:abstractNum>
  <w:abstractNum w:abstractNumId="11" w15:restartNumberingAfterBreak="0">
    <w:nsid w:val="7755585C"/>
    <w:multiLevelType w:val="multilevel"/>
    <w:tmpl w:val="7755585C"/>
    <w:lvl w:ilvl="0">
      <w:start w:val="1"/>
      <w:numFmt w:val="bullet"/>
      <w:pStyle w:val="ItemListinTable"/>
      <w:lvlText w:val=""/>
      <w:lvlJc w:val="left"/>
      <w:pPr>
        <w:tabs>
          <w:tab w:val="left" w:pos="397"/>
        </w:tabs>
        <w:ind w:left="397" w:hanging="397"/>
      </w:pPr>
      <w:rPr>
        <w:rFonts w:ascii="Wingdings" w:hAnsi="Wingdings" w:cs="Wingdings" w:hint="default"/>
        <w:color w:val="auto"/>
        <w:sz w:val="15"/>
        <w:szCs w:val="15"/>
        <w:u w:val="none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10"/>
  </w:num>
  <w:num w:numId="5">
    <w:abstractNumId w:val="9"/>
  </w:num>
  <w:num w:numId="6">
    <w:abstractNumId w:val="2"/>
  </w:num>
  <w:num w:numId="7">
    <w:abstractNumId w:val="0"/>
  </w:num>
  <w:num w:numId="8">
    <w:abstractNumId w:val="11"/>
  </w:num>
  <w:num w:numId="9">
    <w:abstractNumId w:val="1"/>
  </w:num>
  <w:num w:numId="10">
    <w:abstractNumId w:val="6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hideSpelling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1E9"/>
    <w:rsid w:val="DBBF3122"/>
    <w:rsid w:val="00000394"/>
    <w:rsid w:val="00001C03"/>
    <w:rsid w:val="0000209F"/>
    <w:rsid w:val="00002387"/>
    <w:rsid w:val="000025BA"/>
    <w:rsid w:val="00003D08"/>
    <w:rsid w:val="00003D28"/>
    <w:rsid w:val="000040F8"/>
    <w:rsid w:val="00006045"/>
    <w:rsid w:val="00006CE6"/>
    <w:rsid w:val="00006F8A"/>
    <w:rsid w:val="000076C9"/>
    <w:rsid w:val="00007DF4"/>
    <w:rsid w:val="00010B8A"/>
    <w:rsid w:val="0001190C"/>
    <w:rsid w:val="0001244A"/>
    <w:rsid w:val="000126CD"/>
    <w:rsid w:val="000126D9"/>
    <w:rsid w:val="00012752"/>
    <w:rsid w:val="00012EC8"/>
    <w:rsid w:val="00012ECD"/>
    <w:rsid w:val="00013F6B"/>
    <w:rsid w:val="00014707"/>
    <w:rsid w:val="00014716"/>
    <w:rsid w:val="0001485E"/>
    <w:rsid w:val="00015071"/>
    <w:rsid w:val="000153C2"/>
    <w:rsid w:val="00016651"/>
    <w:rsid w:val="000175D1"/>
    <w:rsid w:val="000217A9"/>
    <w:rsid w:val="0002348A"/>
    <w:rsid w:val="00023BDF"/>
    <w:rsid w:val="000255BE"/>
    <w:rsid w:val="00026BB7"/>
    <w:rsid w:val="00027D50"/>
    <w:rsid w:val="0003105F"/>
    <w:rsid w:val="00031F67"/>
    <w:rsid w:val="000327AD"/>
    <w:rsid w:val="00032978"/>
    <w:rsid w:val="00033502"/>
    <w:rsid w:val="00033587"/>
    <w:rsid w:val="00034AD2"/>
    <w:rsid w:val="00035AB0"/>
    <w:rsid w:val="00036E42"/>
    <w:rsid w:val="00040C4E"/>
    <w:rsid w:val="00041167"/>
    <w:rsid w:val="000419E3"/>
    <w:rsid w:val="0004230D"/>
    <w:rsid w:val="00043488"/>
    <w:rsid w:val="00044B9A"/>
    <w:rsid w:val="00044C02"/>
    <w:rsid w:val="00045C5F"/>
    <w:rsid w:val="00046FEC"/>
    <w:rsid w:val="00047F7F"/>
    <w:rsid w:val="0005005A"/>
    <w:rsid w:val="00050A53"/>
    <w:rsid w:val="00051377"/>
    <w:rsid w:val="00051382"/>
    <w:rsid w:val="00051E75"/>
    <w:rsid w:val="00052EE0"/>
    <w:rsid w:val="000544A1"/>
    <w:rsid w:val="00054511"/>
    <w:rsid w:val="0005491F"/>
    <w:rsid w:val="00055D04"/>
    <w:rsid w:val="00057206"/>
    <w:rsid w:val="000606B1"/>
    <w:rsid w:val="000616D3"/>
    <w:rsid w:val="000623F0"/>
    <w:rsid w:val="00062CA6"/>
    <w:rsid w:val="00063DEC"/>
    <w:rsid w:val="00063E6D"/>
    <w:rsid w:val="000644CE"/>
    <w:rsid w:val="0006519B"/>
    <w:rsid w:val="00065271"/>
    <w:rsid w:val="00065593"/>
    <w:rsid w:val="000657EB"/>
    <w:rsid w:val="0006755D"/>
    <w:rsid w:val="00071F5D"/>
    <w:rsid w:val="00072B67"/>
    <w:rsid w:val="0007433F"/>
    <w:rsid w:val="00074983"/>
    <w:rsid w:val="00074FDA"/>
    <w:rsid w:val="0007500F"/>
    <w:rsid w:val="00075EFA"/>
    <w:rsid w:val="00077654"/>
    <w:rsid w:val="00077B34"/>
    <w:rsid w:val="00080320"/>
    <w:rsid w:val="00080D7B"/>
    <w:rsid w:val="00082DFA"/>
    <w:rsid w:val="000835DF"/>
    <w:rsid w:val="00083693"/>
    <w:rsid w:val="00083834"/>
    <w:rsid w:val="00083E67"/>
    <w:rsid w:val="000859A7"/>
    <w:rsid w:val="000859BA"/>
    <w:rsid w:val="00086569"/>
    <w:rsid w:val="00086575"/>
    <w:rsid w:val="000866C7"/>
    <w:rsid w:val="00090DCB"/>
    <w:rsid w:val="00092075"/>
    <w:rsid w:val="00092B3D"/>
    <w:rsid w:val="00092D18"/>
    <w:rsid w:val="000932A4"/>
    <w:rsid w:val="00093DF4"/>
    <w:rsid w:val="0009400E"/>
    <w:rsid w:val="00095318"/>
    <w:rsid w:val="00096CAC"/>
    <w:rsid w:val="00097631"/>
    <w:rsid w:val="000978A6"/>
    <w:rsid w:val="000A07DA"/>
    <w:rsid w:val="000A08B1"/>
    <w:rsid w:val="000A1161"/>
    <w:rsid w:val="000A11C9"/>
    <w:rsid w:val="000A1693"/>
    <w:rsid w:val="000A23C0"/>
    <w:rsid w:val="000A2681"/>
    <w:rsid w:val="000A3148"/>
    <w:rsid w:val="000A3968"/>
    <w:rsid w:val="000A4311"/>
    <w:rsid w:val="000A448A"/>
    <w:rsid w:val="000A4CA3"/>
    <w:rsid w:val="000A5E81"/>
    <w:rsid w:val="000B0A08"/>
    <w:rsid w:val="000B0B32"/>
    <w:rsid w:val="000B11F9"/>
    <w:rsid w:val="000B1D03"/>
    <w:rsid w:val="000B3C75"/>
    <w:rsid w:val="000B42F9"/>
    <w:rsid w:val="000B5AE0"/>
    <w:rsid w:val="000B6090"/>
    <w:rsid w:val="000B64F8"/>
    <w:rsid w:val="000B6A13"/>
    <w:rsid w:val="000B6B95"/>
    <w:rsid w:val="000C0804"/>
    <w:rsid w:val="000C0AF5"/>
    <w:rsid w:val="000C0DE3"/>
    <w:rsid w:val="000C2042"/>
    <w:rsid w:val="000C235B"/>
    <w:rsid w:val="000C353C"/>
    <w:rsid w:val="000C3B2D"/>
    <w:rsid w:val="000C4357"/>
    <w:rsid w:val="000C4632"/>
    <w:rsid w:val="000C4878"/>
    <w:rsid w:val="000C4997"/>
    <w:rsid w:val="000C4B0A"/>
    <w:rsid w:val="000C52D6"/>
    <w:rsid w:val="000C54FB"/>
    <w:rsid w:val="000C6B6E"/>
    <w:rsid w:val="000C6C2C"/>
    <w:rsid w:val="000C7902"/>
    <w:rsid w:val="000C7BF3"/>
    <w:rsid w:val="000D048E"/>
    <w:rsid w:val="000D0EC5"/>
    <w:rsid w:val="000D18E5"/>
    <w:rsid w:val="000D19F5"/>
    <w:rsid w:val="000D2BC9"/>
    <w:rsid w:val="000D2FF3"/>
    <w:rsid w:val="000D32FC"/>
    <w:rsid w:val="000D3779"/>
    <w:rsid w:val="000D4274"/>
    <w:rsid w:val="000D58F3"/>
    <w:rsid w:val="000D6455"/>
    <w:rsid w:val="000D651C"/>
    <w:rsid w:val="000D674D"/>
    <w:rsid w:val="000D6D71"/>
    <w:rsid w:val="000E106E"/>
    <w:rsid w:val="000E16F6"/>
    <w:rsid w:val="000E204B"/>
    <w:rsid w:val="000E2C7B"/>
    <w:rsid w:val="000E3DD3"/>
    <w:rsid w:val="000E49DB"/>
    <w:rsid w:val="000E5685"/>
    <w:rsid w:val="000E602F"/>
    <w:rsid w:val="000E66C6"/>
    <w:rsid w:val="000E6E3E"/>
    <w:rsid w:val="000F08E5"/>
    <w:rsid w:val="000F1265"/>
    <w:rsid w:val="000F2575"/>
    <w:rsid w:val="000F2752"/>
    <w:rsid w:val="000F2CF8"/>
    <w:rsid w:val="000F3559"/>
    <w:rsid w:val="000F4680"/>
    <w:rsid w:val="000F4827"/>
    <w:rsid w:val="000F4DE7"/>
    <w:rsid w:val="000F57C7"/>
    <w:rsid w:val="000F592C"/>
    <w:rsid w:val="000F7D6C"/>
    <w:rsid w:val="00100323"/>
    <w:rsid w:val="0010035F"/>
    <w:rsid w:val="0010054C"/>
    <w:rsid w:val="00100A68"/>
    <w:rsid w:val="001011CF"/>
    <w:rsid w:val="00102D51"/>
    <w:rsid w:val="0010624B"/>
    <w:rsid w:val="001067EE"/>
    <w:rsid w:val="001074B8"/>
    <w:rsid w:val="00107D07"/>
    <w:rsid w:val="001100B0"/>
    <w:rsid w:val="00110C2A"/>
    <w:rsid w:val="0011120E"/>
    <w:rsid w:val="001117C1"/>
    <w:rsid w:val="00111DAF"/>
    <w:rsid w:val="00111DD4"/>
    <w:rsid w:val="00112072"/>
    <w:rsid w:val="001127FD"/>
    <w:rsid w:val="00112974"/>
    <w:rsid w:val="001130E7"/>
    <w:rsid w:val="00113484"/>
    <w:rsid w:val="001135AE"/>
    <w:rsid w:val="00113C46"/>
    <w:rsid w:val="00113C68"/>
    <w:rsid w:val="00114B03"/>
    <w:rsid w:val="00115242"/>
    <w:rsid w:val="001156C7"/>
    <w:rsid w:val="001158AD"/>
    <w:rsid w:val="001159A6"/>
    <w:rsid w:val="00120441"/>
    <w:rsid w:val="001221A0"/>
    <w:rsid w:val="00122744"/>
    <w:rsid w:val="001236B2"/>
    <w:rsid w:val="00123848"/>
    <w:rsid w:val="00123F61"/>
    <w:rsid w:val="00124D17"/>
    <w:rsid w:val="001250C6"/>
    <w:rsid w:val="00125B0C"/>
    <w:rsid w:val="0012622B"/>
    <w:rsid w:val="00126292"/>
    <w:rsid w:val="001263D8"/>
    <w:rsid w:val="00127D83"/>
    <w:rsid w:val="00127FDA"/>
    <w:rsid w:val="0013012C"/>
    <w:rsid w:val="00131243"/>
    <w:rsid w:val="001313E8"/>
    <w:rsid w:val="00131562"/>
    <w:rsid w:val="00131AA7"/>
    <w:rsid w:val="00132010"/>
    <w:rsid w:val="00132600"/>
    <w:rsid w:val="00132C84"/>
    <w:rsid w:val="00133837"/>
    <w:rsid w:val="00134CE4"/>
    <w:rsid w:val="00135777"/>
    <w:rsid w:val="001358FF"/>
    <w:rsid w:val="001360C9"/>
    <w:rsid w:val="001364E5"/>
    <w:rsid w:val="001366D5"/>
    <w:rsid w:val="001370F5"/>
    <w:rsid w:val="001371F1"/>
    <w:rsid w:val="00141A35"/>
    <w:rsid w:val="0014312C"/>
    <w:rsid w:val="001434DC"/>
    <w:rsid w:val="0014375D"/>
    <w:rsid w:val="001458A1"/>
    <w:rsid w:val="00146211"/>
    <w:rsid w:val="00147C59"/>
    <w:rsid w:val="0015006E"/>
    <w:rsid w:val="00150BC9"/>
    <w:rsid w:val="00150EBC"/>
    <w:rsid w:val="0015121D"/>
    <w:rsid w:val="00151DC7"/>
    <w:rsid w:val="001532C7"/>
    <w:rsid w:val="001536D6"/>
    <w:rsid w:val="0015514F"/>
    <w:rsid w:val="00155377"/>
    <w:rsid w:val="001553DD"/>
    <w:rsid w:val="00155E8C"/>
    <w:rsid w:val="00156218"/>
    <w:rsid w:val="00156421"/>
    <w:rsid w:val="001573C2"/>
    <w:rsid w:val="0015775D"/>
    <w:rsid w:val="00157BFF"/>
    <w:rsid w:val="00157F61"/>
    <w:rsid w:val="00160093"/>
    <w:rsid w:val="001606ED"/>
    <w:rsid w:val="001623EB"/>
    <w:rsid w:val="001637F8"/>
    <w:rsid w:val="001646A8"/>
    <w:rsid w:val="00164DAD"/>
    <w:rsid w:val="00166C7B"/>
    <w:rsid w:val="0017027A"/>
    <w:rsid w:val="0017120E"/>
    <w:rsid w:val="00171548"/>
    <w:rsid w:val="00173301"/>
    <w:rsid w:val="0017435D"/>
    <w:rsid w:val="0017487E"/>
    <w:rsid w:val="00174ACE"/>
    <w:rsid w:val="001751CE"/>
    <w:rsid w:val="00175651"/>
    <w:rsid w:val="0017601E"/>
    <w:rsid w:val="00176795"/>
    <w:rsid w:val="00176EDE"/>
    <w:rsid w:val="00176FDB"/>
    <w:rsid w:val="00177DAC"/>
    <w:rsid w:val="00177F29"/>
    <w:rsid w:val="001800FA"/>
    <w:rsid w:val="001801E9"/>
    <w:rsid w:val="00180517"/>
    <w:rsid w:val="0018090D"/>
    <w:rsid w:val="00181860"/>
    <w:rsid w:val="00181E83"/>
    <w:rsid w:val="001824F3"/>
    <w:rsid w:val="00183D86"/>
    <w:rsid w:val="00183F59"/>
    <w:rsid w:val="001856F1"/>
    <w:rsid w:val="00185CDA"/>
    <w:rsid w:val="001870FB"/>
    <w:rsid w:val="001871F0"/>
    <w:rsid w:val="001877CC"/>
    <w:rsid w:val="00190482"/>
    <w:rsid w:val="001909D8"/>
    <w:rsid w:val="00191E54"/>
    <w:rsid w:val="00191E61"/>
    <w:rsid w:val="001937D6"/>
    <w:rsid w:val="00193C5B"/>
    <w:rsid w:val="001946E0"/>
    <w:rsid w:val="00194E02"/>
    <w:rsid w:val="001956D7"/>
    <w:rsid w:val="001956F4"/>
    <w:rsid w:val="00196B3E"/>
    <w:rsid w:val="001977A4"/>
    <w:rsid w:val="001A1318"/>
    <w:rsid w:val="001A1ED7"/>
    <w:rsid w:val="001A243C"/>
    <w:rsid w:val="001A2F7E"/>
    <w:rsid w:val="001A4A5D"/>
    <w:rsid w:val="001A4CDD"/>
    <w:rsid w:val="001A5440"/>
    <w:rsid w:val="001A66A4"/>
    <w:rsid w:val="001B0FEE"/>
    <w:rsid w:val="001B11D0"/>
    <w:rsid w:val="001B1299"/>
    <w:rsid w:val="001B3612"/>
    <w:rsid w:val="001B38BF"/>
    <w:rsid w:val="001B4396"/>
    <w:rsid w:val="001B5866"/>
    <w:rsid w:val="001B6A8F"/>
    <w:rsid w:val="001B6C24"/>
    <w:rsid w:val="001B6E49"/>
    <w:rsid w:val="001C0C11"/>
    <w:rsid w:val="001C1F73"/>
    <w:rsid w:val="001C2115"/>
    <w:rsid w:val="001C22E1"/>
    <w:rsid w:val="001C26B4"/>
    <w:rsid w:val="001C2F6A"/>
    <w:rsid w:val="001C32FF"/>
    <w:rsid w:val="001C3B1B"/>
    <w:rsid w:val="001C487B"/>
    <w:rsid w:val="001C6931"/>
    <w:rsid w:val="001C6A64"/>
    <w:rsid w:val="001C74CC"/>
    <w:rsid w:val="001D0211"/>
    <w:rsid w:val="001D1C61"/>
    <w:rsid w:val="001D1F8E"/>
    <w:rsid w:val="001D29A2"/>
    <w:rsid w:val="001D2CA0"/>
    <w:rsid w:val="001D48DE"/>
    <w:rsid w:val="001D4B0A"/>
    <w:rsid w:val="001D579D"/>
    <w:rsid w:val="001D57AD"/>
    <w:rsid w:val="001D61BD"/>
    <w:rsid w:val="001D799A"/>
    <w:rsid w:val="001D79C0"/>
    <w:rsid w:val="001D7C67"/>
    <w:rsid w:val="001E045B"/>
    <w:rsid w:val="001E22E1"/>
    <w:rsid w:val="001E2AA2"/>
    <w:rsid w:val="001E4E33"/>
    <w:rsid w:val="001E6B7E"/>
    <w:rsid w:val="001E79DF"/>
    <w:rsid w:val="001E7C72"/>
    <w:rsid w:val="001E7FE4"/>
    <w:rsid w:val="001F0222"/>
    <w:rsid w:val="001F1541"/>
    <w:rsid w:val="001F16D9"/>
    <w:rsid w:val="001F2146"/>
    <w:rsid w:val="001F2847"/>
    <w:rsid w:val="001F34AA"/>
    <w:rsid w:val="001F3CD5"/>
    <w:rsid w:val="001F4113"/>
    <w:rsid w:val="001F41DC"/>
    <w:rsid w:val="002003FA"/>
    <w:rsid w:val="00200C0F"/>
    <w:rsid w:val="00200E29"/>
    <w:rsid w:val="0020116A"/>
    <w:rsid w:val="00201C10"/>
    <w:rsid w:val="00202A8E"/>
    <w:rsid w:val="00202DBA"/>
    <w:rsid w:val="00203DA6"/>
    <w:rsid w:val="00203FB7"/>
    <w:rsid w:val="00206B96"/>
    <w:rsid w:val="00207119"/>
    <w:rsid w:val="00207A41"/>
    <w:rsid w:val="00207E7D"/>
    <w:rsid w:val="00210899"/>
    <w:rsid w:val="002109B2"/>
    <w:rsid w:val="002128FC"/>
    <w:rsid w:val="00212BA0"/>
    <w:rsid w:val="00213626"/>
    <w:rsid w:val="00213FC4"/>
    <w:rsid w:val="0021405D"/>
    <w:rsid w:val="00215368"/>
    <w:rsid w:val="002159B7"/>
    <w:rsid w:val="00216A97"/>
    <w:rsid w:val="002202D2"/>
    <w:rsid w:val="0022456E"/>
    <w:rsid w:val="002251F8"/>
    <w:rsid w:val="0022558B"/>
    <w:rsid w:val="00226413"/>
    <w:rsid w:val="00226CFB"/>
    <w:rsid w:val="00226E26"/>
    <w:rsid w:val="002272C7"/>
    <w:rsid w:val="00227352"/>
    <w:rsid w:val="00227AFE"/>
    <w:rsid w:val="00227B39"/>
    <w:rsid w:val="00227C92"/>
    <w:rsid w:val="00227CDF"/>
    <w:rsid w:val="00230406"/>
    <w:rsid w:val="00230DD9"/>
    <w:rsid w:val="002312A9"/>
    <w:rsid w:val="002315AC"/>
    <w:rsid w:val="0023168B"/>
    <w:rsid w:val="00231DCF"/>
    <w:rsid w:val="00232C78"/>
    <w:rsid w:val="002331E3"/>
    <w:rsid w:val="0023382F"/>
    <w:rsid w:val="00233C49"/>
    <w:rsid w:val="00233F9F"/>
    <w:rsid w:val="0023456C"/>
    <w:rsid w:val="002348D5"/>
    <w:rsid w:val="00235748"/>
    <w:rsid w:val="00235766"/>
    <w:rsid w:val="00235B27"/>
    <w:rsid w:val="00235B6C"/>
    <w:rsid w:val="00236BAD"/>
    <w:rsid w:val="00240B8C"/>
    <w:rsid w:val="00240D94"/>
    <w:rsid w:val="00241406"/>
    <w:rsid w:val="002427EA"/>
    <w:rsid w:val="0024376C"/>
    <w:rsid w:val="00243FA8"/>
    <w:rsid w:val="0024401C"/>
    <w:rsid w:val="002440A9"/>
    <w:rsid w:val="00244C52"/>
    <w:rsid w:val="0024575F"/>
    <w:rsid w:val="00246213"/>
    <w:rsid w:val="0024684F"/>
    <w:rsid w:val="002475C4"/>
    <w:rsid w:val="00247C00"/>
    <w:rsid w:val="002505A1"/>
    <w:rsid w:val="002508A0"/>
    <w:rsid w:val="00251F1E"/>
    <w:rsid w:val="0025312A"/>
    <w:rsid w:val="002545CD"/>
    <w:rsid w:val="00256A25"/>
    <w:rsid w:val="00256CC9"/>
    <w:rsid w:val="00256E7B"/>
    <w:rsid w:val="00257094"/>
    <w:rsid w:val="0025728C"/>
    <w:rsid w:val="0025759F"/>
    <w:rsid w:val="002578F9"/>
    <w:rsid w:val="00260B47"/>
    <w:rsid w:val="00260C8B"/>
    <w:rsid w:val="00261570"/>
    <w:rsid w:val="00261945"/>
    <w:rsid w:val="00261982"/>
    <w:rsid w:val="00261FB0"/>
    <w:rsid w:val="00263269"/>
    <w:rsid w:val="0026560A"/>
    <w:rsid w:val="00265616"/>
    <w:rsid w:val="0026685A"/>
    <w:rsid w:val="002670A1"/>
    <w:rsid w:val="00270D37"/>
    <w:rsid w:val="00271001"/>
    <w:rsid w:val="00271CCF"/>
    <w:rsid w:val="00271E3E"/>
    <w:rsid w:val="0027489D"/>
    <w:rsid w:val="002766DB"/>
    <w:rsid w:val="00276EF8"/>
    <w:rsid w:val="00277805"/>
    <w:rsid w:val="0027788E"/>
    <w:rsid w:val="00281417"/>
    <w:rsid w:val="002814DC"/>
    <w:rsid w:val="0028296F"/>
    <w:rsid w:val="00283997"/>
    <w:rsid w:val="0028762C"/>
    <w:rsid w:val="0028791C"/>
    <w:rsid w:val="0029075B"/>
    <w:rsid w:val="00290A5D"/>
    <w:rsid w:val="00291C16"/>
    <w:rsid w:val="00291DCD"/>
    <w:rsid w:val="002920EC"/>
    <w:rsid w:val="0029296A"/>
    <w:rsid w:val="0029312D"/>
    <w:rsid w:val="0029320E"/>
    <w:rsid w:val="00293E77"/>
    <w:rsid w:val="00294097"/>
    <w:rsid w:val="0029466B"/>
    <w:rsid w:val="002962AA"/>
    <w:rsid w:val="00296E0E"/>
    <w:rsid w:val="002973CC"/>
    <w:rsid w:val="002A0C76"/>
    <w:rsid w:val="002A37FD"/>
    <w:rsid w:val="002A3886"/>
    <w:rsid w:val="002A3EBD"/>
    <w:rsid w:val="002A4028"/>
    <w:rsid w:val="002A46A1"/>
    <w:rsid w:val="002A479E"/>
    <w:rsid w:val="002A5EAA"/>
    <w:rsid w:val="002A62D7"/>
    <w:rsid w:val="002A7DF4"/>
    <w:rsid w:val="002B2F95"/>
    <w:rsid w:val="002B313B"/>
    <w:rsid w:val="002B39A9"/>
    <w:rsid w:val="002B438F"/>
    <w:rsid w:val="002B4911"/>
    <w:rsid w:val="002B4A40"/>
    <w:rsid w:val="002B4BD0"/>
    <w:rsid w:val="002B4BD7"/>
    <w:rsid w:val="002B5110"/>
    <w:rsid w:val="002B67D7"/>
    <w:rsid w:val="002C0D3C"/>
    <w:rsid w:val="002C2616"/>
    <w:rsid w:val="002C2DA0"/>
    <w:rsid w:val="002C3071"/>
    <w:rsid w:val="002C3599"/>
    <w:rsid w:val="002C3600"/>
    <w:rsid w:val="002C36E0"/>
    <w:rsid w:val="002C4A1A"/>
    <w:rsid w:val="002C4B7F"/>
    <w:rsid w:val="002C5470"/>
    <w:rsid w:val="002C6602"/>
    <w:rsid w:val="002C663D"/>
    <w:rsid w:val="002C7040"/>
    <w:rsid w:val="002C7CB1"/>
    <w:rsid w:val="002D0C88"/>
    <w:rsid w:val="002D2024"/>
    <w:rsid w:val="002D2094"/>
    <w:rsid w:val="002D2BCE"/>
    <w:rsid w:val="002D4786"/>
    <w:rsid w:val="002D4807"/>
    <w:rsid w:val="002D483E"/>
    <w:rsid w:val="002D4DC7"/>
    <w:rsid w:val="002D6427"/>
    <w:rsid w:val="002D6A0A"/>
    <w:rsid w:val="002D6BEE"/>
    <w:rsid w:val="002D7C92"/>
    <w:rsid w:val="002D7EC4"/>
    <w:rsid w:val="002E06C0"/>
    <w:rsid w:val="002E0732"/>
    <w:rsid w:val="002E1E65"/>
    <w:rsid w:val="002E2675"/>
    <w:rsid w:val="002E2AA0"/>
    <w:rsid w:val="002E3E25"/>
    <w:rsid w:val="002E4271"/>
    <w:rsid w:val="002E4820"/>
    <w:rsid w:val="002E5210"/>
    <w:rsid w:val="002E52C0"/>
    <w:rsid w:val="002E54F0"/>
    <w:rsid w:val="002E56FF"/>
    <w:rsid w:val="002E5C55"/>
    <w:rsid w:val="002E61E7"/>
    <w:rsid w:val="002E67A8"/>
    <w:rsid w:val="002E6F86"/>
    <w:rsid w:val="002E7335"/>
    <w:rsid w:val="002E74E1"/>
    <w:rsid w:val="002E769B"/>
    <w:rsid w:val="002E78F8"/>
    <w:rsid w:val="002F0950"/>
    <w:rsid w:val="002F1461"/>
    <w:rsid w:val="002F1AF5"/>
    <w:rsid w:val="002F2A9D"/>
    <w:rsid w:val="002F356B"/>
    <w:rsid w:val="002F36F8"/>
    <w:rsid w:val="002F3B7B"/>
    <w:rsid w:val="002F47DC"/>
    <w:rsid w:val="002F481F"/>
    <w:rsid w:val="002F495A"/>
    <w:rsid w:val="002F4D5B"/>
    <w:rsid w:val="002F5008"/>
    <w:rsid w:val="002F5266"/>
    <w:rsid w:val="002F7849"/>
    <w:rsid w:val="002F7932"/>
    <w:rsid w:val="00300076"/>
    <w:rsid w:val="003005E4"/>
    <w:rsid w:val="00301799"/>
    <w:rsid w:val="0030233B"/>
    <w:rsid w:val="003023DA"/>
    <w:rsid w:val="003029DC"/>
    <w:rsid w:val="0030331A"/>
    <w:rsid w:val="003033F6"/>
    <w:rsid w:val="00303448"/>
    <w:rsid w:val="003039C7"/>
    <w:rsid w:val="003048B7"/>
    <w:rsid w:val="003059A9"/>
    <w:rsid w:val="003062EB"/>
    <w:rsid w:val="00306436"/>
    <w:rsid w:val="003064D7"/>
    <w:rsid w:val="0030676F"/>
    <w:rsid w:val="00310EB5"/>
    <w:rsid w:val="003128AB"/>
    <w:rsid w:val="00312B81"/>
    <w:rsid w:val="0031379C"/>
    <w:rsid w:val="00313E3C"/>
    <w:rsid w:val="00314F2B"/>
    <w:rsid w:val="00315CC1"/>
    <w:rsid w:val="00315DFB"/>
    <w:rsid w:val="00315E22"/>
    <w:rsid w:val="003160BC"/>
    <w:rsid w:val="003161AC"/>
    <w:rsid w:val="00316533"/>
    <w:rsid w:val="00316A59"/>
    <w:rsid w:val="0031756C"/>
    <w:rsid w:val="00317B92"/>
    <w:rsid w:val="00320216"/>
    <w:rsid w:val="00320280"/>
    <w:rsid w:val="00321FDD"/>
    <w:rsid w:val="003220BE"/>
    <w:rsid w:val="00322D4C"/>
    <w:rsid w:val="003234FD"/>
    <w:rsid w:val="003244E6"/>
    <w:rsid w:val="003251B9"/>
    <w:rsid w:val="0032684F"/>
    <w:rsid w:val="00327365"/>
    <w:rsid w:val="00327FD6"/>
    <w:rsid w:val="0033008A"/>
    <w:rsid w:val="00330179"/>
    <w:rsid w:val="0033320E"/>
    <w:rsid w:val="0033332A"/>
    <w:rsid w:val="00333838"/>
    <w:rsid w:val="00333BF4"/>
    <w:rsid w:val="0033464B"/>
    <w:rsid w:val="00334EE3"/>
    <w:rsid w:val="00335F8C"/>
    <w:rsid w:val="003361AF"/>
    <w:rsid w:val="00336C0B"/>
    <w:rsid w:val="00336D4E"/>
    <w:rsid w:val="00341568"/>
    <w:rsid w:val="00341B5C"/>
    <w:rsid w:val="0034216E"/>
    <w:rsid w:val="003426E9"/>
    <w:rsid w:val="00342D8F"/>
    <w:rsid w:val="00343893"/>
    <w:rsid w:val="003441B1"/>
    <w:rsid w:val="003448F2"/>
    <w:rsid w:val="00344C78"/>
    <w:rsid w:val="00344EA4"/>
    <w:rsid w:val="00345DDC"/>
    <w:rsid w:val="00345EE0"/>
    <w:rsid w:val="0034619B"/>
    <w:rsid w:val="00346AF2"/>
    <w:rsid w:val="00347B77"/>
    <w:rsid w:val="0035333F"/>
    <w:rsid w:val="003558A5"/>
    <w:rsid w:val="00355DDE"/>
    <w:rsid w:val="003564F9"/>
    <w:rsid w:val="00356D4F"/>
    <w:rsid w:val="00360660"/>
    <w:rsid w:val="003611A7"/>
    <w:rsid w:val="00361AF2"/>
    <w:rsid w:val="00362715"/>
    <w:rsid w:val="00362A72"/>
    <w:rsid w:val="0036412A"/>
    <w:rsid w:val="00364250"/>
    <w:rsid w:val="00364B68"/>
    <w:rsid w:val="00365A55"/>
    <w:rsid w:val="00365BB4"/>
    <w:rsid w:val="00366C2E"/>
    <w:rsid w:val="003676A0"/>
    <w:rsid w:val="00367846"/>
    <w:rsid w:val="00367888"/>
    <w:rsid w:val="00367D13"/>
    <w:rsid w:val="0037334A"/>
    <w:rsid w:val="0037631B"/>
    <w:rsid w:val="0037674C"/>
    <w:rsid w:val="00377EB4"/>
    <w:rsid w:val="00377F19"/>
    <w:rsid w:val="003821BE"/>
    <w:rsid w:val="00382F40"/>
    <w:rsid w:val="00383FFA"/>
    <w:rsid w:val="00384F0D"/>
    <w:rsid w:val="00385ED1"/>
    <w:rsid w:val="00386633"/>
    <w:rsid w:val="00386C13"/>
    <w:rsid w:val="00386CCE"/>
    <w:rsid w:val="00387987"/>
    <w:rsid w:val="0039068C"/>
    <w:rsid w:val="003907E4"/>
    <w:rsid w:val="0039374A"/>
    <w:rsid w:val="0039426F"/>
    <w:rsid w:val="0039428D"/>
    <w:rsid w:val="00394DD4"/>
    <w:rsid w:val="00396F2D"/>
    <w:rsid w:val="00397885"/>
    <w:rsid w:val="00397F4A"/>
    <w:rsid w:val="003A1FCA"/>
    <w:rsid w:val="003A3712"/>
    <w:rsid w:val="003A395E"/>
    <w:rsid w:val="003A60FF"/>
    <w:rsid w:val="003A7030"/>
    <w:rsid w:val="003A747E"/>
    <w:rsid w:val="003A7B2E"/>
    <w:rsid w:val="003A7F3E"/>
    <w:rsid w:val="003B0372"/>
    <w:rsid w:val="003B0972"/>
    <w:rsid w:val="003B0BFA"/>
    <w:rsid w:val="003B0D11"/>
    <w:rsid w:val="003B0D33"/>
    <w:rsid w:val="003B0DD6"/>
    <w:rsid w:val="003B1458"/>
    <w:rsid w:val="003B19C5"/>
    <w:rsid w:val="003B4E1B"/>
    <w:rsid w:val="003B50BB"/>
    <w:rsid w:val="003B5601"/>
    <w:rsid w:val="003B61C5"/>
    <w:rsid w:val="003B62C5"/>
    <w:rsid w:val="003B6FB0"/>
    <w:rsid w:val="003B7290"/>
    <w:rsid w:val="003B7B59"/>
    <w:rsid w:val="003B7E13"/>
    <w:rsid w:val="003C04BC"/>
    <w:rsid w:val="003C1558"/>
    <w:rsid w:val="003C2326"/>
    <w:rsid w:val="003C2907"/>
    <w:rsid w:val="003C59CD"/>
    <w:rsid w:val="003C6B17"/>
    <w:rsid w:val="003C7083"/>
    <w:rsid w:val="003C7F09"/>
    <w:rsid w:val="003D0287"/>
    <w:rsid w:val="003D1436"/>
    <w:rsid w:val="003D17A5"/>
    <w:rsid w:val="003D2C77"/>
    <w:rsid w:val="003D3289"/>
    <w:rsid w:val="003D3C85"/>
    <w:rsid w:val="003D4188"/>
    <w:rsid w:val="003D5757"/>
    <w:rsid w:val="003D5E08"/>
    <w:rsid w:val="003D605B"/>
    <w:rsid w:val="003D6642"/>
    <w:rsid w:val="003D66AB"/>
    <w:rsid w:val="003D7747"/>
    <w:rsid w:val="003E0DF6"/>
    <w:rsid w:val="003E12D0"/>
    <w:rsid w:val="003E1302"/>
    <w:rsid w:val="003E1448"/>
    <w:rsid w:val="003E186A"/>
    <w:rsid w:val="003E2356"/>
    <w:rsid w:val="003E28BB"/>
    <w:rsid w:val="003E2CAD"/>
    <w:rsid w:val="003E353E"/>
    <w:rsid w:val="003E39CF"/>
    <w:rsid w:val="003E41A2"/>
    <w:rsid w:val="003E56C4"/>
    <w:rsid w:val="003E627F"/>
    <w:rsid w:val="003E67B5"/>
    <w:rsid w:val="003E6902"/>
    <w:rsid w:val="003E7D74"/>
    <w:rsid w:val="003F0424"/>
    <w:rsid w:val="003F05A0"/>
    <w:rsid w:val="003F05DB"/>
    <w:rsid w:val="003F11AB"/>
    <w:rsid w:val="003F12F0"/>
    <w:rsid w:val="003F1358"/>
    <w:rsid w:val="003F148E"/>
    <w:rsid w:val="003F20B7"/>
    <w:rsid w:val="003F2184"/>
    <w:rsid w:val="003F3458"/>
    <w:rsid w:val="003F35D2"/>
    <w:rsid w:val="003F3E25"/>
    <w:rsid w:val="003F46FD"/>
    <w:rsid w:val="003F596B"/>
    <w:rsid w:val="003F6A06"/>
    <w:rsid w:val="003F7C1F"/>
    <w:rsid w:val="0040004C"/>
    <w:rsid w:val="00400945"/>
    <w:rsid w:val="00400F9F"/>
    <w:rsid w:val="004022EE"/>
    <w:rsid w:val="0040291F"/>
    <w:rsid w:val="00402A3A"/>
    <w:rsid w:val="00403138"/>
    <w:rsid w:val="0040596F"/>
    <w:rsid w:val="00405D1B"/>
    <w:rsid w:val="004064CE"/>
    <w:rsid w:val="004068D6"/>
    <w:rsid w:val="00406B8A"/>
    <w:rsid w:val="00406EA0"/>
    <w:rsid w:val="004072AA"/>
    <w:rsid w:val="0040745F"/>
    <w:rsid w:val="00411D7A"/>
    <w:rsid w:val="00411E46"/>
    <w:rsid w:val="00413932"/>
    <w:rsid w:val="0041395F"/>
    <w:rsid w:val="00413978"/>
    <w:rsid w:val="00415181"/>
    <w:rsid w:val="00417070"/>
    <w:rsid w:val="00417F29"/>
    <w:rsid w:val="004201B4"/>
    <w:rsid w:val="00420235"/>
    <w:rsid w:val="0042046F"/>
    <w:rsid w:val="00420D71"/>
    <w:rsid w:val="00420E55"/>
    <w:rsid w:val="00420FD8"/>
    <w:rsid w:val="00421CBF"/>
    <w:rsid w:val="00421FAC"/>
    <w:rsid w:val="004222CE"/>
    <w:rsid w:val="00422D80"/>
    <w:rsid w:val="00423239"/>
    <w:rsid w:val="0042358D"/>
    <w:rsid w:val="0042399E"/>
    <w:rsid w:val="00426A48"/>
    <w:rsid w:val="004275A8"/>
    <w:rsid w:val="00427D45"/>
    <w:rsid w:val="004304B2"/>
    <w:rsid w:val="004306F8"/>
    <w:rsid w:val="0043100E"/>
    <w:rsid w:val="00431856"/>
    <w:rsid w:val="00432A9B"/>
    <w:rsid w:val="00432E39"/>
    <w:rsid w:val="0043321A"/>
    <w:rsid w:val="004332F9"/>
    <w:rsid w:val="00434A79"/>
    <w:rsid w:val="00434B97"/>
    <w:rsid w:val="0043532A"/>
    <w:rsid w:val="00435CDC"/>
    <w:rsid w:val="00437605"/>
    <w:rsid w:val="00440157"/>
    <w:rsid w:val="00440AB3"/>
    <w:rsid w:val="00441B0C"/>
    <w:rsid w:val="004420C5"/>
    <w:rsid w:val="0044273D"/>
    <w:rsid w:val="0044275A"/>
    <w:rsid w:val="00442CDC"/>
    <w:rsid w:val="00443206"/>
    <w:rsid w:val="00444269"/>
    <w:rsid w:val="004442FD"/>
    <w:rsid w:val="0044437C"/>
    <w:rsid w:val="00445562"/>
    <w:rsid w:val="00445CDA"/>
    <w:rsid w:val="00447666"/>
    <w:rsid w:val="00447F7A"/>
    <w:rsid w:val="0045043A"/>
    <w:rsid w:val="0045058B"/>
    <w:rsid w:val="00450741"/>
    <w:rsid w:val="004522D0"/>
    <w:rsid w:val="00452D7C"/>
    <w:rsid w:val="00453808"/>
    <w:rsid w:val="00454452"/>
    <w:rsid w:val="004548C1"/>
    <w:rsid w:val="00454A56"/>
    <w:rsid w:val="00455BA7"/>
    <w:rsid w:val="004562E4"/>
    <w:rsid w:val="00456CA7"/>
    <w:rsid w:val="00456ED7"/>
    <w:rsid w:val="00457547"/>
    <w:rsid w:val="00460F51"/>
    <w:rsid w:val="0046121B"/>
    <w:rsid w:val="00463193"/>
    <w:rsid w:val="00463FA6"/>
    <w:rsid w:val="00464376"/>
    <w:rsid w:val="00464652"/>
    <w:rsid w:val="00464C56"/>
    <w:rsid w:val="00465375"/>
    <w:rsid w:val="00466E02"/>
    <w:rsid w:val="0046715B"/>
    <w:rsid w:val="00467373"/>
    <w:rsid w:val="00467F72"/>
    <w:rsid w:val="0047009D"/>
    <w:rsid w:val="00470A7D"/>
    <w:rsid w:val="00470DDD"/>
    <w:rsid w:val="00470F26"/>
    <w:rsid w:val="0047131D"/>
    <w:rsid w:val="00471582"/>
    <w:rsid w:val="00471A26"/>
    <w:rsid w:val="00471A31"/>
    <w:rsid w:val="00471A75"/>
    <w:rsid w:val="00471DCF"/>
    <w:rsid w:val="0047332B"/>
    <w:rsid w:val="0047394F"/>
    <w:rsid w:val="00473BB4"/>
    <w:rsid w:val="0047450C"/>
    <w:rsid w:val="00474FD9"/>
    <w:rsid w:val="004758A5"/>
    <w:rsid w:val="00477337"/>
    <w:rsid w:val="0047798F"/>
    <w:rsid w:val="00480D29"/>
    <w:rsid w:val="004824C6"/>
    <w:rsid w:val="00482A2E"/>
    <w:rsid w:val="00482C8B"/>
    <w:rsid w:val="00483E87"/>
    <w:rsid w:val="004843D5"/>
    <w:rsid w:val="0048460B"/>
    <w:rsid w:val="00485AC9"/>
    <w:rsid w:val="00485CD9"/>
    <w:rsid w:val="00486FDE"/>
    <w:rsid w:val="00487F21"/>
    <w:rsid w:val="00490648"/>
    <w:rsid w:val="0049349A"/>
    <w:rsid w:val="00493F42"/>
    <w:rsid w:val="004943B0"/>
    <w:rsid w:val="004957CA"/>
    <w:rsid w:val="00496634"/>
    <w:rsid w:val="004969F8"/>
    <w:rsid w:val="00496B6B"/>
    <w:rsid w:val="00496DB5"/>
    <w:rsid w:val="00497791"/>
    <w:rsid w:val="004A076D"/>
    <w:rsid w:val="004A1293"/>
    <w:rsid w:val="004A191B"/>
    <w:rsid w:val="004A3044"/>
    <w:rsid w:val="004A3BD7"/>
    <w:rsid w:val="004A44A3"/>
    <w:rsid w:val="004A505D"/>
    <w:rsid w:val="004A5EFD"/>
    <w:rsid w:val="004A608A"/>
    <w:rsid w:val="004A66B5"/>
    <w:rsid w:val="004A6704"/>
    <w:rsid w:val="004A6E8F"/>
    <w:rsid w:val="004A7955"/>
    <w:rsid w:val="004A7F72"/>
    <w:rsid w:val="004A7FA1"/>
    <w:rsid w:val="004B0881"/>
    <w:rsid w:val="004B0B94"/>
    <w:rsid w:val="004B0C07"/>
    <w:rsid w:val="004B131D"/>
    <w:rsid w:val="004B25DC"/>
    <w:rsid w:val="004B25EF"/>
    <w:rsid w:val="004B2905"/>
    <w:rsid w:val="004B3BBD"/>
    <w:rsid w:val="004B4E95"/>
    <w:rsid w:val="004B622C"/>
    <w:rsid w:val="004B747D"/>
    <w:rsid w:val="004B7BD4"/>
    <w:rsid w:val="004C076C"/>
    <w:rsid w:val="004C08C3"/>
    <w:rsid w:val="004C2253"/>
    <w:rsid w:val="004C22E6"/>
    <w:rsid w:val="004C23CD"/>
    <w:rsid w:val="004C3A84"/>
    <w:rsid w:val="004C3D51"/>
    <w:rsid w:val="004C4A6E"/>
    <w:rsid w:val="004C5944"/>
    <w:rsid w:val="004C5EA7"/>
    <w:rsid w:val="004D07F0"/>
    <w:rsid w:val="004D0D9C"/>
    <w:rsid w:val="004D157A"/>
    <w:rsid w:val="004D21FE"/>
    <w:rsid w:val="004D25F9"/>
    <w:rsid w:val="004D2E7D"/>
    <w:rsid w:val="004D325E"/>
    <w:rsid w:val="004D35D4"/>
    <w:rsid w:val="004D78DA"/>
    <w:rsid w:val="004E066C"/>
    <w:rsid w:val="004E0E2D"/>
    <w:rsid w:val="004E0E6B"/>
    <w:rsid w:val="004E2350"/>
    <w:rsid w:val="004E28BE"/>
    <w:rsid w:val="004E2F67"/>
    <w:rsid w:val="004E30AD"/>
    <w:rsid w:val="004E3934"/>
    <w:rsid w:val="004E400C"/>
    <w:rsid w:val="004E6748"/>
    <w:rsid w:val="004F01DD"/>
    <w:rsid w:val="004F0397"/>
    <w:rsid w:val="004F0D9A"/>
    <w:rsid w:val="004F1B02"/>
    <w:rsid w:val="004F2394"/>
    <w:rsid w:val="004F240D"/>
    <w:rsid w:val="004F24BC"/>
    <w:rsid w:val="004F28CB"/>
    <w:rsid w:val="004F3634"/>
    <w:rsid w:val="004F3808"/>
    <w:rsid w:val="004F3944"/>
    <w:rsid w:val="004F40B6"/>
    <w:rsid w:val="004F4B66"/>
    <w:rsid w:val="004F4E11"/>
    <w:rsid w:val="004F5282"/>
    <w:rsid w:val="004F5C12"/>
    <w:rsid w:val="004F66F8"/>
    <w:rsid w:val="004F759F"/>
    <w:rsid w:val="004F7E6A"/>
    <w:rsid w:val="004F7F79"/>
    <w:rsid w:val="00500A63"/>
    <w:rsid w:val="00502BBF"/>
    <w:rsid w:val="00503024"/>
    <w:rsid w:val="00503929"/>
    <w:rsid w:val="00505509"/>
    <w:rsid w:val="0050554E"/>
    <w:rsid w:val="0050579E"/>
    <w:rsid w:val="00507455"/>
    <w:rsid w:val="00507749"/>
    <w:rsid w:val="00510959"/>
    <w:rsid w:val="00510C40"/>
    <w:rsid w:val="00511A29"/>
    <w:rsid w:val="00511BB3"/>
    <w:rsid w:val="00511D22"/>
    <w:rsid w:val="00512056"/>
    <w:rsid w:val="00512B98"/>
    <w:rsid w:val="005131FE"/>
    <w:rsid w:val="00513A2E"/>
    <w:rsid w:val="00514389"/>
    <w:rsid w:val="00514FC5"/>
    <w:rsid w:val="0051601F"/>
    <w:rsid w:val="00516869"/>
    <w:rsid w:val="0051707E"/>
    <w:rsid w:val="00517406"/>
    <w:rsid w:val="00520A33"/>
    <w:rsid w:val="00521ADD"/>
    <w:rsid w:val="00522194"/>
    <w:rsid w:val="00522BDF"/>
    <w:rsid w:val="00523242"/>
    <w:rsid w:val="00525314"/>
    <w:rsid w:val="0052557D"/>
    <w:rsid w:val="00525D67"/>
    <w:rsid w:val="0052647C"/>
    <w:rsid w:val="00526C05"/>
    <w:rsid w:val="00527BE1"/>
    <w:rsid w:val="00527E7F"/>
    <w:rsid w:val="00530332"/>
    <w:rsid w:val="005304B8"/>
    <w:rsid w:val="005309D9"/>
    <w:rsid w:val="00530E23"/>
    <w:rsid w:val="005314DB"/>
    <w:rsid w:val="00532A78"/>
    <w:rsid w:val="005342BE"/>
    <w:rsid w:val="00535035"/>
    <w:rsid w:val="005357A9"/>
    <w:rsid w:val="00536270"/>
    <w:rsid w:val="0053727A"/>
    <w:rsid w:val="005374DA"/>
    <w:rsid w:val="005374EC"/>
    <w:rsid w:val="00540D57"/>
    <w:rsid w:val="00540DBA"/>
    <w:rsid w:val="00541561"/>
    <w:rsid w:val="00542226"/>
    <w:rsid w:val="005426B0"/>
    <w:rsid w:val="005432F9"/>
    <w:rsid w:val="005441B5"/>
    <w:rsid w:val="00544C63"/>
    <w:rsid w:val="00547C79"/>
    <w:rsid w:val="0055203B"/>
    <w:rsid w:val="00552359"/>
    <w:rsid w:val="00552A48"/>
    <w:rsid w:val="005536EF"/>
    <w:rsid w:val="00553A29"/>
    <w:rsid w:val="005619EC"/>
    <w:rsid w:val="00561E16"/>
    <w:rsid w:val="00562D18"/>
    <w:rsid w:val="00563F19"/>
    <w:rsid w:val="00565E25"/>
    <w:rsid w:val="00565EBE"/>
    <w:rsid w:val="00567ED2"/>
    <w:rsid w:val="0057066F"/>
    <w:rsid w:val="00571154"/>
    <w:rsid w:val="00572CAC"/>
    <w:rsid w:val="00572F08"/>
    <w:rsid w:val="005736C6"/>
    <w:rsid w:val="00573778"/>
    <w:rsid w:val="00573B42"/>
    <w:rsid w:val="00573E1B"/>
    <w:rsid w:val="005748C1"/>
    <w:rsid w:val="005748FF"/>
    <w:rsid w:val="00574ACC"/>
    <w:rsid w:val="005752EF"/>
    <w:rsid w:val="00575BAB"/>
    <w:rsid w:val="00575C7D"/>
    <w:rsid w:val="0057630A"/>
    <w:rsid w:val="0057671C"/>
    <w:rsid w:val="00576C78"/>
    <w:rsid w:val="00576CA5"/>
    <w:rsid w:val="00576DB1"/>
    <w:rsid w:val="00576F89"/>
    <w:rsid w:val="0057781B"/>
    <w:rsid w:val="0058015F"/>
    <w:rsid w:val="00581E58"/>
    <w:rsid w:val="00582159"/>
    <w:rsid w:val="00582722"/>
    <w:rsid w:val="00582A18"/>
    <w:rsid w:val="00582C8A"/>
    <w:rsid w:val="005841CD"/>
    <w:rsid w:val="00584ADA"/>
    <w:rsid w:val="00585144"/>
    <w:rsid w:val="00586771"/>
    <w:rsid w:val="0058687B"/>
    <w:rsid w:val="00587080"/>
    <w:rsid w:val="00590A34"/>
    <w:rsid w:val="00590AAA"/>
    <w:rsid w:val="00590C31"/>
    <w:rsid w:val="00591403"/>
    <w:rsid w:val="00591E73"/>
    <w:rsid w:val="005930EF"/>
    <w:rsid w:val="00593420"/>
    <w:rsid w:val="005953BA"/>
    <w:rsid w:val="00595F79"/>
    <w:rsid w:val="005966A7"/>
    <w:rsid w:val="005975D3"/>
    <w:rsid w:val="005A06FD"/>
    <w:rsid w:val="005A0D63"/>
    <w:rsid w:val="005A10DD"/>
    <w:rsid w:val="005A12EA"/>
    <w:rsid w:val="005A1655"/>
    <w:rsid w:val="005A1D82"/>
    <w:rsid w:val="005A299E"/>
    <w:rsid w:val="005A2A8F"/>
    <w:rsid w:val="005A3C43"/>
    <w:rsid w:val="005A4283"/>
    <w:rsid w:val="005A4783"/>
    <w:rsid w:val="005A5540"/>
    <w:rsid w:val="005A5650"/>
    <w:rsid w:val="005A596E"/>
    <w:rsid w:val="005A5CB9"/>
    <w:rsid w:val="005A6104"/>
    <w:rsid w:val="005A6177"/>
    <w:rsid w:val="005A7112"/>
    <w:rsid w:val="005A7DB6"/>
    <w:rsid w:val="005B0134"/>
    <w:rsid w:val="005B0488"/>
    <w:rsid w:val="005B1D91"/>
    <w:rsid w:val="005B2021"/>
    <w:rsid w:val="005B338B"/>
    <w:rsid w:val="005B34E1"/>
    <w:rsid w:val="005B42A6"/>
    <w:rsid w:val="005B5C0A"/>
    <w:rsid w:val="005B5E36"/>
    <w:rsid w:val="005B6D21"/>
    <w:rsid w:val="005B6DD9"/>
    <w:rsid w:val="005B76B5"/>
    <w:rsid w:val="005C0309"/>
    <w:rsid w:val="005C0C94"/>
    <w:rsid w:val="005C2133"/>
    <w:rsid w:val="005C35CD"/>
    <w:rsid w:val="005C4FDB"/>
    <w:rsid w:val="005C6562"/>
    <w:rsid w:val="005C73AB"/>
    <w:rsid w:val="005C7804"/>
    <w:rsid w:val="005C7B27"/>
    <w:rsid w:val="005D22F9"/>
    <w:rsid w:val="005D2468"/>
    <w:rsid w:val="005D2C46"/>
    <w:rsid w:val="005D3CDA"/>
    <w:rsid w:val="005D56A8"/>
    <w:rsid w:val="005D609B"/>
    <w:rsid w:val="005D6787"/>
    <w:rsid w:val="005D7164"/>
    <w:rsid w:val="005D79C9"/>
    <w:rsid w:val="005D7D91"/>
    <w:rsid w:val="005E0CC9"/>
    <w:rsid w:val="005E32B8"/>
    <w:rsid w:val="005E64AC"/>
    <w:rsid w:val="005E6A8C"/>
    <w:rsid w:val="005E7DD6"/>
    <w:rsid w:val="005E7FDE"/>
    <w:rsid w:val="005F045E"/>
    <w:rsid w:val="005F0502"/>
    <w:rsid w:val="005F11E9"/>
    <w:rsid w:val="005F2692"/>
    <w:rsid w:val="005F2CE5"/>
    <w:rsid w:val="005F3290"/>
    <w:rsid w:val="005F365F"/>
    <w:rsid w:val="005F3CC1"/>
    <w:rsid w:val="005F4831"/>
    <w:rsid w:val="005F50B1"/>
    <w:rsid w:val="005F5A6C"/>
    <w:rsid w:val="005F7A7D"/>
    <w:rsid w:val="005F7F99"/>
    <w:rsid w:val="005F7FF0"/>
    <w:rsid w:val="006009BC"/>
    <w:rsid w:val="00600A68"/>
    <w:rsid w:val="00600C96"/>
    <w:rsid w:val="00601642"/>
    <w:rsid w:val="006021B6"/>
    <w:rsid w:val="00603845"/>
    <w:rsid w:val="00605285"/>
    <w:rsid w:val="00605A47"/>
    <w:rsid w:val="00605C66"/>
    <w:rsid w:val="00605FC1"/>
    <w:rsid w:val="006063F3"/>
    <w:rsid w:val="006076A0"/>
    <w:rsid w:val="00607ECA"/>
    <w:rsid w:val="00610DE5"/>
    <w:rsid w:val="006112C5"/>
    <w:rsid w:val="0061180D"/>
    <w:rsid w:val="00611835"/>
    <w:rsid w:val="0061287E"/>
    <w:rsid w:val="006136CA"/>
    <w:rsid w:val="00613A43"/>
    <w:rsid w:val="006151E4"/>
    <w:rsid w:val="00616497"/>
    <w:rsid w:val="00616C9A"/>
    <w:rsid w:val="00617AD3"/>
    <w:rsid w:val="006203F5"/>
    <w:rsid w:val="00620A7A"/>
    <w:rsid w:val="00620E03"/>
    <w:rsid w:val="006214B6"/>
    <w:rsid w:val="0062181F"/>
    <w:rsid w:val="00621B59"/>
    <w:rsid w:val="00621F5C"/>
    <w:rsid w:val="006222CB"/>
    <w:rsid w:val="006223E0"/>
    <w:rsid w:val="006244D9"/>
    <w:rsid w:val="00624765"/>
    <w:rsid w:val="006247E0"/>
    <w:rsid w:val="006264D4"/>
    <w:rsid w:val="00627827"/>
    <w:rsid w:val="00627D0B"/>
    <w:rsid w:val="00630386"/>
    <w:rsid w:val="00630490"/>
    <w:rsid w:val="00632EAA"/>
    <w:rsid w:val="00635119"/>
    <w:rsid w:val="0063596B"/>
    <w:rsid w:val="00636044"/>
    <w:rsid w:val="006365A6"/>
    <w:rsid w:val="00636712"/>
    <w:rsid w:val="00641B1D"/>
    <w:rsid w:val="0064213F"/>
    <w:rsid w:val="0064378E"/>
    <w:rsid w:val="0064470C"/>
    <w:rsid w:val="00644FD1"/>
    <w:rsid w:val="006457EE"/>
    <w:rsid w:val="00645877"/>
    <w:rsid w:val="00646292"/>
    <w:rsid w:val="006464CC"/>
    <w:rsid w:val="006479EF"/>
    <w:rsid w:val="00647E6A"/>
    <w:rsid w:val="0065056C"/>
    <w:rsid w:val="00650AA8"/>
    <w:rsid w:val="00651438"/>
    <w:rsid w:val="00652515"/>
    <w:rsid w:val="0065267E"/>
    <w:rsid w:val="006527FC"/>
    <w:rsid w:val="00652A67"/>
    <w:rsid w:val="00654146"/>
    <w:rsid w:val="00654606"/>
    <w:rsid w:val="00654CEB"/>
    <w:rsid w:val="006550B9"/>
    <w:rsid w:val="00655781"/>
    <w:rsid w:val="006565B9"/>
    <w:rsid w:val="00661794"/>
    <w:rsid w:val="0066327D"/>
    <w:rsid w:val="00665017"/>
    <w:rsid w:val="006651BC"/>
    <w:rsid w:val="00665381"/>
    <w:rsid w:val="006666A8"/>
    <w:rsid w:val="006679D8"/>
    <w:rsid w:val="00670D16"/>
    <w:rsid w:val="00670F40"/>
    <w:rsid w:val="006718CA"/>
    <w:rsid w:val="00671FA0"/>
    <w:rsid w:val="00672433"/>
    <w:rsid w:val="00672B61"/>
    <w:rsid w:val="0067346E"/>
    <w:rsid w:val="00673654"/>
    <w:rsid w:val="00673AAB"/>
    <w:rsid w:val="006742D7"/>
    <w:rsid w:val="00674D2D"/>
    <w:rsid w:val="00675436"/>
    <w:rsid w:val="00676487"/>
    <w:rsid w:val="006773DA"/>
    <w:rsid w:val="00677BD4"/>
    <w:rsid w:val="00681130"/>
    <w:rsid w:val="00681407"/>
    <w:rsid w:val="00681981"/>
    <w:rsid w:val="0068248D"/>
    <w:rsid w:val="0068299A"/>
    <w:rsid w:val="00683D82"/>
    <w:rsid w:val="00684338"/>
    <w:rsid w:val="006843D3"/>
    <w:rsid w:val="00685325"/>
    <w:rsid w:val="0068563B"/>
    <w:rsid w:val="00685AB6"/>
    <w:rsid w:val="00686451"/>
    <w:rsid w:val="00686C5A"/>
    <w:rsid w:val="00687493"/>
    <w:rsid w:val="00687F8D"/>
    <w:rsid w:val="0069027E"/>
    <w:rsid w:val="00690529"/>
    <w:rsid w:val="00690B7D"/>
    <w:rsid w:val="00690C4B"/>
    <w:rsid w:val="00691B7D"/>
    <w:rsid w:val="00691F74"/>
    <w:rsid w:val="006920FE"/>
    <w:rsid w:val="00692257"/>
    <w:rsid w:val="0069279E"/>
    <w:rsid w:val="00692B6B"/>
    <w:rsid w:val="00692C4F"/>
    <w:rsid w:val="00692C67"/>
    <w:rsid w:val="00692FB0"/>
    <w:rsid w:val="006931F7"/>
    <w:rsid w:val="0069331A"/>
    <w:rsid w:val="00693577"/>
    <w:rsid w:val="0069404E"/>
    <w:rsid w:val="006949BD"/>
    <w:rsid w:val="0069512D"/>
    <w:rsid w:val="006952D3"/>
    <w:rsid w:val="006955A2"/>
    <w:rsid w:val="00697B8A"/>
    <w:rsid w:val="006A1D93"/>
    <w:rsid w:val="006A36D9"/>
    <w:rsid w:val="006A41C6"/>
    <w:rsid w:val="006A51AB"/>
    <w:rsid w:val="006A521D"/>
    <w:rsid w:val="006A5295"/>
    <w:rsid w:val="006A55E6"/>
    <w:rsid w:val="006A586F"/>
    <w:rsid w:val="006A6669"/>
    <w:rsid w:val="006A69B1"/>
    <w:rsid w:val="006A6C11"/>
    <w:rsid w:val="006A7AFA"/>
    <w:rsid w:val="006B1938"/>
    <w:rsid w:val="006B2953"/>
    <w:rsid w:val="006B335C"/>
    <w:rsid w:val="006B3EA3"/>
    <w:rsid w:val="006B3F27"/>
    <w:rsid w:val="006B4405"/>
    <w:rsid w:val="006B502D"/>
    <w:rsid w:val="006B56DB"/>
    <w:rsid w:val="006B673F"/>
    <w:rsid w:val="006B7041"/>
    <w:rsid w:val="006B72B0"/>
    <w:rsid w:val="006B7CF4"/>
    <w:rsid w:val="006B7FF7"/>
    <w:rsid w:val="006C04DA"/>
    <w:rsid w:val="006C056D"/>
    <w:rsid w:val="006C0694"/>
    <w:rsid w:val="006C071B"/>
    <w:rsid w:val="006C1707"/>
    <w:rsid w:val="006C1F0F"/>
    <w:rsid w:val="006C2E63"/>
    <w:rsid w:val="006C35C9"/>
    <w:rsid w:val="006C4450"/>
    <w:rsid w:val="006C4F41"/>
    <w:rsid w:val="006C5251"/>
    <w:rsid w:val="006C53D5"/>
    <w:rsid w:val="006C58D4"/>
    <w:rsid w:val="006C5A13"/>
    <w:rsid w:val="006C78A3"/>
    <w:rsid w:val="006D1AD4"/>
    <w:rsid w:val="006D2D01"/>
    <w:rsid w:val="006D3FD1"/>
    <w:rsid w:val="006D4178"/>
    <w:rsid w:val="006D50A8"/>
    <w:rsid w:val="006D581B"/>
    <w:rsid w:val="006D58D9"/>
    <w:rsid w:val="006D5985"/>
    <w:rsid w:val="006D5AC2"/>
    <w:rsid w:val="006D5CAC"/>
    <w:rsid w:val="006D7942"/>
    <w:rsid w:val="006D7DAC"/>
    <w:rsid w:val="006E095D"/>
    <w:rsid w:val="006E1E44"/>
    <w:rsid w:val="006E1F02"/>
    <w:rsid w:val="006E3A31"/>
    <w:rsid w:val="006E43F3"/>
    <w:rsid w:val="006E53DE"/>
    <w:rsid w:val="006E6BDD"/>
    <w:rsid w:val="006E6D35"/>
    <w:rsid w:val="006F1267"/>
    <w:rsid w:val="006F1A58"/>
    <w:rsid w:val="006F215A"/>
    <w:rsid w:val="006F2786"/>
    <w:rsid w:val="006F321F"/>
    <w:rsid w:val="006F351F"/>
    <w:rsid w:val="006F38DD"/>
    <w:rsid w:val="006F4EA2"/>
    <w:rsid w:val="006F4F46"/>
    <w:rsid w:val="006F6838"/>
    <w:rsid w:val="006F6FAC"/>
    <w:rsid w:val="00700006"/>
    <w:rsid w:val="007007A4"/>
    <w:rsid w:val="0070127E"/>
    <w:rsid w:val="00701B2D"/>
    <w:rsid w:val="00701CAA"/>
    <w:rsid w:val="00701E23"/>
    <w:rsid w:val="00703448"/>
    <w:rsid w:val="00703FCA"/>
    <w:rsid w:val="00704540"/>
    <w:rsid w:val="00705965"/>
    <w:rsid w:val="00706F83"/>
    <w:rsid w:val="00707182"/>
    <w:rsid w:val="00707696"/>
    <w:rsid w:val="00710664"/>
    <w:rsid w:val="00710D87"/>
    <w:rsid w:val="007124FE"/>
    <w:rsid w:val="00712D85"/>
    <w:rsid w:val="00712FAD"/>
    <w:rsid w:val="007133A7"/>
    <w:rsid w:val="00713B11"/>
    <w:rsid w:val="00714323"/>
    <w:rsid w:val="0071488A"/>
    <w:rsid w:val="00714992"/>
    <w:rsid w:val="00715FEF"/>
    <w:rsid w:val="007179C3"/>
    <w:rsid w:val="00720518"/>
    <w:rsid w:val="00720740"/>
    <w:rsid w:val="00721964"/>
    <w:rsid w:val="00723993"/>
    <w:rsid w:val="00724AC5"/>
    <w:rsid w:val="00724CA0"/>
    <w:rsid w:val="00725361"/>
    <w:rsid w:val="0072536D"/>
    <w:rsid w:val="007261D9"/>
    <w:rsid w:val="00726793"/>
    <w:rsid w:val="00726A08"/>
    <w:rsid w:val="007271DA"/>
    <w:rsid w:val="007275BD"/>
    <w:rsid w:val="007317B1"/>
    <w:rsid w:val="0073272F"/>
    <w:rsid w:val="00732FCB"/>
    <w:rsid w:val="007339CD"/>
    <w:rsid w:val="00733E05"/>
    <w:rsid w:val="0073433D"/>
    <w:rsid w:val="007345D1"/>
    <w:rsid w:val="0073510C"/>
    <w:rsid w:val="00736109"/>
    <w:rsid w:val="0073656F"/>
    <w:rsid w:val="00736A2E"/>
    <w:rsid w:val="007407B1"/>
    <w:rsid w:val="00741051"/>
    <w:rsid w:val="007416B9"/>
    <w:rsid w:val="007432E7"/>
    <w:rsid w:val="0074586E"/>
    <w:rsid w:val="00746413"/>
    <w:rsid w:val="00747A5C"/>
    <w:rsid w:val="00750152"/>
    <w:rsid w:val="0075025F"/>
    <w:rsid w:val="007502E7"/>
    <w:rsid w:val="007504FF"/>
    <w:rsid w:val="00750A5E"/>
    <w:rsid w:val="00751E72"/>
    <w:rsid w:val="00752414"/>
    <w:rsid w:val="00752A7B"/>
    <w:rsid w:val="007536E9"/>
    <w:rsid w:val="00753BA6"/>
    <w:rsid w:val="007544CE"/>
    <w:rsid w:val="00754B3D"/>
    <w:rsid w:val="007577AA"/>
    <w:rsid w:val="0076167B"/>
    <w:rsid w:val="007617F9"/>
    <w:rsid w:val="0076256F"/>
    <w:rsid w:val="007629A0"/>
    <w:rsid w:val="00764B82"/>
    <w:rsid w:val="0076528D"/>
    <w:rsid w:val="007653A5"/>
    <w:rsid w:val="00765D1E"/>
    <w:rsid w:val="00765DA0"/>
    <w:rsid w:val="0076600E"/>
    <w:rsid w:val="00767925"/>
    <w:rsid w:val="00771163"/>
    <w:rsid w:val="00771238"/>
    <w:rsid w:val="00772FE0"/>
    <w:rsid w:val="00773023"/>
    <w:rsid w:val="00773687"/>
    <w:rsid w:val="00773989"/>
    <w:rsid w:val="0077401C"/>
    <w:rsid w:val="00775A2A"/>
    <w:rsid w:val="00777D32"/>
    <w:rsid w:val="007800A3"/>
    <w:rsid w:val="0078105A"/>
    <w:rsid w:val="0078199F"/>
    <w:rsid w:val="00781BAC"/>
    <w:rsid w:val="00782059"/>
    <w:rsid w:val="007821FF"/>
    <w:rsid w:val="00782748"/>
    <w:rsid w:val="00782883"/>
    <w:rsid w:val="00783427"/>
    <w:rsid w:val="0078343E"/>
    <w:rsid w:val="0078387B"/>
    <w:rsid w:val="00784005"/>
    <w:rsid w:val="00784142"/>
    <w:rsid w:val="00784C62"/>
    <w:rsid w:val="00785286"/>
    <w:rsid w:val="00785407"/>
    <w:rsid w:val="00785CAD"/>
    <w:rsid w:val="00790F17"/>
    <w:rsid w:val="0079110B"/>
    <w:rsid w:val="00791147"/>
    <w:rsid w:val="0079189F"/>
    <w:rsid w:val="007926C0"/>
    <w:rsid w:val="007927B8"/>
    <w:rsid w:val="00792831"/>
    <w:rsid w:val="0079316A"/>
    <w:rsid w:val="007938F1"/>
    <w:rsid w:val="00794031"/>
    <w:rsid w:val="007942EE"/>
    <w:rsid w:val="00795119"/>
    <w:rsid w:val="00795417"/>
    <w:rsid w:val="0079592A"/>
    <w:rsid w:val="00796993"/>
    <w:rsid w:val="007969B3"/>
    <w:rsid w:val="007971D7"/>
    <w:rsid w:val="007A0D76"/>
    <w:rsid w:val="007A1237"/>
    <w:rsid w:val="007A1613"/>
    <w:rsid w:val="007A1E54"/>
    <w:rsid w:val="007A426A"/>
    <w:rsid w:val="007A4E2F"/>
    <w:rsid w:val="007A600C"/>
    <w:rsid w:val="007A64C5"/>
    <w:rsid w:val="007A7CC5"/>
    <w:rsid w:val="007A7D31"/>
    <w:rsid w:val="007B0795"/>
    <w:rsid w:val="007B0E14"/>
    <w:rsid w:val="007B2C21"/>
    <w:rsid w:val="007B2EC8"/>
    <w:rsid w:val="007B3805"/>
    <w:rsid w:val="007B4868"/>
    <w:rsid w:val="007B4AF4"/>
    <w:rsid w:val="007B4C7B"/>
    <w:rsid w:val="007B4CF7"/>
    <w:rsid w:val="007B4D47"/>
    <w:rsid w:val="007B5893"/>
    <w:rsid w:val="007B5942"/>
    <w:rsid w:val="007B5D32"/>
    <w:rsid w:val="007B66A7"/>
    <w:rsid w:val="007B6F45"/>
    <w:rsid w:val="007B6F7F"/>
    <w:rsid w:val="007B75FB"/>
    <w:rsid w:val="007B7EF2"/>
    <w:rsid w:val="007C19C5"/>
    <w:rsid w:val="007C2758"/>
    <w:rsid w:val="007C29EA"/>
    <w:rsid w:val="007C3E98"/>
    <w:rsid w:val="007C4009"/>
    <w:rsid w:val="007C54FF"/>
    <w:rsid w:val="007C55E2"/>
    <w:rsid w:val="007C5F32"/>
    <w:rsid w:val="007C6822"/>
    <w:rsid w:val="007C7D11"/>
    <w:rsid w:val="007D015D"/>
    <w:rsid w:val="007D0538"/>
    <w:rsid w:val="007D1A25"/>
    <w:rsid w:val="007D1BF7"/>
    <w:rsid w:val="007D1DEC"/>
    <w:rsid w:val="007D2D03"/>
    <w:rsid w:val="007D2D19"/>
    <w:rsid w:val="007D3A37"/>
    <w:rsid w:val="007D401E"/>
    <w:rsid w:val="007D4149"/>
    <w:rsid w:val="007D7436"/>
    <w:rsid w:val="007D78D6"/>
    <w:rsid w:val="007E1127"/>
    <w:rsid w:val="007E1E1C"/>
    <w:rsid w:val="007E1F78"/>
    <w:rsid w:val="007E2FAC"/>
    <w:rsid w:val="007E3D5E"/>
    <w:rsid w:val="007E4072"/>
    <w:rsid w:val="007E4B29"/>
    <w:rsid w:val="007E507B"/>
    <w:rsid w:val="007E57FA"/>
    <w:rsid w:val="007E6AA0"/>
    <w:rsid w:val="007E71C6"/>
    <w:rsid w:val="007E727F"/>
    <w:rsid w:val="007F01D0"/>
    <w:rsid w:val="007F159D"/>
    <w:rsid w:val="007F1D9C"/>
    <w:rsid w:val="007F3F88"/>
    <w:rsid w:val="007F4C52"/>
    <w:rsid w:val="007F4EE6"/>
    <w:rsid w:val="007F607C"/>
    <w:rsid w:val="007F6311"/>
    <w:rsid w:val="007F637C"/>
    <w:rsid w:val="007F7E75"/>
    <w:rsid w:val="00802968"/>
    <w:rsid w:val="00802B27"/>
    <w:rsid w:val="008033C8"/>
    <w:rsid w:val="00803BCE"/>
    <w:rsid w:val="0080406E"/>
    <w:rsid w:val="00804999"/>
    <w:rsid w:val="00807C0C"/>
    <w:rsid w:val="00810177"/>
    <w:rsid w:val="00810868"/>
    <w:rsid w:val="00810E38"/>
    <w:rsid w:val="00811F51"/>
    <w:rsid w:val="00812CFD"/>
    <w:rsid w:val="00812D65"/>
    <w:rsid w:val="00821428"/>
    <w:rsid w:val="00821C2F"/>
    <w:rsid w:val="00821CEE"/>
    <w:rsid w:val="008220EF"/>
    <w:rsid w:val="00822750"/>
    <w:rsid w:val="0082307A"/>
    <w:rsid w:val="0082438E"/>
    <w:rsid w:val="00825598"/>
    <w:rsid w:val="008261E1"/>
    <w:rsid w:val="00826658"/>
    <w:rsid w:val="00826822"/>
    <w:rsid w:val="008272C4"/>
    <w:rsid w:val="0082790F"/>
    <w:rsid w:val="00827A08"/>
    <w:rsid w:val="008306A0"/>
    <w:rsid w:val="008308EE"/>
    <w:rsid w:val="008309AB"/>
    <w:rsid w:val="00831C48"/>
    <w:rsid w:val="00831CF8"/>
    <w:rsid w:val="00833144"/>
    <w:rsid w:val="00833FF2"/>
    <w:rsid w:val="00834A68"/>
    <w:rsid w:val="008359FA"/>
    <w:rsid w:val="00835AF3"/>
    <w:rsid w:val="008374C8"/>
    <w:rsid w:val="0084132A"/>
    <w:rsid w:val="00841EBA"/>
    <w:rsid w:val="00843074"/>
    <w:rsid w:val="00844439"/>
    <w:rsid w:val="0084462D"/>
    <w:rsid w:val="00844C2A"/>
    <w:rsid w:val="00845F64"/>
    <w:rsid w:val="008468B1"/>
    <w:rsid w:val="00846BA1"/>
    <w:rsid w:val="00853AA4"/>
    <w:rsid w:val="008551EF"/>
    <w:rsid w:val="00855224"/>
    <w:rsid w:val="00856380"/>
    <w:rsid w:val="00861247"/>
    <w:rsid w:val="00861683"/>
    <w:rsid w:val="008622F3"/>
    <w:rsid w:val="008633CA"/>
    <w:rsid w:val="00863485"/>
    <w:rsid w:val="00863951"/>
    <w:rsid w:val="00863A7D"/>
    <w:rsid w:val="0086468E"/>
    <w:rsid w:val="00864A5E"/>
    <w:rsid w:val="00864E59"/>
    <w:rsid w:val="008655D8"/>
    <w:rsid w:val="008657E0"/>
    <w:rsid w:val="0086657A"/>
    <w:rsid w:val="00867FA4"/>
    <w:rsid w:val="00870F6E"/>
    <w:rsid w:val="0087148B"/>
    <w:rsid w:val="00871CA1"/>
    <w:rsid w:val="008721E4"/>
    <w:rsid w:val="00873268"/>
    <w:rsid w:val="00873278"/>
    <w:rsid w:val="008733EA"/>
    <w:rsid w:val="00873486"/>
    <w:rsid w:val="00873672"/>
    <w:rsid w:val="008739D1"/>
    <w:rsid w:val="00874BCD"/>
    <w:rsid w:val="00875D01"/>
    <w:rsid w:val="008767B4"/>
    <w:rsid w:val="0087720D"/>
    <w:rsid w:val="00877919"/>
    <w:rsid w:val="00880ABC"/>
    <w:rsid w:val="00880E99"/>
    <w:rsid w:val="00881313"/>
    <w:rsid w:val="00881419"/>
    <w:rsid w:val="008816D6"/>
    <w:rsid w:val="00883797"/>
    <w:rsid w:val="0088415F"/>
    <w:rsid w:val="00887792"/>
    <w:rsid w:val="00887A1F"/>
    <w:rsid w:val="008949AE"/>
    <w:rsid w:val="008962DC"/>
    <w:rsid w:val="00896E5F"/>
    <w:rsid w:val="008A09D2"/>
    <w:rsid w:val="008A0B8A"/>
    <w:rsid w:val="008A0F6C"/>
    <w:rsid w:val="008A1003"/>
    <w:rsid w:val="008A1A45"/>
    <w:rsid w:val="008A2196"/>
    <w:rsid w:val="008A28E0"/>
    <w:rsid w:val="008A2C9E"/>
    <w:rsid w:val="008A3411"/>
    <w:rsid w:val="008A4061"/>
    <w:rsid w:val="008A5457"/>
    <w:rsid w:val="008A5D3E"/>
    <w:rsid w:val="008A652B"/>
    <w:rsid w:val="008B0E85"/>
    <w:rsid w:val="008B1FB3"/>
    <w:rsid w:val="008B32FF"/>
    <w:rsid w:val="008B3ECE"/>
    <w:rsid w:val="008B6164"/>
    <w:rsid w:val="008B7907"/>
    <w:rsid w:val="008C0AB8"/>
    <w:rsid w:val="008C15B0"/>
    <w:rsid w:val="008C1776"/>
    <w:rsid w:val="008C22E8"/>
    <w:rsid w:val="008C2AD1"/>
    <w:rsid w:val="008C37F2"/>
    <w:rsid w:val="008C3949"/>
    <w:rsid w:val="008C404C"/>
    <w:rsid w:val="008C4903"/>
    <w:rsid w:val="008C58DA"/>
    <w:rsid w:val="008C5DAE"/>
    <w:rsid w:val="008C6D44"/>
    <w:rsid w:val="008C702C"/>
    <w:rsid w:val="008D2918"/>
    <w:rsid w:val="008D5FFE"/>
    <w:rsid w:val="008D61D2"/>
    <w:rsid w:val="008D67D5"/>
    <w:rsid w:val="008D7A47"/>
    <w:rsid w:val="008E1324"/>
    <w:rsid w:val="008E17FD"/>
    <w:rsid w:val="008E246B"/>
    <w:rsid w:val="008E27EC"/>
    <w:rsid w:val="008E35C5"/>
    <w:rsid w:val="008E38B3"/>
    <w:rsid w:val="008E4258"/>
    <w:rsid w:val="008E4C84"/>
    <w:rsid w:val="008E5711"/>
    <w:rsid w:val="008E5AC4"/>
    <w:rsid w:val="008E68FC"/>
    <w:rsid w:val="008E6FE3"/>
    <w:rsid w:val="008F1021"/>
    <w:rsid w:val="008F1C06"/>
    <w:rsid w:val="008F245C"/>
    <w:rsid w:val="008F3630"/>
    <w:rsid w:val="008F4636"/>
    <w:rsid w:val="008F4A5E"/>
    <w:rsid w:val="008F5A05"/>
    <w:rsid w:val="008F65D0"/>
    <w:rsid w:val="009004DB"/>
    <w:rsid w:val="0090067D"/>
    <w:rsid w:val="009006BF"/>
    <w:rsid w:val="00900D8E"/>
    <w:rsid w:val="00901024"/>
    <w:rsid w:val="00901076"/>
    <w:rsid w:val="009015E9"/>
    <w:rsid w:val="00901997"/>
    <w:rsid w:val="0090375C"/>
    <w:rsid w:val="00904F9B"/>
    <w:rsid w:val="009053DB"/>
    <w:rsid w:val="009065A9"/>
    <w:rsid w:val="00906A9C"/>
    <w:rsid w:val="00906EE7"/>
    <w:rsid w:val="00907BD6"/>
    <w:rsid w:val="00910385"/>
    <w:rsid w:val="0091157C"/>
    <w:rsid w:val="009123AB"/>
    <w:rsid w:val="00912A92"/>
    <w:rsid w:val="009133B0"/>
    <w:rsid w:val="00913B92"/>
    <w:rsid w:val="0091403D"/>
    <w:rsid w:val="00914DA8"/>
    <w:rsid w:val="009154ED"/>
    <w:rsid w:val="00915894"/>
    <w:rsid w:val="00915B20"/>
    <w:rsid w:val="00916271"/>
    <w:rsid w:val="009164B5"/>
    <w:rsid w:val="0091681A"/>
    <w:rsid w:val="00917900"/>
    <w:rsid w:val="0092064A"/>
    <w:rsid w:val="009214E5"/>
    <w:rsid w:val="009219CF"/>
    <w:rsid w:val="00921D51"/>
    <w:rsid w:val="00921DC3"/>
    <w:rsid w:val="00922137"/>
    <w:rsid w:val="009225FA"/>
    <w:rsid w:val="00922FE2"/>
    <w:rsid w:val="00923443"/>
    <w:rsid w:val="009250C0"/>
    <w:rsid w:val="009252C0"/>
    <w:rsid w:val="0092539C"/>
    <w:rsid w:val="00925E3B"/>
    <w:rsid w:val="00925F52"/>
    <w:rsid w:val="009260BC"/>
    <w:rsid w:val="009273C3"/>
    <w:rsid w:val="00927C80"/>
    <w:rsid w:val="00927EBD"/>
    <w:rsid w:val="0093181C"/>
    <w:rsid w:val="009318DB"/>
    <w:rsid w:val="009319E6"/>
    <w:rsid w:val="00932458"/>
    <w:rsid w:val="009339AC"/>
    <w:rsid w:val="00933FD1"/>
    <w:rsid w:val="009340BD"/>
    <w:rsid w:val="009343DA"/>
    <w:rsid w:val="0093443A"/>
    <w:rsid w:val="009346B0"/>
    <w:rsid w:val="00934C26"/>
    <w:rsid w:val="00936FF2"/>
    <w:rsid w:val="0093748C"/>
    <w:rsid w:val="009405EC"/>
    <w:rsid w:val="009408AD"/>
    <w:rsid w:val="00941120"/>
    <w:rsid w:val="009417B3"/>
    <w:rsid w:val="00942267"/>
    <w:rsid w:val="009432BE"/>
    <w:rsid w:val="0094369A"/>
    <w:rsid w:val="0094380B"/>
    <w:rsid w:val="00943A7F"/>
    <w:rsid w:val="00943FB9"/>
    <w:rsid w:val="00945227"/>
    <w:rsid w:val="0094592A"/>
    <w:rsid w:val="009468CB"/>
    <w:rsid w:val="00946BEC"/>
    <w:rsid w:val="0094731E"/>
    <w:rsid w:val="0094775D"/>
    <w:rsid w:val="009477C5"/>
    <w:rsid w:val="0095191D"/>
    <w:rsid w:val="00951C9C"/>
    <w:rsid w:val="00953210"/>
    <w:rsid w:val="009533F4"/>
    <w:rsid w:val="00953A4E"/>
    <w:rsid w:val="00953AFF"/>
    <w:rsid w:val="00954670"/>
    <w:rsid w:val="00954682"/>
    <w:rsid w:val="00954954"/>
    <w:rsid w:val="00954CB3"/>
    <w:rsid w:val="00954E01"/>
    <w:rsid w:val="0095558E"/>
    <w:rsid w:val="0095614C"/>
    <w:rsid w:val="009562EE"/>
    <w:rsid w:val="009571C4"/>
    <w:rsid w:val="009573EB"/>
    <w:rsid w:val="00961198"/>
    <w:rsid w:val="00961327"/>
    <w:rsid w:val="009631BE"/>
    <w:rsid w:val="00963306"/>
    <w:rsid w:val="0096378F"/>
    <w:rsid w:val="00963A8E"/>
    <w:rsid w:val="00963B62"/>
    <w:rsid w:val="00964AE8"/>
    <w:rsid w:val="0096680C"/>
    <w:rsid w:val="0096773C"/>
    <w:rsid w:val="00971E68"/>
    <w:rsid w:val="00972689"/>
    <w:rsid w:val="00973919"/>
    <w:rsid w:val="00973EBA"/>
    <w:rsid w:val="00974977"/>
    <w:rsid w:val="00974F8E"/>
    <w:rsid w:val="00975DEF"/>
    <w:rsid w:val="00977655"/>
    <w:rsid w:val="0098196D"/>
    <w:rsid w:val="00981C71"/>
    <w:rsid w:val="00981D01"/>
    <w:rsid w:val="00981D38"/>
    <w:rsid w:val="00982097"/>
    <w:rsid w:val="00982868"/>
    <w:rsid w:val="00983E65"/>
    <w:rsid w:val="009841FB"/>
    <w:rsid w:val="00984808"/>
    <w:rsid w:val="0098504A"/>
    <w:rsid w:val="00986376"/>
    <w:rsid w:val="00986B3A"/>
    <w:rsid w:val="00987175"/>
    <w:rsid w:val="009879C6"/>
    <w:rsid w:val="00991266"/>
    <w:rsid w:val="009915B1"/>
    <w:rsid w:val="0099219E"/>
    <w:rsid w:val="009926C4"/>
    <w:rsid w:val="009928CF"/>
    <w:rsid w:val="00992A22"/>
    <w:rsid w:val="00992F15"/>
    <w:rsid w:val="00993B6E"/>
    <w:rsid w:val="00993B7D"/>
    <w:rsid w:val="009944CD"/>
    <w:rsid w:val="00994ABD"/>
    <w:rsid w:val="0099573B"/>
    <w:rsid w:val="00996465"/>
    <w:rsid w:val="00996D93"/>
    <w:rsid w:val="00996E80"/>
    <w:rsid w:val="00997867"/>
    <w:rsid w:val="00997ABE"/>
    <w:rsid w:val="009A1730"/>
    <w:rsid w:val="009A22B2"/>
    <w:rsid w:val="009A3204"/>
    <w:rsid w:val="009A3D2D"/>
    <w:rsid w:val="009A40E5"/>
    <w:rsid w:val="009A53DB"/>
    <w:rsid w:val="009A7724"/>
    <w:rsid w:val="009B0F9B"/>
    <w:rsid w:val="009B213A"/>
    <w:rsid w:val="009B231B"/>
    <w:rsid w:val="009B28C4"/>
    <w:rsid w:val="009B2DD0"/>
    <w:rsid w:val="009B3181"/>
    <w:rsid w:val="009B32A2"/>
    <w:rsid w:val="009B33EF"/>
    <w:rsid w:val="009B4142"/>
    <w:rsid w:val="009B5E64"/>
    <w:rsid w:val="009B5FC4"/>
    <w:rsid w:val="009B7470"/>
    <w:rsid w:val="009B7687"/>
    <w:rsid w:val="009C240C"/>
    <w:rsid w:val="009C2531"/>
    <w:rsid w:val="009C5283"/>
    <w:rsid w:val="009C56E2"/>
    <w:rsid w:val="009C6276"/>
    <w:rsid w:val="009C6F57"/>
    <w:rsid w:val="009C746F"/>
    <w:rsid w:val="009C7568"/>
    <w:rsid w:val="009C7919"/>
    <w:rsid w:val="009D11F2"/>
    <w:rsid w:val="009D232C"/>
    <w:rsid w:val="009D26E5"/>
    <w:rsid w:val="009D3418"/>
    <w:rsid w:val="009D3B1A"/>
    <w:rsid w:val="009D3EBE"/>
    <w:rsid w:val="009D4D05"/>
    <w:rsid w:val="009D4FF4"/>
    <w:rsid w:val="009D5750"/>
    <w:rsid w:val="009D5A34"/>
    <w:rsid w:val="009D5E41"/>
    <w:rsid w:val="009D718F"/>
    <w:rsid w:val="009D76E3"/>
    <w:rsid w:val="009D7806"/>
    <w:rsid w:val="009E0124"/>
    <w:rsid w:val="009E016A"/>
    <w:rsid w:val="009E0E05"/>
    <w:rsid w:val="009E2665"/>
    <w:rsid w:val="009E31F4"/>
    <w:rsid w:val="009E4662"/>
    <w:rsid w:val="009E4AC4"/>
    <w:rsid w:val="009E4E84"/>
    <w:rsid w:val="009E4EF2"/>
    <w:rsid w:val="009E52D3"/>
    <w:rsid w:val="009E58E1"/>
    <w:rsid w:val="009E5F4C"/>
    <w:rsid w:val="009E60F8"/>
    <w:rsid w:val="009E660F"/>
    <w:rsid w:val="009E71D7"/>
    <w:rsid w:val="009E7595"/>
    <w:rsid w:val="009F0180"/>
    <w:rsid w:val="009F061C"/>
    <w:rsid w:val="009F0C09"/>
    <w:rsid w:val="009F0D63"/>
    <w:rsid w:val="009F13C5"/>
    <w:rsid w:val="009F2642"/>
    <w:rsid w:val="009F274C"/>
    <w:rsid w:val="009F2AA8"/>
    <w:rsid w:val="009F2C04"/>
    <w:rsid w:val="009F3636"/>
    <w:rsid w:val="009F3F0F"/>
    <w:rsid w:val="009F5DC4"/>
    <w:rsid w:val="009F652B"/>
    <w:rsid w:val="009F71CC"/>
    <w:rsid w:val="009F788D"/>
    <w:rsid w:val="00A00986"/>
    <w:rsid w:val="00A00E22"/>
    <w:rsid w:val="00A01199"/>
    <w:rsid w:val="00A026B5"/>
    <w:rsid w:val="00A02AB4"/>
    <w:rsid w:val="00A03658"/>
    <w:rsid w:val="00A058F2"/>
    <w:rsid w:val="00A061C9"/>
    <w:rsid w:val="00A068FF"/>
    <w:rsid w:val="00A06BAF"/>
    <w:rsid w:val="00A06DF1"/>
    <w:rsid w:val="00A108DA"/>
    <w:rsid w:val="00A1259B"/>
    <w:rsid w:val="00A13BC5"/>
    <w:rsid w:val="00A13F53"/>
    <w:rsid w:val="00A1425E"/>
    <w:rsid w:val="00A14592"/>
    <w:rsid w:val="00A149B1"/>
    <w:rsid w:val="00A14E25"/>
    <w:rsid w:val="00A15F5C"/>
    <w:rsid w:val="00A15F9F"/>
    <w:rsid w:val="00A16462"/>
    <w:rsid w:val="00A17387"/>
    <w:rsid w:val="00A20AAA"/>
    <w:rsid w:val="00A21EDB"/>
    <w:rsid w:val="00A243C5"/>
    <w:rsid w:val="00A245F2"/>
    <w:rsid w:val="00A26635"/>
    <w:rsid w:val="00A274E8"/>
    <w:rsid w:val="00A30C06"/>
    <w:rsid w:val="00A30E59"/>
    <w:rsid w:val="00A32602"/>
    <w:rsid w:val="00A34CD7"/>
    <w:rsid w:val="00A34E2B"/>
    <w:rsid w:val="00A36D24"/>
    <w:rsid w:val="00A37F35"/>
    <w:rsid w:val="00A40695"/>
    <w:rsid w:val="00A40DCF"/>
    <w:rsid w:val="00A412EA"/>
    <w:rsid w:val="00A42DCC"/>
    <w:rsid w:val="00A4311D"/>
    <w:rsid w:val="00A44157"/>
    <w:rsid w:val="00A441A3"/>
    <w:rsid w:val="00A44E05"/>
    <w:rsid w:val="00A4673C"/>
    <w:rsid w:val="00A46ABC"/>
    <w:rsid w:val="00A50176"/>
    <w:rsid w:val="00A511CA"/>
    <w:rsid w:val="00A51EB1"/>
    <w:rsid w:val="00A5206E"/>
    <w:rsid w:val="00A52BFF"/>
    <w:rsid w:val="00A52F0A"/>
    <w:rsid w:val="00A530F7"/>
    <w:rsid w:val="00A53A70"/>
    <w:rsid w:val="00A55894"/>
    <w:rsid w:val="00A55A18"/>
    <w:rsid w:val="00A566E7"/>
    <w:rsid w:val="00A56FCC"/>
    <w:rsid w:val="00A57B7C"/>
    <w:rsid w:val="00A57D5D"/>
    <w:rsid w:val="00A611CA"/>
    <w:rsid w:val="00A612B8"/>
    <w:rsid w:val="00A62CDB"/>
    <w:rsid w:val="00A645F7"/>
    <w:rsid w:val="00A65685"/>
    <w:rsid w:val="00A65C3D"/>
    <w:rsid w:val="00A66521"/>
    <w:rsid w:val="00A67B96"/>
    <w:rsid w:val="00A701E1"/>
    <w:rsid w:val="00A73813"/>
    <w:rsid w:val="00A74164"/>
    <w:rsid w:val="00A747A4"/>
    <w:rsid w:val="00A7530D"/>
    <w:rsid w:val="00A755C4"/>
    <w:rsid w:val="00A757C7"/>
    <w:rsid w:val="00A768B9"/>
    <w:rsid w:val="00A77165"/>
    <w:rsid w:val="00A77587"/>
    <w:rsid w:val="00A80990"/>
    <w:rsid w:val="00A8375F"/>
    <w:rsid w:val="00A844A1"/>
    <w:rsid w:val="00A8565D"/>
    <w:rsid w:val="00A85C15"/>
    <w:rsid w:val="00A86655"/>
    <w:rsid w:val="00A87623"/>
    <w:rsid w:val="00A90281"/>
    <w:rsid w:val="00A90CAA"/>
    <w:rsid w:val="00A91080"/>
    <w:rsid w:val="00A912D7"/>
    <w:rsid w:val="00A917C2"/>
    <w:rsid w:val="00A91D12"/>
    <w:rsid w:val="00A927E8"/>
    <w:rsid w:val="00A93829"/>
    <w:rsid w:val="00A9396C"/>
    <w:rsid w:val="00A94840"/>
    <w:rsid w:val="00A94BA1"/>
    <w:rsid w:val="00A954E9"/>
    <w:rsid w:val="00A954EF"/>
    <w:rsid w:val="00A95B7C"/>
    <w:rsid w:val="00A9613F"/>
    <w:rsid w:val="00A97319"/>
    <w:rsid w:val="00A97CD2"/>
    <w:rsid w:val="00A97F56"/>
    <w:rsid w:val="00AA0153"/>
    <w:rsid w:val="00AA041E"/>
    <w:rsid w:val="00AA09FE"/>
    <w:rsid w:val="00AA18EF"/>
    <w:rsid w:val="00AA2074"/>
    <w:rsid w:val="00AA35C1"/>
    <w:rsid w:val="00AA45F7"/>
    <w:rsid w:val="00AA4799"/>
    <w:rsid w:val="00AA7C15"/>
    <w:rsid w:val="00AB02D3"/>
    <w:rsid w:val="00AB0B9F"/>
    <w:rsid w:val="00AB1206"/>
    <w:rsid w:val="00AB252C"/>
    <w:rsid w:val="00AB26AA"/>
    <w:rsid w:val="00AB49DC"/>
    <w:rsid w:val="00AB4A3B"/>
    <w:rsid w:val="00AB64B6"/>
    <w:rsid w:val="00AB7040"/>
    <w:rsid w:val="00AB7F72"/>
    <w:rsid w:val="00AC07A2"/>
    <w:rsid w:val="00AC0822"/>
    <w:rsid w:val="00AC14FD"/>
    <w:rsid w:val="00AC2993"/>
    <w:rsid w:val="00AC3700"/>
    <w:rsid w:val="00AC3807"/>
    <w:rsid w:val="00AC3A4A"/>
    <w:rsid w:val="00AC4E11"/>
    <w:rsid w:val="00AC6050"/>
    <w:rsid w:val="00AC6E79"/>
    <w:rsid w:val="00AC6EB4"/>
    <w:rsid w:val="00AC776C"/>
    <w:rsid w:val="00AC79AF"/>
    <w:rsid w:val="00AC7EAA"/>
    <w:rsid w:val="00AD072A"/>
    <w:rsid w:val="00AD080B"/>
    <w:rsid w:val="00AD2414"/>
    <w:rsid w:val="00AD2937"/>
    <w:rsid w:val="00AD43B6"/>
    <w:rsid w:val="00AD4CC2"/>
    <w:rsid w:val="00AD5823"/>
    <w:rsid w:val="00AD5D4D"/>
    <w:rsid w:val="00AE04B1"/>
    <w:rsid w:val="00AE08BD"/>
    <w:rsid w:val="00AE0FD3"/>
    <w:rsid w:val="00AE1D28"/>
    <w:rsid w:val="00AE1EE0"/>
    <w:rsid w:val="00AE220B"/>
    <w:rsid w:val="00AE31A0"/>
    <w:rsid w:val="00AE36A0"/>
    <w:rsid w:val="00AE3A6B"/>
    <w:rsid w:val="00AE47B4"/>
    <w:rsid w:val="00AE4FB9"/>
    <w:rsid w:val="00AE5860"/>
    <w:rsid w:val="00AE5ABD"/>
    <w:rsid w:val="00AE620B"/>
    <w:rsid w:val="00AE64C2"/>
    <w:rsid w:val="00AE6A0B"/>
    <w:rsid w:val="00AE6D92"/>
    <w:rsid w:val="00AE789B"/>
    <w:rsid w:val="00AE7978"/>
    <w:rsid w:val="00AF04F6"/>
    <w:rsid w:val="00AF1BB9"/>
    <w:rsid w:val="00AF1BFD"/>
    <w:rsid w:val="00AF1C74"/>
    <w:rsid w:val="00AF1D70"/>
    <w:rsid w:val="00AF2C26"/>
    <w:rsid w:val="00AF3928"/>
    <w:rsid w:val="00AF3A52"/>
    <w:rsid w:val="00AF4A20"/>
    <w:rsid w:val="00AF558B"/>
    <w:rsid w:val="00AF65FF"/>
    <w:rsid w:val="00AF6E1F"/>
    <w:rsid w:val="00AF757D"/>
    <w:rsid w:val="00B007EF"/>
    <w:rsid w:val="00B01BEA"/>
    <w:rsid w:val="00B02599"/>
    <w:rsid w:val="00B02D58"/>
    <w:rsid w:val="00B0367B"/>
    <w:rsid w:val="00B03695"/>
    <w:rsid w:val="00B03D9F"/>
    <w:rsid w:val="00B040E2"/>
    <w:rsid w:val="00B04198"/>
    <w:rsid w:val="00B04395"/>
    <w:rsid w:val="00B04D7F"/>
    <w:rsid w:val="00B05BAB"/>
    <w:rsid w:val="00B10EF4"/>
    <w:rsid w:val="00B11E1B"/>
    <w:rsid w:val="00B12700"/>
    <w:rsid w:val="00B13237"/>
    <w:rsid w:val="00B136A0"/>
    <w:rsid w:val="00B152C4"/>
    <w:rsid w:val="00B15473"/>
    <w:rsid w:val="00B15DA9"/>
    <w:rsid w:val="00B16465"/>
    <w:rsid w:val="00B164D7"/>
    <w:rsid w:val="00B17259"/>
    <w:rsid w:val="00B175F7"/>
    <w:rsid w:val="00B2018C"/>
    <w:rsid w:val="00B2073A"/>
    <w:rsid w:val="00B21A60"/>
    <w:rsid w:val="00B23A24"/>
    <w:rsid w:val="00B25C4B"/>
    <w:rsid w:val="00B25F9C"/>
    <w:rsid w:val="00B26E3C"/>
    <w:rsid w:val="00B27BBF"/>
    <w:rsid w:val="00B3033D"/>
    <w:rsid w:val="00B30682"/>
    <w:rsid w:val="00B30DDC"/>
    <w:rsid w:val="00B30F49"/>
    <w:rsid w:val="00B31659"/>
    <w:rsid w:val="00B32B0A"/>
    <w:rsid w:val="00B33208"/>
    <w:rsid w:val="00B333E2"/>
    <w:rsid w:val="00B336D5"/>
    <w:rsid w:val="00B3390B"/>
    <w:rsid w:val="00B34416"/>
    <w:rsid w:val="00B35387"/>
    <w:rsid w:val="00B357ED"/>
    <w:rsid w:val="00B37335"/>
    <w:rsid w:val="00B3744E"/>
    <w:rsid w:val="00B377F5"/>
    <w:rsid w:val="00B401E7"/>
    <w:rsid w:val="00B40AD0"/>
    <w:rsid w:val="00B41196"/>
    <w:rsid w:val="00B41633"/>
    <w:rsid w:val="00B41ACF"/>
    <w:rsid w:val="00B41D13"/>
    <w:rsid w:val="00B41F2B"/>
    <w:rsid w:val="00B42847"/>
    <w:rsid w:val="00B439AE"/>
    <w:rsid w:val="00B43C21"/>
    <w:rsid w:val="00B43F49"/>
    <w:rsid w:val="00B44274"/>
    <w:rsid w:val="00B445F4"/>
    <w:rsid w:val="00B476A7"/>
    <w:rsid w:val="00B50373"/>
    <w:rsid w:val="00B50B12"/>
    <w:rsid w:val="00B510F3"/>
    <w:rsid w:val="00B51EB0"/>
    <w:rsid w:val="00B527BA"/>
    <w:rsid w:val="00B528DC"/>
    <w:rsid w:val="00B53BC0"/>
    <w:rsid w:val="00B54CED"/>
    <w:rsid w:val="00B57A4A"/>
    <w:rsid w:val="00B57E42"/>
    <w:rsid w:val="00B61D74"/>
    <w:rsid w:val="00B62604"/>
    <w:rsid w:val="00B628E8"/>
    <w:rsid w:val="00B629C8"/>
    <w:rsid w:val="00B63297"/>
    <w:rsid w:val="00B63E02"/>
    <w:rsid w:val="00B64D5D"/>
    <w:rsid w:val="00B65185"/>
    <w:rsid w:val="00B66968"/>
    <w:rsid w:val="00B7041C"/>
    <w:rsid w:val="00B72B21"/>
    <w:rsid w:val="00B732C2"/>
    <w:rsid w:val="00B74921"/>
    <w:rsid w:val="00B75208"/>
    <w:rsid w:val="00B76A04"/>
    <w:rsid w:val="00B76C9B"/>
    <w:rsid w:val="00B76ED6"/>
    <w:rsid w:val="00B76F05"/>
    <w:rsid w:val="00B774C4"/>
    <w:rsid w:val="00B77507"/>
    <w:rsid w:val="00B813B7"/>
    <w:rsid w:val="00B82F1E"/>
    <w:rsid w:val="00B834C3"/>
    <w:rsid w:val="00B84B43"/>
    <w:rsid w:val="00B855D9"/>
    <w:rsid w:val="00B86339"/>
    <w:rsid w:val="00B86810"/>
    <w:rsid w:val="00B86A41"/>
    <w:rsid w:val="00B90CB0"/>
    <w:rsid w:val="00B90CC5"/>
    <w:rsid w:val="00B91D30"/>
    <w:rsid w:val="00B921DC"/>
    <w:rsid w:val="00B92CD5"/>
    <w:rsid w:val="00B92D65"/>
    <w:rsid w:val="00B93CD5"/>
    <w:rsid w:val="00B95E22"/>
    <w:rsid w:val="00B9601A"/>
    <w:rsid w:val="00BA103A"/>
    <w:rsid w:val="00BA1F23"/>
    <w:rsid w:val="00BA20DE"/>
    <w:rsid w:val="00BA3B8B"/>
    <w:rsid w:val="00BA3BC3"/>
    <w:rsid w:val="00BA41DD"/>
    <w:rsid w:val="00BA4908"/>
    <w:rsid w:val="00BA5514"/>
    <w:rsid w:val="00BA5F4F"/>
    <w:rsid w:val="00BA66E9"/>
    <w:rsid w:val="00BA717A"/>
    <w:rsid w:val="00BA7B8E"/>
    <w:rsid w:val="00BB100A"/>
    <w:rsid w:val="00BB17F5"/>
    <w:rsid w:val="00BB37B3"/>
    <w:rsid w:val="00BB44D0"/>
    <w:rsid w:val="00BB55DF"/>
    <w:rsid w:val="00BB6588"/>
    <w:rsid w:val="00BB6699"/>
    <w:rsid w:val="00BB6803"/>
    <w:rsid w:val="00BB6B51"/>
    <w:rsid w:val="00BB6E34"/>
    <w:rsid w:val="00BB7D6D"/>
    <w:rsid w:val="00BC046C"/>
    <w:rsid w:val="00BC0D5D"/>
    <w:rsid w:val="00BC13AB"/>
    <w:rsid w:val="00BC19F8"/>
    <w:rsid w:val="00BC2D3C"/>
    <w:rsid w:val="00BC32CE"/>
    <w:rsid w:val="00BC3BF8"/>
    <w:rsid w:val="00BC41F7"/>
    <w:rsid w:val="00BC4F74"/>
    <w:rsid w:val="00BC67C9"/>
    <w:rsid w:val="00BC7288"/>
    <w:rsid w:val="00BC7ECF"/>
    <w:rsid w:val="00BD011E"/>
    <w:rsid w:val="00BD0F5D"/>
    <w:rsid w:val="00BD1B19"/>
    <w:rsid w:val="00BD2812"/>
    <w:rsid w:val="00BD2839"/>
    <w:rsid w:val="00BD3D18"/>
    <w:rsid w:val="00BD3DDB"/>
    <w:rsid w:val="00BD3E93"/>
    <w:rsid w:val="00BD3FF6"/>
    <w:rsid w:val="00BD4024"/>
    <w:rsid w:val="00BD4787"/>
    <w:rsid w:val="00BD496B"/>
    <w:rsid w:val="00BD5219"/>
    <w:rsid w:val="00BD55DC"/>
    <w:rsid w:val="00BD5B2E"/>
    <w:rsid w:val="00BD61F2"/>
    <w:rsid w:val="00BD66AC"/>
    <w:rsid w:val="00BD7BFE"/>
    <w:rsid w:val="00BE080A"/>
    <w:rsid w:val="00BE0B7D"/>
    <w:rsid w:val="00BE1A8C"/>
    <w:rsid w:val="00BE2756"/>
    <w:rsid w:val="00BE35AD"/>
    <w:rsid w:val="00BE5346"/>
    <w:rsid w:val="00BE5A22"/>
    <w:rsid w:val="00BE5E07"/>
    <w:rsid w:val="00BE5F93"/>
    <w:rsid w:val="00BE5FDF"/>
    <w:rsid w:val="00BE614C"/>
    <w:rsid w:val="00BE6320"/>
    <w:rsid w:val="00BE65EA"/>
    <w:rsid w:val="00BE6DC1"/>
    <w:rsid w:val="00BF0587"/>
    <w:rsid w:val="00BF1C2D"/>
    <w:rsid w:val="00BF2169"/>
    <w:rsid w:val="00BF2928"/>
    <w:rsid w:val="00BF33F4"/>
    <w:rsid w:val="00BF3E5D"/>
    <w:rsid w:val="00BF4BC1"/>
    <w:rsid w:val="00BF5DC4"/>
    <w:rsid w:val="00BF65A1"/>
    <w:rsid w:val="00BF6E56"/>
    <w:rsid w:val="00C00017"/>
    <w:rsid w:val="00C0055B"/>
    <w:rsid w:val="00C01B94"/>
    <w:rsid w:val="00C03C8D"/>
    <w:rsid w:val="00C04773"/>
    <w:rsid w:val="00C04B53"/>
    <w:rsid w:val="00C05268"/>
    <w:rsid w:val="00C06D78"/>
    <w:rsid w:val="00C07503"/>
    <w:rsid w:val="00C078D1"/>
    <w:rsid w:val="00C079E1"/>
    <w:rsid w:val="00C10CC0"/>
    <w:rsid w:val="00C11D2A"/>
    <w:rsid w:val="00C121B2"/>
    <w:rsid w:val="00C13C05"/>
    <w:rsid w:val="00C14261"/>
    <w:rsid w:val="00C15B5C"/>
    <w:rsid w:val="00C15C84"/>
    <w:rsid w:val="00C15D9E"/>
    <w:rsid w:val="00C15E90"/>
    <w:rsid w:val="00C17D76"/>
    <w:rsid w:val="00C2069B"/>
    <w:rsid w:val="00C20E7A"/>
    <w:rsid w:val="00C211E4"/>
    <w:rsid w:val="00C2140D"/>
    <w:rsid w:val="00C21B52"/>
    <w:rsid w:val="00C22B68"/>
    <w:rsid w:val="00C23B0F"/>
    <w:rsid w:val="00C253F7"/>
    <w:rsid w:val="00C2557C"/>
    <w:rsid w:val="00C26C6E"/>
    <w:rsid w:val="00C2780B"/>
    <w:rsid w:val="00C304A9"/>
    <w:rsid w:val="00C30FC5"/>
    <w:rsid w:val="00C31A64"/>
    <w:rsid w:val="00C32EBD"/>
    <w:rsid w:val="00C33F85"/>
    <w:rsid w:val="00C34D4C"/>
    <w:rsid w:val="00C35569"/>
    <w:rsid w:val="00C35783"/>
    <w:rsid w:val="00C36590"/>
    <w:rsid w:val="00C37466"/>
    <w:rsid w:val="00C37AF8"/>
    <w:rsid w:val="00C4015E"/>
    <w:rsid w:val="00C413CA"/>
    <w:rsid w:val="00C41BE0"/>
    <w:rsid w:val="00C424FC"/>
    <w:rsid w:val="00C4731A"/>
    <w:rsid w:val="00C474E0"/>
    <w:rsid w:val="00C47556"/>
    <w:rsid w:val="00C47C47"/>
    <w:rsid w:val="00C509BB"/>
    <w:rsid w:val="00C5149F"/>
    <w:rsid w:val="00C51681"/>
    <w:rsid w:val="00C51C5F"/>
    <w:rsid w:val="00C52608"/>
    <w:rsid w:val="00C52837"/>
    <w:rsid w:val="00C52B9B"/>
    <w:rsid w:val="00C53AAE"/>
    <w:rsid w:val="00C5437A"/>
    <w:rsid w:val="00C54B84"/>
    <w:rsid w:val="00C54D17"/>
    <w:rsid w:val="00C5509D"/>
    <w:rsid w:val="00C55241"/>
    <w:rsid w:val="00C55DE7"/>
    <w:rsid w:val="00C56702"/>
    <w:rsid w:val="00C5691C"/>
    <w:rsid w:val="00C5724B"/>
    <w:rsid w:val="00C603D6"/>
    <w:rsid w:val="00C606ED"/>
    <w:rsid w:val="00C60B10"/>
    <w:rsid w:val="00C63118"/>
    <w:rsid w:val="00C64177"/>
    <w:rsid w:val="00C6491A"/>
    <w:rsid w:val="00C649CF"/>
    <w:rsid w:val="00C660E9"/>
    <w:rsid w:val="00C6645D"/>
    <w:rsid w:val="00C67AD9"/>
    <w:rsid w:val="00C67B07"/>
    <w:rsid w:val="00C722C2"/>
    <w:rsid w:val="00C72656"/>
    <w:rsid w:val="00C732D8"/>
    <w:rsid w:val="00C73F83"/>
    <w:rsid w:val="00C7487E"/>
    <w:rsid w:val="00C7616E"/>
    <w:rsid w:val="00C76504"/>
    <w:rsid w:val="00C765D5"/>
    <w:rsid w:val="00C76D4C"/>
    <w:rsid w:val="00C77440"/>
    <w:rsid w:val="00C77848"/>
    <w:rsid w:val="00C77A40"/>
    <w:rsid w:val="00C80C95"/>
    <w:rsid w:val="00C81571"/>
    <w:rsid w:val="00C81E2E"/>
    <w:rsid w:val="00C825AC"/>
    <w:rsid w:val="00C82F29"/>
    <w:rsid w:val="00C838DA"/>
    <w:rsid w:val="00C84588"/>
    <w:rsid w:val="00C845A1"/>
    <w:rsid w:val="00C84D77"/>
    <w:rsid w:val="00C87BD3"/>
    <w:rsid w:val="00C908A0"/>
    <w:rsid w:val="00C90A82"/>
    <w:rsid w:val="00C9156B"/>
    <w:rsid w:val="00C93312"/>
    <w:rsid w:val="00C933FC"/>
    <w:rsid w:val="00C9341E"/>
    <w:rsid w:val="00C9479A"/>
    <w:rsid w:val="00C94810"/>
    <w:rsid w:val="00C95CF9"/>
    <w:rsid w:val="00CA2FE5"/>
    <w:rsid w:val="00CA3957"/>
    <w:rsid w:val="00CA5799"/>
    <w:rsid w:val="00CA6682"/>
    <w:rsid w:val="00CB0F63"/>
    <w:rsid w:val="00CB19D9"/>
    <w:rsid w:val="00CB1CFA"/>
    <w:rsid w:val="00CB21C2"/>
    <w:rsid w:val="00CB2385"/>
    <w:rsid w:val="00CB2540"/>
    <w:rsid w:val="00CB25F3"/>
    <w:rsid w:val="00CB29AF"/>
    <w:rsid w:val="00CB4F91"/>
    <w:rsid w:val="00CB54E6"/>
    <w:rsid w:val="00CB5608"/>
    <w:rsid w:val="00CB5AA6"/>
    <w:rsid w:val="00CB5D6A"/>
    <w:rsid w:val="00CB5F16"/>
    <w:rsid w:val="00CB6A22"/>
    <w:rsid w:val="00CB6D97"/>
    <w:rsid w:val="00CB7070"/>
    <w:rsid w:val="00CB7A40"/>
    <w:rsid w:val="00CC05A1"/>
    <w:rsid w:val="00CC104B"/>
    <w:rsid w:val="00CC23DD"/>
    <w:rsid w:val="00CC386B"/>
    <w:rsid w:val="00CC4C9A"/>
    <w:rsid w:val="00CC5DAB"/>
    <w:rsid w:val="00CC5EFC"/>
    <w:rsid w:val="00CC6054"/>
    <w:rsid w:val="00CC666F"/>
    <w:rsid w:val="00CC752F"/>
    <w:rsid w:val="00CD0A6E"/>
    <w:rsid w:val="00CD1591"/>
    <w:rsid w:val="00CD1AB2"/>
    <w:rsid w:val="00CD201A"/>
    <w:rsid w:val="00CD29D6"/>
    <w:rsid w:val="00CD29FD"/>
    <w:rsid w:val="00CD337F"/>
    <w:rsid w:val="00CD3A22"/>
    <w:rsid w:val="00CD6384"/>
    <w:rsid w:val="00CD69E3"/>
    <w:rsid w:val="00CD72DF"/>
    <w:rsid w:val="00CE0D73"/>
    <w:rsid w:val="00CE1B2E"/>
    <w:rsid w:val="00CE1F89"/>
    <w:rsid w:val="00CE4A65"/>
    <w:rsid w:val="00CE524A"/>
    <w:rsid w:val="00CE5705"/>
    <w:rsid w:val="00CE579A"/>
    <w:rsid w:val="00CE57C0"/>
    <w:rsid w:val="00CE5826"/>
    <w:rsid w:val="00CE5FD8"/>
    <w:rsid w:val="00CE7B31"/>
    <w:rsid w:val="00CF023C"/>
    <w:rsid w:val="00CF45FB"/>
    <w:rsid w:val="00CF5582"/>
    <w:rsid w:val="00CF6CB5"/>
    <w:rsid w:val="00CF6F12"/>
    <w:rsid w:val="00D000C7"/>
    <w:rsid w:val="00D0089C"/>
    <w:rsid w:val="00D00DA1"/>
    <w:rsid w:val="00D01DE8"/>
    <w:rsid w:val="00D01DE9"/>
    <w:rsid w:val="00D022BE"/>
    <w:rsid w:val="00D035BF"/>
    <w:rsid w:val="00D0522D"/>
    <w:rsid w:val="00D06744"/>
    <w:rsid w:val="00D06BF7"/>
    <w:rsid w:val="00D07341"/>
    <w:rsid w:val="00D073CA"/>
    <w:rsid w:val="00D10567"/>
    <w:rsid w:val="00D1065A"/>
    <w:rsid w:val="00D10B04"/>
    <w:rsid w:val="00D10E45"/>
    <w:rsid w:val="00D115FA"/>
    <w:rsid w:val="00D127CA"/>
    <w:rsid w:val="00D138D3"/>
    <w:rsid w:val="00D13A93"/>
    <w:rsid w:val="00D14909"/>
    <w:rsid w:val="00D14A96"/>
    <w:rsid w:val="00D150A4"/>
    <w:rsid w:val="00D151E4"/>
    <w:rsid w:val="00D15602"/>
    <w:rsid w:val="00D15772"/>
    <w:rsid w:val="00D172A8"/>
    <w:rsid w:val="00D20361"/>
    <w:rsid w:val="00D210DA"/>
    <w:rsid w:val="00D215E4"/>
    <w:rsid w:val="00D22266"/>
    <w:rsid w:val="00D23A2A"/>
    <w:rsid w:val="00D241BB"/>
    <w:rsid w:val="00D255B3"/>
    <w:rsid w:val="00D25F57"/>
    <w:rsid w:val="00D30C90"/>
    <w:rsid w:val="00D31037"/>
    <w:rsid w:val="00D32D70"/>
    <w:rsid w:val="00D3446D"/>
    <w:rsid w:val="00D34AA6"/>
    <w:rsid w:val="00D34D97"/>
    <w:rsid w:val="00D3514E"/>
    <w:rsid w:val="00D352F9"/>
    <w:rsid w:val="00D36EEB"/>
    <w:rsid w:val="00D41677"/>
    <w:rsid w:val="00D417C3"/>
    <w:rsid w:val="00D41D9E"/>
    <w:rsid w:val="00D41F83"/>
    <w:rsid w:val="00D42AB9"/>
    <w:rsid w:val="00D42CB8"/>
    <w:rsid w:val="00D43CBB"/>
    <w:rsid w:val="00D44738"/>
    <w:rsid w:val="00D45079"/>
    <w:rsid w:val="00D45C24"/>
    <w:rsid w:val="00D45E09"/>
    <w:rsid w:val="00D46D57"/>
    <w:rsid w:val="00D46E27"/>
    <w:rsid w:val="00D47417"/>
    <w:rsid w:val="00D474C1"/>
    <w:rsid w:val="00D47519"/>
    <w:rsid w:val="00D475FC"/>
    <w:rsid w:val="00D47A87"/>
    <w:rsid w:val="00D47BCF"/>
    <w:rsid w:val="00D47CED"/>
    <w:rsid w:val="00D5025A"/>
    <w:rsid w:val="00D50EF2"/>
    <w:rsid w:val="00D51847"/>
    <w:rsid w:val="00D522A8"/>
    <w:rsid w:val="00D533B2"/>
    <w:rsid w:val="00D53E66"/>
    <w:rsid w:val="00D54426"/>
    <w:rsid w:val="00D557F0"/>
    <w:rsid w:val="00D55BFE"/>
    <w:rsid w:val="00D5604F"/>
    <w:rsid w:val="00D56051"/>
    <w:rsid w:val="00D563D6"/>
    <w:rsid w:val="00D56628"/>
    <w:rsid w:val="00D573F4"/>
    <w:rsid w:val="00D6029B"/>
    <w:rsid w:val="00D60702"/>
    <w:rsid w:val="00D60B22"/>
    <w:rsid w:val="00D60EB5"/>
    <w:rsid w:val="00D61466"/>
    <w:rsid w:val="00D6146A"/>
    <w:rsid w:val="00D62085"/>
    <w:rsid w:val="00D62552"/>
    <w:rsid w:val="00D625C2"/>
    <w:rsid w:val="00D6281E"/>
    <w:rsid w:val="00D6317B"/>
    <w:rsid w:val="00D632FA"/>
    <w:rsid w:val="00D640F2"/>
    <w:rsid w:val="00D64A5E"/>
    <w:rsid w:val="00D65105"/>
    <w:rsid w:val="00D67170"/>
    <w:rsid w:val="00D67FF3"/>
    <w:rsid w:val="00D70761"/>
    <w:rsid w:val="00D70CCC"/>
    <w:rsid w:val="00D7183C"/>
    <w:rsid w:val="00D725E3"/>
    <w:rsid w:val="00D72727"/>
    <w:rsid w:val="00D72915"/>
    <w:rsid w:val="00D7447B"/>
    <w:rsid w:val="00D74D9C"/>
    <w:rsid w:val="00D74DDD"/>
    <w:rsid w:val="00D75E15"/>
    <w:rsid w:val="00D76139"/>
    <w:rsid w:val="00D76872"/>
    <w:rsid w:val="00D7705D"/>
    <w:rsid w:val="00D808E4"/>
    <w:rsid w:val="00D81C3C"/>
    <w:rsid w:val="00D81E81"/>
    <w:rsid w:val="00D82D7E"/>
    <w:rsid w:val="00D833F2"/>
    <w:rsid w:val="00D83962"/>
    <w:rsid w:val="00D83B19"/>
    <w:rsid w:val="00D83EFD"/>
    <w:rsid w:val="00D8435C"/>
    <w:rsid w:val="00D84F4D"/>
    <w:rsid w:val="00D85911"/>
    <w:rsid w:val="00D85972"/>
    <w:rsid w:val="00D866C9"/>
    <w:rsid w:val="00D866F9"/>
    <w:rsid w:val="00D87423"/>
    <w:rsid w:val="00D87D76"/>
    <w:rsid w:val="00D9075E"/>
    <w:rsid w:val="00D90A91"/>
    <w:rsid w:val="00D913BB"/>
    <w:rsid w:val="00D92749"/>
    <w:rsid w:val="00D92A6B"/>
    <w:rsid w:val="00D92C13"/>
    <w:rsid w:val="00D935FF"/>
    <w:rsid w:val="00D944F2"/>
    <w:rsid w:val="00D94E1D"/>
    <w:rsid w:val="00D95736"/>
    <w:rsid w:val="00D95B86"/>
    <w:rsid w:val="00D979C0"/>
    <w:rsid w:val="00DA1FF1"/>
    <w:rsid w:val="00DA213B"/>
    <w:rsid w:val="00DA22D6"/>
    <w:rsid w:val="00DA2A26"/>
    <w:rsid w:val="00DA3E4A"/>
    <w:rsid w:val="00DA4172"/>
    <w:rsid w:val="00DA4A4E"/>
    <w:rsid w:val="00DA63B7"/>
    <w:rsid w:val="00DA6835"/>
    <w:rsid w:val="00DA76E7"/>
    <w:rsid w:val="00DA7B8C"/>
    <w:rsid w:val="00DB0ED9"/>
    <w:rsid w:val="00DB2506"/>
    <w:rsid w:val="00DB40A3"/>
    <w:rsid w:val="00DB41A5"/>
    <w:rsid w:val="00DB4703"/>
    <w:rsid w:val="00DB61B0"/>
    <w:rsid w:val="00DB6284"/>
    <w:rsid w:val="00DC1344"/>
    <w:rsid w:val="00DC150A"/>
    <w:rsid w:val="00DC1BD3"/>
    <w:rsid w:val="00DC2296"/>
    <w:rsid w:val="00DC26B0"/>
    <w:rsid w:val="00DC3160"/>
    <w:rsid w:val="00DC4666"/>
    <w:rsid w:val="00DC51F5"/>
    <w:rsid w:val="00DC573E"/>
    <w:rsid w:val="00DC5DD1"/>
    <w:rsid w:val="00DC6ADE"/>
    <w:rsid w:val="00DC7B38"/>
    <w:rsid w:val="00DC7C3F"/>
    <w:rsid w:val="00DD0514"/>
    <w:rsid w:val="00DD08BD"/>
    <w:rsid w:val="00DD0A79"/>
    <w:rsid w:val="00DD0C29"/>
    <w:rsid w:val="00DD0FD7"/>
    <w:rsid w:val="00DD1255"/>
    <w:rsid w:val="00DD16C0"/>
    <w:rsid w:val="00DD1A10"/>
    <w:rsid w:val="00DD1D8D"/>
    <w:rsid w:val="00DD22B4"/>
    <w:rsid w:val="00DD2702"/>
    <w:rsid w:val="00DD372E"/>
    <w:rsid w:val="00DD3EEA"/>
    <w:rsid w:val="00DD4470"/>
    <w:rsid w:val="00DD54A4"/>
    <w:rsid w:val="00DD58A1"/>
    <w:rsid w:val="00DD5FC9"/>
    <w:rsid w:val="00DD6C7C"/>
    <w:rsid w:val="00DD7338"/>
    <w:rsid w:val="00DD7369"/>
    <w:rsid w:val="00DD78B2"/>
    <w:rsid w:val="00DE0CCC"/>
    <w:rsid w:val="00DE12FD"/>
    <w:rsid w:val="00DE3CC0"/>
    <w:rsid w:val="00DE48AF"/>
    <w:rsid w:val="00DE5DA6"/>
    <w:rsid w:val="00DF0B4C"/>
    <w:rsid w:val="00DF0D88"/>
    <w:rsid w:val="00DF1D2B"/>
    <w:rsid w:val="00DF2735"/>
    <w:rsid w:val="00DF3DDA"/>
    <w:rsid w:val="00DF42D6"/>
    <w:rsid w:val="00DF4AD0"/>
    <w:rsid w:val="00DF5AA4"/>
    <w:rsid w:val="00DF5B2A"/>
    <w:rsid w:val="00DF7047"/>
    <w:rsid w:val="00DF726F"/>
    <w:rsid w:val="00DF7E18"/>
    <w:rsid w:val="00E001D9"/>
    <w:rsid w:val="00E01D7E"/>
    <w:rsid w:val="00E03087"/>
    <w:rsid w:val="00E03446"/>
    <w:rsid w:val="00E03FF1"/>
    <w:rsid w:val="00E043E2"/>
    <w:rsid w:val="00E04ACE"/>
    <w:rsid w:val="00E04D9C"/>
    <w:rsid w:val="00E04EC5"/>
    <w:rsid w:val="00E052EC"/>
    <w:rsid w:val="00E05445"/>
    <w:rsid w:val="00E056D0"/>
    <w:rsid w:val="00E05C49"/>
    <w:rsid w:val="00E0622B"/>
    <w:rsid w:val="00E076A5"/>
    <w:rsid w:val="00E07DEB"/>
    <w:rsid w:val="00E100B4"/>
    <w:rsid w:val="00E11F7D"/>
    <w:rsid w:val="00E122F1"/>
    <w:rsid w:val="00E123BF"/>
    <w:rsid w:val="00E13206"/>
    <w:rsid w:val="00E13746"/>
    <w:rsid w:val="00E14EEB"/>
    <w:rsid w:val="00E17138"/>
    <w:rsid w:val="00E178BA"/>
    <w:rsid w:val="00E17E5F"/>
    <w:rsid w:val="00E21EB0"/>
    <w:rsid w:val="00E22CF0"/>
    <w:rsid w:val="00E253FE"/>
    <w:rsid w:val="00E256F0"/>
    <w:rsid w:val="00E2674A"/>
    <w:rsid w:val="00E26803"/>
    <w:rsid w:val="00E302E6"/>
    <w:rsid w:val="00E31DD4"/>
    <w:rsid w:val="00E32491"/>
    <w:rsid w:val="00E330A3"/>
    <w:rsid w:val="00E33932"/>
    <w:rsid w:val="00E342C1"/>
    <w:rsid w:val="00E3434C"/>
    <w:rsid w:val="00E34809"/>
    <w:rsid w:val="00E34C32"/>
    <w:rsid w:val="00E355F4"/>
    <w:rsid w:val="00E36234"/>
    <w:rsid w:val="00E3693F"/>
    <w:rsid w:val="00E36A5B"/>
    <w:rsid w:val="00E36C0F"/>
    <w:rsid w:val="00E40AFB"/>
    <w:rsid w:val="00E40D7B"/>
    <w:rsid w:val="00E40E82"/>
    <w:rsid w:val="00E41854"/>
    <w:rsid w:val="00E41F1A"/>
    <w:rsid w:val="00E4261B"/>
    <w:rsid w:val="00E42F65"/>
    <w:rsid w:val="00E43310"/>
    <w:rsid w:val="00E43FBE"/>
    <w:rsid w:val="00E47553"/>
    <w:rsid w:val="00E47C2E"/>
    <w:rsid w:val="00E47FE9"/>
    <w:rsid w:val="00E5015B"/>
    <w:rsid w:val="00E5055A"/>
    <w:rsid w:val="00E506A8"/>
    <w:rsid w:val="00E51232"/>
    <w:rsid w:val="00E51401"/>
    <w:rsid w:val="00E515C4"/>
    <w:rsid w:val="00E52477"/>
    <w:rsid w:val="00E53F7A"/>
    <w:rsid w:val="00E54467"/>
    <w:rsid w:val="00E54AF1"/>
    <w:rsid w:val="00E550E2"/>
    <w:rsid w:val="00E559BF"/>
    <w:rsid w:val="00E55F30"/>
    <w:rsid w:val="00E5603C"/>
    <w:rsid w:val="00E56E81"/>
    <w:rsid w:val="00E5763B"/>
    <w:rsid w:val="00E57C64"/>
    <w:rsid w:val="00E612BF"/>
    <w:rsid w:val="00E62C34"/>
    <w:rsid w:val="00E63417"/>
    <w:rsid w:val="00E63832"/>
    <w:rsid w:val="00E679EB"/>
    <w:rsid w:val="00E70702"/>
    <w:rsid w:val="00E71C4D"/>
    <w:rsid w:val="00E72049"/>
    <w:rsid w:val="00E726D0"/>
    <w:rsid w:val="00E72BC3"/>
    <w:rsid w:val="00E72E58"/>
    <w:rsid w:val="00E72F8D"/>
    <w:rsid w:val="00E7305E"/>
    <w:rsid w:val="00E74C7D"/>
    <w:rsid w:val="00E74F60"/>
    <w:rsid w:val="00E75A11"/>
    <w:rsid w:val="00E767C9"/>
    <w:rsid w:val="00E775B2"/>
    <w:rsid w:val="00E776E1"/>
    <w:rsid w:val="00E779C0"/>
    <w:rsid w:val="00E8053D"/>
    <w:rsid w:val="00E80D0C"/>
    <w:rsid w:val="00E80F2C"/>
    <w:rsid w:val="00E811BA"/>
    <w:rsid w:val="00E81E64"/>
    <w:rsid w:val="00E82195"/>
    <w:rsid w:val="00E831DA"/>
    <w:rsid w:val="00E83DC7"/>
    <w:rsid w:val="00E85E22"/>
    <w:rsid w:val="00E869EE"/>
    <w:rsid w:val="00E86EFC"/>
    <w:rsid w:val="00E90400"/>
    <w:rsid w:val="00E90D0E"/>
    <w:rsid w:val="00E920DE"/>
    <w:rsid w:val="00E92C75"/>
    <w:rsid w:val="00E94654"/>
    <w:rsid w:val="00E94D45"/>
    <w:rsid w:val="00E94EAF"/>
    <w:rsid w:val="00E959EE"/>
    <w:rsid w:val="00E961AE"/>
    <w:rsid w:val="00E9636E"/>
    <w:rsid w:val="00E96563"/>
    <w:rsid w:val="00E9657D"/>
    <w:rsid w:val="00E9696C"/>
    <w:rsid w:val="00E96CB5"/>
    <w:rsid w:val="00E9723D"/>
    <w:rsid w:val="00E97636"/>
    <w:rsid w:val="00E976F8"/>
    <w:rsid w:val="00E97963"/>
    <w:rsid w:val="00E979D8"/>
    <w:rsid w:val="00E97A04"/>
    <w:rsid w:val="00EA0619"/>
    <w:rsid w:val="00EA061F"/>
    <w:rsid w:val="00EA08A9"/>
    <w:rsid w:val="00EA27C0"/>
    <w:rsid w:val="00EA52F9"/>
    <w:rsid w:val="00EA5AEB"/>
    <w:rsid w:val="00EA5BF0"/>
    <w:rsid w:val="00EA5EF3"/>
    <w:rsid w:val="00EA6352"/>
    <w:rsid w:val="00EA677F"/>
    <w:rsid w:val="00EA6AEF"/>
    <w:rsid w:val="00EA6DE4"/>
    <w:rsid w:val="00EA78CB"/>
    <w:rsid w:val="00EA78CD"/>
    <w:rsid w:val="00EA7CE5"/>
    <w:rsid w:val="00EB0CD9"/>
    <w:rsid w:val="00EB1FB2"/>
    <w:rsid w:val="00EB29AF"/>
    <w:rsid w:val="00EB2EE3"/>
    <w:rsid w:val="00EB3343"/>
    <w:rsid w:val="00EB3755"/>
    <w:rsid w:val="00EB4786"/>
    <w:rsid w:val="00EB5623"/>
    <w:rsid w:val="00EB615E"/>
    <w:rsid w:val="00EC12CC"/>
    <w:rsid w:val="00EC168F"/>
    <w:rsid w:val="00EC1989"/>
    <w:rsid w:val="00EC1DF8"/>
    <w:rsid w:val="00EC342A"/>
    <w:rsid w:val="00EC38F8"/>
    <w:rsid w:val="00EC3D6C"/>
    <w:rsid w:val="00EC5926"/>
    <w:rsid w:val="00EC5CF5"/>
    <w:rsid w:val="00EC6694"/>
    <w:rsid w:val="00EC6DE2"/>
    <w:rsid w:val="00EC7110"/>
    <w:rsid w:val="00EC7330"/>
    <w:rsid w:val="00ED0E9C"/>
    <w:rsid w:val="00ED2820"/>
    <w:rsid w:val="00ED457B"/>
    <w:rsid w:val="00ED575E"/>
    <w:rsid w:val="00ED5A08"/>
    <w:rsid w:val="00ED604E"/>
    <w:rsid w:val="00ED6308"/>
    <w:rsid w:val="00EE0084"/>
    <w:rsid w:val="00EE0605"/>
    <w:rsid w:val="00EE23BC"/>
    <w:rsid w:val="00EE2ED3"/>
    <w:rsid w:val="00EE2F64"/>
    <w:rsid w:val="00EE315B"/>
    <w:rsid w:val="00EE3780"/>
    <w:rsid w:val="00EE4C7B"/>
    <w:rsid w:val="00EE57C6"/>
    <w:rsid w:val="00EE62C3"/>
    <w:rsid w:val="00EE7FA7"/>
    <w:rsid w:val="00EF1A11"/>
    <w:rsid w:val="00EF2199"/>
    <w:rsid w:val="00EF2EB2"/>
    <w:rsid w:val="00EF30EA"/>
    <w:rsid w:val="00EF3822"/>
    <w:rsid w:val="00EF45C2"/>
    <w:rsid w:val="00EF52DD"/>
    <w:rsid w:val="00EF562F"/>
    <w:rsid w:val="00EF5E64"/>
    <w:rsid w:val="00EF6673"/>
    <w:rsid w:val="00EF7B5E"/>
    <w:rsid w:val="00F016A1"/>
    <w:rsid w:val="00F01B11"/>
    <w:rsid w:val="00F02211"/>
    <w:rsid w:val="00F0309F"/>
    <w:rsid w:val="00F03971"/>
    <w:rsid w:val="00F04138"/>
    <w:rsid w:val="00F047CB"/>
    <w:rsid w:val="00F0484A"/>
    <w:rsid w:val="00F05217"/>
    <w:rsid w:val="00F07633"/>
    <w:rsid w:val="00F108E2"/>
    <w:rsid w:val="00F1098B"/>
    <w:rsid w:val="00F10D18"/>
    <w:rsid w:val="00F110C3"/>
    <w:rsid w:val="00F122EF"/>
    <w:rsid w:val="00F12685"/>
    <w:rsid w:val="00F1329A"/>
    <w:rsid w:val="00F1410A"/>
    <w:rsid w:val="00F14356"/>
    <w:rsid w:val="00F147CC"/>
    <w:rsid w:val="00F14FD6"/>
    <w:rsid w:val="00F158F2"/>
    <w:rsid w:val="00F165AF"/>
    <w:rsid w:val="00F16A3D"/>
    <w:rsid w:val="00F1781B"/>
    <w:rsid w:val="00F17EAD"/>
    <w:rsid w:val="00F216E9"/>
    <w:rsid w:val="00F2449A"/>
    <w:rsid w:val="00F2692B"/>
    <w:rsid w:val="00F2727A"/>
    <w:rsid w:val="00F27952"/>
    <w:rsid w:val="00F300B8"/>
    <w:rsid w:val="00F3230D"/>
    <w:rsid w:val="00F331EC"/>
    <w:rsid w:val="00F34ABA"/>
    <w:rsid w:val="00F35509"/>
    <w:rsid w:val="00F358BC"/>
    <w:rsid w:val="00F358DA"/>
    <w:rsid w:val="00F362CB"/>
    <w:rsid w:val="00F36880"/>
    <w:rsid w:val="00F36D5D"/>
    <w:rsid w:val="00F37834"/>
    <w:rsid w:val="00F4263A"/>
    <w:rsid w:val="00F4477A"/>
    <w:rsid w:val="00F44FD3"/>
    <w:rsid w:val="00F467C9"/>
    <w:rsid w:val="00F46C24"/>
    <w:rsid w:val="00F46F6C"/>
    <w:rsid w:val="00F47581"/>
    <w:rsid w:val="00F50169"/>
    <w:rsid w:val="00F501D7"/>
    <w:rsid w:val="00F50929"/>
    <w:rsid w:val="00F50DAF"/>
    <w:rsid w:val="00F51671"/>
    <w:rsid w:val="00F522E1"/>
    <w:rsid w:val="00F5301A"/>
    <w:rsid w:val="00F5310A"/>
    <w:rsid w:val="00F538D5"/>
    <w:rsid w:val="00F53D6C"/>
    <w:rsid w:val="00F53E3A"/>
    <w:rsid w:val="00F53EF9"/>
    <w:rsid w:val="00F54D48"/>
    <w:rsid w:val="00F54FCD"/>
    <w:rsid w:val="00F555DE"/>
    <w:rsid w:val="00F574A8"/>
    <w:rsid w:val="00F579C4"/>
    <w:rsid w:val="00F60747"/>
    <w:rsid w:val="00F6174A"/>
    <w:rsid w:val="00F61768"/>
    <w:rsid w:val="00F618C9"/>
    <w:rsid w:val="00F62CD2"/>
    <w:rsid w:val="00F631AC"/>
    <w:rsid w:val="00F635C7"/>
    <w:rsid w:val="00F64662"/>
    <w:rsid w:val="00F64CED"/>
    <w:rsid w:val="00F67A27"/>
    <w:rsid w:val="00F703E9"/>
    <w:rsid w:val="00F7107E"/>
    <w:rsid w:val="00F710FA"/>
    <w:rsid w:val="00F7170C"/>
    <w:rsid w:val="00F7224A"/>
    <w:rsid w:val="00F72C0E"/>
    <w:rsid w:val="00F74439"/>
    <w:rsid w:val="00F7464C"/>
    <w:rsid w:val="00F75051"/>
    <w:rsid w:val="00F75FCC"/>
    <w:rsid w:val="00F7692E"/>
    <w:rsid w:val="00F76AE0"/>
    <w:rsid w:val="00F81273"/>
    <w:rsid w:val="00F81A21"/>
    <w:rsid w:val="00F82F7A"/>
    <w:rsid w:val="00F83346"/>
    <w:rsid w:val="00F833E1"/>
    <w:rsid w:val="00F833FE"/>
    <w:rsid w:val="00F837E9"/>
    <w:rsid w:val="00F8405D"/>
    <w:rsid w:val="00F8434F"/>
    <w:rsid w:val="00F85FC8"/>
    <w:rsid w:val="00F87911"/>
    <w:rsid w:val="00F87DA7"/>
    <w:rsid w:val="00F900F0"/>
    <w:rsid w:val="00F90D07"/>
    <w:rsid w:val="00F91C6B"/>
    <w:rsid w:val="00F92361"/>
    <w:rsid w:val="00F92D3B"/>
    <w:rsid w:val="00F94F29"/>
    <w:rsid w:val="00F9583E"/>
    <w:rsid w:val="00F95ABE"/>
    <w:rsid w:val="00F96F22"/>
    <w:rsid w:val="00FA03A2"/>
    <w:rsid w:val="00FA0B0F"/>
    <w:rsid w:val="00FA10D8"/>
    <w:rsid w:val="00FA1414"/>
    <w:rsid w:val="00FA196F"/>
    <w:rsid w:val="00FA53E5"/>
    <w:rsid w:val="00FA6954"/>
    <w:rsid w:val="00FA6CC2"/>
    <w:rsid w:val="00FA6F62"/>
    <w:rsid w:val="00FA72F2"/>
    <w:rsid w:val="00FA7782"/>
    <w:rsid w:val="00FA7D9B"/>
    <w:rsid w:val="00FB06D1"/>
    <w:rsid w:val="00FB11D4"/>
    <w:rsid w:val="00FB2E39"/>
    <w:rsid w:val="00FB2EAE"/>
    <w:rsid w:val="00FB424C"/>
    <w:rsid w:val="00FB4528"/>
    <w:rsid w:val="00FB53DE"/>
    <w:rsid w:val="00FB57CA"/>
    <w:rsid w:val="00FB58EF"/>
    <w:rsid w:val="00FB59B9"/>
    <w:rsid w:val="00FB662C"/>
    <w:rsid w:val="00FB6788"/>
    <w:rsid w:val="00FB686B"/>
    <w:rsid w:val="00FB69D4"/>
    <w:rsid w:val="00FB79F3"/>
    <w:rsid w:val="00FC182E"/>
    <w:rsid w:val="00FC193E"/>
    <w:rsid w:val="00FC262D"/>
    <w:rsid w:val="00FC2719"/>
    <w:rsid w:val="00FC2865"/>
    <w:rsid w:val="00FC293C"/>
    <w:rsid w:val="00FC2D85"/>
    <w:rsid w:val="00FC3C00"/>
    <w:rsid w:val="00FC4343"/>
    <w:rsid w:val="00FC4C0D"/>
    <w:rsid w:val="00FC4F39"/>
    <w:rsid w:val="00FC53B4"/>
    <w:rsid w:val="00FD0727"/>
    <w:rsid w:val="00FD0787"/>
    <w:rsid w:val="00FD092D"/>
    <w:rsid w:val="00FD0C54"/>
    <w:rsid w:val="00FD17E2"/>
    <w:rsid w:val="00FD1C13"/>
    <w:rsid w:val="00FD3844"/>
    <w:rsid w:val="00FD3C79"/>
    <w:rsid w:val="00FD43F9"/>
    <w:rsid w:val="00FD5360"/>
    <w:rsid w:val="00FD58ED"/>
    <w:rsid w:val="00FD75DE"/>
    <w:rsid w:val="00FE1941"/>
    <w:rsid w:val="00FE1D67"/>
    <w:rsid w:val="00FE2693"/>
    <w:rsid w:val="00FE27C9"/>
    <w:rsid w:val="00FE3031"/>
    <w:rsid w:val="00FE4BE1"/>
    <w:rsid w:val="00FE4FCC"/>
    <w:rsid w:val="00FE51E8"/>
    <w:rsid w:val="00FE6B0D"/>
    <w:rsid w:val="00FE70DD"/>
    <w:rsid w:val="00FE7C14"/>
    <w:rsid w:val="00FF02D2"/>
    <w:rsid w:val="00FF18A8"/>
    <w:rsid w:val="00FF2341"/>
    <w:rsid w:val="00FF2CC7"/>
    <w:rsid w:val="00FF4773"/>
    <w:rsid w:val="00FF5824"/>
    <w:rsid w:val="6B87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3BFCA8"/>
  <w15:docId w15:val="{A82DCAC0-8039-4D1D-9CEC-C8DD0214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/>
    <w:lsdException w:name="toc 4" w:uiPriority="39"/>
    <w:lsdException w:name="toc 5" w:uiPriority="39" w:unhideWhenUsed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qFormat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after="120" w:line="360" w:lineRule="auto"/>
    </w:pPr>
    <w:rPr>
      <w:sz w:val="24"/>
    </w:rPr>
  </w:style>
  <w:style w:type="paragraph" w:styleId="1">
    <w:name w:val="heading 1"/>
    <w:next w:val="a1"/>
    <w:qFormat/>
    <w:pPr>
      <w:widowControl w:val="0"/>
      <w:numPr>
        <w:numId w:val="1"/>
      </w:numPr>
      <w:spacing w:after="120"/>
      <w:outlineLvl w:val="0"/>
    </w:pPr>
    <w:rPr>
      <w:rFonts w:ascii="Arial" w:hAnsi="Arial"/>
      <w:b/>
      <w:sz w:val="28"/>
      <w:szCs w:val="32"/>
    </w:rPr>
  </w:style>
  <w:style w:type="paragraph" w:styleId="2">
    <w:name w:val="heading 2"/>
    <w:next w:val="a1"/>
    <w:link w:val="20"/>
    <w:qFormat/>
    <w:pPr>
      <w:widowControl w:val="0"/>
      <w:numPr>
        <w:ilvl w:val="1"/>
        <w:numId w:val="1"/>
      </w:numPr>
      <w:spacing w:after="120"/>
      <w:outlineLvl w:val="1"/>
    </w:pPr>
    <w:rPr>
      <w:rFonts w:ascii="Arial" w:hAnsi="Arial"/>
      <w:b/>
      <w:sz w:val="24"/>
      <w:szCs w:val="24"/>
    </w:rPr>
  </w:style>
  <w:style w:type="paragraph" w:styleId="3">
    <w:name w:val="heading 3"/>
    <w:basedOn w:val="a1"/>
    <w:next w:val="a1"/>
    <w:link w:val="30"/>
    <w:qFormat/>
    <w:pPr>
      <w:numPr>
        <w:ilvl w:val="2"/>
        <w:numId w:val="1"/>
      </w:numPr>
      <w:autoSpaceDE/>
      <w:autoSpaceDN/>
      <w:adjustRightInd/>
      <w:outlineLvl w:val="2"/>
    </w:pPr>
    <w:rPr>
      <w:rFonts w:ascii="Arial" w:hAnsi="Arial"/>
      <w:b/>
      <w:bCs/>
      <w:kern w:val="2"/>
      <w:szCs w:val="21"/>
    </w:rPr>
  </w:style>
  <w:style w:type="paragraph" w:styleId="4">
    <w:name w:val="heading 4"/>
    <w:basedOn w:val="a1"/>
    <w:next w:val="a1"/>
    <w:qFormat/>
    <w:pPr>
      <w:numPr>
        <w:ilvl w:val="3"/>
        <w:numId w:val="1"/>
      </w:numPr>
      <w:outlineLvl w:val="3"/>
    </w:pPr>
    <w:rPr>
      <w:rFonts w:ascii="Arial" w:hAnsi="Arial"/>
      <w:bCs/>
      <w:szCs w:val="28"/>
    </w:rPr>
  </w:style>
  <w:style w:type="paragraph" w:styleId="5">
    <w:name w:val="heading 5"/>
    <w:basedOn w:val="a1"/>
    <w:next w:val="a1"/>
    <w:qFormat/>
    <w:pPr>
      <w:numPr>
        <w:ilvl w:val="4"/>
        <w:numId w:val="1"/>
      </w:numPr>
      <w:outlineLvl w:val="4"/>
    </w:pPr>
    <w:rPr>
      <w:bCs/>
      <w:szCs w:val="28"/>
    </w:rPr>
  </w:style>
  <w:style w:type="paragraph" w:styleId="6">
    <w:name w:val="heading 6"/>
    <w:basedOn w:val="a1"/>
    <w:next w:val="a1"/>
    <w:qFormat/>
    <w:pPr>
      <w:numPr>
        <w:ilvl w:val="5"/>
        <w:numId w:val="1"/>
      </w:numPr>
      <w:outlineLvl w:val="5"/>
    </w:pPr>
    <w:rPr>
      <w:rFonts w:ascii="Arial" w:hAnsi="Arial"/>
      <w:bCs/>
      <w:szCs w:val="24"/>
    </w:rPr>
  </w:style>
  <w:style w:type="paragraph" w:styleId="7">
    <w:name w:val="heading 7"/>
    <w:basedOn w:val="a1"/>
    <w:next w:val="a1"/>
    <w:qFormat/>
    <w:pPr>
      <w:keepLines/>
      <w:numPr>
        <w:ilvl w:val="6"/>
        <w:numId w:val="1"/>
      </w:numPr>
      <w:spacing w:before="240" w:after="64" w:line="320" w:lineRule="auto"/>
      <w:outlineLvl w:val="6"/>
    </w:pPr>
    <w:rPr>
      <w:bCs/>
      <w:szCs w:val="24"/>
    </w:rPr>
  </w:style>
  <w:style w:type="paragraph" w:styleId="8">
    <w:name w:val="heading 8"/>
    <w:basedOn w:val="a1"/>
    <w:next w:val="a1"/>
    <w:qFormat/>
    <w:pPr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Cs w:val="24"/>
    </w:rPr>
  </w:style>
  <w:style w:type="paragraph" w:styleId="9">
    <w:name w:val="heading 9"/>
    <w:basedOn w:val="a1"/>
    <w:next w:val="a1"/>
    <w:qFormat/>
    <w:pPr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uiPriority w:val="39"/>
    <w:unhideWhenUsed/>
    <w:qFormat/>
    <w:pPr>
      <w:autoSpaceDE/>
      <w:autoSpaceDN/>
      <w:adjustRightInd/>
      <w:spacing w:after="0"/>
      <w:ind w:leftChars="1200" w:left="2520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a5">
    <w:name w:val="Normal Indent"/>
    <w:basedOn w:val="a1"/>
    <w:qFormat/>
    <w:pPr>
      <w:ind w:left="720"/>
    </w:pPr>
  </w:style>
  <w:style w:type="paragraph" w:styleId="a6">
    <w:name w:val="Document Map"/>
    <w:basedOn w:val="a1"/>
    <w:semiHidden/>
    <w:qFormat/>
    <w:pPr>
      <w:shd w:val="clear" w:color="auto" w:fill="000080"/>
    </w:pPr>
  </w:style>
  <w:style w:type="paragraph" w:styleId="a7">
    <w:name w:val="annotation text"/>
    <w:basedOn w:val="a1"/>
    <w:link w:val="a8"/>
    <w:qFormat/>
  </w:style>
  <w:style w:type="paragraph" w:styleId="a9">
    <w:name w:val="Body Text"/>
    <w:basedOn w:val="a1"/>
    <w:link w:val="aa"/>
    <w:qFormat/>
    <w:rPr>
      <w:sz w:val="20"/>
    </w:rPr>
  </w:style>
  <w:style w:type="paragraph" w:styleId="TOC5">
    <w:name w:val="toc 5"/>
    <w:basedOn w:val="a1"/>
    <w:next w:val="a1"/>
    <w:uiPriority w:val="39"/>
    <w:unhideWhenUsed/>
    <w:pPr>
      <w:autoSpaceDE/>
      <w:autoSpaceDN/>
      <w:adjustRightInd/>
      <w:spacing w:after="0"/>
      <w:ind w:leftChars="800" w:left="1680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TOC3">
    <w:name w:val="toc 3"/>
    <w:basedOn w:val="a1"/>
    <w:next w:val="a1"/>
    <w:uiPriority w:val="39"/>
    <w:pPr>
      <w:ind w:left="840"/>
    </w:pPr>
  </w:style>
  <w:style w:type="paragraph" w:styleId="TOC8">
    <w:name w:val="toc 8"/>
    <w:basedOn w:val="a1"/>
    <w:next w:val="a1"/>
    <w:uiPriority w:val="39"/>
    <w:unhideWhenUsed/>
    <w:pPr>
      <w:autoSpaceDE/>
      <w:autoSpaceDN/>
      <w:adjustRightInd/>
      <w:spacing w:after="0"/>
      <w:ind w:leftChars="1400" w:left="2940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ab">
    <w:name w:val="Balloon Text"/>
    <w:basedOn w:val="a1"/>
    <w:semiHidden/>
    <w:qFormat/>
    <w:rPr>
      <w:sz w:val="18"/>
      <w:szCs w:val="18"/>
    </w:rPr>
  </w:style>
  <w:style w:type="paragraph" w:styleId="ac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d">
    <w:name w:val="header"/>
    <w:link w:val="ae"/>
    <w:uiPriority w:val="99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styleId="TOC1">
    <w:name w:val="toc 1"/>
    <w:basedOn w:val="a1"/>
    <w:next w:val="a1"/>
    <w:uiPriority w:val="39"/>
    <w:pPr>
      <w:tabs>
        <w:tab w:val="left" w:pos="567"/>
        <w:tab w:val="right" w:leader="dot" w:pos="8295"/>
      </w:tabs>
      <w:adjustRightInd/>
      <w:spacing w:line="0" w:lineRule="atLeast"/>
    </w:pPr>
    <w:rPr>
      <w:rFonts w:ascii="Arial" w:hAnsi="Arial"/>
      <w:szCs w:val="21"/>
    </w:rPr>
  </w:style>
  <w:style w:type="paragraph" w:styleId="TOC4">
    <w:name w:val="toc 4"/>
    <w:basedOn w:val="a1"/>
    <w:next w:val="a1"/>
    <w:uiPriority w:val="39"/>
    <w:pPr>
      <w:ind w:left="1260"/>
    </w:pPr>
  </w:style>
  <w:style w:type="paragraph" w:styleId="TOC6">
    <w:name w:val="toc 6"/>
    <w:basedOn w:val="a1"/>
    <w:next w:val="a1"/>
    <w:uiPriority w:val="39"/>
    <w:unhideWhenUsed/>
    <w:qFormat/>
    <w:pPr>
      <w:autoSpaceDE/>
      <w:autoSpaceDN/>
      <w:adjustRightInd/>
      <w:spacing w:after="0"/>
      <w:ind w:leftChars="1000" w:left="2100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af">
    <w:name w:val="table of figures"/>
    <w:basedOn w:val="a1"/>
    <w:next w:val="a1"/>
    <w:semiHidden/>
    <w:qFormat/>
    <w:pPr>
      <w:ind w:left="840" w:hanging="420"/>
    </w:pPr>
  </w:style>
  <w:style w:type="paragraph" w:styleId="TOC2">
    <w:name w:val="toc 2"/>
    <w:basedOn w:val="a1"/>
    <w:next w:val="a1"/>
    <w:uiPriority w:val="39"/>
    <w:qFormat/>
    <w:pPr>
      <w:tabs>
        <w:tab w:val="left" w:pos="540"/>
        <w:tab w:val="right" w:leader="dot" w:pos="8296"/>
      </w:tabs>
      <w:snapToGrid w:val="0"/>
      <w:ind w:leftChars="50" w:left="105"/>
    </w:pPr>
    <w:rPr>
      <w:rFonts w:ascii="Arial" w:hAnsi="Arial"/>
      <w:szCs w:val="21"/>
    </w:rPr>
  </w:style>
  <w:style w:type="paragraph" w:styleId="TOC9">
    <w:name w:val="toc 9"/>
    <w:basedOn w:val="a1"/>
    <w:next w:val="a1"/>
    <w:uiPriority w:val="39"/>
    <w:unhideWhenUsed/>
    <w:qFormat/>
    <w:pPr>
      <w:autoSpaceDE/>
      <w:autoSpaceDN/>
      <w:adjustRightInd/>
      <w:spacing w:after="0"/>
      <w:ind w:leftChars="1600" w:left="3360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af0">
    <w:name w:val="Normal (Web)"/>
    <w:basedOn w:val="a1"/>
    <w:uiPriority w:val="99"/>
    <w:unhideWhenUsed/>
    <w:qFormat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cs="宋体"/>
      <w:szCs w:val="24"/>
    </w:rPr>
  </w:style>
  <w:style w:type="paragraph" w:styleId="af1">
    <w:name w:val="Title"/>
    <w:basedOn w:val="a1"/>
    <w:next w:val="a1"/>
    <w:link w:val="af2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f3">
    <w:name w:val="annotation subject"/>
    <w:basedOn w:val="a7"/>
    <w:next w:val="a7"/>
    <w:link w:val="af4"/>
    <w:rPr>
      <w:b/>
      <w:bCs/>
    </w:rPr>
  </w:style>
  <w:style w:type="paragraph" w:styleId="af5">
    <w:name w:val="Body Text First Indent"/>
    <w:basedOn w:val="a9"/>
    <w:link w:val="af6"/>
    <w:qFormat/>
    <w:pPr>
      <w:ind w:firstLineChars="100" w:firstLine="420"/>
    </w:pPr>
    <w:rPr>
      <w:sz w:val="21"/>
    </w:rPr>
  </w:style>
  <w:style w:type="table" w:styleId="af7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2"/>
    <w:uiPriority w:val="22"/>
    <w:qFormat/>
    <w:rPr>
      <w:b/>
      <w:bCs/>
    </w:rPr>
  </w:style>
  <w:style w:type="character" w:styleId="af9">
    <w:name w:val="Hyperlink"/>
    <w:basedOn w:val="a2"/>
    <w:uiPriority w:val="99"/>
    <w:qFormat/>
    <w:rPr>
      <w:color w:val="0000FF"/>
      <w:u w:val="single"/>
    </w:rPr>
  </w:style>
  <w:style w:type="character" w:styleId="afa">
    <w:name w:val="annotation reference"/>
    <w:basedOn w:val="a2"/>
    <w:rPr>
      <w:sz w:val="21"/>
      <w:szCs w:val="21"/>
    </w:rPr>
  </w:style>
  <w:style w:type="paragraph" w:customStyle="1" w:styleId="Abstract">
    <w:name w:val="Abstract"/>
    <w:basedOn w:val="a1"/>
    <w:qFormat/>
    <w:pPr>
      <w:widowControl/>
      <w:tabs>
        <w:tab w:val="left" w:pos="0"/>
      </w:tabs>
      <w:ind w:leftChars="-1" w:left="-2" w:firstLine="1"/>
      <w:jc w:val="both"/>
    </w:pPr>
    <w:rPr>
      <w:rFonts w:ascii="Arial" w:hAnsi="Arial"/>
      <w:b/>
      <w:szCs w:val="21"/>
    </w:rPr>
  </w:style>
  <w:style w:type="paragraph" w:customStyle="1" w:styleId="CoName">
    <w:name w:val="Co. Name"/>
    <w:basedOn w:val="a1"/>
    <w:next w:val="a1"/>
    <w:pPr>
      <w:jc w:val="center"/>
    </w:pPr>
    <w:rPr>
      <w:rFonts w:ascii="Arial" w:eastAsia="黑体" w:hAnsi="Arial" w:cs="Arial"/>
      <w:sz w:val="32"/>
      <w:szCs w:val="32"/>
    </w:rPr>
  </w:style>
  <w:style w:type="paragraph" w:customStyle="1" w:styleId="Copyright">
    <w:name w:val="Copyright"/>
    <w:basedOn w:val="a1"/>
    <w:next w:val="a1"/>
    <w:pPr>
      <w:jc w:val="center"/>
    </w:pPr>
    <w:rPr>
      <w:rFonts w:ascii="Arial" w:hAnsi="Arial" w:cs="Arial"/>
      <w:sz w:val="22"/>
      <w:szCs w:val="22"/>
    </w:rPr>
  </w:style>
  <w:style w:type="paragraph" w:customStyle="1" w:styleId="CoverDocumentTitle">
    <w:name w:val="Cover Document Title"/>
    <w:basedOn w:val="a1"/>
    <w:qFormat/>
    <w:pPr>
      <w:jc w:val="center"/>
    </w:pPr>
    <w:rPr>
      <w:rFonts w:ascii="Arial" w:eastAsia="黑体" w:hAnsi="Arial"/>
      <w:bCs/>
      <w:sz w:val="44"/>
      <w:szCs w:val="44"/>
    </w:rPr>
  </w:style>
  <w:style w:type="paragraph" w:customStyle="1" w:styleId="CoverTableText">
    <w:name w:val="Cover Table Text"/>
    <w:basedOn w:val="a1"/>
    <w:pPr>
      <w:spacing w:after="0"/>
      <w:jc w:val="center"/>
    </w:pPr>
    <w:rPr>
      <w:rFonts w:ascii="Arial" w:hAnsi="Arial"/>
      <w:szCs w:val="21"/>
    </w:rPr>
  </w:style>
  <w:style w:type="paragraph" w:customStyle="1" w:styleId="DocumentNo">
    <w:name w:val="Document No."/>
    <w:basedOn w:val="a1"/>
    <w:link w:val="DocumentNoChar"/>
    <w:qFormat/>
    <w:pPr>
      <w:jc w:val="center"/>
    </w:pPr>
    <w:rPr>
      <w:rFonts w:ascii="Arial" w:hAnsi="Arial"/>
      <w:szCs w:val="21"/>
    </w:rPr>
  </w:style>
  <w:style w:type="character" w:customStyle="1" w:styleId="DocumentNoChar">
    <w:name w:val="Document No. Char"/>
    <w:basedOn w:val="a2"/>
    <w:link w:val="DocumentNo"/>
    <w:rPr>
      <w:rFonts w:ascii="Arial" w:eastAsia="宋体" w:hAnsi="Arial"/>
      <w:sz w:val="21"/>
      <w:szCs w:val="21"/>
      <w:lang w:val="en-US" w:eastAsia="zh-CN" w:bidi="ar-SA"/>
    </w:rPr>
  </w:style>
  <w:style w:type="paragraph" w:customStyle="1" w:styleId="DocumentTitle">
    <w:name w:val="Document Title"/>
    <w:basedOn w:val="CoverDocumentTitle"/>
    <w:next w:val="a1"/>
    <w:rPr>
      <w:sz w:val="32"/>
      <w:szCs w:val="32"/>
    </w:rPr>
  </w:style>
  <w:style w:type="paragraph" w:customStyle="1" w:styleId="FigureDescription">
    <w:name w:val="Figure Description"/>
    <w:next w:val="a1"/>
    <w:qFormat/>
    <w:pPr>
      <w:numPr>
        <w:numId w:val="2"/>
      </w:numPr>
      <w:spacing w:afterLines="100"/>
      <w:jc w:val="center"/>
    </w:pPr>
    <w:rPr>
      <w:rFonts w:ascii="Arial" w:hAnsi="Arial"/>
      <w:sz w:val="18"/>
      <w:szCs w:val="18"/>
    </w:rPr>
  </w:style>
  <w:style w:type="paragraph" w:customStyle="1" w:styleId="ItemList">
    <w:name w:val="Item List"/>
    <w:qFormat/>
    <w:pPr>
      <w:numPr>
        <w:numId w:val="3"/>
      </w:numPr>
      <w:tabs>
        <w:tab w:val="clear" w:pos="1644"/>
        <w:tab w:val="left" w:pos="360"/>
      </w:tabs>
      <w:spacing w:after="120"/>
      <w:ind w:left="1645" w:hanging="227"/>
      <w:jc w:val="both"/>
    </w:pPr>
    <w:rPr>
      <w:rFonts w:ascii="Arial" w:hAnsi="Arial" w:cs="Arial"/>
      <w:sz w:val="21"/>
      <w:szCs w:val="21"/>
    </w:rPr>
  </w:style>
  <w:style w:type="paragraph" w:customStyle="1" w:styleId="NormalH1">
    <w:name w:val="Normal H1"/>
    <w:qFormat/>
    <w:pPr>
      <w:spacing w:after="120"/>
    </w:pPr>
    <w:rPr>
      <w:rFonts w:ascii="Arial" w:hAnsi="Arial"/>
      <w:sz w:val="21"/>
    </w:rPr>
  </w:style>
  <w:style w:type="paragraph" w:customStyle="1" w:styleId="NormalH2">
    <w:name w:val="Normal H2"/>
    <w:qFormat/>
    <w:pPr>
      <w:spacing w:after="120"/>
    </w:pPr>
    <w:rPr>
      <w:rFonts w:ascii="Arial" w:hAnsi="Arial"/>
      <w:sz w:val="21"/>
    </w:rPr>
  </w:style>
  <w:style w:type="paragraph" w:customStyle="1" w:styleId="Notes">
    <w:name w:val="Notes"/>
    <w:basedOn w:val="a5"/>
    <w:pPr>
      <w:ind w:left="567"/>
    </w:pPr>
    <w:rPr>
      <w:rFonts w:ascii="Arial Narrow" w:eastAsia="楷体_GB2312" w:hAnsi="Arial Narrow"/>
      <w:sz w:val="18"/>
      <w:szCs w:val="18"/>
    </w:rPr>
  </w:style>
  <w:style w:type="paragraph" w:customStyle="1" w:styleId="ReferenceList">
    <w:name w:val="Reference List"/>
    <w:basedOn w:val="a1"/>
    <w:pPr>
      <w:numPr>
        <w:numId w:val="4"/>
      </w:numPr>
      <w:spacing w:after="0"/>
      <w:jc w:val="both"/>
    </w:pPr>
    <w:rPr>
      <w:rFonts w:ascii="Arial" w:hAnsi="Arial"/>
      <w:szCs w:val="21"/>
    </w:rPr>
  </w:style>
  <w:style w:type="table" w:customStyle="1" w:styleId="Table">
    <w:name w:val="Table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TableDescription">
    <w:name w:val="Table Description"/>
    <w:basedOn w:val="FigureDescription"/>
    <w:next w:val="a1"/>
    <w:qFormat/>
    <w:pPr>
      <w:keepNext/>
      <w:numPr>
        <w:numId w:val="5"/>
      </w:numPr>
      <w:spacing w:before="240" w:afterLines="0"/>
    </w:pPr>
  </w:style>
  <w:style w:type="paragraph" w:customStyle="1" w:styleId="TableHeading">
    <w:name w:val="Table Heading"/>
    <w:pPr>
      <w:jc w:val="center"/>
    </w:pPr>
    <w:rPr>
      <w:rFonts w:ascii="Arial" w:hAnsi="Arial"/>
      <w:b/>
      <w:sz w:val="21"/>
      <w:szCs w:val="21"/>
    </w:rPr>
  </w:style>
  <w:style w:type="paragraph" w:customStyle="1" w:styleId="TableText">
    <w:name w:val="Table Text"/>
    <w:link w:val="TableTextChar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b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c">
    <w:name w:val="编写建议"/>
    <w:basedOn w:val="a1"/>
    <w:link w:val="Char"/>
    <w:pPr>
      <w:spacing w:after="0"/>
      <w:ind w:firstLine="420"/>
      <w:jc w:val="both"/>
    </w:pPr>
    <w:rPr>
      <w:rFonts w:ascii="Arial" w:hAnsi="Arial" w:cs="Arial"/>
      <w:i/>
      <w:color w:val="0000FF"/>
      <w:szCs w:val="21"/>
    </w:rPr>
  </w:style>
  <w:style w:type="character" w:customStyle="1" w:styleId="Char">
    <w:name w:val="编写建议 Char"/>
    <w:basedOn w:val="a2"/>
    <w:link w:val="afc"/>
    <w:qFormat/>
    <w:rPr>
      <w:rFonts w:ascii="Arial" w:eastAsia="宋体" w:hAnsi="Arial" w:cs="Arial"/>
      <w:i/>
      <w:color w:val="0000FF"/>
      <w:sz w:val="21"/>
      <w:szCs w:val="21"/>
      <w:lang w:val="en-US" w:eastAsia="zh-CN" w:bidi="ar-SA"/>
    </w:rPr>
  </w:style>
  <w:style w:type="paragraph" w:customStyle="1" w:styleId="afd">
    <w:name w:val="目录"/>
    <w:basedOn w:val="a1"/>
    <w:pPr>
      <w:pageBreakBefore/>
      <w:spacing w:before="300" w:after="150"/>
      <w:jc w:val="center"/>
    </w:pPr>
    <w:rPr>
      <w:rFonts w:ascii="黑体" w:eastAsia="黑体" w:cs="黑体"/>
      <w:sz w:val="30"/>
      <w:szCs w:val="30"/>
    </w:rPr>
  </w:style>
  <w:style w:type="paragraph" w:customStyle="1" w:styleId="afe">
    <w:name w:val="修订记录"/>
    <w:basedOn w:val="a1"/>
    <w:qFormat/>
    <w:pPr>
      <w:pageBreakBefore/>
      <w:spacing w:before="300" w:after="150"/>
      <w:jc w:val="center"/>
    </w:pPr>
    <w:rPr>
      <w:rFonts w:ascii="黑体" w:eastAsia="黑体" w:cs="黑体"/>
      <w:sz w:val="30"/>
      <w:szCs w:val="30"/>
    </w:rPr>
  </w:style>
  <w:style w:type="paragraph" w:customStyle="1" w:styleId="aff">
    <w:name w:val="封面文档标题"/>
    <w:basedOn w:val="a1"/>
    <w:qFormat/>
    <w:pPr>
      <w:spacing w:after="0"/>
      <w:jc w:val="center"/>
    </w:pPr>
    <w:rPr>
      <w:rFonts w:ascii="Arial" w:hAnsi="Arial" w:cs="Arial"/>
      <w:b/>
      <w:bCs/>
      <w:sz w:val="56"/>
      <w:szCs w:val="56"/>
    </w:rPr>
  </w:style>
  <w:style w:type="paragraph" w:customStyle="1" w:styleId="aff0">
    <w:name w:val="封面表格文本"/>
    <w:basedOn w:val="a1"/>
    <w:qFormat/>
    <w:pPr>
      <w:spacing w:after="0"/>
      <w:jc w:val="center"/>
    </w:pPr>
    <w:rPr>
      <w:b/>
      <w:bCs/>
      <w:szCs w:val="24"/>
    </w:rPr>
  </w:style>
  <w:style w:type="paragraph" w:customStyle="1" w:styleId="aff1">
    <w:name w:val="封面华为技术"/>
    <w:basedOn w:val="a1"/>
    <w:qFormat/>
    <w:pPr>
      <w:keepNext/>
      <w:widowControl/>
      <w:spacing w:after="0"/>
      <w:jc w:val="center"/>
    </w:pPr>
    <w:rPr>
      <w:rFonts w:ascii="Arial" w:eastAsia="黑体" w:hAnsi="Arial"/>
      <w:sz w:val="32"/>
      <w:szCs w:val="32"/>
    </w:rPr>
  </w:style>
  <w:style w:type="character" w:customStyle="1" w:styleId="aa">
    <w:name w:val="正文文本 字符"/>
    <w:basedOn w:val="a2"/>
    <w:link w:val="a9"/>
    <w:qFormat/>
  </w:style>
  <w:style w:type="paragraph" w:customStyle="1" w:styleId="aff2">
    <w:name w:val="表头 + 加粗 + 左靠齐"/>
    <w:next w:val="a1"/>
    <w:rPr>
      <w:rFonts w:ascii="Arial" w:hAnsi="Arial" w:cs="宋体"/>
      <w:b/>
      <w:bCs/>
      <w:kern w:val="2"/>
    </w:rPr>
  </w:style>
  <w:style w:type="character" w:customStyle="1" w:styleId="TableTextChar">
    <w:name w:val="Table Text Char"/>
    <w:basedOn w:val="a2"/>
    <w:link w:val="TableText"/>
    <w:qFormat/>
    <w:locked/>
    <w:rPr>
      <w:rFonts w:ascii="Arial" w:hAnsi="Arial"/>
      <w:sz w:val="21"/>
      <w:szCs w:val="21"/>
    </w:rPr>
  </w:style>
  <w:style w:type="paragraph" w:customStyle="1" w:styleId="aff3">
    <w:name w:val="测试项目正文"/>
    <w:basedOn w:val="a1"/>
    <w:qFormat/>
    <w:pPr>
      <w:autoSpaceDE/>
      <w:autoSpaceDN/>
      <w:adjustRightInd/>
      <w:spacing w:after="0"/>
      <w:jc w:val="both"/>
    </w:pPr>
    <w:rPr>
      <w:b/>
      <w:color w:val="000000"/>
      <w:kern w:val="2"/>
    </w:rPr>
  </w:style>
  <w:style w:type="paragraph" w:customStyle="1" w:styleId="ParaCharCharCharCharCharCharCharCharCharCharCharCharChar">
    <w:name w:val="默认段落字体 Para Char Char Char Char Char Char Char Char Char Char Char Char Char"/>
    <w:basedOn w:val="a1"/>
    <w:qFormat/>
    <w:pPr>
      <w:widowControl/>
      <w:autoSpaceDE/>
      <w:autoSpaceDN/>
      <w:adjustRightInd/>
      <w:spacing w:after="0"/>
      <w:jc w:val="both"/>
    </w:pPr>
    <w:rPr>
      <w:rFonts w:ascii="Tahoma" w:hAnsi="Tahoma"/>
      <w:kern w:val="2"/>
      <w:szCs w:val="21"/>
    </w:rPr>
  </w:style>
  <w:style w:type="paragraph" w:customStyle="1" w:styleId="a0">
    <w:name w:val="图号"/>
    <w:basedOn w:val="a1"/>
    <w:link w:val="Char0"/>
    <w:pPr>
      <w:numPr>
        <w:numId w:val="6"/>
      </w:numPr>
      <w:spacing w:before="105" w:after="0"/>
      <w:jc w:val="center"/>
    </w:pPr>
    <w:rPr>
      <w:rFonts w:ascii="宋体"/>
    </w:rPr>
  </w:style>
  <w:style w:type="character" w:customStyle="1" w:styleId="Char0">
    <w:name w:val="图号 Char"/>
    <w:basedOn w:val="a2"/>
    <w:link w:val="a0"/>
    <w:qFormat/>
    <w:rPr>
      <w:rFonts w:ascii="宋体"/>
      <w:sz w:val="24"/>
    </w:rPr>
  </w:style>
  <w:style w:type="character" w:customStyle="1" w:styleId="af6">
    <w:name w:val="正文文本首行缩进 字符"/>
    <w:basedOn w:val="aa"/>
    <w:link w:val="af5"/>
    <w:rPr>
      <w:sz w:val="21"/>
    </w:rPr>
  </w:style>
  <w:style w:type="paragraph" w:customStyle="1" w:styleId="aff4">
    <w:name w:val="表格文本"/>
    <w:basedOn w:val="a1"/>
    <w:qFormat/>
    <w:pPr>
      <w:tabs>
        <w:tab w:val="decimal" w:pos="0"/>
      </w:tabs>
      <w:spacing w:after="0"/>
    </w:pPr>
    <w:rPr>
      <w:rFonts w:ascii="Arial" w:eastAsia="华文细黑" w:hAnsi="Arial"/>
      <w:szCs w:val="21"/>
    </w:rPr>
  </w:style>
  <w:style w:type="character" w:customStyle="1" w:styleId="30">
    <w:name w:val="标题 3 字符"/>
    <w:basedOn w:val="a2"/>
    <w:link w:val="3"/>
    <w:rPr>
      <w:rFonts w:ascii="Arial" w:hAnsi="Arial"/>
      <w:b/>
      <w:bCs/>
      <w:kern w:val="2"/>
      <w:sz w:val="24"/>
      <w:szCs w:val="21"/>
    </w:rPr>
  </w:style>
  <w:style w:type="character" w:customStyle="1" w:styleId="a8">
    <w:name w:val="批注文字 字符"/>
    <w:basedOn w:val="a2"/>
    <w:link w:val="a7"/>
    <w:rPr>
      <w:sz w:val="21"/>
    </w:rPr>
  </w:style>
  <w:style w:type="character" w:customStyle="1" w:styleId="af4">
    <w:name w:val="批注主题 字符"/>
    <w:basedOn w:val="a8"/>
    <w:link w:val="af3"/>
    <w:qFormat/>
    <w:rPr>
      <w:b/>
      <w:bCs/>
      <w:sz w:val="21"/>
    </w:rPr>
  </w:style>
  <w:style w:type="paragraph" w:customStyle="1" w:styleId="a">
    <w:name w:val="参考资料清单"/>
    <w:basedOn w:val="a1"/>
    <w:pPr>
      <w:keepNext/>
      <w:widowControl/>
      <w:numPr>
        <w:numId w:val="7"/>
      </w:numPr>
      <w:spacing w:after="0"/>
      <w:jc w:val="both"/>
    </w:pPr>
    <w:rPr>
      <w:rFonts w:ascii="Arial" w:hAnsi="Arial"/>
      <w:szCs w:val="21"/>
    </w:rPr>
  </w:style>
  <w:style w:type="paragraph" w:customStyle="1" w:styleId="10">
    <w:name w:val="列出段落1"/>
    <w:basedOn w:val="a1"/>
    <w:uiPriority w:val="34"/>
    <w:qFormat/>
    <w:pPr>
      <w:ind w:firstLineChars="200" w:firstLine="420"/>
    </w:pPr>
  </w:style>
  <w:style w:type="paragraph" w:customStyle="1" w:styleId="TerminalDisplay">
    <w:name w:val="Terminal Display"/>
    <w:link w:val="TerminalDisplayChar"/>
    <w:pPr>
      <w:snapToGrid w:val="0"/>
      <w:spacing w:line="240" w:lineRule="atLeast"/>
      <w:ind w:left="397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ItemStepintable">
    <w:name w:val="Item Step in table"/>
    <w:basedOn w:val="5"/>
    <w:link w:val="ItemStepintableCharChar"/>
    <w:pPr>
      <w:keepNext/>
      <w:keepLines/>
      <w:widowControl/>
      <w:numPr>
        <w:ilvl w:val="0"/>
        <w:numId w:val="0"/>
      </w:numPr>
      <w:tabs>
        <w:tab w:val="left" w:pos="420"/>
      </w:tabs>
      <w:topLinePunct/>
      <w:autoSpaceDE/>
      <w:autoSpaceDN/>
      <w:snapToGrid w:val="0"/>
      <w:spacing w:before="80" w:after="80"/>
      <w:ind w:left="420" w:hanging="420"/>
    </w:pPr>
    <w:rPr>
      <w:rFonts w:cs="Arial"/>
      <w:kern w:val="2"/>
    </w:rPr>
  </w:style>
  <w:style w:type="paragraph" w:customStyle="1" w:styleId="ItemStepinTableText">
    <w:name w:val="Item Step in Table Text"/>
    <w:basedOn w:val="ItemStepintable"/>
    <w:qFormat/>
    <w:pPr>
      <w:tabs>
        <w:tab w:val="clear" w:pos="420"/>
      </w:tabs>
      <w:ind w:left="2940"/>
    </w:pPr>
    <w:rPr>
      <w:rFonts w:eastAsia="Times New Roman"/>
    </w:rPr>
  </w:style>
  <w:style w:type="character" w:customStyle="1" w:styleId="ItemStepintableCharChar">
    <w:name w:val="Item Step in table Char Char"/>
    <w:basedOn w:val="a2"/>
    <w:link w:val="ItemStepintable"/>
    <w:qFormat/>
    <w:rPr>
      <w:rFonts w:cs="Arial"/>
      <w:bCs/>
      <w:kern w:val="2"/>
      <w:sz w:val="21"/>
      <w:szCs w:val="28"/>
    </w:rPr>
  </w:style>
  <w:style w:type="character" w:customStyle="1" w:styleId="TerminalDisplayChar">
    <w:name w:val="Terminal Display Char"/>
    <w:basedOn w:val="a2"/>
    <w:link w:val="TerminalDisplay"/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Itemstep">
    <w:name w:val="Item step"/>
    <w:basedOn w:val="5"/>
    <w:link w:val="ItemstepCharChar"/>
    <w:pPr>
      <w:keepNext/>
      <w:keepLines/>
      <w:widowControl/>
      <w:numPr>
        <w:ilvl w:val="0"/>
        <w:numId w:val="0"/>
      </w:numPr>
      <w:tabs>
        <w:tab w:val="left" w:pos="397"/>
      </w:tabs>
      <w:autoSpaceDE/>
      <w:autoSpaceDN/>
      <w:adjustRightInd/>
      <w:snapToGrid w:val="0"/>
      <w:spacing w:before="80" w:after="80"/>
      <w:ind w:left="397" w:hanging="397"/>
      <w:jc w:val="both"/>
    </w:pPr>
    <w:rPr>
      <w:rFonts w:ascii="Arial" w:hAnsi="Arial"/>
      <w:bCs w:val="0"/>
      <w:kern w:val="2"/>
      <w:szCs w:val="18"/>
    </w:rPr>
  </w:style>
  <w:style w:type="character" w:customStyle="1" w:styleId="ItemstepCharChar">
    <w:name w:val="Item step Char Char"/>
    <w:basedOn w:val="a2"/>
    <w:link w:val="Itemstep"/>
    <w:rPr>
      <w:rFonts w:ascii="Arial" w:hAnsi="Arial"/>
      <w:kern w:val="2"/>
      <w:sz w:val="21"/>
      <w:szCs w:val="18"/>
    </w:rPr>
  </w:style>
  <w:style w:type="paragraph" w:customStyle="1" w:styleId="ItemListinTable">
    <w:name w:val="Item List in Table"/>
    <w:pPr>
      <w:numPr>
        <w:numId w:val="8"/>
      </w:numPr>
      <w:spacing w:before="40" w:after="40"/>
      <w:jc w:val="both"/>
    </w:pPr>
    <w:rPr>
      <w:rFonts w:ascii="Arial" w:hAnsi="Arial" w:cs="Arial"/>
      <w:sz w:val="21"/>
      <w:szCs w:val="18"/>
    </w:rPr>
  </w:style>
  <w:style w:type="paragraph" w:customStyle="1" w:styleId="aff5">
    <w:name w:val="代码样式"/>
    <w:basedOn w:val="aff0"/>
    <w:qFormat/>
    <w:pPr>
      <w:keepNext/>
      <w:widowControl/>
    </w:pPr>
    <w:rPr>
      <w:rFonts w:ascii="Courier New" w:hAnsi="Courier New"/>
      <w:b w:val="0"/>
      <w:bCs w:val="0"/>
      <w:sz w:val="18"/>
      <w:szCs w:val="18"/>
    </w:rPr>
  </w:style>
  <w:style w:type="character" w:customStyle="1" w:styleId="ng-scope">
    <w:name w:val="ng-scope"/>
    <w:basedOn w:val="a2"/>
  </w:style>
  <w:style w:type="paragraph" w:customStyle="1" w:styleId="aff6">
    <w:name w:val="缺省文本"/>
    <w:basedOn w:val="a1"/>
    <w:pPr>
      <w:keepNext/>
      <w:widowControl/>
      <w:spacing w:after="0"/>
    </w:pPr>
    <w:rPr>
      <w:rFonts w:ascii="Arial" w:hAnsi="Arial"/>
      <w:szCs w:val="21"/>
    </w:rPr>
  </w:style>
  <w:style w:type="paragraph" w:customStyle="1" w:styleId="11">
    <w:name w:val="修订1"/>
    <w:hidden/>
    <w:uiPriority w:val="99"/>
    <w:semiHidden/>
    <w:rPr>
      <w:kern w:val="2"/>
      <w:sz w:val="28"/>
      <w:szCs w:val="24"/>
    </w:rPr>
  </w:style>
  <w:style w:type="character" w:customStyle="1" w:styleId="itemname5">
    <w:name w:val="item_name5"/>
    <w:basedOn w:val="a2"/>
    <w:qFormat/>
  </w:style>
  <w:style w:type="character" w:customStyle="1" w:styleId="af2">
    <w:name w:val="标题 字符"/>
    <w:basedOn w:val="a2"/>
    <w:link w:val="af1"/>
    <w:rPr>
      <w:rFonts w:asciiTheme="majorHAnsi" w:hAnsiTheme="majorHAnsi" w:cstheme="majorBidi"/>
      <w:b/>
      <w:bCs/>
      <w:sz w:val="32"/>
      <w:szCs w:val="32"/>
    </w:rPr>
  </w:style>
  <w:style w:type="character" w:customStyle="1" w:styleId="ZCharChar">
    <w:name w:val="Z表格正文 Char Char"/>
    <w:link w:val="Z"/>
    <w:rPr>
      <w:sz w:val="24"/>
      <w:szCs w:val="24"/>
    </w:rPr>
  </w:style>
  <w:style w:type="paragraph" w:customStyle="1" w:styleId="Z">
    <w:name w:val="Z表格正文"/>
    <w:basedOn w:val="a1"/>
    <w:link w:val="ZCharChar"/>
    <w:pPr>
      <w:autoSpaceDE/>
      <w:autoSpaceDN/>
      <w:adjustRightInd/>
      <w:snapToGrid w:val="0"/>
      <w:spacing w:before="30" w:after="30"/>
    </w:pPr>
    <w:rPr>
      <w:szCs w:val="24"/>
    </w:rPr>
  </w:style>
  <w:style w:type="character" w:customStyle="1" w:styleId="20">
    <w:name w:val="标题 2 字符"/>
    <w:link w:val="2"/>
    <w:qFormat/>
    <w:rPr>
      <w:rFonts w:ascii="Arial" w:hAnsi="Arial"/>
      <w:b/>
      <w:sz w:val="24"/>
      <w:szCs w:val="24"/>
    </w:rPr>
  </w:style>
  <w:style w:type="paragraph" w:customStyle="1" w:styleId="CharCharCharCharCharCharCharChar">
    <w:name w:val="Char Char Char Char Char Char Char Char"/>
    <w:basedOn w:val="a1"/>
    <w:semiHidden/>
    <w:pPr>
      <w:widowControl/>
      <w:autoSpaceDE/>
      <w:autoSpaceDN/>
      <w:adjustRightInd/>
      <w:spacing w:after="160" w:line="240" w:lineRule="exact"/>
    </w:pPr>
    <w:rPr>
      <w:rFonts w:ascii="Arial" w:hAnsi="Arial"/>
      <w:sz w:val="22"/>
      <w:szCs w:val="22"/>
      <w:lang w:eastAsia="en-US"/>
    </w:rPr>
  </w:style>
  <w:style w:type="character" w:customStyle="1" w:styleId="CharChar">
    <w:name w:val="表格文本 Char Char"/>
    <w:qFormat/>
    <w:rPr>
      <w:rFonts w:ascii="宋体" w:eastAsia="宋体" w:hAnsi="宋体"/>
      <w:sz w:val="21"/>
      <w:szCs w:val="21"/>
      <w:lang w:val="en-US" w:eastAsia="en-US" w:bidi="ar-SA"/>
    </w:rPr>
  </w:style>
  <w:style w:type="paragraph" w:customStyle="1" w:styleId="ParaCharCharCharCharCharCharCharCharChar">
    <w:name w:val="默认段落字体 Para Char Char Char Char Char Char Char Char Char"/>
    <w:basedOn w:val="a1"/>
    <w:semiHidden/>
    <w:qFormat/>
    <w:pPr>
      <w:autoSpaceDE/>
      <w:autoSpaceDN/>
      <w:adjustRightInd/>
      <w:spacing w:after="0" w:line="240" w:lineRule="auto"/>
      <w:jc w:val="both"/>
    </w:pPr>
    <w:rPr>
      <w:rFonts w:ascii="Tahoma" w:eastAsia="Times New Roman" w:hAnsi="Tahoma"/>
      <w:kern w:val="2"/>
    </w:rPr>
  </w:style>
  <w:style w:type="paragraph" w:customStyle="1" w:styleId="ItemStepinTable0">
    <w:name w:val="Item Step in Table"/>
    <w:pPr>
      <w:tabs>
        <w:tab w:val="left" w:pos="397"/>
      </w:tabs>
      <w:spacing w:before="40" w:after="40"/>
      <w:ind w:left="397" w:hanging="397"/>
      <w:jc w:val="both"/>
    </w:pPr>
    <w:rPr>
      <w:rFonts w:ascii="Arial" w:hAnsi="Arial" w:cs="Arial"/>
      <w:sz w:val="21"/>
      <w:szCs w:val="18"/>
    </w:rPr>
  </w:style>
  <w:style w:type="paragraph" w:customStyle="1" w:styleId="Text">
    <w:name w:val="Text"/>
    <w:basedOn w:val="a1"/>
    <w:qFormat/>
    <w:pPr>
      <w:widowControl/>
      <w:autoSpaceDE/>
      <w:autoSpaceDN/>
      <w:adjustRightInd/>
      <w:snapToGrid w:val="0"/>
      <w:spacing w:before="80" w:after="80" w:line="240" w:lineRule="auto"/>
    </w:pPr>
    <w:rPr>
      <w:rFonts w:ascii="Arial" w:hAnsi="Arial"/>
      <w:sz w:val="21"/>
      <w:szCs w:val="21"/>
    </w:rPr>
  </w:style>
  <w:style w:type="character" w:customStyle="1" w:styleId="apple-converted-space">
    <w:name w:val="apple-converted-space"/>
    <w:basedOn w:val="a2"/>
    <w:qFormat/>
  </w:style>
  <w:style w:type="paragraph" w:customStyle="1" w:styleId="TOC10">
    <w:name w:val="TOC 标题1"/>
    <w:basedOn w:val="1"/>
    <w:next w:val="a1"/>
    <w:uiPriority w:val="39"/>
    <w:unhideWhenUsed/>
    <w:qFormat/>
    <w:pPr>
      <w:keepNext/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</w:rPr>
  </w:style>
  <w:style w:type="paragraph" w:styleId="aff7">
    <w:name w:val="List Paragraph"/>
    <w:basedOn w:val="a1"/>
    <w:uiPriority w:val="99"/>
    <w:qFormat/>
    <w:pPr>
      <w:autoSpaceDE/>
      <w:autoSpaceDN/>
      <w:adjustRightInd/>
      <w:spacing w:after="0" w:line="240" w:lineRule="auto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e">
    <w:name w:val="页眉 字符"/>
    <w:basedOn w:val="a2"/>
    <w:link w:val="ad"/>
    <w:uiPriority w:val="99"/>
    <w:rsid w:val="00CE1B2E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420</Words>
  <Characters>2400</Characters>
  <Application>Microsoft Office Word</Application>
  <DocSecurity>0</DocSecurity>
  <Lines>20</Lines>
  <Paragraphs>5</Paragraphs>
  <ScaleCrop>false</ScaleCrop>
  <Company>Huawei Technologies Co., Ltd.</Company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华为政务云平台解决方案与城信所时空信息云平台互通测试方案</dc:title>
  <dc:creator>cwx315118</dc:creator>
  <cp:lastModifiedBy>Dengjuan(HAPPY)</cp:lastModifiedBy>
  <cp:revision>2</cp:revision>
  <dcterms:created xsi:type="dcterms:W3CDTF">2023-06-09T09:27:00Z</dcterms:created>
  <dcterms:modified xsi:type="dcterms:W3CDTF">2023-06-09T09:27:00Z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(3)hkqn/w9FWx+V0pwa7XjgWwHkw3LpmlFhI88rFARwV/jGWjtagLu5XGTGqdecYxG42YhHlvd5_x000d_
rwCs1vXwrIu5/YW4BglYQicbamoyKkcoB7FPutHR9+GqANMgLexZzw6HFnzeSVBeSs/CH3MX_x000d_
AC6zGlNfZC1//efRsrEUeSROV2L29+82+GsMMJct+QUA01IHvGYGFNhh2C5sIZiRAinXq1hc_x000d_
weV9Oniiv+lkAkHRuB</vt:lpwstr>
  </property>
  <property fmtid="{D5CDD505-2E9C-101B-9397-08002B2CF9AE}" pid="3" name="_ms_pID_7253431">
    <vt:lpwstr>0fEAvPWaj7qaYUcF41fXfkXHyfDIDoDfRZKznHsbSjAhhWV4pS3k/Z_x000d_
4dpXEwUZf2Tv8LVZbPmeMtVKMiaELkNCEEIgKrRup7dGa8cBAPzsZSQ5IywG9CupGu4N3/Ii_x000d_
5SBWEnPNBccMTag0iPUGnUxGtJl1fBZMlQTa4qhAQwVV4o+D7pqNAu9snvSpq5D5vf3J5cgQ_x000d_
sxI7GSZdPkAwwQOQYylwW6ipIF0Q7EeUc+OX</vt:lpwstr>
  </property>
  <property fmtid="{D5CDD505-2E9C-101B-9397-08002B2CF9AE}" pid="4" name="_ms_pID_7253432">
    <vt:lpwstr>uc+zhrBG/HX6VMeZmRCaKb4=</vt:lpwstr>
  </property>
  <property fmtid="{D5CDD505-2E9C-101B-9397-08002B2CF9AE}" pid="5" name="_new_ms_pID_72543">
    <vt:lpwstr>(4)vvmKsxPiAzWVLhUvWV/6Z9l+/C0ek4TkwYWJpx4tmsSk7PAtiCzv3k3oHUJ0LH38cWu72+g5
QcPZxXcAJa6wrEsp9KJOq4J/qP3oBboE65o5hsqhUmivpjg3fiWdaWPAK7L2zH8yz/SD7n57
Ovtw9Eqij74KNB6k5fiovMAmsyTqzrxybtOEyZ8znembrgNGf0Yw+eGQ90N71MfWeTBrd9LG
aIWjPkCsPrDwTofJ5n</vt:lpwstr>
  </property>
  <property fmtid="{D5CDD505-2E9C-101B-9397-08002B2CF9AE}" pid="6" name="_new_ms_pID_725431">
    <vt:lpwstr>fPqEyEDbAN8jRhyTj9Vt83/UN8tqcYXpOz5EM+odjVde9ifYQ77Vws
O9b5ho/7LoDg2R/S2vKQpHdZmU36OgBWiAEdr5WNnvWYOhfZI5U3XgKdopwUayXOJGL7pSI7
BPYKzjbG4Iq6LDBc3YD5H0UkdR5c6DjiYC9x0zxEVXPJdKquoXk2TQyDICDahWuVPhZaemgj
j3VFUocXd0ERUC8HrHr4FhAf8kfkXVj+GLe0</vt:lpwstr>
  </property>
  <property fmtid="{D5CDD505-2E9C-101B-9397-08002B2CF9AE}" pid="7" name="_new_ms_pID_725432">
    <vt:lpwstr>AvlcVxvfgubuZ+23DRQSIgJ/HfUi9CxLXf6U
0B7iChA8d7/s2GuSzSvZCrtQitzFoAKLJ/Qmf423NECb55P46Gj5yrGB2IutP3DiC1jmzyGA
K5NXsG4j53DxSu+WRjB97jBDQhrySS9tvBefY5SlyySA7EQs5bk7/G4mCleSaDdXtpTpM+pS
D3GzFWf/HuW9eqbWT641ld+6Aq+3mGrtmXX9ZfBZ0xysUetrBAn6H0</vt:lpwstr>
  </property>
  <property fmtid="{D5CDD505-2E9C-101B-9397-08002B2CF9AE}" pid="8" name="_new_ms_pID_725433">
    <vt:lpwstr>+NDLUzDemx6wF3oB+B
McroUCjGePyKj2n3bqsP+6QuvoCh4t3hXyetzrn10fy+EE+cGRsSSSAJMTo0QQwPeFuXi5Hc
7S7PsilDdFvcAH9fOPObyf0e03MJ25YH3osOs99DO6N3Aef3G7c3uCySWuK2rQ==</vt:lpwstr>
  </property>
  <property fmtid="{D5CDD505-2E9C-101B-9397-08002B2CF9AE}" pid="9" name="_2015_ms_pID_725343">
    <vt:lpwstr>(3)WrZ32dHGEzEi4UN1jG3pPctWK+PtjqrDaNgHWGdsn1GpCtasP+LVv68JfogjXwsGmNva0bsB
ztp5ewOD+a95+RtKUu/4z+M1FeD5QA3jZR29V1GKn8AAH4lfauB36VIalrQZ+9GKU4ir65GG
eKvJuocYXYGsq+oV7mM/TOFWP+7pYzigjUpNzmg75tQcCv+cXZtBck7JCRVi0SgceX9Wn1Qg
80g9g1+TpqCJ3e7vo+</vt:lpwstr>
  </property>
  <property fmtid="{D5CDD505-2E9C-101B-9397-08002B2CF9AE}" pid="10" name="_2015_ms_pID_7253431">
    <vt:lpwstr>vRNYlIju9cheWu2vezlT8s5rLz/hmpDqG42ZgMnMJprMTYemDcHpzB
MJ2IUrdIIHVgDc18k9nBMUkzxyvUS6V4eSlst9eHcknSos5ur20D9OnBxJpfEMoTqwa3coLh
uBddRV+JvZvC0YODZpXhsGsmusqhQibo7CG+y+MjpYMuWZ5COeKtvSs1fbx+w0ypdsHzfBtN
FjY6brc9luVZEC3aWdCKoJUkGnXZ33qY+sfh</vt:lpwstr>
  </property>
  <property fmtid="{D5CDD505-2E9C-101B-9397-08002B2CF9AE}" pid="11" name="_2015_ms_pID_7253432">
    <vt:lpwstr>OjHlbc7wyB2i8eNlx0c4GnE5wnQ930AEJnj3
91hWepWqi0nrp0qWWg3drHmBrEpe9vISoKegTfrcdd/99WtZbRk=</vt:lpwstr>
  </property>
  <property fmtid="{D5CDD505-2E9C-101B-9397-08002B2CF9AE}" pid="12" name="KSOProductBuildVer">
    <vt:lpwstr>2052-0.0.0.0</vt:lpwstr>
  </property>
  <property fmtid="{D5CDD505-2E9C-101B-9397-08002B2CF9AE}" pid="13" name="_readonly">
    <vt:lpwstr/>
  </property>
  <property fmtid="{D5CDD505-2E9C-101B-9397-08002B2CF9AE}" pid="14" name="_change">
    <vt:lpwstr/>
  </property>
  <property fmtid="{D5CDD505-2E9C-101B-9397-08002B2CF9AE}" pid="15" name="_full-control">
    <vt:lpwstr/>
  </property>
  <property fmtid="{D5CDD505-2E9C-101B-9397-08002B2CF9AE}" pid="16" name="sflag">
    <vt:lpwstr>1666772347</vt:lpwstr>
  </property>
</Properties>
</file>