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383BC" w14:textId="0FF86E99" w:rsidR="00D22CE7" w:rsidRDefault="00247110" w:rsidP="00247110">
      <w:pPr>
        <w:pStyle w:val="ListParagraph"/>
        <w:numPr>
          <w:ilvl w:val="0"/>
          <w:numId w:val="1"/>
        </w:numPr>
      </w:pPr>
      <w:r>
        <w:t xml:space="preserve">I used PyCharm’s debugging tools to find that the error was arising from a </w:t>
      </w:r>
      <w:proofErr w:type="spellStart"/>
      <w:r>
        <w:t>TypeError</w:t>
      </w:r>
      <w:proofErr w:type="spellEnd"/>
      <w:r>
        <w:t xml:space="preserve"> within the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) and </w:t>
      </w:r>
      <w:proofErr w:type="spellStart"/>
      <w:r>
        <w:t>apply_</w:t>
      </w:r>
      <w:proofErr w:type="gramStart"/>
      <w:r>
        <w:t>discount</w:t>
      </w:r>
      <w:proofErr w:type="spellEnd"/>
      <w:r>
        <w:t>(</w:t>
      </w:r>
      <w:proofErr w:type="gramEnd"/>
      <w:r>
        <w:t>) functions. This was due to trying to use a string value within arithmetic calculations.</w:t>
      </w:r>
    </w:p>
    <w:p w14:paraId="4684081D" w14:textId="392A8D73" w:rsidR="00247110" w:rsidRDefault="00247110" w:rsidP="00247110">
      <w:pPr>
        <w:pStyle w:val="ListParagraph"/>
        <w:numPr>
          <w:ilvl w:val="0"/>
          <w:numId w:val="1"/>
        </w:numPr>
      </w:pPr>
      <w:r>
        <w:t xml:space="preserve">I have updated the code to handle the error, printing error messages to alert the developer/user </w:t>
      </w:r>
      <w:r w:rsidR="00F97C9F">
        <w:t>whenever an error occurs and continuing the program by passing by the errored values.</w:t>
      </w:r>
    </w:p>
    <w:p w14:paraId="6C19506A" w14:textId="355ED08C" w:rsidR="00F97C9F" w:rsidRDefault="00F97C9F" w:rsidP="00247110">
      <w:pPr>
        <w:pStyle w:val="ListParagraph"/>
        <w:numPr>
          <w:ilvl w:val="0"/>
          <w:numId w:val="1"/>
        </w:numPr>
      </w:pPr>
      <w:r>
        <w:t>I have tested the code to ensure that it works, to which I can confirm that it does.</w:t>
      </w:r>
    </w:p>
    <w:p w14:paraId="134134D3" w14:textId="5EAAF548" w:rsidR="00F97C9F" w:rsidRDefault="00F97C9F" w:rsidP="00247110">
      <w:pPr>
        <w:pStyle w:val="ListParagraph"/>
        <w:numPr>
          <w:ilvl w:val="0"/>
          <w:numId w:val="1"/>
        </w:numPr>
      </w:pPr>
      <w:r>
        <w:t xml:space="preserve">I began the debugging process by identifying where the error was. I read through the code to make sure that I understood what the purpose of the program was. I then ran the program in debug mode, setting breakpoints where possible errors could occur. I step into each process, where I found the source of the error: a </w:t>
      </w:r>
      <w:proofErr w:type="spellStart"/>
      <w:r>
        <w:t>TypeError</w:t>
      </w:r>
      <w:proofErr w:type="spellEnd"/>
      <w:r>
        <w:t xml:space="preserve"> in a calculation. </w:t>
      </w:r>
      <w:proofErr w:type="gramStart"/>
      <w:r>
        <w:t>In order to</w:t>
      </w:r>
      <w:proofErr w:type="gramEnd"/>
      <w:r>
        <w:t xml:space="preserve"> fix such an error, I implemented a Try-Except block to convert both values to floats before conducting any calculations. This would prevent any incorrect types from being passed to the functions, preventing any errors from arising. </w:t>
      </w:r>
      <w:proofErr w:type="gramStart"/>
      <w:r>
        <w:t>I  implemented</w:t>
      </w:r>
      <w:proofErr w:type="gramEnd"/>
      <w:r>
        <w:t xml:space="preserve"> testing by passing various values of different types through the program, ensuring that the original error was fixed, as well as not creating any new errors. I then made sure to add comments to my code to ensure the readability of the code.</w:t>
      </w:r>
    </w:p>
    <w:p w14:paraId="165ADD19" w14:textId="4341AD36" w:rsidR="00A71274" w:rsidRDefault="00A71274" w:rsidP="00A71274">
      <w:pPr>
        <w:pStyle w:val="ListParagraph"/>
        <w:ind w:left="360"/>
      </w:pPr>
      <w:r w:rsidRPr="00A71274">
        <w:drawing>
          <wp:inline distT="0" distB="0" distL="0" distR="0" wp14:anchorId="360300A5" wp14:editId="448E80ED">
            <wp:extent cx="5943600" cy="678815"/>
            <wp:effectExtent l="0" t="0" r="0" b="6985"/>
            <wp:docPr id="1671739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9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274">
        <w:drawing>
          <wp:inline distT="0" distB="0" distL="0" distR="0" wp14:anchorId="499EC356" wp14:editId="149E7B36">
            <wp:extent cx="5943600" cy="514350"/>
            <wp:effectExtent l="0" t="0" r="0" b="0"/>
            <wp:docPr id="133508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085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12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F6BA8"/>
    <w:multiLevelType w:val="hybridMultilevel"/>
    <w:tmpl w:val="D08E6B0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965087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110"/>
    <w:rsid w:val="00196A97"/>
    <w:rsid w:val="002045FD"/>
    <w:rsid w:val="00247110"/>
    <w:rsid w:val="00A71274"/>
    <w:rsid w:val="00D22CE7"/>
    <w:rsid w:val="00F9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F84D7"/>
  <w15:chartTrackingRefBased/>
  <w15:docId w15:val="{44201E59-E277-46E3-917A-D330EC241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515</TotalTime>
  <Pages>1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Kersey, Zachariah</dc:creator>
  <cp:keywords/>
  <dc:description/>
  <cp:lastModifiedBy>Kersey, Zachariah</cp:lastModifiedBy>
  <cp:revision>1</cp:revision>
  <dcterms:created xsi:type="dcterms:W3CDTF">2026-02-01T07:04:00Z</dcterms:created>
  <dcterms:modified xsi:type="dcterms:W3CDTF">2026-02-01T15:39:00Z</dcterms:modified>
</cp:coreProperties>
</file>