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GIZZI MANUEL</w:t>
        <w:tab/>
        <w:tab/>
        <w:tab/>
        <w:tab/>
        <w:tab/>
        <w:tab/>
        <w:tab/>
        <w:tab/>
        <w:t xml:space="preserve">3CINF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Scheda di Lavoro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Compilazione da Linea di Comando con MinGW su Windows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Implementazione e compilazione del programma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PROGRAMMA IN C: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4050" cy="6064915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64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Questo è un programma che moltiplica due matrici di grandi dimensioni, il valore specificato in questo caso è 1000x1000. Questo programma esegue varie operazioni intensive, in questo modo potremo confrontare i vari programmi con ottimizzazioni diverse.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Compilazione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 la compilazione ho utilizzato questi comandi: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-Wall: mostra tutti i warning trovati nel corso della compilazione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-Wextra: mostra tutti i warning non inclusi in Wall, in modo da controllare in modo completo il codice.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-Werror: converte i warning errori, in modo da fermare la compilazione e garantire che il codice sia privo di warning.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-o: Specifica il nome del file di output.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Tempi di esecuzione </w:t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(senza ottimizzazioni)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Matrice 1000x1000: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4410075" cy="304800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Matrice 500x500: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266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Ottimizzazione del sorgente e generazione dei file intermedi prodotti durante la compilazione:</w:t>
      </w:r>
    </w:p>
    <w:p w:rsidR="00000000" w:rsidDel="00000000" w:rsidP="00000000" w:rsidRDefault="00000000" w:rsidRPr="00000000" w14:paraId="0000004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di tutto procediamo nella creazione dei file intermedi.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-benchmark.s: file S, il linguaggio C viene tradotto in Assembly.</w:t>
      </w:r>
    </w:p>
    <w:p w:rsidR="00000000" w:rsidDel="00000000" w:rsidP="00000000" w:rsidRDefault="00000000" w:rsidRPr="00000000" w14:paraId="0000004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-benchmark.o: file O, il linguaggio assembly viene tradotto in codice macchina</w:t>
      </w:r>
    </w:p>
    <w:p w:rsidR="00000000" w:rsidDel="00000000" w:rsidP="00000000" w:rsidRDefault="00000000" w:rsidRPr="00000000" w14:paraId="0000004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207276</wp:posOffset>
            </wp:positionV>
            <wp:extent cx="2209800" cy="714375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Generazione del file Assembly (.s)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Generazione del file oggetto (.o)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Passiamo all’ottimizzazione dei file, compiliamo il programma con diverse opzioni di ottimizzazione (-O0, O1, O2 e O3)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4875" cy="16478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  <w:t xml:space="preserve">Adesso confrontiamo i file tra di loro e notiamo le differenze: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DIMENSIONE: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benchmark_O0</w:t>
      </w:r>
      <w:r w:rsidDel="00000000" w:rsidR="00000000" w:rsidRPr="00000000">
        <w:rPr>
          <w:rtl w:val="0"/>
        </w:rPr>
        <w:t xml:space="preserve"> pesa 3.525 byte : Questo è il file generato senza ottimizzazioni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benchmark_O1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pesa 2.769 byte : Questo è il file con le ottimizzazioni di base che riducono il peso del file eliminando codice ridondante e migliorando l’efficienza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benchmark_O2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pesa 2.765 byte : Questo è il file con l’ottimizzazione avanzata, che riduce ulteriormente le dimensioni con la rimozione di codice non utilizzato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benchmark_O3</w:t>
      </w:r>
      <w:r w:rsidDel="00000000" w:rsidR="00000000" w:rsidRPr="00000000">
        <w:rPr>
          <w:rtl w:val="0"/>
        </w:rPr>
        <w:t xml:space="preserve"> pesa 2.928 byte : Questo è il file con l’ottimizzazione aggressiva, che applica ottimizzazioni che possono aumentare le dimensioni del file rispetto ai precedenti, questo perché può includere tecniche come </w:t>
      </w:r>
      <w:r w:rsidDel="00000000" w:rsidR="00000000" w:rsidRPr="00000000">
        <w:rPr>
          <w:rtl w:val="0"/>
        </w:rPr>
        <w:t xml:space="preserve">l'inline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(che replica il corpo del ciclo per ridurre l’overhead)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tl w:val="0"/>
        </w:rPr>
        <w:t xml:space="preserve">l’unrolling</w:t>
      </w:r>
      <w:r w:rsidDel="00000000" w:rsidR="00000000" w:rsidRPr="00000000">
        <w:rPr>
          <w:rtl w:val="0"/>
        </w:rPr>
        <w:t xml:space="preserve"> dei loop </w:t>
      </w:r>
      <w:r w:rsidDel="00000000" w:rsidR="00000000" w:rsidRPr="00000000">
        <w:rPr>
          <w:i w:val="1"/>
          <w:rtl w:val="0"/>
        </w:rPr>
        <w:t xml:space="preserve">(che copia il corpo delle funzioni nei punti di chiamata, aumentando il codice.)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  <w:t xml:space="preserve">Domande: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80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800" w:hanging="360"/>
        <w:rPr>
          <w:rFonts w:ascii="Roboto" w:cs="Roboto" w:eastAsia="Roboto" w:hAnsi="Roboto"/>
          <w:i w:val="1"/>
          <w:color w:val="4040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Quali istruzioni assembly sono state modificate o rimosse con l'ottimizzazione?</w:t>
      </w:r>
    </w:p>
    <w:p w:rsidR="00000000" w:rsidDel="00000000" w:rsidP="00000000" w:rsidRDefault="00000000" w:rsidRPr="00000000" w14:paraId="00000074">
      <w:pPr>
        <w:ind w:left="180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Rispetto al file senza ottimizzazioni, nel file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"benchmark_O3”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vengono rimosse etichette e salti superflui, come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404040"/>
          <w:sz w:val="24"/>
          <w:szCs w:val="24"/>
          <w:rtl w:val="0"/>
        </w:rPr>
        <w:t xml:space="preserve">.L4: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ad esempio. inoltre i jump vengono ridotti al minimo.</w:t>
      </w:r>
    </w:p>
    <w:p w:rsidR="00000000" w:rsidDel="00000000" w:rsidP="00000000" w:rsidRDefault="00000000" w:rsidRPr="00000000" w14:paraId="00000076">
      <w:pPr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800" w:hanging="360"/>
        <w:rPr>
          <w:rFonts w:ascii="Roboto" w:cs="Roboto" w:eastAsia="Roboto" w:hAnsi="Roboto"/>
          <w:i w:val="1"/>
          <w:color w:val="4040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404040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0404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Come influisce l'ottimizzazione sul numero di righe di codice assembly?</w:t>
      </w:r>
    </w:p>
    <w:p w:rsidR="00000000" w:rsidDel="00000000" w:rsidP="00000000" w:rsidRDefault="00000000" w:rsidRPr="00000000" w14:paraId="00000079">
      <w:pPr>
        <w:ind w:left="180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Dal file “O0” con 188 righe passiamo al file “O1” con 155 . Nel file “O2” abbiamo un ulteriore decremento che ci porta ad avere 147 righe, mentre nel file “O3” abbiamo 157 righe.</w:t>
      </w:r>
    </w:p>
    <w:p w:rsidR="00000000" w:rsidDel="00000000" w:rsidP="00000000" w:rsidRDefault="00000000" w:rsidRPr="00000000" w14:paraId="0000007B">
      <w:pPr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800" w:hanging="360"/>
        <w:rPr>
          <w:rFonts w:ascii="Roboto" w:cs="Roboto" w:eastAsia="Roboto" w:hAnsi="Roboto"/>
          <w:i w:val="1"/>
          <w:color w:val="4040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Quali parti del codice C/C++ hanno generato le differenze più significative?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parte della moltiplicazione nel file “O3” è molto più ridotta rispetto al file senza ottimizzazioni. In questo esempio troviamo un confronto tra </w:t>
      </w:r>
      <w:r w:rsidDel="00000000" w:rsidR="00000000" w:rsidRPr="00000000">
        <w:rPr>
          <w:b w:val="1"/>
          <w:sz w:val="24"/>
          <w:szCs w:val="24"/>
          <w:rtl w:val="0"/>
        </w:rPr>
        <w:t xml:space="preserve">"benchmark_O0"</w:t>
      </w:r>
      <w:r w:rsidDel="00000000" w:rsidR="00000000" w:rsidRPr="00000000">
        <w:rPr>
          <w:b w:val="1"/>
          <w:sz w:val="24"/>
          <w:szCs w:val="24"/>
          <w:rtl w:val="0"/>
        </w:rPr>
        <w:t xml:space="preserve"> (a sinistra)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"benchmark_O3"</w:t>
      </w:r>
      <w:r w:rsidDel="00000000" w:rsidR="00000000" w:rsidRPr="00000000">
        <w:rPr>
          <w:b w:val="1"/>
          <w:sz w:val="24"/>
          <w:szCs w:val="24"/>
          <w:rtl w:val="0"/>
        </w:rPr>
        <w:t xml:space="preserve"> (a destra)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241888</wp:posOffset>
            </wp:positionV>
            <wp:extent cx="3669234" cy="3826039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234" cy="3826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194500</wp:posOffset>
            </wp:positionV>
            <wp:extent cx="2038350" cy="36957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481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Notiamo una differenza sostanziale nelle istruzioni, dove il file </w:t>
      </w:r>
      <w:r w:rsidDel="00000000" w:rsidR="00000000" w:rsidRPr="00000000">
        <w:rPr>
          <w:rtl w:val="0"/>
        </w:rPr>
        <w:t xml:space="preserve">“benchmark_O3”</w:t>
      </w:r>
      <w:r w:rsidDel="00000000" w:rsidR="00000000" w:rsidRPr="00000000">
        <w:rPr>
          <w:rtl w:val="0"/>
        </w:rPr>
        <w:t xml:space="preserve"> utilizza istruzioni SIMD (come </w:t>
      </w:r>
      <w:r w:rsidDel="00000000" w:rsidR="00000000" w:rsidRPr="00000000">
        <w:rPr>
          <w:rFonts w:ascii="Roboto Mono" w:cs="Roboto Mono" w:eastAsia="Roboto Mono" w:hAnsi="Roboto Mono"/>
          <w:b w:val="1"/>
          <w:color w:val="f8faff"/>
          <w:sz w:val="21"/>
          <w:szCs w:val="21"/>
          <w:shd w:fill="292a2d" w:val="clear"/>
          <w:rtl w:val="0"/>
        </w:rPr>
        <w:t xml:space="preserve">movdqa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f8faff"/>
          <w:sz w:val="21"/>
          <w:szCs w:val="21"/>
          <w:shd w:fill="292a2d" w:val="clear"/>
          <w:rtl w:val="0"/>
        </w:rPr>
        <w:t xml:space="preserve">pmuludq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)i</w:t>
      </w:r>
      <w:r w:rsidDel="00000000" w:rsidR="00000000" w:rsidRPr="00000000">
        <w:rPr>
          <w:rtl w:val="0"/>
        </w:rPr>
        <w:t xml:space="preserve">n modo da rendere più efficiente il programma.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Ulteriori domande di riflessione: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lineRule="auto"/>
        <w:ind w:left="1440" w:hanging="360"/>
        <w:rPr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Quali differenze hai notato tra i tempi di esecuzione con e senza ottimizzazione?</w:t>
      </w:r>
    </w:p>
    <w:p w:rsidR="00000000" w:rsidDel="00000000" w:rsidP="00000000" w:rsidRDefault="00000000" w:rsidRPr="00000000" w14:paraId="0000009B">
      <w:pPr>
        <w:spacing w:after="24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benchmark: Tempo di esecuzione: 4.297000 secondi - Tempo di esecuzione senza ottimizzazioni</w:t>
      </w:r>
    </w:p>
    <w:p w:rsidR="00000000" w:rsidDel="00000000" w:rsidP="00000000" w:rsidRDefault="00000000" w:rsidRPr="00000000" w14:paraId="0000009C">
      <w:pPr>
        <w:spacing w:after="24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 1: Tempo di esecuzione: 0.068000 secondi - Tempo di esecuzione ridotto rispetto alla versione senza ottimizzazioni</w:t>
      </w:r>
    </w:p>
    <w:p w:rsidR="00000000" w:rsidDel="00000000" w:rsidP="00000000" w:rsidRDefault="00000000" w:rsidRPr="00000000" w14:paraId="0000009D">
      <w:pPr>
        <w:spacing w:after="24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 2: Tempo di esecuzione: 0.081000 secondi - Tempo di esecuzione superiore alla prima versione, questo potrebbe esser dovuto ad un overhead (tempo extra che un operazione richiede per completarsi) per colpa di qualche modifica nel codice</w:t>
      </w:r>
    </w:p>
    <w:p w:rsidR="00000000" w:rsidDel="00000000" w:rsidP="00000000" w:rsidRDefault="00000000" w:rsidRPr="00000000" w14:paraId="0000009E">
      <w:pPr>
        <w:spacing w:after="24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 3: Tempo di esecuzione: 0.032000 secondi - Tempo di esecuzione più basso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lineRule="auto"/>
        <w:ind w:left="1440" w:hanging="360"/>
        <w:rPr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Come influisce la scelta delle opzioni di ottimizzazione sulla dimensione del file eseguibile?</w:t>
      </w:r>
    </w:p>
    <w:p w:rsidR="00000000" w:rsidDel="00000000" w:rsidP="00000000" w:rsidRDefault="00000000" w:rsidRPr="00000000" w14:paraId="000000A0">
      <w:pPr>
        <w:spacing w:after="240" w:lineRule="auto"/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55.284 benchmark O0.exe: dimensione standard dell’eseguibile</w:t>
      </w:r>
    </w:p>
    <w:p w:rsidR="00000000" w:rsidDel="00000000" w:rsidP="00000000" w:rsidRDefault="00000000" w:rsidRPr="00000000" w14:paraId="000000A1">
      <w:pPr>
        <w:spacing w:after="240" w:lineRule="auto"/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55.287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benchmark_O1.exe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: dimensione ridotta di pochi byte</w:t>
      </w:r>
    </w:p>
    <w:p w:rsidR="00000000" w:rsidDel="00000000" w:rsidP="00000000" w:rsidRDefault="00000000" w:rsidRPr="00000000" w14:paraId="000000A2">
      <w:pPr>
        <w:spacing w:after="240" w:lineRule="auto"/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55.323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benchmark_O2.exe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: dimensione aumentata per via delle ottimizzazioni rispetto all’eseguibile “O1”</w:t>
      </w:r>
    </w:p>
    <w:p w:rsidR="00000000" w:rsidDel="00000000" w:rsidP="00000000" w:rsidRDefault="00000000" w:rsidRPr="00000000" w14:paraId="000000A3">
      <w:pPr>
        <w:spacing w:after="240" w:lineRule="auto"/>
        <w:ind w:left="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55.323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benchmark_O3.exe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: dimensione pari all’eseguibile “O2”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lineRule="auto"/>
        <w:ind w:left="1440" w:hanging="360"/>
        <w:rPr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Confronta i codici assembly generati con </w:t>
      </w:r>
      <w:r w:rsidDel="00000000" w:rsidR="00000000" w:rsidRPr="00000000">
        <w:rPr>
          <w:rFonts w:ascii="Roboto Mono" w:cs="Roboto Mono" w:eastAsia="Roboto Mono" w:hAnsi="Roboto Mono"/>
          <w:i w:val="1"/>
          <w:color w:val="404040"/>
          <w:sz w:val="21"/>
          <w:szCs w:val="21"/>
          <w:rtl w:val="0"/>
        </w:rPr>
        <w:t xml:space="preserve">-O0</w:t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i w:val="1"/>
          <w:color w:val="404040"/>
          <w:sz w:val="21"/>
          <w:szCs w:val="21"/>
          <w:rtl w:val="0"/>
        </w:rPr>
        <w:t xml:space="preserve">-O2</w:t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. Quali ottimizzazioni hai identificato?</w:t>
      </w:r>
    </w:p>
    <w:p w:rsidR="00000000" w:rsidDel="00000000" w:rsidP="00000000" w:rsidRDefault="00000000" w:rsidRPr="00000000" w14:paraId="000000A5">
      <w:pPr>
        <w:spacing w:after="24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Ho identificato una particolare ottimizzazione nella quantità di righe di codice, dove il processo del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“rand”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e della moltiplicazione vengono ridotti</w:t>
      </w:r>
    </w:p>
    <w:p w:rsidR="00000000" w:rsidDel="00000000" w:rsidP="00000000" w:rsidRDefault="00000000" w:rsidRPr="00000000" w14:paraId="000000A6">
      <w:pPr>
        <w:ind w:left="144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80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Compilazione Multifile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Nei progetti multifile, il codice è suddiviso in più file sorgente per migliorare la modularità e la manutenibilità. Ogni file può contenere funzioni o classi specifiche, e i file sono collegati durante la fase di linking.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 questo caso abbiamo creato tre file: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main.c : File principale che contiene la funzione ‘main’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functions.c : File che consiste nell’implementazione delle funzioni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functions.h : File che dichiara le funzioni e le costanti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  <w:t xml:space="preserve">Un esempio è un file che esegue la somma e la moltiplicazione tra due numeri: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main.c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functions.c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08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functions.h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270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COMPILAZIONE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Per la compilazione procediamo a compilare ogni file separatamente e linkare il file oggetto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  <w:t xml:space="preserve">&gt;gcc -c main.c : </w:t>
      </w:r>
      <w:r w:rsidDel="00000000" w:rsidR="00000000" w:rsidRPr="00000000">
        <w:rPr>
          <w:b w:val="1"/>
          <w:rtl w:val="0"/>
        </w:rPr>
        <w:t xml:space="preserve">creiamo il file oggetto del main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  <w:t xml:space="preserve">&gt;gcc -c functions.c : </w:t>
      </w:r>
      <w:r w:rsidDel="00000000" w:rsidR="00000000" w:rsidRPr="00000000">
        <w:rPr>
          <w:b w:val="1"/>
          <w:rtl w:val="0"/>
        </w:rPr>
        <w:t xml:space="preserve">creiamo il file oggetto di functions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  <w:t xml:space="preserve">&gt;gcc -o progetto main.o functions.o : </w:t>
      </w:r>
      <w:r w:rsidDel="00000000" w:rsidR="00000000" w:rsidRPr="00000000">
        <w:rPr>
          <w:b w:val="1"/>
          <w:rtl w:val="0"/>
        </w:rPr>
        <w:t xml:space="preserve">facciamo il link dei file oggetto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 vantaggi della struttura multifile sono principalmente la chiarezza (per via delle dichiarazioni delle funzioni nel file header)  e la modularità ( dato che Il codice è suddiviso in moduli logici, facilitando la manutenzione e il riutilizzo.)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DEBUGGING CON GDB</w:t>
      </w:r>
    </w:p>
    <w:p w:rsidR="00000000" w:rsidDel="00000000" w:rsidP="00000000" w:rsidRDefault="00000000" w:rsidRPr="00000000" w14:paraId="000000C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Ho compilato il benchmark con l’opzione di debugging (-g)</w:t>
      </w:r>
    </w:p>
    <w:p w:rsidR="00000000" w:rsidDel="00000000" w:rsidP="00000000" w:rsidRDefault="00000000" w:rsidRPr="00000000" w14:paraId="000000CF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color w:val="ffffff"/>
          <w:sz w:val="28"/>
          <w:szCs w:val="28"/>
          <w:highlight w:val="black"/>
          <w:rtl w:val="0"/>
        </w:rPr>
        <w:t xml:space="preserve">&gt;gcc -g -o benchmark_debug benchmark.c</w:t>
      </w:r>
    </w:p>
    <w:p w:rsidR="00000000" w:rsidDel="00000000" w:rsidP="00000000" w:rsidRDefault="00000000" w:rsidRPr="00000000" w14:paraId="000000D0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rtl w:val="0"/>
        </w:rPr>
        <w:t xml:space="preserve">Ho poi avviato GDB:</w:t>
        <w:br w:type="textWrapping"/>
      </w:r>
      <w:r w:rsidDel="00000000" w:rsidR="00000000" w:rsidRPr="00000000">
        <w:rPr>
          <w:color w:val="ffffff"/>
          <w:sz w:val="28"/>
          <w:szCs w:val="28"/>
          <w:highlight w:val="black"/>
          <w:rtl w:val="0"/>
        </w:rPr>
        <w:t xml:space="preserve">&gt;gdb benchmark_debug.exe</w:t>
      </w:r>
    </w:p>
    <w:p w:rsidR="00000000" w:rsidDel="00000000" w:rsidP="00000000" w:rsidRDefault="00000000" w:rsidRPr="00000000" w14:paraId="000000D2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Infine ho utilizzato i comandi di base per il debug (break …, run, next, print …, quit)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