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BE9E9" w14:textId="64BC8767" w:rsidR="004B4FC1" w:rsidRPr="00281AB2" w:rsidRDefault="002E203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A246CE" wp14:editId="3C0E35C7">
            <wp:simplePos x="0" y="0"/>
            <wp:positionH relativeFrom="column">
              <wp:posOffset>3846061</wp:posOffset>
            </wp:positionH>
            <wp:positionV relativeFrom="paragraph">
              <wp:posOffset>364423</wp:posOffset>
            </wp:positionV>
            <wp:extent cx="1980565" cy="1292225"/>
            <wp:effectExtent l="0" t="0" r="635" b="317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FC1">
        <w:rPr>
          <w:noProof/>
        </w:rPr>
        <w:drawing>
          <wp:anchor distT="0" distB="0" distL="114300" distR="114300" simplePos="0" relativeHeight="251662336" behindDoc="0" locked="0" layoutInCell="1" allowOverlap="1" wp14:anchorId="3E3FC7A8" wp14:editId="49319FAA">
            <wp:simplePos x="0" y="0"/>
            <wp:positionH relativeFrom="margin">
              <wp:posOffset>-342599</wp:posOffset>
            </wp:positionH>
            <wp:positionV relativeFrom="paragraph">
              <wp:posOffset>350353</wp:posOffset>
            </wp:positionV>
            <wp:extent cx="1972945" cy="1288415"/>
            <wp:effectExtent l="0" t="0" r="8255" b="698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66E865B" wp14:editId="415553CB">
            <wp:simplePos x="0" y="0"/>
            <wp:positionH relativeFrom="column">
              <wp:posOffset>1743710</wp:posOffset>
            </wp:positionH>
            <wp:positionV relativeFrom="paragraph">
              <wp:posOffset>358240</wp:posOffset>
            </wp:positionV>
            <wp:extent cx="1979295" cy="1292225"/>
            <wp:effectExtent l="0" t="0" r="1905" b="3175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C1">
        <w:rPr>
          <w:rFonts w:ascii="Times New Roman" w:hAnsi="Times New Roman" w:cs="Times New Roman"/>
          <w:b/>
          <w:bCs/>
          <w:sz w:val="24"/>
          <w:szCs w:val="32"/>
        </w:rPr>
        <w:t>Contrast</w:t>
      </w:r>
      <w:r w:rsidR="004B4FC1" w:rsidRPr="004B4FC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70796B8" w14:textId="61EDCE61" w:rsidR="004B4FC1" w:rsidRDefault="004B4FC1"/>
    <w:p w14:paraId="3F356868" w14:textId="1C0EF124" w:rsidR="004B4FC1" w:rsidRPr="00281AB2" w:rsidRDefault="002E203F">
      <w:pPr>
        <w:rPr>
          <w:rFonts w:ascii="Times New Roman" w:hAnsi="Times New Roman" w:cs="Times New Roman"/>
        </w:rPr>
      </w:pPr>
      <w:r w:rsidRPr="002E203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45A57C" wp14:editId="3592F5C3">
                <wp:simplePos x="0" y="0"/>
                <wp:positionH relativeFrom="column">
                  <wp:posOffset>3020695</wp:posOffset>
                </wp:positionH>
                <wp:positionV relativeFrom="paragraph">
                  <wp:posOffset>2164080</wp:posOffset>
                </wp:positionV>
                <wp:extent cx="453390" cy="293370"/>
                <wp:effectExtent l="0" t="0" r="381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40CA" w14:textId="6B78B314" w:rsidR="002E203F" w:rsidRPr="002E203F" w:rsidRDefault="002E20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2E203F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gap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5A57C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37.85pt;margin-top:170.4pt;width:35.7pt;height:23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" stroked="f">
                <v:textbox>
                  <w:txbxContent>
                    <w:p w14:paraId="75B840CA" w14:textId="6B78B314" w:rsidR="002E203F" w:rsidRPr="002E203F" w:rsidRDefault="002E203F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2E203F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gap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1A899" wp14:editId="73626342">
                <wp:simplePos x="0" y="0"/>
                <wp:positionH relativeFrom="column">
                  <wp:posOffset>2863076</wp:posOffset>
                </wp:positionH>
                <wp:positionV relativeFrom="paragraph">
                  <wp:posOffset>2451394</wp:posOffset>
                </wp:positionV>
                <wp:extent cx="110583" cy="271765"/>
                <wp:effectExtent l="38100" t="0" r="22860" b="52705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83" cy="27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E0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1" o:spid="_x0000_s1026" type="#_x0000_t32" style="position:absolute;margin-left:225.45pt;margin-top:193pt;width:8.7pt;height:21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A1C1651" wp14:editId="309058D9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240379" cy="3243026"/>
            <wp:effectExtent l="0" t="0" r="8255" b="0"/>
            <wp:wrapSquare wrapText="bothSides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7907" r="9035" b="5673"/>
                    <a:stretch/>
                  </pic:blipFill>
                  <pic:spPr bwMode="auto">
                    <a:xfrm>
                      <a:off x="0" y="0"/>
                      <a:ext cx="6240379" cy="324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B2" w:rsidRPr="00281AB2">
        <w:rPr>
          <w:rFonts w:ascii="Times New Roman" w:hAnsi="Times New Roman" w:cs="Times New Roman"/>
          <w:b/>
          <w:bCs/>
        </w:rPr>
        <w:t>Fig.</w:t>
      </w:r>
      <w:r w:rsidR="00281AB2" w:rsidRPr="00281AB2">
        <w:rPr>
          <w:rFonts w:ascii="Times New Roman" w:hAnsi="Times New Roman" w:cs="Times New Roman"/>
        </w:rPr>
        <w:t xml:space="preserve"> 1</w:t>
      </w:r>
      <w:r w:rsidR="00281AB2">
        <w:rPr>
          <w:rFonts w:ascii="Times New Roman" w:hAnsi="Times New Roman" w:cs="Times New Roman"/>
        </w:rPr>
        <w:t xml:space="preserve"> Original</w:t>
      </w:r>
      <w:r w:rsidR="00281AB2">
        <w:rPr>
          <w:rFonts w:ascii="Times New Roman" w:hAnsi="Times New Roman" w:cs="Times New Roman"/>
        </w:rPr>
        <w:tab/>
      </w:r>
      <w:r w:rsidR="00281AB2">
        <w:rPr>
          <w:rFonts w:ascii="Times New Roman" w:hAnsi="Times New Roman" w:cs="Times New Roman"/>
        </w:rPr>
        <w:tab/>
      </w:r>
      <w:r w:rsidR="00281AB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Gray scale image</w:t>
      </w:r>
      <w:r>
        <w:rPr>
          <w:rFonts w:ascii="Times New Roman" w:hAnsi="Times New Roman" w:cs="Times New Roman"/>
        </w:rPr>
        <w:tab/>
        <w:t xml:space="preserve">            </w:t>
      </w:r>
      <w:r w:rsidR="00281AB2" w:rsidRPr="00281AB2">
        <w:rPr>
          <w:rFonts w:ascii="Times New Roman" w:hAnsi="Times New Roman" w:cs="Times New Roman"/>
          <w:b/>
          <w:bCs/>
        </w:rPr>
        <w:t>Fig.</w:t>
      </w:r>
      <w:r w:rsidR="00281AB2"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281AB2">
        <w:rPr>
          <w:rFonts w:ascii="Times New Roman" w:hAnsi="Times New Roman" w:cs="Times New Roman"/>
        </w:rPr>
        <w:t xml:space="preserve"> Adjust contrast image</w:t>
      </w:r>
    </w:p>
    <w:p w14:paraId="234B9A68" w14:textId="4E7AC696" w:rsidR="004B4FC1" w:rsidRDefault="004B4FC1"/>
    <w:p w14:paraId="23259E1B" w14:textId="124EE81F" w:rsidR="004B4FC1" w:rsidRPr="00281AB2" w:rsidRDefault="00281AB2" w:rsidP="00281AB2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Compare histogram of original image and adjust contrast image</w:t>
      </w:r>
    </w:p>
    <w:p w14:paraId="006D7D2B" w14:textId="50A64091" w:rsidR="00281AB2" w:rsidRDefault="00281AB2">
      <w:r>
        <w:tab/>
      </w:r>
    </w:p>
    <w:p w14:paraId="5189FF8F" w14:textId="18902F41" w:rsidR="00281AB2" w:rsidRPr="00281AB2" w:rsidRDefault="00281AB2" w:rsidP="00281AB2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281AB2">
        <w:rPr>
          <w:rFonts w:ascii="Times New Roman" w:hAnsi="Times New Roman" w:cs="Times New Roman"/>
          <w:sz w:val="24"/>
          <w:szCs w:val="32"/>
        </w:rPr>
        <w:t xml:space="preserve">From Fig. </w:t>
      </w:r>
      <w:r w:rsidR="002E203F">
        <w:rPr>
          <w:rFonts w:ascii="Times New Roman" w:hAnsi="Times New Roman" w:cs="Times New Roman"/>
          <w:sz w:val="24"/>
          <w:szCs w:val="32"/>
        </w:rPr>
        <w:t>4</w:t>
      </w:r>
      <w:r>
        <w:rPr>
          <w:rFonts w:ascii="Times New Roman" w:hAnsi="Times New Roman" w:cs="Times New Roman"/>
          <w:sz w:val="24"/>
          <w:szCs w:val="32"/>
        </w:rPr>
        <w:t xml:space="preserve"> shown that the adjust contrast image is saturation, it has more range of intensity that mean it is high contrast, it has gap.</w:t>
      </w:r>
    </w:p>
    <w:p w14:paraId="2CE9F0DD" w14:textId="7661F843" w:rsidR="004B4FC1" w:rsidRDefault="004B4FC1"/>
    <w:p w14:paraId="57C2A1AD" w14:textId="25EF8A15" w:rsidR="004B4FC1" w:rsidRDefault="004B4FC1"/>
    <w:p w14:paraId="4A175777" w14:textId="108E6DEC" w:rsidR="00281AB2" w:rsidRDefault="00281AB2"/>
    <w:p w14:paraId="7131C9E6" w14:textId="2A038DFD" w:rsidR="004B4FC1" w:rsidRDefault="004B4FC1"/>
    <w:p w14:paraId="1FE9EC16" w14:textId="3FD16FFC" w:rsidR="004B4FC1" w:rsidRDefault="004B4FC1"/>
    <w:p w14:paraId="29E4ABC5" w14:textId="48643C5A" w:rsidR="004B4FC1" w:rsidRDefault="004B4FC1"/>
    <w:p w14:paraId="0DB500DB" w14:textId="39659536" w:rsidR="004B4FC1" w:rsidRDefault="004B4FC1"/>
    <w:p w14:paraId="2DED5A72" w14:textId="250E06F0" w:rsidR="004B4FC1" w:rsidRPr="004B4FC1" w:rsidRDefault="002E203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807484" wp14:editId="5D357D1F">
            <wp:simplePos x="0" y="0"/>
            <wp:positionH relativeFrom="margin">
              <wp:posOffset>-328930</wp:posOffset>
            </wp:positionH>
            <wp:positionV relativeFrom="paragraph">
              <wp:posOffset>330200</wp:posOffset>
            </wp:positionV>
            <wp:extent cx="1995805" cy="1303020"/>
            <wp:effectExtent l="0" t="0" r="4445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53AD5E" wp14:editId="6105EE81">
            <wp:simplePos x="0" y="0"/>
            <wp:positionH relativeFrom="margin">
              <wp:posOffset>3817353</wp:posOffset>
            </wp:positionH>
            <wp:positionV relativeFrom="paragraph">
              <wp:posOffset>336951</wp:posOffset>
            </wp:positionV>
            <wp:extent cx="1996440" cy="1303020"/>
            <wp:effectExtent l="0" t="0" r="3810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C1" w:rsidRPr="004B4FC1">
        <w:rPr>
          <w:rFonts w:ascii="Times New Roman" w:hAnsi="Times New Roman" w:cs="Times New Roman"/>
          <w:b/>
          <w:bCs/>
          <w:sz w:val="24"/>
          <w:szCs w:val="32"/>
        </w:rPr>
        <w:t>Brightness</w:t>
      </w:r>
    </w:p>
    <w:p w14:paraId="467A84A3" w14:textId="2849FCF9" w:rsidR="004B4FC1" w:rsidRDefault="002E203F">
      <w:r>
        <w:rPr>
          <w:noProof/>
        </w:rPr>
        <w:drawing>
          <wp:anchor distT="0" distB="0" distL="114300" distR="114300" simplePos="0" relativeHeight="251675648" behindDoc="0" locked="0" layoutInCell="1" allowOverlap="1" wp14:anchorId="3772D94D" wp14:editId="34E8F175">
            <wp:simplePos x="0" y="0"/>
            <wp:positionH relativeFrom="column">
              <wp:posOffset>1748589</wp:posOffset>
            </wp:positionH>
            <wp:positionV relativeFrom="paragraph">
              <wp:posOffset>32251</wp:posOffset>
            </wp:positionV>
            <wp:extent cx="1979295" cy="1292225"/>
            <wp:effectExtent l="0" t="0" r="1905" b="3175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ED018" w14:textId="7B5AC56B" w:rsidR="004B4FC1" w:rsidRPr="002E203F" w:rsidRDefault="002E203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3BA08F" wp14:editId="6454946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015355" cy="3055620"/>
            <wp:effectExtent l="0" t="0" r="4445" b="0"/>
            <wp:wrapSquare wrapText="bothSides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8589" r="7999" b="5793"/>
                    <a:stretch/>
                  </pic:blipFill>
                  <pic:spPr bwMode="auto">
                    <a:xfrm>
                      <a:off x="0" y="0"/>
                      <a:ext cx="601535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 Original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 Gray scale image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 Adjust brightness image</w:t>
      </w:r>
      <w:r w:rsidRPr="002E203F">
        <w:t xml:space="preserve"> </w:t>
      </w:r>
      <w:r w:rsidRPr="004B4FC1">
        <w:rPr>
          <w:noProof/>
        </w:rPr>
        <w:t xml:space="preserve"> </w:t>
      </w:r>
    </w:p>
    <w:p w14:paraId="385C8644" w14:textId="75BE51E5" w:rsidR="004B4FC1" w:rsidRPr="002E203F" w:rsidRDefault="002E203F" w:rsidP="002E203F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  <w:t>Compare histogram of original image and adjust brightness image</w:t>
      </w:r>
    </w:p>
    <w:p w14:paraId="575F153B" w14:textId="3FF750EC" w:rsidR="002E203F" w:rsidRPr="00281AB2" w:rsidRDefault="002E203F" w:rsidP="002A529D">
      <w:pPr>
        <w:ind w:firstLine="720"/>
        <w:jc w:val="thaiDistribute"/>
        <w:rPr>
          <w:rFonts w:ascii="Times New Roman" w:hAnsi="Times New Roman" w:cs="Times New Roman"/>
          <w:sz w:val="24"/>
          <w:szCs w:val="32"/>
        </w:rPr>
      </w:pPr>
      <w:r w:rsidRPr="00281AB2">
        <w:rPr>
          <w:rFonts w:ascii="Times New Roman" w:hAnsi="Times New Roman" w:cs="Times New Roman"/>
          <w:sz w:val="24"/>
          <w:szCs w:val="32"/>
        </w:rPr>
        <w:t xml:space="preserve">From Fig. </w:t>
      </w:r>
      <w:r>
        <w:rPr>
          <w:rFonts w:ascii="Times New Roman" w:hAnsi="Times New Roman" w:cs="Times New Roman"/>
          <w:sz w:val="24"/>
          <w:szCs w:val="32"/>
        </w:rPr>
        <w:t xml:space="preserve">8 shown that the adjust brightness image has </w:t>
      </w:r>
      <w:r w:rsidR="002A529D">
        <w:rPr>
          <w:rFonts w:ascii="Times New Roman" w:hAnsi="Times New Roman" w:cs="Times New Roman"/>
          <w:sz w:val="24"/>
          <w:szCs w:val="32"/>
        </w:rPr>
        <w:t>same</w:t>
      </w:r>
      <w:r>
        <w:rPr>
          <w:rFonts w:ascii="Times New Roman" w:hAnsi="Times New Roman" w:cs="Times New Roman"/>
          <w:sz w:val="24"/>
          <w:szCs w:val="32"/>
        </w:rPr>
        <w:t xml:space="preserve"> range of intensity </w:t>
      </w:r>
      <w:r w:rsidR="002A529D">
        <w:rPr>
          <w:rFonts w:ascii="Times New Roman" w:hAnsi="Times New Roman" w:cs="Times New Roman"/>
          <w:sz w:val="24"/>
          <w:szCs w:val="32"/>
        </w:rPr>
        <w:t>as original image</w:t>
      </w:r>
      <w:r w:rsidR="008A0433">
        <w:rPr>
          <w:rFonts w:ascii="Times New Roman" w:hAnsi="Times New Roman" w:cs="Times New Roman"/>
          <w:sz w:val="24"/>
          <w:szCs w:val="32"/>
        </w:rPr>
        <w:t xml:space="preserve"> </w:t>
      </w:r>
      <w:r w:rsidR="002A529D">
        <w:rPr>
          <w:rFonts w:ascii="Times New Roman" w:hAnsi="Times New Roman" w:cs="Times New Roman"/>
          <w:sz w:val="24"/>
          <w:szCs w:val="32"/>
        </w:rPr>
        <w:t>and the histogram of adjust brightness image is shift from original image that mean brightness image is brighter than original image.</w:t>
      </w:r>
    </w:p>
    <w:p w14:paraId="643F8451" w14:textId="0C762EDF" w:rsidR="004B4FC1" w:rsidRDefault="004B4FC1"/>
    <w:p w14:paraId="42F10280" w14:textId="13C868AD" w:rsidR="004B4FC1" w:rsidRDefault="004B4FC1"/>
    <w:p w14:paraId="30FDA829" w14:textId="255D65C3" w:rsidR="004B4FC1" w:rsidRDefault="004B4FC1"/>
    <w:p w14:paraId="551141B2" w14:textId="53F54AC3" w:rsidR="004B4FC1" w:rsidRDefault="004B4FC1"/>
    <w:p w14:paraId="5D1C9B35" w14:textId="41392230" w:rsidR="004B4FC1" w:rsidRDefault="004B4FC1"/>
    <w:p w14:paraId="66F558C4" w14:textId="34BEA3E5" w:rsidR="004B4FC1" w:rsidRDefault="004B4FC1"/>
    <w:p w14:paraId="641843BF" w14:textId="0966E9D9" w:rsidR="004B4FC1" w:rsidRDefault="004B4FC1"/>
    <w:p w14:paraId="60A79B41" w14:textId="004C033B" w:rsidR="004B4FC1" w:rsidRDefault="002E203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957016F" wp14:editId="35768DFB">
            <wp:simplePos x="0" y="0"/>
            <wp:positionH relativeFrom="column">
              <wp:posOffset>4057349</wp:posOffset>
            </wp:positionH>
            <wp:positionV relativeFrom="paragraph">
              <wp:posOffset>305836</wp:posOffset>
            </wp:positionV>
            <wp:extent cx="1988820" cy="1297940"/>
            <wp:effectExtent l="0" t="0" r="0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6B1DFF" wp14:editId="284C0B60">
            <wp:simplePos x="0" y="0"/>
            <wp:positionH relativeFrom="margin">
              <wp:posOffset>-179973</wp:posOffset>
            </wp:positionH>
            <wp:positionV relativeFrom="paragraph">
              <wp:posOffset>297815</wp:posOffset>
            </wp:positionV>
            <wp:extent cx="1995805" cy="1303020"/>
            <wp:effectExtent l="0" t="0" r="4445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3444FBE" wp14:editId="7E175FF3">
            <wp:simplePos x="0" y="0"/>
            <wp:positionH relativeFrom="column">
              <wp:posOffset>1956803</wp:posOffset>
            </wp:positionH>
            <wp:positionV relativeFrom="paragraph">
              <wp:posOffset>308075</wp:posOffset>
            </wp:positionV>
            <wp:extent cx="1979295" cy="1292225"/>
            <wp:effectExtent l="0" t="0" r="1905" b="3175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FC1" w:rsidRPr="004B4FC1">
        <w:rPr>
          <w:rFonts w:ascii="Times New Roman" w:hAnsi="Times New Roman" w:cs="Times New Roman"/>
          <w:b/>
          <w:bCs/>
          <w:sz w:val="24"/>
          <w:szCs w:val="32"/>
        </w:rPr>
        <w:t>Inverse</w:t>
      </w:r>
    </w:p>
    <w:p w14:paraId="3A6D7861" w14:textId="52A78952" w:rsidR="004B4FC1" w:rsidRPr="004B4FC1" w:rsidRDefault="004B4FC1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9FD279C" w14:textId="7534561B" w:rsidR="004B4FC1" w:rsidRDefault="002A529D">
      <w:r>
        <w:rPr>
          <w:noProof/>
        </w:rPr>
        <w:drawing>
          <wp:anchor distT="0" distB="0" distL="114300" distR="114300" simplePos="0" relativeHeight="251684864" behindDoc="0" locked="0" layoutInCell="1" allowOverlap="1" wp14:anchorId="34FB71A4" wp14:editId="73D8528D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62015" cy="3147060"/>
            <wp:effectExtent l="0" t="0" r="635" b="0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4" t="5906" r="8132" b="4988"/>
                    <a:stretch/>
                  </pic:blipFill>
                  <pic:spPr bwMode="auto">
                    <a:xfrm>
                      <a:off x="0" y="0"/>
                      <a:ext cx="59620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03F">
        <w:rPr>
          <w:rFonts w:ascii="Times New Roman" w:hAnsi="Times New Roman" w:cs="Times New Roman"/>
          <w:b/>
          <w:bCs/>
        </w:rPr>
        <w:t xml:space="preserve">          </w:t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9 Original</w:t>
      </w:r>
      <w:r w:rsidR="002E203F">
        <w:rPr>
          <w:rFonts w:ascii="Times New Roman" w:hAnsi="Times New Roman" w:cs="Times New Roman"/>
        </w:rPr>
        <w:tab/>
      </w:r>
      <w:r w:rsidR="002E203F">
        <w:rPr>
          <w:rFonts w:ascii="Times New Roman" w:hAnsi="Times New Roman" w:cs="Times New Roman"/>
        </w:rPr>
        <w:tab/>
        <w:t xml:space="preserve">            </w:t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10 Gray scale image</w:t>
      </w:r>
      <w:r w:rsidR="002E203F">
        <w:rPr>
          <w:rFonts w:ascii="Times New Roman" w:hAnsi="Times New Roman" w:cs="Times New Roman"/>
        </w:rPr>
        <w:tab/>
      </w:r>
      <w:r w:rsidR="002E203F">
        <w:rPr>
          <w:rFonts w:ascii="Times New Roman" w:hAnsi="Times New Roman" w:cs="Times New Roman"/>
          <w:b/>
          <w:bCs/>
        </w:rPr>
        <w:t xml:space="preserve">                       </w:t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11 Inverse image</w:t>
      </w:r>
      <w:r w:rsidRPr="002A529D">
        <w:t xml:space="preserve"> </w:t>
      </w:r>
    </w:p>
    <w:p w14:paraId="6E01296F" w14:textId="783EBCB1" w:rsidR="004B4FC1" w:rsidRPr="002A529D" w:rsidRDefault="002E203F" w:rsidP="002A529D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ab/>
        <w:t xml:space="preserve">Compare histogram of original image </w:t>
      </w:r>
      <w:r w:rsidR="002A529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inverse image</w:t>
      </w:r>
    </w:p>
    <w:p w14:paraId="78A84B55" w14:textId="0DE84494" w:rsidR="002A529D" w:rsidRPr="00281AB2" w:rsidRDefault="002A529D" w:rsidP="002A529D">
      <w:pPr>
        <w:ind w:firstLine="720"/>
        <w:jc w:val="thaiDistribute"/>
        <w:rPr>
          <w:rFonts w:ascii="Times New Roman" w:hAnsi="Times New Roman" w:cs="Times New Roman"/>
          <w:sz w:val="24"/>
          <w:szCs w:val="32"/>
        </w:rPr>
      </w:pPr>
      <w:r w:rsidRPr="00281AB2">
        <w:rPr>
          <w:rFonts w:ascii="Times New Roman" w:hAnsi="Times New Roman" w:cs="Times New Roman"/>
          <w:sz w:val="24"/>
          <w:szCs w:val="32"/>
        </w:rPr>
        <w:t xml:space="preserve">From Fig. </w:t>
      </w:r>
      <w:r>
        <w:rPr>
          <w:rFonts w:ascii="Times New Roman" w:hAnsi="Times New Roman" w:cs="Times New Roman"/>
          <w:sz w:val="24"/>
          <w:szCs w:val="32"/>
        </w:rPr>
        <w:t>12 shown that the histogram of inverse image is reverse from histogram of original image</w:t>
      </w:r>
      <w:r w:rsidR="001C1F9A">
        <w:rPr>
          <w:rFonts w:ascii="Times New Roman" w:hAnsi="Times New Roman" w:cs="Times New Roman"/>
          <w:sz w:val="24"/>
          <w:szCs w:val="32"/>
        </w:rPr>
        <w:t xml:space="preserve"> that mean color of image is transfer black to white, white to black </w:t>
      </w:r>
    </w:p>
    <w:p w14:paraId="484459A3" w14:textId="18442DF6" w:rsidR="004B4FC1" w:rsidRDefault="004B4FC1"/>
    <w:p w14:paraId="7402EA4D" w14:textId="49A21073" w:rsidR="004B4FC1" w:rsidRDefault="004B4FC1"/>
    <w:p w14:paraId="6A90EB93" w14:textId="570F742A" w:rsidR="004B4FC1" w:rsidRDefault="004B4FC1"/>
    <w:p w14:paraId="26B0CB2F" w14:textId="47195B84" w:rsidR="004B4FC1" w:rsidRDefault="004B4FC1"/>
    <w:p w14:paraId="3CC5A9A9" w14:textId="599A8A25" w:rsidR="004B4FC1" w:rsidRDefault="004B4FC1"/>
    <w:p w14:paraId="5DB003F1" w14:textId="449428D7" w:rsidR="004B4FC1" w:rsidRDefault="004B4FC1"/>
    <w:p w14:paraId="02EF965A" w14:textId="3C67B0CB" w:rsidR="004B4FC1" w:rsidRDefault="004B4FC1"/>
    <w:p w14:paraId="70F63B21" w14:textId="31475A99" w:rsidR="004B4FC1" w:rsidRDefault="004B4FC1"/>
    <w:p w14:paraId="196B71EE" w14:textId="49FE82D7" w:rsidR="004B4FC1" w:rsidRDefault="004B4FC1"/>
    <w:p w14:paraId="2098A472" w14:textId="77777777" w:rsidR="001C1F9A" w:rsidRDefault="002E203F">
      <w:pPr>
        <w:rPr>
          <w:noProof/>
        </w:rPr>
      </w:pPr>
      <w:r w:rsidRPr="002E203F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3CF90B9" wp14:editId="059F5F30">
            <wp:simplePos x="0" y="0"/>
            <wp:positionH relativeFrom="margin">
              <wp:posOffset>1716004</wp:posOffset>
            </wp:positionH>
            <wp:positionV relativeFrom="paragraph">
              <wp:posOffset>302193</wp:posOffset>
            </wp:positionV>
            <wp:extent cx="2052955" cy="1367790"/>
            <wp:effectExtent l="0" t="0" r="4445" b="3810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FC1">
        <w:rPr>
          <w:noProof/>
        </w:rPr>
        <w:drawing>
          <wp:anchor distT="0" distB="0" distL="114300" distR="114300" simplePos="0" relativeHeight="251667456" behindDoc="0" locked="0" layoutInCell="1" allowOverlap="1" wp14:anchorId="4D5727B9" wp14:editId="5C1CAADD">
            <wp:simplePos x="0" y="0"/>
            <wp:positionH relativeFrom="margin">
              <wp:posOffset>-375018</wp:posOffset>
            </wp:positionH>
            <wp:positionV relativeFrom="paragraph">
              <wp:posOffset>304165</wp:posOffset>
            </wp:positionV>
            <wp:extent cx="2034540" cy="1356360"/>
            <wp:effectExtent l="0" t="0" r="381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12B3748" wp14:editId="7DF56DCF">
            <wp:simplePos x="0" y="0"/>
            <wp:positionH relativeFrom="margin">
              <wp:posOffset>3854583</wp:posOffset>
            </wp:positionH>
            <wp:positionV relativeFrom="paragraph">
              <wp:posOffset>280503</wp:posOffset>
            </wp:positionV>
            <wp:extent cx="2109537" cy="1405920"/>
            <wp:effectExtent l="0" t="0" r="5080" b="381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37" cy="140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B1945" w14:textId="17B1F1DF" w:rsidR="002E203F" w:rsidRDefault="002E203F">
      <w:r w:rsidRPr="002E203F">
        <w:rPr>
          <w:noProof/>
        </w:rPr>
        <w:t xml:space="preserve"> </w:t>
      </w:r>
      <w:r w:rsidR="00281AB2" w:rsidRPr="004B4FC1">
        <w:rPr>
          <w:noProof/>
        </w:rPr>
        <w:t xml:space="preserve"> </w:t>
      </w:r>
    </w:p>
    <w:p w14:paraId="57E2A08F" w14:textId="0D6CF7E8" w:rsidR="002E203F" w:rsidRDefault="002A529D">
      <w:r w:rsidRPr="002A529D">
        <w:rPr>
          <w:noProof/>
        </w:rPr>
        <w:drawing>
          <wp:anchor distT="0" distB="0" distL="114300" distR="114300" simplePos="0" relativeHeight="251685888" behindDoc="0" locked="0" layoutInCell="1" allowOverlap="1" wp14:anchorId="141693D1" wp14:editId="286F4797">
            <wp:simplePos x="0" y="0"/>
            <wp:positionH relativeFrom="margin">
              <wp:align>center</wp:align>
            </wp:positionH>
            <wp:positionV relativeFrom="paragraph">
              <wp:posOffset>271931</wp:posOffset>
            </wp:positionV>
            <wp:extent cx="6007386" cy="3177540"/>
            <wp:effectExtent l="0" t="0" r="0" b="381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8" t="6174" r="8797" b="5524"/>
                    <a:stretch/>
                  </pic:blipFill>
                  <pic:spPr bwMode="auto">
                    <a:xfrm>
                      <a:off x="0" y="0"/>
                      <a:ext cx="6007386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13 Original</w:t>
      </w:r>
      <w:r w:rsidR="002E203F">
        <w:rPr>
          <w:rFonts w:ascii="Times New Roman" w:hAnsi="Times New Roman" w:cs="Times New Roman"/>
        </w:rPr>
        <w:tab/>
      </w:r>
      <w:r w:rsidR="002E203F">
        <w:rPr>
          <w:rFonts w:ascii="Times New Roman" w:hAnsi="Times New Roman" w:cs="Times New Roman"/>
        </w:rPr>
        <w:tab/>
        <w:t xml:space="preserve">                </w:t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14 Gray scale image</w:t>
      </w:r>
      <w:r w:rsidR="002E203F">
        <w:rPr>
          <w:rFonts w:ascii="Times New Roman" w:hAnsi="Times New Roman" w:cs="Times New Roman"/>
        </w:rPr>
        <w:tab/>
      </w:r>
      <w:r w:rsidR="002E203F">
        <w:rPr>
          <w:rFonts w:ascii="Times New Roman" w:hAnsi="Times New Roman" w:cs="Times New Roman"/>
          <w:b/>
          <w:bCs/>
        </w:rPr>
        <w:t xml:space="preserve">                    </w:t>
      </w:r>
      <w:r w:rsidR="002E203F" w:rsidRPr="00281AB2">
        <w:rPr>
          <w:rFonts w:ascii="Times New Roman" w:hAnsi="Times New Roman" w:cs="Times New Roman"/>
          <w:b/>
          <w:bCs/>
        </w:rPr>
        <w:t>Fig.</w:t>
      </w:r>
      <w:r w:rsidR="002E203F" w:rsidRPr="00281AB2">
        <w:rPr>
          <w:rFonts w:ascii="Times New Roman" w:hAnsi="Times New Roman" w:cs="Times New Roman"/>
        </w:rPr>
        <w:t xml:space="preserve"> </w:t>
      </w:r>
      <w:r w:rsidR="002E203F">
        <w:rPr>
          <w:rFonts w:ascii="Times New Roman" w:hAnsi="Times New Roman" w:cs="Times New Roman"/>
        </w:rPr>
        <w:t>15 Inverse image</w:t>
      </w:r>
    </w:p>
    <w:p w14:paraId="0B69427A" w14:textId="0F07D096" w:rsidR="002A529D" w:rsidRDefault="002A529D"/>
    <w:p w14:paraId="1708E43D" w14:textId="71A6253E" w:rsidR="002E203F" w:rsidRPr="00281AB2" w:rsidRDefault="002E203F" w:rsidP="002E203F">
      <w:pPr>
        <w:ind w:firstLine="720"/>
        <w:jc w:val="center"/>
        <w:rPr>
          <w:rFonts w:ascii="Times New Roman" w:hAnsi="Times New Roman" w:cs="Times New Roman"/>
        </w:rPr>
      </w:pPr>
      <w:r w:rsidRPr="00281AB2">
        <w:rPr>
          <w:rFonts w:ascii="Times New Roman" w:hAnsi="Times New Roman" w:cs="Times New Roman"/>
          <w:b/>
          <w:bCs/>
        </w:rPr>
        <w:t>Fig.</w:t>
      </w:r>
      <w:r w:rsidRPr="0028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ab/>
        <w:t>Compare histogram of original image</w:t>
      </w:r>
      <w:r w:rsidR="002A529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inverse image</w:t>
      </w:r>
    </w:p>
    <w:p w14:paraId="1FBBED2A" w14:textId="229BA940" w:rsidR="001C1F9A" w:rsidRPr="00281AB2" w:rsidRDefault="001C1F9A" w:rsidP="001C1F9A">
      <w:pPr>
        <w:ind w:firstLine="720"/>
        <w:jc w:val="thaiDistribute"/>
        <w:rPr>
          <w:rFonts w:ascii="Times New Roman" w:hAnsi="Times New Roman" w:cs="Times New Roman"/>
          <w:sz w:val="24"/>
          <w:szCs w:val="32"/>
        </w:rPr>
      </w:pPr>
      <w:r w:rsidRPr="00281AB2">
        <w:rPr>
          <w:rFonts w:ascii="Times New Roman" w:hAnsi="Times New Roman" w:cs="Times New Roman"/>
          <w:sz w:val="24"/>
          <w:szCs w:val="32"/>
        </w:rPr>
        <w:t xml:space="preserve">From Fig. </w:t>
      </w:r>
      <w:r>
        <w:rPr>
          <w:rFonts w:ascii="Times New Roman" w:hAnsi="Times New Roman" w:cs="Times New Roman"/>
          <w:sz w:val="24"/>
          <w:szCs w:val="32"/>
        </w:rPr>
        <w:t xml:space="preserve">16 shown that the histogram of inverse image is reverse from histogram of original image that mean color of image is transfer black to white, white to black </w:t>
      </w:r>
    </w:p>
    <w:p w14:paraId="367EAA3F" w14:textId="3C6E2557" w:rsidR="002E203F" w:rsidRDefault="002E203F"/>
    <w:p w14:paraId="0AFA945A" w14:textId="6455DF4C" w:rsidR="004B4FC1" w:rsidRDefault="004B4FC1"/>
    <w:sectPr w:rsidR="004B4FC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2A2E" w14:textId="77777777" w:rsidR="00732DE8" w:rsidRDefault="00732DE8" w:rsidP="00281AB2">
      <w:pPr>
        <w:spacing w:after="0" w:line="240" w:lineRule="auto"/>
      </w:pPr>
      <w:r>
        <w:separator/>
      </w:r>
    </w:p>
  </w:endnote>
  <w:endnote w:type="continuationSeparator" w:id="0">
    <w:p w14:paraId="489E351C" w14:textId="77777777" w:rsidR="00732DE8" w:rsidRDefault="00732DE8" w:rsidP="0028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B30F2" w14:textId="77777777" w:rsidR="00732DE8" w:rsidRDefault="00732DE8" w:rsidP="00281AB2">
      <w:pPr>
        <w:spacing w:after="0" w:line="240" w:lineRule="auto"/>
      </w:pPr>
      <w:r>
        <w:separator/>
      </w:r>
    </w:p>
  </w:footnote>
  <w:footnote w:type="continuationSeparator" w:id="0">
    <w:p w14:paraId="615AE10F" w14:textId="77777777" w:rsidR="00732DE8" w:rsidRDefault="00732DE8" w:rsidP="0028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0DEB7" w14:textId="12B94D70" w:rsidR="00281AB2" w:rsidRPr="00281AB2" w:rsidRDefault="00281AB2" w:rsidP="00281AB2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281AB2">
      <w:rPr>
        <w:rFonts w:ascii="Times New Roman" w:hAnsi="Times New Roman" w:cs="Times New Roman"/>
        <w:sz w:val="24"/>
        <w:szCs w:val="24"/>
      </w:rPr>
      <w:t>Rittichai</w:t>
    </w:r>
    <w:r>
      <w:rPr>
        <w:rFonts w:ascii="Times New Roman" w:hAnsi="Times New Roman" w:cs="Times New Roman"/>
        <w:sz w:val="24"/>
        <w:szCs w:val="24"/>
      </w:rPr>
      <w:t xml:space="preserve"> Praiboon 6013160 EGBE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C1"/>
    <w:rsid w:val="000B6862"/>
    <w:rsid w:val="001C1F9A"/>
    <w:rsid w:val="00281AB2"/>
    <w:rsid w:val="002A529D"/>
    <w:rsid w:val="002E203F"/>
    <w:rsid w:val="004B4FC1"/>
    <w:rsid w:val="00732DE8"/>
    <w:rsid w:val="008A0433"/>
    <w:rsid w:val="00B8439B"/>
    <w:rsid w:val="00E6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A45"/>
  <w15:chartTrackingRefBased/>
  <w15:docId w15:val="{98C7D924-F58D-4A48-BF7A-AFE6085A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81AB2"/>
  </w:style>
  <w:style w:type="paragraph" w:styleId="a5">
    <w:name w:val="footer"/>
    <w:basedOn w:val="a"/>
    <w:link w:val="a6"/>
    <w:uiPriority w:val="99"/>
    <w:unhideWhenUsed/>
    <w:rsid w:val="0028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8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RITTICHAI</dc:creator>
  <cp:keywords/>
  <dc:description/>
  <cp:lastModifiedBy>RITTICHAI</cp:lastModifiedBy>
  <cp:revision>2</cp:revision>
  <dcterms:created xsi:type="dcterms:W3CDTF">2020-09-16T03:25:00Z</dcterms:created>
  <dcterms:modified xsi:type="dcterms:W3CDTF">2020-09-16T09:17:00Z</dcterms:modified>
</cp:coreProperties>
</file>