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  <w:keepNext/>
      </w:pPr>
      <w:r>
        <w:rPr/>
        <w:t xml:space="preserve">基础代码含义说明书</w:t>
      </w:r>
    </w:p>
    <w:p>
      <w:pPr>
        <w:pStyle w:val="TOC1"/>
        <w:spacing w:before="120" w:after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/>
        <w:t xml:space="preserve">【目录：在 Word 中右键此处 → 更新域 → 更新整个目录】</w:t>
      </w:r>
      <w:r>
        <w:fldChar w:fldCharType="end"/>
      </w:r>
    </w:p>
    <w:p>
      <w:pPr>
        <w:pStyle w:val="Quote"/>
      </w:pPr>
      <w:r>
        <w:rPr/>
        <w:t xml:space="preserve">这份文档面向</w:t>
      </w:r>
      <w:r>
        <w:rPr>
          <w:b/>
          <w:bCs/>
        </w:rPr>
        <w:t xml:space="preserve">零基础</w:t>
      </w:r>
      <w:r>
        <w:rPr/>
        <w:t xml:space="preserve">读者：把 </w:t>
      </w:r>
      <w:r>
        <w:rPr>
          <w:rFonts w:ascii="Consolas" w:hAnsi="Consolas" w:eastAsia="宋体" w:cs="Consolas"/>
          <w:shd w:val="clear" w:color="auto" w:fill="EFEFEF"/>
        </w:rPr>
        <w:t xml:space="preserve">2048.html</w:t>
      </w:r>
      <w:r>
        <w:rPr/>
        <w:t xml:space="preserve"> 里出现过的每一个语法点挑出来，用大白话讲清楚“它是什么、怎么写、为什么这么写、在我们项目里哪里用到了”。</w:t>
      </w:r>
    </w:p>
    <w:p>
      <w:pPr/>
      <w:r>
        <w:rPr/>
        <w:t xml:space="preserve">&gt;</w:t>
      </w:r>
    </w:p>
    <w:p>
      <w:pPr>
        <w:pStyle w:val="Quote"/>
      </w:pPr>
      <w:r>
        <w:rPr/>
        <w:t xml:space="preserve">阅读建议：不用背。先通读第二、三、四章建立印象，再对照第五章“逐行读懂三段真实代码”把语法和实际用途连起来，最后把附录当字典查。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第一章 先认识网页的三件套</w:t>
      </w:r>
    </w:p>
    <w:p>
      <w:pPr/>
      <w:r>
        <w:rPr/>
        <w:t xml:space="preserve">一个网页由三种语言分工合作，</w:t>
      </w:r>
      <w:r>
        <w:rPr>
          <w:rFonts w:ascii="Consolas" w:hAnsi="Consolas" w:eastAsia="宋体" w:cs="Consolas"/>
          <w:shd w:val="clear" w:color="auto" w:fill="EFEFEF"/>
        </w:rPr>
        <w:t xml:space="preserve">2048.html</w:t>
      </w:r>
      <w:r>
        <w:rPr/>
        <w:t xml:space="preserve"> 把三者写在同一个文件里：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语言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一句话理解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在本项目里负责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HTML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骨架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决定“页面上有什么”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棋盘、按钮、侧边栏、说明文字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CSS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皮肤 + 排版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决定“长什么样、摆在哪”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配色、渐变、圆角、动画、自适应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JavaScript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大脑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决定“做什么、怎么变”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移动合并、计分、撤回、存档、AI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关系是：</w:t>
      </w:r>
      <w:r>
        <w:rPr>
          <w:b/>
          <w:bCs/>
        </w:rPr>
        <w:t xml:space="preserve">HTML 先搭好空架子，CSS 给它化妆，JavaScript 在运行时改变前两者的内容</w:t>
      </w:r>
      <w:r>
        <w:rPr/>
        <w:t xml:space="preserve">。例如棋盘一开始只有 16 个空格子（HTML），JS 在游戏过程中不断往里面添加 </w:t>
      </w:r>
      <w:r>
        <w:rPr>
          <w:rFonts w:ascii="Consolas" w:hAnsi="Consolas" w:eastAsia="宋体" w:cs="Consolas"/>
          <w:shd w:val="clear" w:color="auto" w:fill="EFEFEF"/>
        </w:rPr>
        <w:t xml:space="preserve">&lt;div class="tile"&gt;</w:t>
      </w:r>
      <w:r>
        <w:rPr/>
        <w:t xml:space="preserve"> 方块（JavaScript 创建元素，CSS 立刻按新元素的规则给它上色）。</w:t>
      </w:r>
    </w:p>
    <w:p>
      <w:pPr>
        <w:pStyle w:val="Heading2"/>
        <w:keepNext/>
      </w:pPr>
      <w:r>
        <w:rPr/>
        <w:t xml:space="preserve">1.1 什么是最小可运行的网页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&lt;!DOCTYPE html&gt;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&lt;html lang="zh-CN"&gt;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&lt;head&gt;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&lt;meta charset="UTF-8" /&gt;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&lt;title&gt;标题&lt;/title&gt;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&lt;style&gt; /* CSS 写在这里 */ &lt;/style&gt;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&lt;/head&gt;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&lt;body&gt;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&lt;h1&gt;页面上显示的文字&lt;/h1&gt;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&lt;script&gt; /* JavaScript 写在这里 */ &lt;/script&gt;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&lt;/body&gt;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只要把这十几行存成 </w:t>
      </w:r>
      <w:r>
        <w:rPr>
          <w:rFonts w:ascii="Consolas" w:hAnsi="Consolas" w:eastAsia="宋体" w:cs="Consolas"/>
          <w:shd w:val="clear" w:color="auto" w:fill="EFEFEF"/>
        </w:rPr>
        <w:t xml:space="preserve">.html</w:t>
      </w:r>
      <w:r>
        <w:rPr/>
        <w:t xml:space="preserve"> 文件，双击用浏览器打开，就是一个能跑的网页。我们的作品就是在它的 </w:t>
      </w:r>
      <w:r>
        <w:rPr>
          <w:rFonts w:ascii="Consolas" w:hAnsi="Consolas" w:eastAsia="宋体" w:cs="Consolas"/>
          <w:shd w:val="clear" w:color="auto" w:fill="EFEFEF"/>
        </w:rPr>
        <w:t xml:space="preserve">&lt;style&gt;</w:t>
      </w:r>
      <w:r>
        <w:rPr/>
        <w:t xml:space="preserve"> 和 </w:t>
      </w:r>
      <w:r>
        <w:rPr>
          <w:rFonts w:ascii="Consolas" w:hAnsi="Consolas" w:eastAsia="宋体" w:cs="Consolas"/>
          <w:shd w:val="clear" w:color="auto" w:fill="EFEFEF"/>
        </w:rPr>
        <w:t xml:space="preserve">&lt;script&gt;</w:t>
      </w:r>
      <w:r>
        <w:rPr/>
        <w:t xml:space="preserve"> 里不断加内容长大的。</w:t>
      </w:r>
    </w:p>
    <w:p>
      <w:pPr>
        <w:pStyle w:val="Heading2"/>
        <w:keepNext/>
      </w:pPr>
      <w:r>
        <w:rPr/>
        <w:t xml:space="preserve">1.2 “纯前端单文件”是什么意思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名词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前端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所有代码都在浏览器里运行，不需要服务器计算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单文件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HTML、CSS、JS 全写在同一个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.html</w:t>
            </w:r>
            <w:r>
              <w:rPr>
                <w:sz w:val="19"/>
                <w:szCs w:val="19"/>
              </w:rPr>
              <w:t xml:space="preserve"> 里，没有别的文件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无框架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不使用 Vue / React 等工具，只用浏览器原生支持的能力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好处是“双击就能玩、发给别人就能玩、不需要装任何东西”。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第二章 HTML：页面的骨架</w:t>
      </w:r>
    </w:p>
    <w:p>
      <w:pPr>
        <w:pStyle w:val="Heading2"/>
        <w:keepNext/>
      </w:pPr>
      <w:r>
        <w:rPr/>
        <w:t xml:space="preserve">2.1 标签、元素、属性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语法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标签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&lt;div&gt;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一对尖括号，告诉浏览器“这里开始一个盒子”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结束标签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&lt;/div&gt;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表示这个盒子到此结束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元素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&lt;div&gt;内容&lt;/div&gt;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开始标签 + 内容 + 结束标签，整体叫一个元素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属性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&lt;div class="tile"&gt;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写在开始标签里的“设置项”，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class="tile"</w:t>
            </w:r>
            <w:r>
              <w:rPr>
                <w:sz w:val="19"/>
                <w:szCs w:val="19"/>
              </w:rPr>
              <w:t xml:space="preserve"> 表示给它起个样式名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自闭合标签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&lt;meta charset="UTF-8" /&gt;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没有内容的标签，自己就结束了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2.2 本项目用到的标签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标签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在本项目中的例子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&lt;div&gt;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通用盒子，最常用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&lt;div class="board" id="board"&gt;</w:t>
            </w:r>
            <w:r>
              <w:rPr>
                <w:sz w:val="19"/>
                <w:szCs w:val="19"/>
              </w:rPr>
              <w:t xml:space="preserve"> 棋盘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&lt;span&gt;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行内小段文字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&lt;span&gt;当前分数&lt;/span&gt;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&lt;h1&gt;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&lt;h3&gt;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标题，数字越小字越大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&lt;h1&gt;2048&lt;/h1&gt;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&lt;p&gt;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段落文字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&lt;p&gt;纯前端单文件 · 键盘 / 触屏 / AI 自动演示&lt;/p&gt;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&lt;ul&gt;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&lt;li&gt;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无序列表 / 列表项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底部“游戏说明”的条目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&lt;ol&gt;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有序列表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侧边栏历史记录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&lt;ol class="history"&gt;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&lt;button&gt;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按钮，可以点击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&lt;button class="btn" id="btnUndo"&gt;撤回&lt;/button&gt;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&lt;select&gt;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&lt;option&gt;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下拉框 / 选项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AI 速度选择（慢 / 中 / 快）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&lt;label&gt;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表单控件的文字说明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&lt;label class="select-wrap"&gt;速度&lt;/label&gt;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&lt;header&gt;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页头区域（语义化）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顶部分数栏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&lt;main&gt;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页面主体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棋盘 + 侧边栏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&lt;section&gt;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一个内容区块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&lt;section class="stage"&gt;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&lt;aside&gt;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侧边内容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右侧历史侧边栏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&lt;article&gt;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独立的一篇文章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底部“游戏说明 / 游戏玩法”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&lt;footer&gt;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页脚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本项目写在说明区之后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&lt;style&gt;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存放 CSS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&lt;head&gt;</w:t>
            </w:r>
            <w:r>
              <w:rPr>
                <w:sz w:val="19"/>
                <w:szCs w:val="19"/>
              </w:rPr>
              <w:t xml:space="preserve"> 里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&lt;script&gt;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存放 JS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&lt;/body&gt;</w:t>
            </w:r>
            <w:r>
              <w:rPr>
                <w:sz w:val="19"/>
                <w:szCs w:val="19"/>
              </w:rPr>
              <w:t xml:space="preserve"> 前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&lt;meta&gt;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页面元信息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&lt;meta charset="UTF-8" /&gt;</w:t>
            </w:r>
            <w:r>
              <w:rPr>
                <w:sz w:val="19"/>
                <w:szCs w:val="19"/>
              </w:rPr>
              <w:t xml:space="preserve"> 声明编码，防止中文乱码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>
          <w:b/>
          <w:bCs/>
        </w:rPr>
        <w:t xml:space="preserve">语义化标签</w:t>
      </w:r>
      <w:r>
        <w:rPr/>
        <w:t xml:space="preserve">（header / main / aside / article）和 </w:t>
      </w:r>
      <w:r>
        <w:rPr>
          <w:rFonts w:ascii="Consolas" w:hAnsi="Consolas" w:eastAsia="宋体" w:cs="Consolas"/>
          <w:shd w:val="clear" w:color="auto" w:fill="EFEFEF"/>
        </w:rPr>
        <w:t xml:space="preserve">&lt;div&gt;</w:t>
      </w:r>
      <w:r>
        <w:rPr/>
        <w:t xml:space="preserve"> 在显示上没有区别，但能让代码更好读、对无障碍和搜索引擎更友好。所以本项目“大区块用语义标签，小零件用 div”。</w:t>
      </w:r>
    </w:p>
    <w:p>
      <w:pPr>
        <w:pStyle w:val="Heading2"/>
        <w:keepNext/>
      </w:pPr>
      <w:r>
        <w:rPr/>
        <w:t xml:space="preserve">2.3 两个重要属性：class 和 id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属性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class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class="tile tile--new"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样式类名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一个元素可以有</w:t>
            </w:r>
            <w:r>
              <w:rPr>
                <w:b/>
                <w:bCs/>
                <w:sz w:val="19"/>
                <w:szCs w:val="19"/>
              </w:rPr>
              <w:t xml:space="preserve">多个</w:t>
            </w:r>
            <w:r>
              <w:rPr>
                <w:sz w:val="19"/>
                <w:szCs w:val="19"/>
              </w:rPr>
              <w:t xml:space="preserve">，用空格分隔；多个元素可以共用同一个类名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id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id="board"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唯一编号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同一个页面里</w:t>
            </w:r>
            <w:r>
              <w:rPr>
                <w:b/>
                <w:bCs/>
                <w:sz w:val="19"/>
                <w:szCs w:val="19"/>
              </w:rPr>
              <w:t xml:space="preserve">只能有一个</w:t>
            </w:r>
            <w:r>
              <w:rPr>
                <w:sz w:val="19"/>
                <w:szCs w:val="19"/>
              </w:rPr>
              <w:t xml:space="preserve">同 id 元素，JS 用它精确找到元素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在项目里的配合方式：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&lt;div class="board" id="board"&gt;   &lt;!-- class 给 CSS 用，id 给 JS 用 --&gt;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2.4 data-* 自定义属性</w:t>
      </w:r>
    </w:p>
    <w:p>
      <w:pPr/>
      <w:r>
        <w:rPr/>
        <w:t xml:space="preserve">HTML 允许我们自定义 </w:t>
      </w:r>
      <w:r>
        <w:rPr>
          <w:rFonts w:ascii="Consolas" w:hAnsi="Consolas" w:eastAsia="宋体" w:cs="Consolas"/>
          <w:shd w:val="clear" w:color="auto" w:fill="EFEFEF"/>
        </w:rPr>
        <w:t xml:space="preserve">data-</w:t>
      </w:r>
      <w:r>
        <w:rPr/>
        <w:t xml:space="preserve"> 开头的属性来存一点数据：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&lt;div class="tile" data-value="2048" data-len="4"&gt;&lt;/div&gt;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在 JS 里通过 </w:t>
      </w:r>
      <w:r>
        <w:rPr>
          <w:rFonts w:ascii="Consolas" w:hAnsi="Consolas" w:eastAsia="宋体" w:cs="Consolas"/>
          <w:shd w:val="clear" w:color="auto" w:fill="EFEFEF"/>
        </w:rPr>
        <w:t xml:space="preserve">dataset</w:t>
      </w:r>
      <w:r>
        <w:rPr/>
        <w:t xml:space="preserve"> 读写：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node.dataset.len = String(String(value).length);   // 写入 data-len="4"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CSS 也能用它来做条件样式：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.tile[data-len="4"] { font-size: clamp(13px, 5vw, 22px); }   /* 四位数用更小的字号 */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这是“样式跟着数据走”的典型技巧：数字位数一变，字号自动切换，不用写一行 JS 判断。</w:t>
      </w:r>
    </w:p>
    <w:p>
      <w:pPr>
        <w:pStyle w:val="Heading2"/>
        <w:keepNext/>
      </w:pPr>
      <w:r>
        <w:rPr/>
        <w:t xml:space="preserve">2.5 hidden 属性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&lt;div class="board-overlay" id="boardOverlay" hidden&gt; ... &lt;/div&gt;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hidden</w:t>
      </w:r>
      <w:r>
        <w:rPr/>
        <w:t xml:space="preserve"> 是 HTML 自带的“隐藏”开关，效果等于 CSS 的 </w:t>
      </w:r>
      <w:r>
        <w:rPr>
          <w:rFonts w:ascii="Consolas" w:hAnsi="Consolas" w:eastAsia="宋体" w:cs="Consolas"/>
          <w:shd w:val="clear" w:color="auto" w:fill="EFEFEF"/>
        </w:rPr>
        <w:t xml:space="preserve">display: none</w:t>
      </w:r>
      <w:r>
        <w:rPr/>
        <w:t xml:space="preserve">。JS 里可以这样控制：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el.boardOverlay.hidden = false;   // 显示浮层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el.boardOverlay.hidden = true;    // 隐藏浮层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本项目用它控制“本局结束 / 达成 2048”的浮层，以及侧边栏“还没有记录”的提示。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第三章 CSS：样式、布局与动画</w:t>
      </w:r>
    </w:p>
    <w:p>
      <w:pPr>
        <w:pStyle w:val="Heading2"/>
        <w:keepNext/>
      </w:pPr>
      <w:r>
        <w:rPr/>
        <w:t xml:space="preserve">3.1 选择器：怎么“选中”元素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选择器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项目中的例子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元素选择器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body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选中所有该标签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body { margin: 0; }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类选择器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.tile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选中 class 为此名的元素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.tile { position: absolute; }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id 选择器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#board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选中该 id 的元素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用得少，因为 id 主要给 JS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后代选择器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.history li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选中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.history</w:t>
            </w:r>
            <w:r>
              <w:rPr>
                <w:sz w:val="19"/>
                <w:szCs w:val="19"/>
              </w:rPr>
              <w:t xml:space="preserve"> 里面的所有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li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历史列表条目样式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分组选择器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h1, h2, h3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同时给多个选择器写样式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h1, h2, h3 { margin: 0; }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属性选择器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.tile[data-len="4"]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选中带指定属性的元素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字号分级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伪类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.btn:hover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鼠标悬停时生效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按钮浮起效果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伪类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.btn:disabled { }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按钮被禁用时生效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撤回栈为空时按钮变灰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常用伪类一览：</w:t>
      </w:r>
      <w:r>
        <w:rPr>
          <w:rFonts w:ascii="Consolas" w:hAnsi="Consolas" w:eastAsia="宋体" w:cs="Consolas"/>
          <w:shd w:val="clear" w:color="auto" w:fill="EFEFEF"/>
        </w:rPr>
        <w:t xml:space="preserve">:hover</w:t>
      </w:r>
      <w:r>
        <w:rPr/>
        <w:t xml:space="preserve">（悬停）、</w:t>
      </w:r>
      <w:r>
        <w:rPr>
          <w:rFonts w:ascii="Consolas" w:hAnsi="Consolas" w:eastAsia="宋体" w:cs="Consolas"/>
          <w:shd w:val="clear" w:color="auto" w:fill="EFEFEF"/>
        </w:rPr>
        <w:t xml:space="preserve">:active</w:t>
      </w:r>
      <w:r>
        <w:rPr/>
        <w:t xml:space="preserve">（按下）、</w:t>
      </w:r>
      <w:r>
        <w:rPr>
          <w:rFonts w:ascii="Consolas" w:hAnsi="Consolas" w:eastAsia="宋体" w:cs="Consolas"/>
          <w:shd w:val="clear" w:color="auto" w:fill="EFEFEF"/>
        </w:rPr>
        <w:t xml:space="preserve">:disabled</w:t>
      </w:r>
      <w:r>
        <w:rPr/>
        <w:t xml:space="preserve">（禁用）、</w:t>
      </w:r>
      <w:r>
        <w:rPr>
          <w:rFonts w:ascii="Consolas" w:hAnsi="Consolas" w:eastAsia="宋体" w:cs="Consolas"/>
          <w:shd w:val="clear" w:color="auto" w:fill="EFEFEF"/>
        </w:rPr>
        <w:t xml:space="preserve">:first-child</w:t>
      </w:r>
      <w:r>
        <w:rPr/>
        <w:t xml:space="preserve">（第一个子元素）。</w:t>
      </w:r>
    </w:p>
    <w:p>
      <w:pPr>
        <w:pStyle w:val="Heading2"/>
        <w:keepNext/>
      </w:pPr>
      <w:r>
        <w:rPr/>
        <w:t xml:space="preserve">3.2 盒模型与 box-sizing</w:t>
      </w:r>
    </w:p>
    <w:p>
      <w:pPr/>
      <w:r>
        <w:rPr/>
        <w:t xml:space="preserve">每个元素都是一个矩形盒子，由里到外是：</w:t>
      </w:r>
      <w:r>
        <w:rPr>
          <w:b/>
          <w:bCs/>
        </w:rPr>
        <w:t xml:space="preserve">内容 → 内边距 padding → 边框 border → 外边距 margin</w:t>
      </w:r>
      <w:r>
        <w:rPr/>
        <w:t xml:space="preserve">。</w:t>
      </w:r>
    </w:p>
    <w:p>
      <w:pPr/>
      <w:r>
        <w:rPr/>
        <w:t xml:space="preserve">默认情况下 </w:t>
      </w:r>
      <w:r>
        <w:rPr>
          <w:rFonts w:ascii="Consolas" w:hAnsi="Consolas" w:eastAsia="宋体" w:cs="Consolas"/>
          <w:shd w:val="clear" w:color="auto" w:fill="EFEFEF"/>
        </w:rPr>
        <w:t xml:space="preserve">width</w:t>
      </w:r>
      <w:r>
        <w:rPr/>
        <w:t xml:space="preserve"> 只算内容宽度，一旦加了 padding 和 border，盒子就会被撑大，计算很烦。所以本项目在最开头统一改成“宽度包含内边距和边框”：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* { box-sizing: border-box; }   /* * 表示所有元素 */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这样写布局时就可以放心地说“这个盒子就是 460px 宽”。</w:t>
      </w:r>
    </w:p>
    <w:p>
      <w:pPr>
        <w:pStyle w:val="Heading2"/>
        <w:keepNext/>
      </w:pPr>
      <w:r>
        <w:rPr/>
        <w:t xml:space="preserve">3.3 长度单位与计算函数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单位 / 函数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px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像素，绝对长度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padding: 12px;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%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相对父元素尺寸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width: 25%;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vw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视口宽度的 1%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clamp(18px, 7.4vw, 32px)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em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相对字号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font-size: 1.2rem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calc()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允许把不同单位放在一起算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width: calc(25% - var(--gap) * 0.75);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clamp(最小, 理想, 最大)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取中间值，且被限制在区间内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font-size: clamp(13px, 5vw, 22px);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calc()</w:t>
      </w:r>
      <w:r>
        <w:rPr/>
        <w:t xml:space="preserve"> 是本项目布局的关键：棋盘用百分比自适应宽度，方块间距用像素固定，两者必须用 </w:t>
      </w:r>
      <w:r>
        <w:rPr>
          <w:rFonts w:ascii="Consolas" w:hAnsi="Consolas" w:eastAsia="宋体" w:cs="Consolas"/>
          <w:shd w:val="clear" w:color="auto" w:fill="EFEFEF"/>
        </w:rPr>
        <w:t xml:space="preserve">calc()</w:t>
      </w:r>
      <w:r>
        <w:rPr/>
        <w:t xml:space="preserve"> 混算才不会错位。</w:t>
      </w:r>
    </w:p>
    <w:p>
      <w:pPr>
        <w:pStyle w:val="Heading2"/>
        <w:keepNext/>
      </w:pPr>
      <w:r>
        <w:rPr/>
        <w:t xml:space="preserve">3.4 颜色写法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#RRGGBB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十六进制颜色，两位一组表示红绿蓝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#E8452F</w:t>
            </w:r>
            <w:r>
              <w:rPr>
                <w:sz w:val="19"/>
                <w:szCs w:val="19"/>
              </w:rPr>
              <w:t xml:space="preserve">（红色）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#RGB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简写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#fff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rgba(r, g, b, a)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带透明度（a 从 0 到 1）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rgba(232, 69, 47, .12)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本项目里每一种颜色都取自任务书的配色要求：2 到 64 由白渐变到红，128 到 2048 由浅黄渐变到深黄，4096 以上为黑。</w:t>
      </w:r>
    </w:p>
    <w:p>
      <w:pPr>
        <w:pStyle w:val="Heading2"/>
        <w:keepNext/>
      </w:pPr>
      <w:r>
        <w:rPr/>
        <w:t xml:space="preserve">3.5 颜色渐变：linear-gradient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background: linear-gradient(135deg, #F0634C, #E8452F);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含义：从 135° 方向（左上到右下）开始，颜色由 </w:t>
      </w:r>
      <w:r>
        <w:rPr>
          <w:rFonts w:ascii="Consolas" w:hAnsi="Consolas" w:eastAsia="宋体" w:cs="Consolas"/>
          <w:shd w:val="clear" w:color="auto" w:fill="EFEFEF"/>
        </w:rPr>
        <w:t xml:space="preserve">#F0634C</w:t>
      </w:r>
      <w:r>
        <w:rPr/>
        <w:t xml:space="preserve"> </w:t>
      </w:r>
      <w:r>
        <w:rPr>
          <w:b/>
          <w:bCs/>
        </w:rPr>
        <w:t xml:space="preserve">平滑过渡</w:t>
      </w:r>
      <w:r>
        <w:rPr/>
        <w:t xml:space="preserve">到 </w:t>
      </w:r>
      <w:r>
        <w:rPr>
          <w:rFonts w:ascii="Consolas" w:hAnsi="Consolas" w:eastAsia="宋体" w:cs="Consolas"/>
          <w:shd w:val="clear" w:color="auto" w:fill="EFEFEF"/>
        </w:rPr>
        <w:t xml:space="preserve">#E8452F</w:t>
      </w:r>
      <w:r>
        <w:rPr/>
        <w:t xml:space="preserve">。JS 里则用模板字符串拼接每个方块自己的两个颜色：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node.style.background = `linear-gradient(135deg, ${style.from}, ${style.to})`;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3.6 Flex 弹性布局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.layout { display: flex; gap: 20px; align-items: flex-start;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.sidebar { flex: 0 0 320px;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.stage { flex: 1 1 460px; min-width: 0; 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属性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display: flex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让子元素排成一行（或一列），是最好用的布局方式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子元素之间的间距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align-items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交叉轴（这里指纵向）对齐方式，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flex-start</w:t>
            </w:r>
            <w:r>
              <w:rPr>
                <w:sz w:val="19"/>
                <w:szCs w:val="19"/>
              </w:rPr>
              <w:t xml:space="preserve"> 表示顶部对齐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justify-content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主轴对齐，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space-between</w:t>
            </w:r>
            <w:r>
              <w:rPr>
                <w:sz w:val="19"/>
                <w:szCs w:val="19"/>
              </w:rPr>
              <w:t xml:space="preserve"> 表示两端撑开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flex-wrap: wrap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一行放不下就换行，小屏幕必需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flex: 1 1 460px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可放大、可缩小、理想基准宽度 460px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flex: 0 0 320px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放大 0、缩小 0，宽度固定 320px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顶部状态栏、工具栏、底部说明区、侧边栏全部靠 Flex 排版。</w:t>
      </w:r>
    </w:p>
    <w:p>
      <w:pPr>
        <w:pStyle w:val="Heading2"/>
        <w:keepNext/>
      </w:pPr>
      <w:r>
        <w:rPr/>
        <w:t xml:space="preserve">3.7 Grid 网格布局</w:t>
      </w:r>
    </w:p>
    <w:p>
      <w:pPr/>
      <w:r>
        <w:rPr/>
        <w:t xml:space="preserve">棋盘背面的 16 个浅色格子用 Grid 一行代码搞定：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.grid-bg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display: grid;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grid-template-columns: repeat(4, 1fr);   /* 4 列，每列等分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grid-template-rows: repeat(4, 1fr);      /* 4 行，每行等分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gap: var(--gap);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属性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display: grid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开启网格布局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grid-template-columns: repeat(4, 1fr)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分成 4 列，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1fr</w:t>
            </w:r>
            <w:r>
              <w:rPr>
                <w:sz w:val="19"/>
                <w:szCs w:val="19"/>
              </w:rPr>
              <w:t xml:space="preserve"> 表示“平分剩下空间”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网格间距，横竖同时生效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3.8 定位：relative / absolute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.board { position: relative; }                    /* 棋盘：定位参照物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.grid-bg { position: absolute; inset: var(--pad); } /* 网格：贴住棋盘内边距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 { position: absolute; left: 0; top: 0; }    /* 方块：绝对定位，随 left/top 移动 */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position: relative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自己还在原位，但成为子元素定位的“参照物”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position: absolute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脱离正常排布，相对最近的已定位祖先元素摆放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inset: 12px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top/right/bottom/left</w:t>
            </w:r>
            <w:r>
              <w:rPr>
                <w:sz w:val="19"/>
                <w:szCs w:val="19"/>
              </w:rPr>
              <w:t xml:space="preserve"> 四个方向的简写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left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距离参照物左边 / 上边的距离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因为 </w:t>
      </w:r>
      <w:r>
        <w:rPr>
          <w:rFonts w:ascii="Consolas" w:hAnsi="Consolas" w:eastAsia="宋体" w:cs="Consolas"/>
          <w:shd w:val="clear" w:color="auto" w:fill="EFEFEF"/>
        </w:rPr>
        <w:t xml:space="preserve">.tile</w:t>
      </w:r>
      <w:r>
        <w:rPr/>
        <w:t xml:space="preserve"> 是绝对定位，所以给它的 </w:t>
      </w:r>
      <w:r>
        <w:rPr>
          <w:rFonts w:ascii="Consolas" w:hAnsi="Consolas" w:eastAsia="宋体" w:cs="Consolas"/>
          <w:shd w:val="clear" w:color="auto" w:fill="EFEFEF"/>
        </w:rPr>
        <w:t xml:space="preserve">left</w:t>
      </w:r>
      <w:r>
        <w:rPr/>
        <w:t xml:space="preserve"> / </w:t>
      </w:r>
      <w:r>
        <w:rPr>
          <w:rFonts w:ascii="Consolas" w:hAnsi="Consolas" w:eastAsia="宋体" w:cs="Consolas"/>
          <w:shd w:val="clear" w:color="auto" w:fill="EFEFEF"/>
        </w:rPr>
        <w:t xml:space="preserve">top</w:t>
      </w:r>
      <w:r>
        <w:rPr/>
        <w:t xml:space="preserve"> 赋新值就等于“把它搬到另一个地方”，再配合 </w:t>
      </w:r>
      <w:r>
        <w:rPr>
          <w:rFonts w:ascii="Consolas" w:hAnsi="Consolas" w:eastAsia="宋体" w:cs="Consolas"/>
          <w:shd w:val="clear" w:color="auto" w:fill="EFEFEF"/>
        </w:rPr>
        <w:t xml:space="preserve">transition</w:t>
      </w:r>
      <w:r>
        <w:rPr/>
        <w:t xml:space="preserve"> 就变成了平移动画。</w:t>
      </w:r>
    </w:p>
    <w:p>
      <w:pPr>
        <w:pStyle w:val="Heading2"/>
        <w:keepNext/>
      </w:pPr>
      <w:r>
        <w:rPr/>
        <w:t xml:space="preserve">3.9 z-index 与层叠顺序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 { z-index: 10; }              /* 数值越大越靠上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.board-overlay { z-index: 50; }     /* 浮层永远盖在方块之上 */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z-index</w:t>
      </w:r>
      <w:r>
        <w:rPr/>
        <w:t xml:space="preserve"> 决定“谁盖住谁”，只在定位元素上生效。项目中 JS 每创建一个新方块就自增一次 </w:t>
      </w:r>
      <w:r>
        <w:rPr>
          <w:rFonts w:ascii="Consolas" w:hAnsi="Consolas" w:eastAsia="宋体" w:cs="Consolas"/>
          <w:shd w:val="clear" w:color="auto" w:fill="EFEFEF"/>
        </w:rPr>
        <w:t xml:space="preserve">zIndex</w:t>
      </w:r>
      <w:r>
        <w:rPr/>
        <w:t xml:space="preserve">，保证后出现的方块显示在最上层：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node.style.zIndex = String(++zIndex);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3.10 CSS 变量（自定义属性）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:root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--gap: 12px;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--slide: 120ms;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--bg: #f4f1ec;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--text: #35322e;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html[data-theme="dark"]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--bg: #191a1d;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--text: #f1eeea;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:root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选中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&lt;html&gt;</w:t>
            </w:r>
            <w:r>
              <w:rPr>
                <w:sz w:val="19"/>
                <w:szCs w:val="19"/>
              </w:rPr>
              <w:t xml:space="preserve"> 根元素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--名字: 值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定义一个 CSS 变量（必须以两个减号开头）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var(--名字)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使用这个变量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html[data-theme="dark"]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当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&lt;html data-theme="dark"&gt;</w:t>
            </w:r>
            <w:r>
              <w:rPr>
                <w:sz w:val="19"/>
                <w:szCs w:val="19"/>
              </w:rPr>
              <w:t xml:space="preserve"> 时生效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这就是“主题切换”的全部秘密</w:t>
      </w:r>
      <w:r>
        <w:rPr/>
        <w:t xml:space="preserve">：所有颜色都不写死，而是写成变量。JS 只改一个属性：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document.documentElement.dataset.theme = 'dark';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所有 </w:t>
      </w:r>
      <w:r>
        <w:rPr>
          <w:rFonts w:ascii="Consolas" w:hAnsi="Consolas" w:eastAsia="宋体" w:cs="Consolas"/>
          <w:shd w:val="clear" w:color="auto" w:fill="EFEFEF"/>
        </w:rPr>
        <w:t xml:space="preserve">var(--bg)</w:t>
      </w:r>
      <w:r>
        <w:rPr/>
        <w:t xml:space="preserve">、</w:t>
      </w:r>
      <w:r>
        <w:rPr>
          <w:rFonts w:ascii="Consolas" w:hAnsi="Consolas" w:eastAsia="宋体" w:cs="Consolas"/>
          <w:shd w:val="clear" w:color="auto" w:fill="EFEFEF"/>
        </w:rPr>
        <w:t xml:space="preserve">var(--text)</w:t>
      </w:r>
      <w:r>
        <w:rPr/>
        <w:t xml:space="preserve"> 会立刻换成深色主题的值，页面瞬间换肤——不用遍历修改任何一个元素。</w:t>
      </w:r>
    </w:p>
    <w:p>
      <w:pPr>
        <w:pStyle w:val="Heading2"/>
        <w:keepNext/>
      </w:pPr>
      <w:r>
        <w:rPr/>
        <w:t xml:space="preserve">3.11 transition：过渡动画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.tile { transition: left var(--slide) ease-in-out, top var(--slide) ease-in-out;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.btn { transition: transform .12s ease, background .2s ease; 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含义：当 </w:t>
      </w:r>
      <w:r>
        <w:rPr>
          <w:rFonts w:ascii="Consolas" w:hAnsi="Consolas" w:eastAsia="宋体" w:cs="Consolas"/>
          <w:shd w:val="clear" w:color="auto" w:fill="EFEFEF"/>
        </w:rPr>
        <w:t xml:space="preserve">left</w:t>
      </w:r>
      <w:r>
        <w:rPr/>
        <w:t xml:space="preserve"> / </w:t>
      </w:r>
      <w:r>
        <w:rPr>
          <w:rFonts w:ascii="Consolas" w:hAnsi="Consolas" w:eastAsia="宋体" w:cs="Consolas"/>
          <w:shd w:val="clear" w:color="auto" w:fill="EFEFEF"/>
        </w:rPr>
        <w:t xml:space="preserve">top</w:t>
      </w:r>
      <w:r>
        <w:rPr/>
        <w:t xml:space="preserve"> 的值发生变化时，</w:t>
      </w:r>
      <w:r>
        <w:rPr>
          <w:b/>
          <w:bCs/>
        </w:rPr>
        <w:t xml:space="preserve">不要瞬间跳过去，而是用 120ms 平滑过渡</w:t>
      </w:r>
      <w:r>
        <w:rPr/>
        <w:t xml:space="preserve">。语法拆解：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transition: 要过渡的属性 时长 速度曲线, 第二个属性 时长 速度曲线;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四种状态变化最适合用 transition：鼠标悬停、按下、类名切换、坐标改变。我们的“方块滑动”完全靠它实现，JS 一行动画代码都不用写。</w:t>
      </w:r>
    </w:p>
    <w:p>
      <w:pPr>
        <w:pStyle w:val="Heading2"/>
        <w:keepNext/>
      </w:pPr>
      <w:r>
        <w:rPr/>
        <w:t xml:space="preserve">3.12 @keyframes + animation：关键帧动画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@keyframes tile-merge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0%   { opacity: 0; transform: scale(.3);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60%  { opacity: 1; transform: scale(1.16);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100% { opacity: 1; transform: scale(1);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.tile--merged { animation: tile-merge 200ms ease-out var(--slide) both; 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@keyframes 名字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定义动画的“剧本”，用百分比描述每个时间点的样子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opacity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透明度，0 全透明、1 不透明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transform: scale(1.16)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放大到 1.16 倍（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transform</w:t>
            </w:r>
            <w:r>
              <w:rPr>
                <w:sz w:val="19"/>
                <w:szCs w:val="19"/>
              </w:rPr>
              <w:t xml:space="preserve"> 不影响其他元素布局，最适合做动效）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animation: 名称 时长 曲线 延迟 填充模式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把剧本套到元素上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var(--slide)</w:t>
            </w:r>
            <w:r>
              <w:rPr>
                <w:sz w:val="19"/>
                <w:szCs w:val="19"/>
              </w:rPr>
              <w:t xml:space="preserve"> 位置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这是</w:t>
            </w:r>
            <w:r>
              <w:rPr>
                <w:b/>
                <w:bCs/>
                <w:sz w:val="19"/>
                <w:szCs w:val="19"/>
              </w:rPr>
              <w:t xml:space="preserve">延迟</w:t>
            </w:r>
            <w:r>
              <w:rPr>
                <w:sz w:val="19"/>
                <w:szCs w:val="19"/>
              </w:rPr>
              <w:t xml:space="preserve">：先等 120ms 让旧方块滑完，再播自己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both</w:t>
            </w:r>
            <w:r>
              <w:rPr>
                <w:sz w:val="19"/>
                <w:szCs w:val="19"/>
              </w:rPr>
              <w:t xml:space="preserve">（fill-mode）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动画开始前先应用 0% 的样子（所以延迟期间是隐藏的），结束后保持 100% 的样子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为什么需要这个延迟？</w:t>
      </w:r>
      <w:r>
        <w:rPr/>
        <w:t xml:space="preserve"> 合并时如果新方块立刻出现，会看到“方块还没滑到位就蹦出了新数字”。加上延迟后，观感变成“两块撞在一起 → 弹出新数字”，这就是本项目最关键的一处动效设计。</w:t>
      </w:r>
    </w:p>
    <w:p>
      <w:pPr>
        <w:pStyle w:val="Heading2"/>
        <w:keepNext/>
      </w:pPr>
      <w:r>
        <w:rPr/>
        <w:t xml:space="preserve">3.13 媒体查询：适配手机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@media (max-width: 900px)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.layout { flex-direction: column; }   /* 竖排：侧边栏挪到棋盘下面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.sidebar { width: 100%;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含义：当屏幕宽度 ≤ 900px 时，应用大括号里的样式。这样电脑上是“左棋盘 + 右侧栏”，手机上是“上棋盘 + 下侧栏”。</w:t>
      </w:r>
    </w:p>
    <w:p>
      <w:pPr>
        <w:pStyle w:val="Heading2"/>
        <w:keepNext/>
      </w:pPr>
      <w:r>
        <w:rPr/>
        <w:t xml:space="preserve">3.14 其它常用属性速查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属性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项目中的位置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border-radius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圆角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卡片、方块、按钮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box-shadow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阴影，做出立体感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面板、棋盘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font-weight: 800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字体粗细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方块数字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line-height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行高，控制行间距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说明文字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letter-spacing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字间距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标题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text-align: center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文字水平居中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统计卡片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text-shadow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文字投影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浅色方块上的白字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font-variant-numeric: tabular-nums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数字等宽，跳动时不会左右晃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分数、计时器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overflow-y: auto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超出高度时出现纵向滚动条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历史记录列表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user-select: none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禁止选中文字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方块（防止拖动时选中文字）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touch-action: none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触屏上禁用默认手势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棋盘（防止滑动时页面跟着滚）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aspect-ratio: 1 / 1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宽高比恒定为正方形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棋盘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will-change: left, top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提前告诉浏览器这两个属性会变，优化性能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backdrop-filter: blur(2px)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背景毛玻璃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结束浮层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cursor: pointer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鼠标变成小手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animation: blink 1.1s infinite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无限循环动画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AI 状态小圆点闪烁</w:t>
            </w:r>
          </w:p>
        </w:tc>
      </w:tr>
    </w:tbl>
    <w:p>
      <w:pPr>
        <w:spacing w:after="0" w:line="200" w:lineRule="auto"/>
      </w:pP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第四章 JavaScript：让页面动起来</w:t>
      </w:r>
    </w:p>
    <w:p>
      <w:pPr>
        <w:pStyle w:val="Heading2"/>
        <w:keepNext/>
      </w:pPr>
      <w:r>
        <w:rPr/>
        <w:t xml:space="preserve">4.1 变量：const 与 let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SIZE = 4;          // 常量：定义后不能重新赋值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let score = 0;           // 变量：后面会被修改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关键字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能否重新赋值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建议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不能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默认都用它</w:t>
            </w:r>
            <w:r>
              <w:rPr>
                <w:sz w:val="19"/>
                <w:szCs w:val="19"/>
              </w:rPr>
              <w:t xml:space="preserve">，能防止误改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let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确实需要变化时才用（分数、步数、状态）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var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老写法，有作用域坑，本项目不用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/>
        <w:t xml:space="preserve">小提示：</w:t>
      </w:r>
      <w:r>
        <w:rPr>
          <w:rFonts w:ascii="Consolas" w:hAnsi="Consolas" w:eastAsia="宋体" w:cs="Consolas"/>
          <w:shd w:val="clear" w:color="auto" w:fill="EFEFEF"/>
        </w:rPr>
        <w:t xml:space="preserve">const</w:t>
      </w:r>
      <w:r>
        <w:rPr/>
        <w:t xml:space="preserve"> 只是“这个变量名不能再指向别的值”，但指向的对象内部仍可修改，比如 </w:t>
      </w:r>
      <w:r>
        <w:rPr>
          <w:rFonts w:ascii="Consolas" w:hAnsi="Consolas" w:eastAsia="宋体" w:cs="Consolas"/>
          <w:shd w:val="clear" w:color="auto" w:fill="EFEFEF"/>
        </w:rPr>
        <w:t xml:space="preserve">const el = {}</w:t>
      </w:r>
      <w:r>
        <w:rPr/>
        <w:t xml:space="preserve"> 之后依然可以 </w:t>
      </w:r>
      <w:r>
        <w:rPr>
          <w:rFonts w:ascii="Consolas" w:hAnsi="Consolas" w:eastAsia="宋体" w:cs="Consolas"/>
          <w:shd w:val="clear" w:color="auto" w:fill="EFEFEF"/>
        </w:rPr>
        <w:t xml:space="preserve">el.board = ...</w:t>
      </w:r>
      <w:r>
        <w:rPr/>
        <w:t xml:space="preserve">。</w:t>
      </w:r>
    </w:p>
    <w:p>
      <w:pPr>
        <w:pStyle w:val="Heading2"/>
        <w:keepNext/>
      </w:pPr>
      <w:r>
        <w:rPr/>
        <w:t xml:space="preserve">4.2 数据类型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例子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number 数字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4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0.9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2048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不区分整数和小数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string 字符串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'left'</w:t>
            </w:r>
            <w:r>
              <w:rPr>
                <w:sz w:val="19"/>
                <w:szCs w:val="19"/>
              </w:rPr>
              <w:t xml:space="preserve">、`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得分 ${score}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`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单引号、双引号、反引号都可以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boolean 布尔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false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真 / 假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null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null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明确表示“这里是空的”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undefined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undefined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还没赋值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object 对象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{ id: 1, value: 2 }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一堆键值对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array 数组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 4, 8]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有序的一串值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function 函数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function f() {}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可以执行的代码块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判断类型用 </w:t>
      </w:r>
      <w:r>
        <w:rPr>
          <w:rFonts w:ascii="Consolas" w:hAnsi="Consolas" w:eastAsia="宋体" w:cs="Consolas"/>
          <w:shd w:val="clear" w:color="auto" w:fill="EFEFEF"/>
        </w:rPr>
        <w:t xml:space="preserve">typeof</w:t>
      </w:r>
      <w:r>
        <w:rPr/>
        <w:t xml:space="preserve">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typeof savedBest === 'number'   // 确认从本地读出来的是数字，避免旧数据格式不对导致报错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4.3 模板字符串（反引号）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record =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id: `${Date.now()}-${Math.floor(Math.random() * 1000)}`,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tile.el.style.left = `calc(${tile.col} * ${step})`;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用反引号 `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`` 包起来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声明这是模板字符串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${表达式}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把变量的值“嵌”进字符串里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可以换行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不用写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\n</w:t>
            </w:r>
            <w:r>
              <w:rPr>
                <w:sz w:val="19"/>
                <w:szCs w:val="19"/>
              </w:rPr>
              <w:t xml:space="preserve"> 拼接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比老写法 </w:t>
      </w:r>
      <w:r>
        <w:rPr>
          <w:rFonts w:ascii="Consolas" w:hAnsi="Consolas" w:eastAsia="宋体" w:cs="Consolas"/>
          <w:shd w:val="clear" w:color="auto" w:fill="EFEFEF"/>
        </w:rPr>
        <w:t xml:space="preserve">'共' + n + '步'</w:t>
      </w:r>
      <w:r>
        <w:rPr/>
        <w:t xml:space="preserve"> 更短、更清楚，本项目里所有拼接字符串的地方都用它。</w:t>
      </w:r>
    </w:p>
    <w:p>
      <w:pPr>
        <w:pStyle w:val="Heading2"/>
        <w:keepNext/>
      </w:pPr>
      <w:r>
        <w:rPr/>
        <w:t xml:space="preserve">4.4 运算符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运算符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算术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+ - * /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加减乘除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score += plan.gained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%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求余数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total % 60</w:t>
            </w:r>
            <w:r>
              <w:rPr>
                <w:sz w:val="19"/>
                <w:szCs w:val="19"/>
              </w:rPr>
              <w:t xml:space="preserve"> 取秒数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比较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===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!==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严格相等 / 不等（类型也要一致）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(event.key === 'z')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比较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&gt;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&gt;=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&lt;=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大小比较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(score &gt; best)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逻辑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&amp;&amp;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并且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(first &amp;&amp; typeof first.scrollIntoView === 'function')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逻辑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||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或者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AI_SPEED[el.aiSpeed.value] || AI_SPEED.normal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逻辑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!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取反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(!plan.moved) return false;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三元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条件 ? A : B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条件成立取 A，否则取 B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dx &gt; 0 ? 'right' : 'left'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自增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++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 1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moves += 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++zIndex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复合赋值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+=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-=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累加 / 累减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score += plan.gained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位运算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&lt;&lt;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左移，等于乘 2 的 n 次方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1 &lt;&lt; e</w:t>
            </w:r>
            <w:r>
              <w:rPr>
                <w:sz w:val="19"/>
                <w:szCs w:val="19"/>
              </w:rPr>
              <w:t xml:space="preserve"> 把指数还原成数字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位运算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&amp;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按位与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(aiNodes &amp; 1023) === 0</w:t>
            </w:r>
            <w:r>
              <w:rPr>
                <w:sz w:val="19"/>
                <w:szCs w:val="19"/>
              </w:rPr>
              <w:t xml:space="preserve"> 每 1024 次检查一次超时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幂运算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**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乘方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2 ** exp</w:t>
            </w:r>
            <w:r>
              <w:rPr>
                <w:sz w:val="19"/>
                <w:szCs w:val="19"/>
              </w:rPr>
              <w:t xml:space="preserve">（测试脚本里用）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>
          <w:rFonts w:ascii="Consolas" w:hAnsi="Consolas" w:eastAsia="宋体" w:cs="Consolas"/>
          <w:shd w:val="clear" w:color="auto" w:fill="EFEFEF"/>
        </w:rPr>
        <w:t xml:space="preserve">===</w:t>
      </w:r>
      <w:r>
        <w:rPr/>
        <w:t xml:space="preserve"> 和 </w:t>
      </w:r>
      <w:r>
        <w:rPr>
          <w:rFonts w:ascii="Consolas" w:hAnsi="Consolas" w:eastAsia="宋体" w:cs="Consolas"/>
          <w:shd w:val="clear" w:color="auto" w:fill="EFEFEF"/>
        </w:rPr>
        <w:t xml:space="preserve">==</w:t>
      </w:r>
      <w:r>
        <w:rPr/>
        <w:t xml:space="preserve"> 的区别：</w:t>
      </w:r>
      <w:r>
        <w:rPr>
          <w:rFonts w:ascii="Consolas" w:hAnsi="Consolas" w:eastAsia="宋体" w:cs="Consolas"/>
          <w:shd w:val="clear" w:color="auto" w:fill="EFEFEF"/>
        </w:rPr>
        <w:t xml:space="preserve">==</w:t>
      </w:r>
      <w:r>
        <w:rPr/>
        <w:t xml:space="preserve"> 会先做类型转换（</w:t>
      </w:r>
      <w:r>
        <w:rPr>
          <w:rFonts w:ascii="Consolas" w:hAnsi="Consolas" w:eastAsia="宋体" w:cs="Consolas"/>
          <w:shd w:val="clear" w:color="auto" w:fill="EFEFEF"/>
        </w:rPr>
        <w:t xml:space="preserve">'1' == 1</w:t>
      </w:r>
      <w:r>
        <w:rPr/>
        <w:t xml:space="preserve"> 是 true，容易出错），</w:t>
      </w:r>
      <w:r>
        <w:rPr>
          <w:rFonts w:ascii="Consolas" w:hAnsi="Consolas" w:eastAsia="宋体" w:cs="Consolas"/>
          <w:shd w:val="clear" w:color="auto" w:fill="EFEFEF"/>
        </w:rPr>
        <w:t xml:space="preserve">===</w:t>
      </w:r>
      <w:r>
        <w:rPr/>
        <w:t xml:space="preserve"> 不做转换。</w:t>
      </w:r>
      <w:r>
        <w:rPr>
          <w:b/>
          <w:bCs/>
        </w:rPr>
        <w:t xml:space="preserve">本项目一律使用 `===`</w:t>
      </w:r>
      <w:r>
        <w:rPr/>
        <w:t xml:space="preserve">。</w:t>
      </w:r>
    </w:p>
    <w:p>
      <w:pPr>
        <w:pStyle w:val="Heading2"/>
        <w:keepNext/>
      </w:pPr>
      <w:r>
        <w:rPr/>
        <w:t xml:space="preserve">4.5 条件判断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if (!result.dir) { stopAI('无路可走'); return;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if (event.touches.length !== 1) return;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if (aiTimer !== null) { clearTimeout(aiTimer); aiTimer = null;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else { /* 另一种情况 */ 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(条件) { }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条件为真时执行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else { }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否则执行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else if (条件) { }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再判断另一种情况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return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立刻结束当前函数，后面的代码不再执行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项目里大量使用“</w:t>
      </w:r>
      <w:r>
        <w:rPr>
          <w:b/>
          <w:bCs/>
        </w:rPr>
        <w:t xml:space="preserve">提前 return</w:t>
      </w:r>
      <w:r>
        <w:rPr/>
        <w:t xml:space="preserve">”的写法（也叫卫语句）：先把不该继续的情况挡掉，主逻辑就只需要处理正常路径，代码更平。</w:t>
      </w:r>
    </w:p>
    <w:p>
      <w:pPr>
        <w:pStyle w:val="Heading2"/>
        <w:keepNext/>
      </w:pPr>
      <w:r>
        <w:rPr/>
        <w:t xml:space="preserve">4.6 循环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1) 经典 for：最灵活，需要下标时用它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for (let r = 0; r &lt; SIZE; r++)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c = 0; c &lt; SIZE; c++) { /* 遍历 4×4 的每个格子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2) for...of：只关心元素本身时用它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for (const dir of DIRECTIONS) { /* 依次取 left / right / up / down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for (const line of LINE_INDEX[dir]) { /* 依次取每一条线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3) while：不确定循环多少次时用它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while (k &lt; blocks.length) { /* 合并算法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4) 数组自带的遍历方法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coords.forEach(([r, c], k) =&gt; { board[r][c] = plan.result[k]; });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break</w:t>
      </w:r>
      <w:r>
        <w:rPr/>
        <w:t xml:space="preserve"> 用来立刻跳出循环，</w:t>
      </w:r>
      <w:r>
        <w:rPr>
          <w:rFonts w:ascii="Consolas" w:hAnsi="Consolas" w:eastAsia="宋体" w:cs="Consolas"/>
          <w:shd w:val="clear" w:color="auto" w:fill="EFEFEF"/>
        </w:rPr>
        <w:t xml:space="preserve">continue</w:t>
      </w:r>
      <w:r>
        <w:rPr/>
        <w:t xml:space="preserve"> 用来跳过本次进入下一次：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5"/>
                <w:szCs w:val="15"/>
              </w:rPr>
              <w:t xml:space="preserve">for (const s of plan.slides) { const tile = board[s.fr][s.fc]; if (!tile) continue; /* … */ }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4.7 函数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① 具名函数：需要复用、需要清晰名字时用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formatDuration(ms)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total = Math.max(0, Math.floor(ms / 1000));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h &gt; 0 ? `${h}:${pad(m)}:${pad(s)}` : `${pad(m)}:${pad(s)}`;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② 箭头函数：短小、作为参数传给别的函数时用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$ = (id) =&gt; document.getElementById(id);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pad = (n) =&gt; String(n).padStart(2, '0');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values.map((row) =&gt; row.slice());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③ 箭头函数带函数体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el.btnNew.addEventListener('click', () =&gt;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newGame();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概念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参数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括号里的输入，如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formatDuration(ms)</w:t>
            </w:r>
            <w:r>
              <w:rPr>
                <w:sz w:val="19"/>
                <w:szCs w:val="19"/>
              </w:rPr>
              <w:t xml:space="preserve"> 里的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ms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返回值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return</w:t>
            </w:r>
            <w:r>
              <w:rPr>
                <w:sz w:val="19"/>
                <w:szCs w:val="19"/>
              </w:rPr>
              <w:t xml:space="preserve"> 后面的东西，交给调用者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调用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formatDuration(1000)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回调函数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把函数当作参数传给别人，等合适时机再被调用，如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addEventListener('click', fn)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匿名函数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没有名字的函数，通常直接写成箭头函数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递归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函数自己调用自己，AI 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expectimax()</w:t>
            </w:r>
            <w:r>
              <w:rPr>
                <w:sz w:val="19"/>
                <w:szCs w:val="19"/>
              </w:rPr>
              <w:t xml:space="preserve"> 就是递归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闭包</w:t>
      </w:r>
      <w:r>
        <w:rPr/>
        <w:t xml:space="preserve">：函数会“记住”定义它时所在的环境。项目里 </w:t>
      </w:r>
      <w:r>
        <w:rPr>
          <w:rFonts w:ascii="Consolas" w:hAnsi="Consolas" w:eastAsia="宋体" w:cs="Consolas"/>
          <w:shd w:val="clear" w:color="auto" w:fill="EFEFEF"/>
        </w:rPr>
        <w:t xml:space="preserve">planLine</w:t>
      </w:r>
      <w:r>
        <w:rPr/>
        <w:t xml:space="preserve"> 内部定义的 </w:t>
      </w:r>
      <w:r>
        <w:rPr>
          <w:rFonts w:ascii="Consolas" w:hAnsi="Consolas" w:eastAsia="宋体" w:cs="Consolas"/>
          <w:shd w:val="clear" w:color="auto" w:fill="EFEFEF"/>
        </w:rPr>
        <w:t xml:space="preserve">blocks</w:t>
      </w:r>
      <w:r>
        <w:rPr/>
        <w:t xml:space="preserve">、</w:t>
      </w:r>
      <w:r>
        <w:rPr>
          <w:rFonts w:ascii="Consolas" w:hAnsi="Consolas" w:eastAsia="宋体" w:cs="Consolas"/>
          <w:shd w:val="clear" w:color="auto" w:fill="EFEFEF"/>
        </w:rPr>
        <w:t xml:space="preserve">slides</w:t>
      </w:r>
      <w:r>
        <w:rPr/>
        <w:t xml:space="preserve"> 在函数结束后别人访问不到，正是闭包（更准确地说是局部作用域）在起作用——这也是为什么不同函数里可以放心使用同名变量。</w:t>
      </w:r>
    </w:p>
    <w:p>
      <w:pPr>
        <w:pStyle w:val="Heading2"/>
        <w:keepNext/>
      </w:pPr>
      <w:r>
        <w:rPr/>
        <w:t xml:space="preserve">4.8 对象与数组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对象：用名字取值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AI_SPEED =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slow:   { delay: 420, budget: 220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normal: { delay: 170, budget: 90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AI_SPEED.normal.budget;      // 点号取值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AI_SPEED['fast'].delay;      // 中括号取值（键名是变量时用这种）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数组：用下标取值，从 0 开始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coords = [[0, 0], [0, 1]];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coords[0];                   // [0, 0]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coords.length;               // 2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4.9 解构赋值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[r, c] = cells[Math.floor(rng2() * cells.length)];   // 数组解构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[a, b] = m.from;                                     // 一次取两个值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coords.map(([r, c]) =&gt; board[r][c]);                       // 参数里直接解构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{ fr, fc, tr, tc } = s;                              // 对象解构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含义：把数组 / 对象里的值“拆开”直接赋给多个变量，省掉 </w:t>
      </w:r>
      <w:r>
        <w:rPr>
          <w:rFonts w:ascii="Consolas" w:hAnsi="Consolas" w:eastAsia="宋体" w:cs="Consolas"/>
          <w:shd w:val="clear" w:color="auto" w:fill="EFEFEF"/>
        </w:rPr>
        <w:t xml:space="preserve">const r = arr[0]</w:t>
      </w:r>
      <w:r>
        <w:rPr/>
        <w:t xml:space="preserve"> 这种啰嗦写法。函数参数位置也能写解构，是最常见的用法之一。</w:t>
      </w:r>
    </w:p>
    <w:p>
      <w:pPr>
        <w:pStyle w:val="Heading2"/>
        <w:keepNext/>
      </w:pPr>
      <w:r>
        <w:rPr/>
        <w:t xml:space="preserve">4.10 常用数组方法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项目中的例子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push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末尾加一个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undoStack.push({ values: currentValues(), score, moves })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pop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取出末尾一个并删除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 snap = undoStack.pop()</w:t>
            </w:r>
            <w:r>
              <w:rPr>
                <w:sz w:val="19"/>
                <w:szCs w:val="19"/>
              </w:rPr>
              <w:t xml:space="preserve"> 撤回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shift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取出开头一个并删除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(undoStack.length &gt; 500) undoStack.shift()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slice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复制一段（不改原数组）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records.slice(-10)</w:t>
            </w:r>
            <w:r>
              <w:rPr>
                <w:sz w:val="19"/>
                <w:szCs w:val="19"/>
              </w:rPr>
              <w:t xml:space="preserve"> 取最近 10 条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reverse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反转顺序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历史记录最新的排最上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sort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排序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results.sort((a, b) =&gt; b.score - a.score)</w:t>
            </w:r>
            <w:r>
              <w:rPr>
                <w:sz w:val="19"/>
                <w:szCs w:val="19"/>
              </w:rPr>
              <w:t xml:space="preserve"> 按分数从高到低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filter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筛选出符合条件的元素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records.filter((r) =&gt; r.id !== lastSavedRecordId)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reduce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把数组“归并”成一个值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求平均分：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records.reduce((a, r) =&gt; a + r.score, 0) / records.length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some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只要有一个满足就返回 true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slides.some((s) =&gt; s.from !== s.to)</w:t>
            </w:r>
            <w:r>
              <w:rPr>
                <w:sz w:val="19"/>
                <w:szCs w:val="19"/>
              </w:rPr>
              <w:t xml:space="preserve"> 判断是否真的移动了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indexOf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找元素下标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records.indexOf(record) + 1</w:t>
            </w:r>
            <w:r>
              <w:rPr>
                <w:sz w:val="19"/>
                <w:szCs w:val="19"/>
              </w:rPr>
              <w:t xml:space="preserve"> 得到第几局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map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把每个元素“映射”成新值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coords.map(([r, c]) =&gt; board[r][c])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forEach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逐个遍历，不返回新数组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values.forEach(...)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Array.isArray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判断是不是数组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读取本地存档时做安全检查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Array.from({length: 4}, fn)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按长度生成数组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emptyBoard()</w:t>
            </w:r>
            <w:r>
              <w:rPr>
                <w:sz w:val="19"/>
                <w:szCs w:val="19"/>
              </w:rPr>
              <w:t xml:space="preserve"> 生成 4×4 的空棋盘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sort</w:t>
      </w:r>
      <w:r>
        <w:rPr/>
        <w:t xml:space="preserve"> 的比较函数含义：返回负数表示 a 排前面，返回正数表示 b 排前面。</w:t>
      </w:r>
    </w:p>
    <w:p>
      <w:pPr>
        <w:pStyle w:val="Heading2"/>
        <w:keepNext/>
      </w:pPr>
      <w:r>
        <w:rPr/>
        <w:t xml:space="preserve">4.11 常用字符串方法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padStart(2, '0')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不够长就在前面补字符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String(5).padStart(2, '0')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'05'</w:t>
            </w:r>
            <w:r>
              <w:rPr>
                <w:sz w:val="19"/>
                <w:szCs w:val="19"/>
              </w:rPr>
              <w:t xml:space="preserve">（计时器必备）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length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长度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String(value).length</w:t>
            </w:r>
            <w:r>
              <w:rPr>
                <w:sz w:val="19"/>
                <w:szCs w:val="19"/>
              </w:rPr>
              <w:t xml:space="preserve"> 得到数字位数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String(x)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转成字符串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String(score)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Number(x)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转成数字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调参脚本里把参数转成数字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startsWith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是否以某段开头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line.strip().startsWith('</w:t>
            </w:r>
            <w:r>
              <w:rPr>
                <w:sz w:val="19"/>
                <w:szCs w:val="19"/>
              </w:rPr>
              <w:t xml:space="preserve">`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')</w:t>
            </w:r>
            <w:r>
              <w:rPr>
                <w:sz w:val="19"/>
                <w:szCs w:val="19"/>
              </w:rPr>
              <w:t xml:space="preserve">（工具脚本）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split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按分隔符切成数组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weightJson.split(',')</w:t>
            </w:r>
            <w:r>
              <w:rPr>
                <w:sz w:val="19"/>
                <w:szCs w:val="19"/>
              </w:rPr>
              <w:t xml:space="preserve">（调参脚本）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4.12 Math 与 Date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项目中的例子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Math.random()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返回 0~1 之间的随机小数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决定新方块放哪、是 2 还是 4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Math.floor(x)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向下取整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Math.floor(Math.random() * empty.length)</w:t>
            </w:r>
            <w:r>
              <w:rPr>
                <w:sz w:val="19"/>
                <w:szCs w:val="19"/>
              </w:rPr>
              <w:t xml:space="preserve"> 得到数组下标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Math.round(x)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四舍五入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计算平均分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Math.max(a, b)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取较大值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Math.max(0, Math.floor(ms / 1000))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Math.abs(x)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绝对值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判断滑动距离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Math.log2(v)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以 2 为底的对数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把数字 2048 转成指数 11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Math.min(inc, dec)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取较小值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单调性惩罚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Math.max.apply(null, arr)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求数组最大值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找出四个角里最大的数字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Date.now()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当前时间的时间戳（毫秒）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计时、记录时间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new Date(ts)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由时间戳创建日期对象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d.getHours()</w:t>
            </w:r>
            <w:r>
              <w:rPr>
                <w:sz w:val="19"/>
                <w:szCs w:val="19"/>
              </w:rPr>
              <w:t xml:space="preserve"> 取出小时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4.13 DOM：用 JS 操作页面</w:t>
      </w:r>
    </w:p>
    <w:p>
      <w:pPr/>
      <w:r>
        <w:rPr/>
        <w:t xml:space="preserve">DOM（Document Object Model）是浏览器把 HTML 变成的一棵“元素树”，JS 通过它读写页面。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写法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 id 找元素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document.getElementById('board')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返回该元素对象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简写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 $ = (id) =&gt; document.getElementById(id)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项目里到处用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$('board')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按选择器找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el.historyList.querySelector('.is-new')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找第一个符合条件的后代元素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创建元素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document.createElement('div')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造一个新元素，但还没放进页面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放进页面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el.tileLayer.appendChild(node)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把新元素挂到父元素下，页面立刻显示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删除元素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node.remove()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从页面移除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改文字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node.textContent = '128'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直接设置纯文字（安全，不解析标签）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清空子元素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el.tileLayer.innerHTML = ''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一次性清空所有方块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改类名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node.classList.add('tile--new')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加类名 → CSS 立刻应用新样式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切换类名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el.aiDot.classList.toggle('on', !!running)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有则删、无则加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改样式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node.style.left = '25%'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直接写内联样式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改数据属性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node.dataset.len = '4'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写入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data-len="4"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读元素尺寸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el.statScoreBox.offsetWidth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读取宽度（本项目用它强制重启动画）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滚动到可见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first.scrollIntoView({ block: 'nearest' })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让新纪录自动出现在视野里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>
          <w:b/>
          <w:bCs/>
        </w:rPr>
        <w:t xml:space="preserve">textContent 与 innerHTML 的区别</w:t>
      </w:r>
      <w:r>
        <w:rPr/>
        <w:t xml:space="preserve">：</w:t>
      </w:r>
      <w:r>
        <w:rPr>
          <w:rFonts w:ascii="Consolas" w:hAnsi="Consolas" w:eastAsia="宋体" w:cs="Consolas"/>
          <w:shd w:val="clear" w:color="auto" w:fill="EFEFEF"/>
        </w:rPr>
        <w:t xml:space="preserve">textContent</w:t>
      </w:r>
      <w:r>
        <w:rPr/>
        <w:t xml:space="preserve"> 只当纯文本处理，永远安全；</w:t>
      </w:r>
      <w:r>
        <w:rPr>
          <w:rFonts w:ascii="Consolas" w:hAnsi="Consolas" w:eastAsia="宋体" w:cs="Consolas"/>
          <w:shd w:val="clear" w:color="auto" w:fill="EFEFEF"/>
        </w:rPr>
        <w:t xml:space="preserve">innerHTML</w:t>
      </w:r>
      <w:r>
        <w:rPr/>
        <w:t xml:space="preserve"> 会把字符串当 HTML 解析，插入用户数据时容易造成 XSS 漏洞。本项目只在“清空”时用 </w:t>
      </w:r>
      <w:r>
        <w:rPr>
          <w:rFonts w:ascii="Consolas" w:hAnsi="Consolas" w:eastAsia="宋体" w:cs="Consolas"/>
          <w:shd w:val="clear" w:color="auto" w:fill="EFEFEF"/>
        </w:rPr>
        <w:t xml:space="preserve">innerHTML = ''</w:t>
      </w:r>
      <w:r>
        <w:rPr/>
        <w:t xml:space="preserve">，插入内容一律用 </w:t>
      </w:r>
      <w:r>
        <w:rPr>
          <w:rFonts w:ascii="Consolas" w:hAnsi="Consolas" w:eastAsia="宋体" w:cs="Consolas"/>
          <w:shd w:val="clear" w:color="auto" w:fill="EFEFEF"/>
        </w:rPr>
        <w:t xml:space="preserve">textContent</w:t>
      </w:r>
      <w:r>
        <w:rPr/>
        <w:t xml:space="preserve"> 和 </w:t>
      </w:r>
      <w:r>
        <w:rPr>
          <w:rFonts w:ascii="Consolas" w:hAnsi="Consolas" w:eastAsia="宋体" w:cs="Consolas"/>
          <w:shd w:val="clear" w:color="auto" w:fill="EFEFEF"/>
        </w:rPr>
        <w:t xml:space="preserve">createElement</w:t>
      </w:r>
      <w:r>
        <w:rPr/>
        <w:t xml:space="preserve">。</w:t>
      </w:r>
    </w:p>
    <w:p>
      <w:pPr>
        <w:pStyle w:val="Heading2"/>
        <w:keepNext/>
      </w:pPr>
      <w:r>
        <w:rPr/>
        <w:t xml:space="preserve">4.14 事件：响应用户操作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window.addEventListener('keydown', (event) =&gt;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if ((event.ctrlKey || event.metaKey) &amp;&amp; (event.key === 'z' || event.key === 'Z'))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event.preventDefault();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undo();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return;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dir = KEY_MAP[event.key];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(!dir) return;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event.preventDefault();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doMove(dir);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概念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事件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用户做了某件事：按键、点击、滑动、页面加载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addEventListener('事件名', 处理函数)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注册一个“听到事件就执行”的函数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event</w:t>
            </w:r>
            <w:r>
              <w:rPr>
                <w:sz w:val="19"/>
                <w:szCs w:val="19"/>
              </w:rPr>
              <w:t xml:space="preserve"> 参数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事件对象，里面装着这次事件的细节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event.key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按下了哪个键，如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'ArrowLeft'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event.ctrlKey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是否同时按住了 Ctrl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event.preventDefault()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阻止浏览器默认行为（方向键滚动页面、Ctrl+Z 触发浏览器撤销）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event.touches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changedTouches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触摸点信息，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[0].clientX</w:t>
            </w:r>
            <w:r>
              <w:rPr>
                <w:sz w:val="19"/>
                <w:szCs w:val="19"/>
              </w:rPr>
              <w:t xml:space="preserve"> 是横坐标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本项目监听的事件：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事件名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触发时机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keydown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按下键盘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方向键 / WASD 移动，Ctrl+Z 撤回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click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点击按钮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新游戏、撤回、AI、主题、重置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touchstart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手指按下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记录滑动起点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touchend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手指抬起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计算滑动方向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{ passive: true }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附加选项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告诉浏览器“我不会阻止默认行为”，滚动更流畅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4.15 定时器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5"/>
                <w:szCs w:val="15"/>
              </w:rPr>
              <w:t xml:space="preserve">setInterval(() =&gt; { el.statTimer.textContent = formatDuration(elapsedMs()); }, 250);  // 每 250ms 重复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aiTimer = setTimeout(aiStep, speed.delay);   // 过 delay 毫秒后执行一次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clearTimeout(aiTimer);                       // 取消定时器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setTimeout(函数, 毫秒)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只执行一次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setInterval(函数, 毫秒)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每隔一段时间执行一次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clearTimeout(id)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clearInterval(id)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取消对应的定时器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项目里三处用到：计时器每 250ms 刷新“本局时长”；合并动画结束后用 </w:t>
      </w:r>
      <w:r>
        <w:rPr>
          <w:rFonts w:ascii="Consolas" w:hAnsi="Consolas" w:eastAsia="宋体" w:cs="Consolas"/>
          <w:shd w:val="clear" w:color="auto" w:fill="EFEFEF"/>
        </w:rPr>
        <w:t xml:space="preserve">setTimeout</w:t>
      </w:r>
      <w:r>
        <w:rPr/>
        <w:t xml:space="preserve"> 删除旧方块；AI 用 </w:t>
      </w:r>
      <w:r>
        <w:rPr>
          <w:rFonts w:ascii="Consolas" w:hAnsi="Consolas" w:eastAsia="宋体" w:cs="Consolas"/>
          <w:shd w:val="clear" w:color="auto" w:fill="EFEFEF"/>
        </w:rPr>
        <w:t xml:space="preserve">setTimeout</w:t>
      </w:r>
      <w:r>
        <w:rPr/>
        <w:t xml:space="preserve"> 控制每一步之间的节奏。</w:t>
      </w:r>
    </w:p>
    <w:p>
      <w:pPr>
        <w:pStyle w:val="Heading2"/>
        <w:keepNext/>
      </w:pPr>
      <w:r>
        <w:rPr/>
        <w:t xml:space="preserve">4.16 try / catch：优雅地处理错误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readStore(key, fallback)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try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raw = localStorage.getItem(key);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return raw === null ? fallback : JSON.parse(raw);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 catch (err)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return fallback;   // 出错就用默认值，游戏照常能玩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含义：</w:t>
      </w:r>
      <w:r>
        <w:rPr>
          <w:rFonts w:ascii="Consolas" w:hAnsi="Consolas" w:eastAsia="宋体" w:cs="Consolas"/>
          <w:shd w:val="clear" w:color="auto" w:fill="EFEFEF"/>
        </w:rPr>
        <w:t xml:space="preserve">try</w:t>
      </w:r>
      <w:r>
        <w:rPr/>
        <w:t xml:space="preserve"> 里放“可能出错的代码”，一旦抛错就跳到 </w:t>
      </w:r>
      <w:r>
        <w:rPr>
          <w:rFonts w:ascii="Consolas" w:hAnsi="Consolas" w:eastAsia="宋体" w:cs="Consolas"/>
          <w:shd w:val="clear" w:color="auto" w:fill="EFEFEF"/>
        </w:rPr>
        <w:t xml:space="preserve">catch</w:t>
      </w:r>
      <w:r>
        <w:rPr/>
        <w:t xml:space="preserve"> 里处理，程序不会整个崩掉。浏览器的隐私模式可能直接禁止本地存储，这里必须兜住。</w:t>
      </w:r>
    </w:p>
    <w:p>
      <w:pPr>
        <w:pStyle w:val="Heading2"/>
        <w:keepNext/>
      </w:pPr>
      <w:r>
        <w:rPr/>
        <w:t xml:space="preserve">4.17 localStorage 与 JSON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localStorage.setItem('game2048.best', JSON.stringify(best));   // 存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best = JSON.parse(localStorage.getItem('game2048.best'));// 取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概念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浏览器提供的“本地小仓库”，关掉页面数据还在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它只能存字符串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所以要用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JSON.stringify</w:t>
            </w:r>
            <w:r>
              <w:rPr>
                <w:sz w:val="19"/>
                <w:szCs w:val="19"/>
              </w:rPr>
              <w:t xml:space="preserve"> 把对象变成字符串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JSON.parse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反过来，把字符串还原成对象 / 数组 / 数字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三个键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game2048.best</w:t>
            </w:r>
            <w:r>
              <w:rPr>
                <w:sz w:val="19"/>
                <w:szCs w:val="19"/>
              </w:rPr>
              <w:t xml:space="preserve">（最高分）、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game2048.records</w:t>
            </w:r>
            <w:r>
              <w:rPr>
                <w:sz w:val="19"/>
                <w:szCs w:val="19"/>
              </w:rPr>
              <w:t xml:space="preserve">（战绩数组）、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game2048.theme</w:t>
            </w:r>
            <w:r>
              <w:rPr>
                <w:sz w:val="19"/>
                <w:szCs w:val="19"/>
              </w:rPr>
              <w:t xml:space="preserve">（主题）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这就是“</w:t>
      </w:r>
      <w:r>
        <w:rPr>
          <w:b/>
          <w:bCs/>
        </w:rPr>
        <w:t xml:space="preserve">刷新后最高分和战绩还在</w:t>
      </w:r>
      <w:r>
        <w:rPr/>
        <w:t xml:space="preserve">”的实现原理。</w:t>
      </w:r>
    </w:p>
    <w:p>
      <w:pPr>
        <w:pStyle w:val="Heading2"/>
        <w:keepNext/>
      </w:pPr>
      <w:r>
        <w:rPr/>
        <w:t xml:space="preserve">4.18 一个有点特别的知识点：函数立即执行（IIFE）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LINE_INDEX = (() =&gt;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table = {};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(const dir of DIRECTIONS) { /* 预先算好四个方向的线索引表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table;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})();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含义：定义一个函数并</w:t>
      </w:r>
      <w:r>
        <w:rPr>
          <w:b/>
          <w:bCs/>
        </w:rPr>
        <w:t xml:space="preserve">马上调用它</w:t>
      </w:r>
      <w:r>
        <w:rPr/>
        <w:t xml:space="preserve">，把返回值赋给变量。好处是里面用的临时变量（</w:t>
      </w:r>
      <w:r>
        <w:rPr>
          <w:rFonts w:ascii="Consolas" w:hAnsi="Consolas" w:eastAsia="宋体" w:cs="Consolas"/>
          <w:shd w:val="clear" w:color="auto" w:fill="EFEFEF"/>
        </w:rPr>
        <w:t xml:space="preserve">table</w:t>
      </w:r>
      <w:r>
        <w:rPr/>
        <w:t xml:space="preserve">）不会污染外面的全局变量，而结果被缓存下来，搜索时直接查表。这种“先算一次、以后一直用”的做法叫</w:t>
      </w:r>
      <w:r>
        <w:rPr>
          <w:b/>
          <w:bCs/>
        </w:rPr>
        <w:t xml:space="preserve">预计算</w:t>
      </w:r>
      <w:r>
        <w:rPr/>
        <w:t xml:space="preserve">，是性能优化的常用手段。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第五章 逐行读懂三段真实代码</w:t>
      </w:r>
    </w:p>
    <w:p>
      <w:pPr>
        <w:pStyle w:val="Heading2"/>
        <w:keepNext/>
      </w:pPr>
      <w:r>
        <w:rPr/>
        <w:t xml:space="preserve">5.1 一段 CSS：方块为什么能滑动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position: absolute;                                                    /* ①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left: 0; top: 0;                                                       /* ②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width: calc(25% - var(--gap) * 0.75);                                  /* ③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height: calc(25% - var(--gap) * 0.75);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transition: left var(--slide) ease-in-out, top var(--slide) ease-in-out; /* ④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行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①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让方块脱离普通排版，可以自由摆放，并相对棋盘定位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②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初始位置在左上角，真正的坐标稍后由 JS 用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style.left/top</w:t>
            </w:r>
            <w:r>
              <w:rPr>
                <w:sz w:val="19"/>
                <w:szCs w:val="19"/>
              </w:rPr>
              <w:t xml:space="preserve"> 覆盖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③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一格宽度 = 棋盘宽度的 25% 减去 3/4 个缝隙；高度同理，得到正方形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④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left/top 变化时用 120ms 平滑过渡——</w:t>
            </w:r>
            <w:r>
              <w:rPr>
                <w:b/>
                <w:bCs/>
                <w:sz w:val="19"/>
                <w:szCs w:val="19"/>
              </w:rPr>
              <w:t xml:space="preserve">方块会滑动，全靠这一行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配套的 JS 只有两行：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step = 'calc(25% + var(--gap) * 0.25)';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tile.el.style.left = `calc(${tile.col} * ${step})`;   // 第 col 格的左偏移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tile.col</w:t>
      </w:r>
      <w:r>
        <w:rPr/>
        <w:t xml:space="preserve"> 从 0 变到 3，</w:t>
      </w:r>
      <w:r>
        <w:rPr>
          <w:rFonts w:ascii="Consolas" w:hAnsi="Consolas" w:eastAsia="宋体" w:cs="Consolas"/>
          <w:shd w:val="clear" w:color="auto" w:fill="EFEFEF"/>
        </w:rPr>
        <w:t xml:space="preserve">left</w:t>
      </w:r>
      <w:r>
        <w:rPr/>
        <w:t xml:space="preserve"> 的值就变，浏览器自动补上中间的过渡帧——这就是“让数据驱动动画”的思路：</w:t>
      </w:r>
      <w:r>
        <w:rPr>
          <w:b/>
          <w:bCs/>
        </w:rPr>
        <w:t xml:space="preserve">JS 只改数据，动画交给 CSS</w:t>
      </w:r>
      <w:r>
        <w:rPr/>
        <w:t xml:space="preserve">。</w:t>
      </w:r>
    </w:p>
    <w:p>
      <w:pPr>
        <w:pStyle w:val="Heading2"/>
        <w:keepNext/>
      </w:pPr>
      <w:r>
        <w:rPr/>
        <w:t xml:space="preserve">5.2 一段算法：合并是怎么算出来的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blocks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for (let i = 0; i &lt; cells.length; i++)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(cells[i] &gt; 0) blocks.push({ value: cells[i], index: i });   // ① 挤掉空格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let k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let outIndex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while (k &lt; blocks.length)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cur = blocks[k];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next = blocks[k + 1];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if (next &amp;&amp; next.value === cur.value) {                          // ② 相邻相同 → 合并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merges.push({ from: [cur.index, next.index], to: outIndex, value: cur.value * 2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result.push(cur.value * 2);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gained += cur.value * 2;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k += 2;                                                        // ③ 跳过两块，不会连锁合并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} else {                                                         // ④ 不同 → 单独滑过去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slides.push({ from: cur.index, to: outIndex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result.push(cur.value);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k += 1;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outIndex++;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大白话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①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把一行里的方块“压实”，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[2,0,2,4]</w:t>
            </w:r>
            <w:r>
              <w:rPr>
                <w:sz w:val="19"/>
                <w:szCs w:val="19"/>
              </w:rPr>
              <w:t xml:space="preserve"> 变成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[2,2,4]</w:t>
            </w:r>
            <w:r>
              <w:rPr>
                <w:sz w:val="19"/>
                <w:szCs w:val="19"/>
              </w:rPr>
              <w:t xml:space="preserve">，同时记住每个数字原来的位置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②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从压实的第一个开始，看它和右边那个数是不是一样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③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一样就合成两倍、跳过这两块——这就是“同一块一步只合并一次”的全部实现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④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不一样就让它自己继续往前，只移动，不合并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以 </w:t>
      </w:r>
      <w:r>
        <w:rPr>
          <w:rFonts w:ascii="Consolas" w:hAnsi="Consolas" w:eastAsia="宋体" w:cs="Consolas"/>
          <w:shd w:val="clear" w:color="auto" w:fill="EFEFEF"/>
        </w:rPr>
        <w:t xml:space="preserve">[2,2,2,2]</w:t>
      </w:r>
      <w:r>
        <w:rPr/>
        <w:t xml:space="preserve"> 为例，循环过程是：k=0 时 2 和 2 相同 → 合成 4，k 跳到 2；k=2 时又是 2 和 2 相同 → 合成 4，k 跳到 4 结束。结果 </w:t>
      </w:r>
      <w:r>
        <w:rPr>
          <w:rFonts w:ascii="Consolas" w:hAnsi="Consolas" w:eastAsia="宋体" w:cs="Consolas"/>
          <w:shd w:val="clear" w:color="auto" w:fill="EFEFEF"/>
        </w:rPr>
        <w:t xml:space="preserve">[4,4,0,0]</w:t>
      </w:r>
      <w:r>
        <w:rPr/>
        <w:t xml:space="preserve">，绝不会变成 </w:t>
      </w:r>
      <w:r>
        <w:rPr>
          <w:rFonts w:ascii="Consolas" w:hAnsi="Consolas" w:eastAsia="宋体" w:cs="Consolas"/>
          <w:shd w:val="clear" w:color="auto" w:fill="EFEFEF"/>
        </w:rPr>
        <w:t xml:space="preserve">[8,0,0,0]</w:t>
      </w:r>
      <w:r>
        <w:rPr/>
        <w:t xml:space="preserve">。</w:t>
      </w:r>
    </w:p>
    <w:p>
      <w:pPr>
        <w:pStyle w:val="Heading2"/>
        <w:keepNext/>
      </w:pPr>
      <w:r>
        <w:rPr/>
        <w:t xml:space="preserve">5.3 一段事件代码：一次点击发生了什么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el.btnUndo.addEventListener('click', undo);   // 绑定：点击「撤回」就调用 undo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undo()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(undoStack.length === 0) return;          // ① 没得撤就直接返回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(roundEnded) { /* ② 死局撤回：撤销刚写入的战绩记录并复活本局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snap = undoStack.pop();                // ③ 弹出最近一个快照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score = snap.score;                          // ④ 还原分数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moves = snap.moves;                          // ⑤ 还原步数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rebuildBoard(snap.values);                   // ⑥ 按快照重建棋盘 DOM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won = coreMaxTile(snap.values) &gt;= 2048;      // ⑦ 重新判断“是否已达成 2048”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renderStats();                               // ⑧ 刷新顶部数字与按钮状态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讲解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①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卫语句：栈是空的（还没走过）就什么都不做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②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本局已结束时，先把侧边栏里刚写入的那条记录删掉，避免“复活后同局两条记录”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③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pop()</w:t>
            </w:r>
            <w:r>
              <w:rPr>
                <w:sz w:val="19"/>
                <w:szCs w:val="19"/>
              </w:rPr>
              <w:t xml:space="preserve"> 既“取出最后一个”又“把它从数组里删掉”，天然实现“撤回一步”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④⑤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分数与步数必须和棋盘一起回退，否则数字对不上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⑥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清空所有方块 DOM，按旧棋盘重新创建——最快也最不容易出错的还原方式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⑦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撤回之后可能从“已达成 2048”退回未达成，状态要跟着重算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⑧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数据变了，界面必须重新渲染一遍（这是所有 UI 框架的核心思想：</w:t>
            </w:r>
            <w:r>
              <w:rPr>
                <w:b/>
                <w:bCs/>
                <w:sz w:val="19"/>
                <w:szCs w:val="19"/>
              </w:rPr>
              <w:t xml:space="preserve">数据 → 视图</w:t>
            </w:r>
            <w:r>
              <w:rPr>
                <w:sz w:val="19"/>
                <w:szCs w:val="19"/>
              </w:rPr>
              <w:t xml:space="preserve">）</w:t>
            </w:r>
          </w:p>
        </w:tc>
      </w:tr>
    </w:tbl>
    <w:p>
      <w:pPr>
        <w:spacing w:after="0" w:line="200" w:lineRule="auto"/>
      </w:pP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第六章 调试与排错</w:t>
      </w:r>
    </w:p>
    <w:p>
      <w:pPr>
        <w:pStyle w:val="Heading2"/>
        <w:keepNext/>
      </w:pPr>
      <w:r>
        <w:rPr/>
        <w:t xml:space="preserve">6.1 出错了怎么办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1. </w:t>
      </w:r>
      <w:r>
        <w:rPr/>
        <w:t xml:space="preserve">在浏览器里按 </w:t>
      </w:r>
      <w:r>
        <w:rPr>
          <w:rFonts w:ascii="Consolas" w:hAnsi="Consolas" w:eastAsia="宋体" w:cs="Consolas"/>
          <w:shd w:val="clear" w:color="auto" w:fill="EFEFEF"/>
        </w:rPr>
        <w:t xml:space="preserve">F12</w:t>
      </w:r>
      <w:r>
        <w:rPr/>
        <w:t xml:space="preserve">（或右键 → 检查）打开开发者工具。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2. </w:t>
      </w:r>
      <w:r>
        <w:rPr/>
        <w:t xml:space="preserve">切到 </w:t>
      </w:r>
      <w:r>
        <w:rPr>
          <w:b/>
          <w:bCs/>
        </w:rPr>
        <w:t xml:space="preserve">Console（控制台）</w:t>
      </w:r>
      <w:r>
        <w:rPr/>
        <w:t xml:space="preserve"> 面板，红色文字就是报错，点右边的文件名可以跳到出错那行。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3. </w:t>
      </w:r>
      <w:r>
        <w:rPr/>
        <w:t xml:space="preserve">在代码里加 </w:t>
      </w:r>
      <w:r>
        <w:rPr>
          <w:rFonts w:ascii="Consolas" w:hAnsi="Consolas" w:eastAsia="宋体" w:cs="Consolas"/>
          <w:shd w:val="clear" w:color="auto" w:fill="EFEFEF"/>
        </w:rPr>
        <w:t xml:space="preserve">console.log(要看的变量)</w:t>
      </w:r>
      <w:r>
        <w:rPr/>
        <w:t xml:space="preserve">，刷新页面即可在控制台看到它的值。这是最朴素也最有效的调试手段。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4. </w:t>
      </w:r>
      <w:r>
        <w:rPr/>
        <w:t xml:space="preserve">在 </w:t>
      </w:r>
      <w:r>
        <w:rPr>
          <w:b/>
          <w:bCs/>
        </w:rPr>
        <w:t xml:space="preserve">Elements（元素）</w:t>
      </w:r>
      <w:r>
        <w:rPr/>
        <w:t xml:space="preserve"> 面板里可以看到实时的 HTML 和 CSS，鼠标悬停能高亮页面上的对应元素，用来排查“样式没生效”特别快。</w:t>
      </w:r>
    </w:p>
    <w:p>
      <w:pPr>
        <w:pStyle w:val="Heading2"/>
        <w:keepNext/>
      </w:pPr>
      <w:r>
        <w:rPr/>
        <w:t xml:space="preserve">6.2 新手最常见的问题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常见原因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解决办法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页面一片空白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JS 报错中断了后续执行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打开控制台看第一条红色错误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中文变成乱码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缺少字符编码声明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加上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&lt;meta charset="UTF-8" /&gt;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样式完全不生效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选择器写错 / 类名拼错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&lt;style&gt;</w:t>
            </w:r>
            <w:r>
              <w:rPr>
                <w:sz w:val="19"/>
                <w:szCs w:val="19"/>
              </w:rPr>
              <w:t xml:space="preserve"> 没写对位置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用 Elements 面板检查类名是否真的存在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数字一直是 0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变量没更新，或忘了调用渲染函数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在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renderStats()</w:t>
            </w:r>
            <w:r>
              <w:rPr>
                <w:sz w:val="19"/>
                <w:szCs w:val="19"/>
              </w:rPr>
              <w:t xml:space="preserve"> 里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console.log</w:t>
            </w:r>
            <w:r>
              <w:rPr>
                <w:sz w:val="19"/>
                <w:szCs w:val="19"/>
              </w:rPr>
              <w:t xml:space="preserve"> 确认被调用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元素明明创建了却看不到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忘了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appendChild</w:t>
            </w:r>
            <w:r>
              <w:rPr>
                <w:sz w:val="19"/>
                <w:szCs w:val="19"/>
              </w:rPr>
              <w:t xml:space="preserve">，或被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z-index</w:t>
            </w:r>
            <w:r>
              <w:rPr>
                <w:sz w:val="19"/>
                <w:szCs w:val="19"/>
              </w:rPr>
              <w:t xml:space="preserve"> 盖住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检查是否挂到页面上、层级是否够高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点击没反应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事件名写错（是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'click'</w:t>
            </w:r>
            <w:r>
              <w:rPr>
                <w:sz w:val="19"/>
                <w:szCs w:val="19"/>
              </w:rPr>
              <w:t xml:space="preserve"> 不是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'onclick'</w:t>
            </w:r>
            <w:r>
              <w:rPr>
                <w:sz w:val="19"/>
                <w:szCs w:val="19"/>
              </w:rPr>
              <w:t xml:space="preserve">）或函数没定义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控制台会提示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xxx is not defined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动画一闪而过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元素被立刻删除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setTimeout</w:t>
            </w:r>
            <w:r>
              <w:rPr>
                <w:sz w:val="19"/>
                <w:szCs w:val="19"/>
              </w:rPr>
              <w:t xml:space="preserve"> 延迟删除（本项目用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SLIDE_MS</w:t>
            </w:r>
            <w:r>
              <w:rPr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手机滑动时整页跟着滚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没有禁用默认手势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touch-action: none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刷新后数据没了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没有写进 localStorage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检查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writeStore</w:t>
            </w:r>
            <w:r>
              <w:rPr>
                <w:sz w:val="19"/>
                <w:szCs w:val="19"/>
              </w:rPr>
              <w:t xml:space="preserve"> 是否被调用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6.3 一个真实例子：颜色对比度</w:t>
      </w:r>
    </w:p>
    <w:p>
      <w:pPr/>
      <w:r>
        <w:rPr/>
        <w:t xml:space="preserve">任务书要求“数字统一为白色”，同时要求“数字 2 的底色为白色”。这两条同时执行会让白色的 2 完全看不见。解决办法是</w:t>
      </w:r>
      <w:r>
        <w:rPr>
          <w:b/>
          <w:bCs/>
        </w:rPr>
        <w:t xml:space="preserve">在冲突的需求之间做工程判断</w:t>
      </w:r>
      <w:r>
        <w:rPr/>
        <w:t xml:space="preserve">：方块 2 用深灰数字保证可读，其余方块保持白字，并给浅色底上的白字加 </w:t>
      </w:r>
      <w:r>
        <w:rPr>
          <w:rFonts w:ascii="Consolas" w:hAnsi="Consolas" w:eastAsia="宋体" w:cs="Consolas"/>
          <w:shd w:val="clear" w:color="auto" w:fill="EFEFEF"/>
        </w:rPr>
        <w:t xml:space="preserve">text-shadow</w:t>
      </w:r>
      <w:r>
        <w:rPr/>
        <w:t xml:space="preserve"> 阴影提高对比度。这说明一条重要的经验：</w:t>
      </w:r>
      <w:r>
        <w:rPr>
          <w:b/>
          <w:bCs/>
        </w:rPr>
        <w:t xml:space="preserve">需求冲突时，要说明取舍的理由，而不是硬写下去</w:t>
      </w:r>
      <w:r>
        <w:rPr/>
        <w:t xml:space="preserve">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附录 A：语法速查表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语法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一句话含义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let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定义常量 / 变量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function f() {}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定义函数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(a) =&gt; a + 1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箭头函数，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=&gt;</w:t>
            </w:r>
            <w:r>
              <w:rPr>
                <w:sz w:val="19"/>
                <w:szCs w:val="19"/>
              </w:rPr>
              <w:t xml:space="preserve"> 左边是参数，右边是返回值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`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文本 ${变量}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`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模板字符串，可嵌入变量与换行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if / else if / else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条件分支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while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for...of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循环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arr.push(x)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arr.pop()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数组末尾加入 / 取出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arr.map(fn)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每个元素变成新值，返回新数组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arr.filter(fn)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留下满足条件的元素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arr.reduce(fn, init)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把数组归并成一个值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arr.some(fn)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是否存在满足条件的元素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arr.slice(-10)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复制最后 10 个元素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 [a, b] = arr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数组解构，一次取多个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 { x } = obj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对象解构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 === 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 !== b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严格相等 / 不等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条件 ? A : B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三元运算符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 &amp;&amp; 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 || 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!a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并且 / 或者 / 取反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1 &lt;&lt; e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左移，等于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1 × 2^e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document.getElementById(id)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 id 找元素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document.createElement('div')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创建元素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parent.appendChild(child)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把元素挂到页面上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node.textContent = '文字'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修改元素文字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node.classList.add('x')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添加类名，触发对应 CSS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node.style.left = '10px'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修改内联样式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node.dataset.len = '4'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写入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data-len</w:t>
            </w:r>
            <w:r>
              <w:rPr>
                <w:sz w:val="19"/>
                <w:szCs w:val="19"/>
              </w:rPr>
              <w:t xml:space="preserve"> 属性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addEventListener('click', fn)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注册事件监听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event.preventDefault()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阻止浏览器默认行为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setTimeout(fn, ms)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延时执行一次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setInterval(fn, ms)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定时重复执行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try { } catch (e) { }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捕获错误，防止程序崩溃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JSON.stringify(obj)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对象 → 字符串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JSON.parse(str)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字符串 → 对象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localStorage.setItem(k, v)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写入浏览器本地存储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typeof x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判断类型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Math.random()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0~1 随机数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Math.floor(x)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向下取整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Date.now()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当前毫秒时间戳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display: flex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弹性布局（一行/一列排列）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display: grid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网格布局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position: absolute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left/top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绝对定位，可自由摆放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var(--name)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使用 CSS 变量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transition: left .12s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属性变化时平滑过渡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@keyframes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animation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关键帧动画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@media (max-width: 900px)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屏幕变窄时应用另一套样式</w:t>
            </w:r>
          </w:p>
        </w:tc>
      </w:tr>
    </w:tbl>
    <w:p>
      <w:pPr>
        <w:spacing w:after="0" w:line="200" w:lineRule="auto"/>
      </w:pPr>
    </w:p>
    <w:p>
      <w:pPr>
        <w:pStyle w:val="Heading1"/>
        <w:keepNext/>
      </w:pPr>
      <w:r>
        <w:rPr/>
        <w:t xml:space="preserve">附录 B：这些语法在本项目里的位置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想学什么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去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2048.html</w:t>
            </w:r>
            <w:r>
              <w:rPr>
                <w:b/>
                <w:bCs/>
                <w:sz w:val="19"/>
                <w:szCs w:val="19"/>
              </w:rPr>
              <w:t xml:space="preserve"> 看哪一段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HTML 结构怎么写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&lt;body&gt;</w:t>
            </w:r>
            <w:r>
              <w:rPr>
                <w:sz w:val="19"/>
                <w:szCs w:val="19"/>
              </w:rPr>
              <w:t xml:space="preserve"> 部分：topbar → layout → help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CSS 变量与主题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&lt;style&gt;</w:t>
            </w:r>
            <w:r>
              <w:rPr>
                <w:sz w:val="19"/>
                <w:szCs w:val="19"/>
              </w:rPr>
              <w:t xml:space="preserve"> 第 0 段，以及 JS 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applyTheme()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Flex / Grid 布局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.layout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.stats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.grid-bg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过渡与关键帧动画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.tile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@keyframes tile-merge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.tile--new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数组循环与算法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planLine()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coreMoveBoard()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对象与数据建模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createTile()</w:t>
            </w:r>
            <w:r>
              <w:rPr>
                <w:sz w:val="19"/>
                <w:szCs w:val="19"/>
              </w:rPr>
              <w:t xml:space="preserve"> 里的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tile</w:t>
            </w:r>
            <w:r>
              <w:rPr>
                <w:sz w:val="19"/>
                <w:szCs w:val="19"/>
              </w:rPr>
              <w:t xml:space="preserve"> 对象、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record</w:t>
            </w:r>
            <w:r>
              <w:rPr>
                <w:sz w:val="19"/>
                <w:szCs w:val="19"/>
              </w:rPr>
              <w:t xml:space="preserve"> 记录对象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事件与键盘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bindKeyboard()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bindTouch()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DOM 增删改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createTile()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addRandomTile()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rebuildBoard()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localStorage 与 JSON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readStore()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writeStore()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loadStorage()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定时器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startTimer()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doMove()</w:t>
            </w:r>
            <w:r>
              <w:rPr>
                <w:sz w:val="19"/>
                <w:szCs w:val="19"/>
              </w:rPr>
              <w:t xml:space="preserve"> 里的清理、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aiStep()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递归与搜索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expectimax()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try/catch 与容错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readStore()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writeStore()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IIFE 与预计算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const LINE_INDEX = (() =&gt; { ... })()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/>
        <w:t xml:space="preserve">学完这份说明书，再回头读一遍《代码用法与逻辑解析》，就能把“语法怎么用”和“项目为什么这么设计”连起来了。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微软雅黑" w:cs="Segoe U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pBdr>
        <w:bottom w:val="single" w:sz="12" w:space="4" w:color="E8452F"/>
      </w:pBdr>
      <w:spacing w:before="360" w:after="180"/>
      <w:jc w:val="left"/>
    </w:pPr>
    <w:rPr>
      <w:rFonts w:ascii="Segoe UI" w:hAnsi="Segoe UI" w:eastAsia="微软雅黑"/>
      <w:b/>
      <w:color w:val="B03A2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80" w:after="140"/>
    </w:pPr>
    <w:rPr>
      <w:rFonts w:ascii="Segoe UI" w:hAnsi="Segoe UI" w:eastAsia="微软雅黑"/>
      <w:b/>
      <w:color w:val="C056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20" w:after="100"/>
    </w:pPr>
    <w:rPr>
      <w:rFonts w:ascii="Segoe UI" w:hAnsi="Segoe UI" w:eastAsia="微软雅黑"/>
      <w:b/>
      <w:color w:val="35322E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180" w:after="80"/>
    </w:pPr>
    <w:rPr>
      <w:rFonts w:ascii="Segoe UI" w:hAnsi="Segoe UI" w:eastAsia="微软雅黑"/>
      <w:b/>
      <w:color w:val="6B645C"/>
      <w:sz w:val="22"/>
      <w:szCs w:val="22"/>
    </w:rPr>
  </w:style>
  <w:style w:type="paragraph" w:styleId="Code">
    <w:name w:val="Code"/>
    <w:basedOn w:val="Normal"/>
    <w:pPr>
      <w:spacing w:before="0" w:after="0" w:line="240" w:lineRule="auto"/>
    </w:pPr>
    <w:rPr>
      <w:rFonts w:ascii="Consolas" w:hAnsi="Consolas" w:eastAsia="宋体"/>
      <w:sz w:val="19"/>
      <w:szCs w:val="19"/>
    </w:rPr>
  </w:style>
  <w:style w:type="paragraph" w:styleId="Quote">
    <w:name w:val="Quote"/>
    <w:basedOn w:val="Normal"/>
    <w:pPr>
      <w:pBdr>
        <w:left w:val="single" w:sz="18" w:space="6" w:color="E8452F"/>
      </w:pBdr>
      <w:shd w:val="clear" w:color="auto" w:fill="FDF3F0"/>
      <w:ind w:left="200"/>
      <w:spacing w:before="80" w:after="120"/>
    </w:pPr>
    <w:rPr>
      <w:color w:val="8A4B34"/>
    </w:rPr>
  </w:style>
  <w:style w:type="paragraph" w:styleId="TOC1">
    <w:name w:val="toc 1"/>
    <w:basedOn w:val="Normal"/>
    <w:pPr>
      <w:spacing w:after="60"/>
    </w:pPr>
  </w:style>
  <w:style w:type="paragraph" w:styleId="Title">
    <w:name w:val="Title"/>
    <w:basedOn w:val="Normal"/>
    <w:pPr>
      <w:spacing w:before="0" w:after="240"/>
      <w:jc w:val="center"/>
    </w:pPr>
    <w:rPr>
      <w:b/>
      <w:color w:val="B03A22"/>
      <w:sz w:val="44"/>
      <w:szCs w:val="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2048 小游戏基础代码含义说明书</dc:title>
  <dc:creator>2048 小游戏项目组</dc:creator>
  <cp:lastModifiedBy>2048 小游戏项目组</cp:lastModifiedBy>
</cp:coreProperties>
</file>