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（1）画E-R图并且转为关系模式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转关系模式过程中 画主码外码，主键外键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R图5分 关系模式+主码外码5分</w:t>
      </w:r>
    </w:p>
    <w:p>
      <w:pPr>
        <w:numPr>
          <w:ilvl w:val="0"/>
          <w:numId w:val="2"/>
        </w:numPr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 具体问题分析范式 给表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分析是第几范式 优化到更高级范式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（上课讲过）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关系代数</w:t>
      </w:r>
      <w:bookmarkEnd w:id="0"/>
      <w:r>
        <w:rPr>
          <w:rFonts w:hint="eastAsia"/>
          <w:lang w:val="en-US" w:eastAsia="zh-CN"/>
        </w:rPr>
        <w:t xml:space="preserve"> 不用写表达式 根据表和表达式写出结果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（降低难度）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（4）sql语句 两个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选择30 简答30（画的知识点</w:t>
      </w:r>
      <w:r>
        <w:rPr>
          <w:rFonts w:hint="eastAsia"/>
          <w:color w:val="FF0000"/>
          <w:lang w:val="en-US" w:eastAsia="zh-CN"/>
        </w:rPr>
        <w:t>根本没画</w:t>
      </w:r>
      <w:r>
        <w:rPr>
          <w:rFonts w:hint="eastAsia"/>
          <w:lang w:val="en-US" w:eastAsia="zh-CN"/>
        </w:rPr>
        <w:t>）四个大题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A/B卷知识点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第一章</w:t>
      </w:r>
      <w:r>
        <w:rPr>
          <w:rFonts w:hint="eastAsia"/>
          <w:b/>
          <w:bCs/>
          <w:color w:val="FF0000"/>
          <w:lang w:val="en-US" w:eastAsia="zh-CN"/>
        </w:rPr>
        <w:t>（四个基本概念：数据、数据库、数据库管理系统、数据库系统）</w:t>
      </w:r>
    </w:p>
    <w:p>
      <w:pPr>
        <w:numPr>
          <w:ilvl w:val="0"/>
          <w:numId w:val="3"/>
        </w:numPr>
        <w:ind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数据库概念 </w:t>
      </w:r>
      <w:r>
        <w:rPr>
          <w:rFonts w:hint="eastAsia"/>
          <w:b/>
          <w:bCs/>
          <w:color w:val="FF0000"/>
          <w:lang w:val="en-US" w:eastAsia="zh-CN"/>
        </w:rPr>
        <w:t>DB（数据库） DBS（数据库系统） DBMS（数据库管理系统）</w:t>
      </w:r>
    </w:p>
    <w:p>
      <w:pPr>
        <w:numPr>
          <w:ilvl w:val="0"/>
          <w:numId w:val="3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数据模型要素 </w:t>
      </w:r>
      <w:r>
        <w:rPr>
          <w:rFonts w:hint="eastAsia"/>
          <w:color w:val="FF0000"/>
          <w:lang w:val="en-US" w:eastAsia="zh-CN"/>
        </w:rPr>
        <w:t>（1）数据结构（2）数据操作（3）约束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数据库特点 </w:t>
      </w:r>
      <w:r>
        <w:rPr>
          <w:rFonts w:hint="eastAsia"/>
          <w:color w:val="FF0000"/>
          <w:lang w:val="en-US" w:eastAsia="zh-CN"/>
        </w:rPr>
        <w:t>（1）数据结构化 （2）冗余少 （3）独立性高 （4）数据由数据库管理系统统一管理和控制</w:t>
      </w:r>
      <w:r>
        <w:rPr>
          <w:rFonts w:hint="eastAsia"/>
          <w:lang w:val="en-US" w:eastAsia="zh-CN"/>
        </w:rPr>
        <w:t xml:space="preserve"> P12    （大概了解）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数据逻辑模型 </w:t>
      </w:r>
      <w:r>
        <w:rPr>
          <w:rFonts w:hint="eastAsia"/>
          <w:color w:val="FF0000"/>
          <w:lang w:val="en-US" w:eastAsia="zh-CN"/>
        </w:rPr>
        <w:t>层次、网状、关系</w:t>
      </w:r>
      <w:r>
        <w:rPr>
          <w:rFonts w:hint="eastAsia"/>
          <w:lang w:val="en-US" w:eastAsia="zh-CN"/>
        </w:rPr>
        <w:t>（稍微知道）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三级模式</w:t>
      </w:r>
      <w:r>
        <w:rPr>
          <w:rFonts w:hint="eastAsia"/>
          <w:lang w:val="en-US" w:eastAsia="zh-CN"/>
        </w:rPr>
        <w:t xml:space="preserve">（重点）什么叫模式？外模式？内模式？ P31 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为什么二级映像功能，数据独立性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>
      <w:pPr>
        <w:numPr>
          <w:ilvl w:val="0"/>
          <w:numId w:val="4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投影、连接、选择</w:t>
      </w:r>
      <w:r>
        <w:rPr>
          <w:rFonts w:hint="eastAsia"/>
          <w:lang w:val="en-US" w:eastAsia="zh-CN"/>
        </w:rPr>
        <w:t xml:space="preserve">  注意例题，综合考表达式，什么都有  包括 </w:t>
      </w:r>
      <w:r>
        <w:rPr>
          <w:rFonts w:hint="eastAsia"/>
          <w:color w:val="FF0000"/>
          <w:lang w:val="en-US" w:eastAsia="zh-CN"/>
        </w:rPr>
        <w:t>“/”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完整性三个 实体完整性、参照完整性、用户定义完整性 不需要背概念 知道哪些属于哪些完整性  </w:t>
      </w:r>
      <w:r>
        <w:rPr>
          <w:rFonts w:hint="eastAsia"/>
          <w:color w:val="FF0000"/>
          <w:lang w:val="en-US" w:eastAsia="zh-CN"/>
        </w:rPr>
        <w:t xml:space="preserve">简答题不背按理解答也能满分 </w:t>
      </w:r>
      <w:r>
        <w:rPr>
          <w:rFonts w:hint="eastAsia"/>
          <w:color w:val="auto"/>
          <w:lang w:val="en-US" w:eastAsia="zh-CN"/>
        </w:rPr>
        <w:t xml:space="preserve">不考什么是实体完整性  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主属性，非主属性 --》范式</w:t>
      </w:r>
    </w:p>
    <w:p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第三章</w:t>
      </w:r>
    </w:p>
    <w:p>
      <w:pPr>
        <w:numPr>
          <w:ilvl w:val="0"/>
          <w:numId w:val="5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上课讲的难考试简单</w:t>
      </w:r>
    </w:p>
    <w:p>
      <w:pPr>
        <w:numPr>
          <w:ilvl w:val="0"/>
          <w:numId w:val="5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exist不考   增删查改 吃透查询</w:t>
      </w:r>
      <w:r>
        <w:rPr>
          <w:rFonts w:hint="eastAsia"/>
          <w:color w:val="auto"/>
          <w:lang w:val="en-US" w:eastAsia="zh-CN"/>
        </w:rPr>
        <w:t xml:space="preserve"> 嵌套查询、连接查询、聚集函数（聚集分组） 修改、创建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sql语句能干啥\特点 表的定义、操作、控制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索引是什么、作用？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视图与表的区别和联系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第五章</w:t>
      </w:r>
    </w:p>
    <w:p>
      <w:pPr>
        <w:widowControl w:val="0"/>
        <w:numPr>
          <w:ilvl w:val="0"/>
          <w:numId w:val="7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约束语句（</w:t>
      </w:r>
      <w:r>
        <w:rPr>
          <w:rFonts w:hint="eastAsia"/>
          <w:color w:val="FF0000"/>
          <w:lang w:val="en-US" w:eastAsia="zh-CN"/>
        </w:rPr>
        <w:t>不考？听不清</w:t>
      </w:r>
      <w:r>
        <w:rPr>
          <w:rFonts w:hint="eastAsia"/>
          <w:color w:val="auto"/>
          <w:lang w:val="en-US" w:eastAsia="zh-CN"/>
        </w:rPr>
        <w:t>）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知道安全性、完整性区别和联系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保证安全性的措施</w: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用户身份鉴别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存取控制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自主存取控制方式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授权：授予与收回（如何回收与撤销）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数据库角色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强制存取控制方法</w:t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完整性 触发器，哪些事件触发器可以触发？</w:t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完整性约束（约束子句知道怎么回事，不需要写）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开发篇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关系数据理论 第六章</w:t>
      </w:r>
    </w:p>
    <w:p>
      <w:pPr>
        <w:widowControl w:val="0"/>
        <w:numPr>
          <w:ilvl w:val="0"/>
          <w:numId w:val="9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减少数据库删除、修改异常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范式 知道1，2，3范式什么回事 每个范式要求，实际应用（大题）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公理系统不考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数据库设计 第七章</w:t>
      </w:r>
    </w:p>
    <w:p>
      <w:pPr>
        <w:widowControl w:val="0"/>
        <w:numPr>
          <w:ilvl w:val="0"/>
          <w:numId w:val="1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数据库设计过程 每个过程干什么事 概念设计阶段干什么，逻辑结构设计阶段干什么，物理结构设计阶段干什么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第八章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不写，不考游标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第十章</w:t>
      </w:r>
    </w:p>
    <w:p>
      <w:pPr>
        <w:widowControl w:val="0"/>
        <w:numPr>
          <w:ilvl w:val="0"/>
          <w:numId w:val="11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事务与事务特性 数据库哪些故障？每种故障怎么回复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第十一章</w:t>
      </w:r>
    </w:p>
    <w:p>
      <w:pPr>
        <w:widowControl w:val="0"/>
        <w:numPr>
          <w:ilvl w:val="0"/>
          <w:numId w:val="12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并发控制 为什么控制，不控制会出现什么问题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辨别哪些属于什么故障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了解并发调度的可串行性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完整的知道两段锁协议 和并发控制，可串行化调度的关系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并发控制策略 加锁 什么是死锁活锁，怎么解决死锁和活锁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X锁S锁有什么冲突关系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日志：干什么的？转储数据？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先写日志再写数据库？？？？？？？？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08DBA"/>
    <w:multiLevelType w:val="singleLevel"/>
    <w:tmpl w:val="80308DBA"/>
    <w:lvl w:ilvl="0" w:tentative="0">
      <w:start w:val="4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1">
    <w:nsid w:val="8EB7B6CA"/>
    <w:multiLevelType w:val="singleLevel"/>
    <w:tmpl w:val="8EB7B6CA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AE719BC7"/>
    <w:multiLevelType w:val="singleLevel"/>
    <w:tmpl w:val="AE719B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65D91B1"/>
    <w:multiLevelType w:val="singleLevel"/>
    <w:tmpl w:val="D65D91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5E905AA"/>
    <w:multiLevelType w:val="singleLevel"/>
    <w:tmpl w:val="E5E905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ED7A04E"/>
    <w:multiLevelType w:val="singleLevel"/>
    <w:tmpl w:val="2ED7A0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35339D5"/>
    <w:multiLevelType w:val="singleLevel"/>
    <w:tmpl w:val="335339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9D3C81A"/>
    <w:multiLevelType w:val="singleLevel"/>
    <w:tmpl w:val="59D3C8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08BC893"/>
    <w:multiLevelType w:val="singleLevel"/>
    <w:tmpl w:val="708BC893"/>
    <w:lvl w:ilvl="0" w:tentative="0">
      <w:start w:val="2"/>
      <w:numFmt w:val="decimal"/>
      <w:suff w:val="nothing"/>
      <w:lvlText w:val="（%1）"/>
      <w:lvlJc w:val="left"/>
      <w:pPr>
        <w:ind w:left="420"/>
      </w:pPr>
    </w:lvl>
  </w:abstractNum>
  <w:abstractNum w:abstractNumId="9">
    <w:nsid w:val="724964BA"/>
    <w:multiLevelType w:val="singleLevel"/>
    <w:tmpl w:val="724964BA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724E4017"/>
    <w:multiLevelType w:val="singleLevel"/>
    <w:tmpl w:val="724E401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11">
    <w:nsid w:val="7E69C980"/>
    <w:multiLevelType w:val="singleLevel"/>
    <w:tmpl w:val="7E69C9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1"/>
  </w:num>
  <w:num w:numId="5">
    <w:abstractNumId w:val="6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2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05894"/>
    <w:rsid w:val="07293300"/>
    <w:rsid w:val="09931C75"/>
    <w:rsid w:val="0B04619A"/>
    <w:rsid w:val="0BCC3397"/>
    <w:rsid w:val="164127ED"/>
    <w:rsid w:val="184C4977"/>
    <w:rsid w:val="19561ABF"/>
    <w:rsid w:val="1E961203"/>
    <w:rsid w:val="26B04A70"/>
    <w:rsid w:val="2C4C4980"/>
    <w:rsid w:val="2D305896"/>
    <w:rsid w:val="2F884402"/>
    <w:rsid w:val="307E7EF2"/>
    <w:rsid w:val="330B26D5"/>
    <w:rsid w:val="366B2EBF"/>
    <w:rsid w:val="3F1C7D6F"/>
    <w:rsid w:val="40F7458D"/>
    <w:rsid w:val="43BA223A"/>
    <w:rsid w:val="440B303C"/>
    <w:rsid w:val="58FA5E7A"/>
    <w:rsid w:val="5B005894"/>
    <w:rsid w:val="5FEF1883"/>
    <w:rsid w:val="6D972531"/>
    <w:rsid w:val="7A535680"/>
    <w:rsid w:val="7E8E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2021-06-19T17:55:00Z</dcterms:created>
  <dc:creator>傲天之翼</dc:creator>
  <cp:lastModifiedBy>傲世小仓鼠</cp:lastModifiedBy>
  <dcterms:modified xsi:type="dcterms:W3CDTF">2021-06-20T15:19:51Z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CC2FAE103E0D4B27B75F3E62BF9A9436</vt:lpwstr>
  </property>
</Properties>
</file>