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2FE99" w14:textId="6A7E2115" w:rsidR="008E181B" w:rsidRDefault="008E181B">
      <w:r>
        <w:rPr>
          <w:b/>
          <w:bCs/>
        </w:rPr>
        <w:t xml:space="preserve">IMPACT Web </w:t>
      </w:r>
      <w:r w:rsidR="001C2D3F">
        <w:rPr>
          <w:b/>
          <w:bCs/>
        </w:rPr>
        <w:t xml:space="preserve">Content </w:t>
      </w:r>
      <w:r>
        <w:rPr>
          <w:b/>
          <w:bCs/>
        </w:rPr>
        <w:t>Outline</w:t>
      </w:r>
      <w:r>
        <w:rPr>
          <w:b/>
          <w:bCs/>
          <w:i/>
          <w:iCs/>
        </w:rPr>
        <w:br/>
      </w:r>
      <w:r>
        <w:rPr>
          <w:i/>
          <w:iCs/>
        </w:rPr>
        <w:t>Draft</w:t>
      </w:r>
    </w:p>
    <w:p w14:paraId="0F224637" w14:textId="77777777" w:rsidR="00397FA8" w:rsidRDefault="00397FA8"/>
    <w:p w14:paraId="7592CEA2" w14:textId="390F4B79" w:rsidR="00397FA8" w:rsidRPr="00EF56C2" w:rsidRDefault="00397FA8">
      <w:pPr>
        <w:rPr>
          <w:i/>
          <w:iCs/>
          <w:u w:val="single"/>
        </w:rPr>
      </w:pPr>
      <w:r w:rsidRPr="00EF56C2">
        <w:rPr>
          <w:i/>
          <w:iCs/>
          <w:u w:val="single"/>
        </w:rPr>
        <w:t>Site map</w:t>
      </w:r>
      <w:r w:rsidR="00863A5D">
        <w:rPr>
          <w:i/>
          <w:iCs/>
          <w:u w:val="single"/>
        </w:rPr>
        <w:t xml:space="preserve"> (</w:t>
      </w:r>
      <w:r w:rsidR="001C2D3F">
        <w:rPr>
          <w:i/>
          <w:iCs/>
          <w:u w:val="single"/>
        </w:rPr>
        <w:t>web</w:t>
      </w:r>
      <w:r w:rsidR="00863A5D">
        <w:rPr>
          <w:i/>
          <w:iCs/>
          <w:u w:val="single"/>
        </w:rPr>
        <w:t>pages this site will initially include)</w:t>
      </w:r>
      <w:r w:rsidRPr="00EF56C2">
        <w:rPr>
          <w:i/>
          <w:iCs/>
          <w:u w:val="single"/>
        </w:rPr>
        <w:t>:</w:t>
      </w:r>
    </w:p>
    <w:p w14:paraId="08838215" w14:textId="3B4971F0" w:rsidR="00397FA8" w:rsidRDefault="00C40275">
      <w:r>
        <w:t xml:space="preserve">&gt; </w:t>
      </w:r>
      <w:r w:rsidR="00397FA8">
        <w:t>Homepage</w:t>
      </w:r>
      <w:r w:rsidR="00EF56C2">
        <w:t xml:space="preserve">                     </w:t>
      </w:r>
    </w:p>
    <w:p w14:paraId="40CBDC8A" w14:textId="7939D912" w:rsidR="00397FA8" w:rsidRDefault="00C40275">
      <w:r>
        <w:t>&gt;&gt;</w:t>
      </w:r>
      <w:r w:rsidR="00397FA8">
        <w:t xml:space="preserve"> About Us</w:t>
      </w:r>
    </w:p>
    <w:p w14:paraId="3E9F827B" w14:textId="1245AC40" w:rsidR="00397FA8" w:rsidRDefault="00C40275">
      <w:r>
        <w:t>&gt;&gt;</w:t>
      </w:r>
      <w:r w:rsidR="00397FA8">
        <w:t xml:space="preserve"> Events</w:t>
      </w:r>
    </w:p>
    <w:p w14:paraId="396F7A7F" w14:textId="71B45AAB" w:rsidR="00397FA8" w:rsidRDefault="00C40275">
      <w:r>
        <w:t>&gt;&gt;</w:t>
      </w:r>
      <w:r w:rsidR="00397FA8">
        <w:t xml:space="preserve"> Contact</w:t>
      </w:r>
    </w:p>
    <w:p w14:paraId="5E804399" w14:textId="77777777" w:rsidR="00397FA8" w:rsidRPr="00397FA8" w:rsidRDefault="00397FA8"/>
    <w:p w14:paraId="5AABBEB3" w14:textId="6519E1B7" w:rsidR="00F4128B" w:rsidRDefault="00B8170F">
      <w:pPr>
        <w:rPr>
          <w:i/>
          <w:iCs/>
          <w:u w:val="single"/>
        </w:rPr>
      </w:pPr>
      <w:r>
        <w:rPr>
          <w:i/>
          <w:iCs/>
          <w:u w:val="single"/>
        </w:rPr>
        <w:t>General c</w:t>
      </w:r>
      <w:r w:rsidR="00EF56C2" w:rsidRPr="00EF56C2">
        <w:rPr>
          <w:i/>
          <w:iCs/>
          <w:u w:val="single"/>
        </w:rPr>
        <w:t>ontent outline</w:t>
      </w:r>
      <w:r w:rsidR="00F4128B">
        <w:rPr>
          <w:i/>
          <w:iCs/>
          <w:u w:val="single"/>
        </w:rPr>
        <w:t>:</w:t>
      </w:r>
    </w:p>
    <w:p w14:paraId="33D6F398" w14:textId="626A2F40" w:rsidR="008E181B" w:rsidRDefault="00C40275" w:rsidP="00F4128B">
      <w:pPr>
        <w:pStyle w:val="ListParagraph"/>
        <w:numPr>
          <w:ilvl w:val="0"/>
          <w:numId w:val="13"/>
        </w:numPr>
        <w:rPr>
          <w:i/>
          <w:iCs/>
        </w:rPr>
      </w:pPr>
      <w:r>
        <w:rPr>
          <w:i/>
          <w:iCs/>
        </w:rPr>
        <w:t>The start of each</w:t>
      </w:r>
      <w:r w:rsidR="00863A5D" w:rsidRPr="00F4128B">
        <w:rPr>
          <w:i/>
          <w:iCs/>
        </w:rPr>
        <w:t xml:space="preserve"> new </w:t>
      </w:r>
      <w:r w:rsidR="004812C1" w:rsidRPr="00F4128B">
        <w:rPr>
          <w:i/>
          <w:iCs/>
        </w:rPr>
        <w:t>web</w:t>
      </w:r>
      <w:r w:rsidR="00863A5D" w:rsidRPr="00F4128B">
        <w:rPr>
          <w:i/>
          <w:iCs/>
        </w:rPr>
        <w:t xml:space="preserve">page </w:t>
      </w:r>
      <w:r>
        <w:rPr>
          <w:i/>
          <w:iCs/>
        </w:rPr>
        <w:t xml:space="preserve">is </w:t>
      </w:r>
      <w:r w:rsidR="00863A5D" w:rsidRPr="00F4128B">
        <w:rPr>
          <w:i/>
          <w:iCs/>
        </w:rPr>
        <w:t xml:space="preserve">highlighted in </w:t>
      </w:r>
      <w:r w:rsidR="00863A5D" w:rsidRPr="00F4128B">
        <w:rPr>
          <w:i/>
          <w:iCs/>
          <w:highlight w:val="yellow"/>
        </w:rPr>
        <w:t>yello</w:t>
      </w:r>
      <w:r w:rsidR="00F4128B" w:rsidRPr="00321B63">
        <w:rPr>
          <w:i/>
          <w:iCs/>
          <w:highlight w:val="yellow"/>
        </w:rPr>
        <w:t>w</w:t>
      </w:r>
    </w:p>
    <w:p w14:paraId="08D41B07" w14:textId="23A28620" w:rsidR="00F4128B" w:rsidRDefault="00F4128B" w:rsidP="00F4128B">
      <w:pPr>
        <w:pStyle w:val="ListParagraph"/>
        <w:numPr>
          <w:ilvl w:val="0"/>
          <w:numId w:val="13"/>
        </w:numPr>
        <w:rPr>
          <w:i/>
          <w:iCs/>
        </w:rPr>
      </w:pPr>
      <w:r>
        <w:rPr>
          <w:i/>
          <w:iCs/>
        </w:rPr>
        <w:t xml:space="preserve">Notes/questions are in comment boxes or brackets </w:t>
      </w:r>
      <w:proofErr w:type="gramStart"/>
      <w:r w:rsidR="00321B63">
        <w:rPr>
          <w:i/>
          <w:iCs/>
        </w:rPr>
        <w:t>[</w:t>
      </w:r>
      <w:r>
        <w:rPr>
          <w:i/>
          <w:iCs/>
        </w:rPr>
        <w:t xml:space="preserve"> </w:t>
      </w:r>
      <w:r w:rsidR="00321B63">
        <w:rPr>
          <w:i/>
          <w:iCs/>
        </w:rPr>
        <w:t>]</w:t>
      </w:r>
      <w:proofErr w:type="gramEnd"/>
      <w:r>
        <w:rPr>
          <w:i/>
          <w:iCs/>
        </w:rPr>
        <w:t xml:space="preserve"> </w:t>
      </w:r>
    </w:p>
    <w:p w14:paraId="2EC935BB" w14:textId="77777777" w:rsidR="00863A5D" w:rsidRDefault="00863A5D">
      <w:pPr>
        <w:rPr>
          <w:b/>
          <w:bCs/>
          <w:i/>
          <w:iCs/>
          <w:highlight w:val="yellow"/>
          <w:u w:val="single"/>
        </w:rPr>
      </w:pPr>
    </w:p>
    <w:p w14:paraId="7417ED59" w14:textId="787800F2" w:rsidR="008E181B" w:rsidRDefault="00ED40C6" w:rsidP="00E8271D">
      <w:pPr>
        <w:pStyle w:val="Heading1"/>
      </w:pPr>
      <w:r w:rsidRPr="00ED40C6">
        <w:rPr>
          <w:highlight w:val="yellow"/>
        </w:rPr>
        <w:t>Homepage</w:t>
      </w:r>
    </w:p>
    <w:p w14:paraId="77621120" w14:textId="300B3E3C" w:rsidR="00863A5D" w:rsidRPr="00321B63" w:rsidRDefault="00321B63" w:rsidP="00863A5D">
      <w:pPr>
        <w:rPr>
          <w:i/>
          <w:iCs/>
        </w:rPr>
      </w:pPr>
      <w:r w:rsidRPr="00321B63">
        <w:rPr>
          <w:i/>
          <w:iCs/>
        </w:rPr>
        <w:t>[</w:t>
      </w:r>
      <w:r w:rsidR="00863A5D" w:rsidRPr="00321B63">
        <w:rPr>
          <w:i/>
          <w:iCs/>
        </w:rPr>
        <w:t>Why IMPACT</w:t>
      </w:r>
      <w:r w:rsidRPr="00321B63">
        <w:rPr>
          <w:i/>
          <w:iCs/>
        </w:rPr>
        <w:t>]</w:t>
      </w:r>
    </w:p>
    <w:p w14:paraId="0A26569B" w14:textId="34E09659" w:rsidR="00ED40C6" w:rsidRPr="00065A08" w:rsidRDefault="00ED40C6">
      <w:pPr>
        <w:rPr>
          <w:b/>
          <w:bCs/>
        </w:rPr>
      </w:pPr>
      <w:r w:rsidRPr="00065A08">
        <w:rPr>
          <w:b/>
          <w:bCs/>
        </w:rPr>
        <w:t xml:space="preserve">Building a musculoskeletal </w:t>
      </w:r>
      <w:r w:rsidR="009A1075">
        <w:rPr>
          <w:b/>
          <w:bCs/>
        </w:rPr>
        <w:t>health</w:t>
      </w:r>
      <w:r w:rsidRPr="00065A08">
        <w:rPr>
          <w:b/>
          <w:bCs/>
        </w:rPr>
        <w:t xml:space="preserve"> ecosystem</w:t>
      </w:r>
    </w:p>
    <w:p w14:paraId="2942207B" w14:textId="69B61C3C" w:rsidR="00ED40C6" w:rsidRDefault="00ED40C6" w:rsidP="00863A5D">
      <w:pPr>
        <w:pStyle w:val="ListParagraph"/>
        <w:numPr>
          <w:ilvl w:val="0"/>
          <w:numId w:val="4"/>
        </w:numPr>
      </w:pPr>
      <w:r>
        <w:t xml:space="preserve">Musculoskeletal </w:t>
      </w:r>
      <w:r w:rsidR="00065A08">
        <w:t xml:space="preserve">(MSK) </w:t>
      </w:r>
      <w:r>
        <w:t xml:space="preserve">health affects the way we move, work, and play. </w:t>
      </w:r>
    </w:p>
    <w:p w14:paraId="349F4B3A" w14:textId="3EF1D9CF" w:rsidR="00ED40C6" w:rsidRDefault="00ED40C6" w:rsidP="00863A5D">
      <w:pPr>
        <w:pStyle w:val="ListParagraph"/>
        <w:numPr>
          <w:ilvl w:val="0"/>
          <w:numId w:val="4"/>
        </w:numPr>
      </w:pPr>
      <w:r>
        <w:t xml:space="preserve">In an aging population, </w:t>
      </w:r>
      <w:r w:rsidR="00065A08">
        <w:t>MSK health is</w:t>
      </w:r>
      <w:r>
        <w:t xml:space="preserve"> increasingly more important, since musculoskeletal disorders, like back pain</w:t>
      </w:r>
      <w:r w:rsidR="00065A08">
        <w:t xml:space="preserve"> and arthritis</w:t>
      </w:r>
      <w:r>
        <w:t xml:space="preserve">, are the leading cause of disability worldwide. </w:t>
      </w:r>
    </w:p>
    <w:p w14:paraId="2EE7636A" w14:textId="44868232" w:rsidR="002C202E" w:rsidRDefault="002C202E" w:rsidP="00863A5D">
      <w:pPr>
        <w:pStyle w:val="ListParagraph"/>
        <w:numPr>
          <w:ilvl w:val="0"/>
          <w:numId w:val="4"/>
        </w:numPr>
      </w:pPr>
      <w:r w:rsidRPr="002C202E">
        <w:t xml:space="preserve">MSK disorders affect nearly every American and cost the U.S. economy more than $1 trillion annually. </w:t>
      </w:r>
      <w:r>
        <w:t>IMPACT plans</w:t>
      </w:r>
      <w:r w:rsidRPr="002C202E">
        <w:t xml:space="preserve"> to change that.</w:t>
      </w:r>
    </w:p>
    <w:p w14:paraId="5D469DB9" w14:textId="77777777" w:rsidR="00863A5D" w:rsidRDefault="00863A5D" w:rsidP="00863A5D"/>
    <w:p w14:paraId="5340EB09" w14:textId="73B574A1" w:rsidR="00863A5D" w:rsidRPr="00321B63" w:rsidRDefault="00321B63" w:rsidP="00863A5D">
      <w:pPr>
        <w:rPr>
          <w:i/>
          <w:iCs/>
        </w:rPr>
      </w:pPr>
      <w:r w:rsidRPr="00321B63">
        <w:rPr>
          <w:i/>
          <w:iCs/>
        </w:rPr>
        <w:t>[</w:t>
      </w:r>
      <w:r w:rsidR="00863A5D" w:rsidRPr="00321B63">
        <w:rPr>
          <w:i/>
          <w:iCs/>
        </w:rPr>
        <w:t>What is IMPACT</w:t>
      </w:r>
      <w:r w:rsidRPr="00321B63">
        <w:rPr>
          <w:i/>
          <w:iCs/>
        </w:rPr>
        <w:t>]</w:t>
      </w:r>
    </w:p>
    <w:p w14:paraId="4D99BA11" w14:textId="2C21D0B6" w:rsidR="00EF56C2" w:rsidRDefault="00EF56C2" w:rsidP="00EF56C2">
      <w:pPr>
        <w:rPr>
          <w:b/>
          <w:bCs/>
        </w:rPr>
      </w:pPr>
      <w:r>
        <w:rPr>
          <w:b/>
          <w:bCs/>
        </w:rPr>
        <w:t>More connections, fewer silos.</w:t>
      </w:r>
    </w:p>
    <w:p w14:paraId="6932611F" w14:textId="5B2F01AB" w:rsidR="00BA7C2F" w:rsidRDefault="00863A5D" w:rsidP="00BA7C2F">
      <w:pPr>
        <w:pStyle w:val="ListParagraph"/>
        <w:numPr>
          <w:ilvl w:val="0"/>
          <w:numId w:val="1"/>
        </w:numPr>
      </w:pPr>
      <w:r>
        <w:t xml:space="preserve">Mission of </w:t>
      </w:r>
      <w:r w:rsidR="00EF56C2" w:rsidRPr="00EF56C2">
        <w:t>Indiana M</w:t>
      </w:r>
      <w:r w:rsidR="00EF56C2">
        <w:t>u</w:t>
      </w:r>
      <w:r w:rsidR="00EF56C2" w:rsidRPr="00EF56C2">
        <w:t>sc</w:t>
      </w:r>
      <w:r w:rsidR="00EF56C2">
        <w:t>uloskeletal</w:t>
      </w:r>
      <w:r w:rsidR="00EF56C2" w:rsidRPr="00EF56C2">
        <w:t xml:space="preserve"> Health Partnership for the Advancement of Care &amp; Treatment</w:t>
      </w:r>
      <w:r w:rsidR="00EF56C2">
        <w:t>, or</w:t>
      </w:r>
      <w:r w:rsidR="008735E1">
        <w:t xml:space="preserve"> </w:t>
      </w:r>
      <w:r w:rsidR="00EF56C2">
        <w:t xml:space="preserve">IMPACT: </w:t>
      </w:r>
      <w:r w:rsidR="002C202E">
        <w:t>A bold initiative to c</w:t>
      </w:r>
      <w:r w:rsidR="00065A08">
        <w:t xml:space="preserve">onnect and </w:t>
      </w:r>
      <w:r w:rsidR="00065A08" w:rsidRPr="00065A08">
        <w:t xml:space="preserve">grow </w:t>
      </w:r>
      <w:r w:rsidR="00065A08">
        <w:t xml:space="preserve">the strong network of musculoskeletal resources in Indiana </w:t>
      </w:r>
      <w:r w:rsidR="002C202E">
        <w:t xml:space="preserve">into a national hub for MSK </w:t>
      </w:r>
      <w:r w:rsidR="002C202E">
        <w:lastRenderedPageBreak/>
        <w:t xml:space="preserve">innovation that will develop lifesaving technologies, </w:t>
      </w:r>
      <w:r w:rsidR="00065A08">
        <w:t>s</w:t>
      </w:r>
      <w:r w:rsidR="00065A08" w:rsidRPr="00065A08">
        <w:t xml:space="preserve">pur economic growth </w:t>
      </w:r>
      <w:r w:rsidR="002C202E">
        <w:t xml:space="preserve">in the region, </w:t>
      </w:r>
      <w:r w:rsidR="00065A08" w:rsidRPr="00065A08">
        <w:t xml:space="preserve">and develop a thriving workforce to </w:t>
      </w:r>
      <w:r w:rsidR="00065A08">
        <w:t>support it.</w:t>
      </w:r>
    </w:p>
    <w:p w14:paraId="27473CA9" w14:textId="2CF51647" w:rsidR="00BA7C2F" w:rsidRPr="00BA7C2F" w:rsidRDefault="00BA7C2F" w:rsidP="00BA7C2F">
      <w:pPr>
        <w:pStyle w:val="ListParagraph"/>
        <w:numPr>
          <w:ilvl w:val="0"/>
          <w:numId w:val="1"/>
        </w:numPr>
        <w:rPr>
          <w:b/>
          <w:bCs/>
        </w:rPr>
      </w:pPr>
      <w:r w:rsidRPr="00BA7C2F">
        <w:rPr>
          <w:b/>
          <w:bCs/>
        </w:rPr>
        <w:t xml:space="preserve">Why Indiana? </w:t>
      </w:r>
      <w:r>
        <w:t>Indiana is uniquely positioned to serve as the epicenter of musculoskeletal because it’s home to:</w:t>
      </w:r>
    </w:p>
    <w:p w14:paraId="0A8BCF24" w14:textId="77777777" w:rsidR="00BA7C2F" w:rsidRPr="00BA7C2F" w:rsidRDefault="00BA7C2F" w:rsidP="00BA7C2F">
      <w:pPr>
        <w:pStyle w:val="ListParagraph"/>
        <w:numPr>
          <w:ilvl w:val="1"/>
          <w:numId w:val="1"/>
        </w:numPr>
        <w:rPr>
          <w:b/>
          <w:bCs/>
        </w:rPr>
      </w:pPr>
      <w:r>
        <w:t>Wide and diverse MSK expertise spread over several academic institutions</w:t>
      </w:r>
    </w:p>
    <w:p w14:paraId="00637FB9" w14:textId="77777777" w:rsidR="00BA7C2F" w:rsidRPr="00BA7C2F" w:rsidRDefault="00BA7C2F" w:rsidP="00BA7C2F">
      <w:pPr>
        <w:pStyle w:val="ListParagraph"/>
        <w:numPr>
          <w:ilvl w:val="1"/>
          <w:numId w:val="1"/>
        </w:numPr>
        <w:rPr>
          <w:b/>
          <w:bCs/>
        </w:rPr>
      </w:pPr>
      <w:r>
        <w:t>Major pharma, orthopedic, and device makers</w:t>
      </w:r>
    </w:p>
    <w:p w14:paraId="66BB54CE" w14:textId="24B60D55" w:rsidR="00BA7C2F" w:rsidRPr="00BA7C2F" w:rsidRDefault="00BA7C2F" w:rsidP="00BA7C2F">
      <w:pPr>
        <w:pStyle w:val="ListParagraph"/>
        <w:numPr>
          <w:ilvl w:val="1"/>
          <w:numId w:val="1"/>
        </w:numPr>
        <w:rPr>
          <w:b/>
          <w:bCs/>
        </w:rPr>
      </w:pPr>
      <w:r>
        <w:t>Warsaw, IN</w:t>
      </w:r>
      <w:r w:rsidR="003817E0">
        <w:t>,</w:t>
      </w:r>
      <w:r>
        <w:t xml:space="preserve"> is the Orthopedic Capital of the </w:t>
      </w:r>
      <w:commentRangeStart w:id="0"/>
      <w:r>
        <w:t>World</w:t>
      </w:r>
      <w:commentRangeEnd w:id="0"/>
      <w:r w:rsidR="002C202E">
        <w:rPr>
          <w:rStyle w:val="CommentReference"/>
        </w:rPr>
        <w:commentReference w:id="0"/>
      </w:r>
    </w:p>
    <w:p w14:paraId="7F271C0A" w14:textId="77777777" w:rsidR="00BA7C2F" w:rsidRPr="00BA7C2F" w:rsidRDefault="00BA7C2F" w:rsidP="00BA7C2F">
      <w:pPr>
        <w:pStyle w:val="ListParagraph"/>
        <w:numPr>
          <w:ilvl w:val="1"/>
          <w:numId w:val="1"/>
        </w:numPr>
        <w:rPr>
          <w:b/>
          <w:bCs/>
        </w:rPr>
      </w:pPr>
      <w:r>
        <w:t>Thriving life sciences-based economy. In 2024, Indiana was the largest exporter of life sciences products in the U.S.</w:t>
      </w:r>
    </w:p>
    <w:p w14:paraId="37545133" w14:textId="7AFEA87E" w:rsidR="00BA7C2F" w:rsidRPr="00BA7C2F" w:rsidRDefault="00BA7C2F" w:rsidP="00BA7C2F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Growing sports industry, a booming global industry that’s estimated to become a </w:t>
      </w:r>
      <w:hyperlink r:id="rId9" w:history="1">
        <w:r w:rsidRPr="00BA7C2F">
          <w:rPr>
            <w:rStyle w:val="Hyperlink"/>
          </w:rPr>
          <w:t>$100 billion industry by 2030</w:t>
        </w:r>
      </w:hyperlink>
    </w:p>
    <w:p w14:paraId="3C1780D0" w14:textId="576601B3" w:rsidR="00397FA8" w:rsidRPr="00321B63" w:rsidRDefault="00321B63" w:rsidP="00397FA8">
      <w:pPr>
        <w:rPr>
          <w:i/>
          <w:iCs/>
        </w:rPr>
      </w:pPr>
      <w:r w:rsidRPr="00321B63">
        <w:rPr>
          <w:i/>
          <w:iCs/>
        </w:rPr>
        <w:t>[</w:t>
      </w:r>
      <w:r w:rsidR="00EF56C2" w:rsidRPr="00321B63">
        <w:rPr>
          <w:i/>
          <w:iCs/>
        </w:rPr>
        <w:t>How we’ll do it</w:t>
      </w:r>
      <w:r w:rsidRPr="00321B63">
        <w:rPr>
          <w:i/>
          <w:iCs/>
        </w:rPr>
        <w:t>]</w:t>
      </w:r>
    </w:p>
    <w:p w14:paraId="7B2EFA48" w14:textId="7BD09631" w:rsidR="00EF56C2" w:rsidRDefault="00EF56C2" w:rsidP="00397FA8">
      <w:pPr>
        <w:rPr>
          <w:b/>
          <w:bCs/>
        </w:rPr>
      </w:pPr>
      <w:r>
        <w:rPr>
          <w:b/>
          <w:bCs/>
        </w:rPr>
        <w:t xml:space="preserve">Identifying problems and creating solutions </w:t>
      </w:r>
      <w:r w:rsidR="004C7697">
        <w:rPr>
          <w:b/>
          <w:bCs/>
        </w:rPr>
        <w:t xml:space="preserve">that work for our community. </w:t>
      </w:r>
    </w:p>
    <w:p w14:paraId="0FD8E176" w14:textId="77777777" w:rsidR="00863A5D" w:rsidRPr="00863A5D" w:rsidRDefault="004C7697" w:rsidP="00397FA8">
      <w:pPr>
        <w:pStyle w:val="ListParagraph"/>
        <w:numPr>
          <w:ilvl w:val="0"/>
          <w:numId w:val="5"/>
        </w:numPr>
        <w:rPr>
          <w:b/>
          <w:bCs/>
        </w:rPr>
      </w:pPr>
      <w:r w:rsidRPr="00863A5D">
        <w:rPr>
          <w:b/>
          <w:bCs/>
        </w:rPr>
        <w:t>Community:</w:t>
      </w:r>
      <w:r w:rsidR="003D0007" w:rsidRPr="00863A5D">
        <w:rPr>
          <w:b/>
          <w:bCs/>
        </w:rPr>
        <w:t xml:space="preserve"> </w:t>
      </w:r>
      <w:r w:rsidR="003D0007">
        <w:t>We have the connections, but we don’t have all the answers.</w:t>
      </w:r>
    </w:p>
    <w:p w14:paraId="511C1E19" w14:textId="77777777" w:rsidR="00863A5D" w:rsidRPr="00863A5D" w:rsidRDefault="003D0007" w:rsidP="00863A5D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 </w:t>
      </w:r>
      <w:r w:rsidR="00863A5D">
        <w:t>L</w:t>
      </w:r>
      <w:r>
        <w:t xml:space="preserve">istening to what the community needs and then finding the solutions within our MSK ecosystem. </w:t>
      </w:r>
    </w:p>
    <w:p w14:paraId="0A77ACA2" w14:textId="07678401" w:rsidR="00863A5D" w:rsidRPr="00863A5D" w:rsidRDefault="00484AE3" w:rsidP="00714D68">
      <w:pPr>
        <w:pStyle w:val="ListParagraph"/>
        <w:numPr>
          <w:ilvl w:val="1"/>
          <w:numId w:val="5"/>
        </w:numPr>
        <w:rPr>
          <w:b/>
          <w:bCs/>
        </w:rPr>
      </w:pPr>
      <w:r>
        <w:t>A</w:t>
      </w:r>
      <w:r w:rsidR="00714D68">
        <w:t xml:space="preserve">lready </w:t>
      </w:r>
      <w:r>
        <w:t xml:space="preserve">identified </w:t>
      </w:r>
      <w:r w:rsidR="00714D68">
        <w:t xml:space="preserve">numerous use-inspired projects </w:t>
      </w:r>
    </w:p>
    <w:p w14:paraId="5C95EF2B" w14:textId="77777777" w:rsidR="00863A5D" w:rsidRPr="00863A5D" w:rsidRDefault="00714D68" w:rsidP="00863A5D">
      <w:pPr>
        <w:pStyle w:val="ListParagraph"/>
        <w:numPr>
          <w:ilvl w:val="0"/>
          <w:numId w:val="5"/>
        </w:numPr>
        <w:rPr>
          <w:b/>
          <w:bCs/>
        </w:rPr>
      </w:pPr>
      <w:r w:rsidRPr="00863A5D">
        <w:rPr>
          <w:b/>
          <w:bCs/>
        </w:rPr>
        <w:t>R&amp;D:</w:t>
      </w:r>
      <w:r>
        <w:t xml:space="preserve"> Through our deep bench of regional industry connections, </w:t>
      </w:r>
      <w:r w:rsidR="00945638">
        <w:t xml:space="preserve">IMPACT will deploy cutting-edge technology to solve today’s MKS challenges. </w:t>
      </w:r>
    </w:p>
    <w:p w14:paraId="27F253D0" w14:textId="3D0BF5EB" w:rsidR="00714D68" w:rsidRPr="00863A5D" w:rsidRDefault="00484AE3" w:rsidP="00863A5D">
      <w:pPr>
        <w:pStyle w:val="ListParagraph"/>
        <w:numPr>
          <w:ilvl w:val="1"/>
          <w:numId w:val="5"/>
        </w:numPr>
        <w:rPr>
          <w:b/>
          <w:bCs/>
        </w:rPr>
      </w:pPr>
      <w:r>
        <w:t>Brief e</w:t>
      </w:r>
      <w:r w:rsidR="00863A5D">
        <w:t>xamples</w:t>
      </w:r>
      <w:r>
        <w:t>,</w:t>
      </w:r>
      <w:r w:rsidR="00863A5D">
        <w:t xml:space="preserve"> like</w:t>
      </w:r>
      <w:r w:rsidR="00945638" w:rsidRPr="00945638">
        <w:t xml:space="preserve"> digital </w:t>
      </w:r>
      <w:r w:rsidR="00945638">
        <w:t xml:space="preserve">twins to </w:t>
      </w:r>
      <w:r w:rsidR="00945638" w:rsidRPr="00945638">
        <w:t>detect operational anomalies</w:t>
      </w:r>
      <w:r w:rsidR="00945638">
        <w:t xml:space="preserve"> in orthopedic equipment, </w:t>
      </w:r>
      <w:r w:rsidR="00945638" w:rsidRPr="00945638">
        <w:t>revolutioniz</w:t>
      </w:r>
      <w:r w:rsidR="00945638">
        <w:t>ing</w:t>
      </w:r>
      <w:r w:rsidR="00945638" w:rsidRPr="00945638">
        <w:t xml:space="preserve"> MSK device monitoring through integrated biosensors</w:t>
      </w:r>
      <w:r w:rsidR="00945638">
        <w:t>,</w:t>
      </w:r>
      <w:r w:rsidR="00945638" w:rsidRPr="00945638">
        <w:t xml:space="preserve"> </w:t>
      </w:r>
      <w:r w:rsidR="00863A5D">
        <w:t xml:space="preserve">etc. </w:t>
      </w:r>
    </w:p>
    <w:p w14:paraId="35C61524" w14:textId="77777777" w:rsidR="002C202E" w:rsidRPr="002C202E" w:rsidRDefault="004C7697" w:rsidP="004C7697">
      <w:pPr>
        <w:pStyle w:val="ListParagraph"/>
        <w:numPr>
          <w:ilvl w:val="0"/>
          <w:numId w:val="5"/>
        </w:numPr>
        <w:rPr>
          <w:b/>
          <w:bCs/>
        </w:rPr>
      </w:pPr>
      <w:r w:rsidRPr="00863A5D">
        <w:rPr>
          <w:b/>
          <w:bCs/>
        </w:rPr>
        <w:t xml:space="preserve">Workforce: </w:t>
      </w:r>
      <w:r>
        <w:t xml:space="preserve">Whether it’s training, upskilling, or educating Indiana workers, IMPACT addresses the gap between MSK industry needs in this state and the workforce </w:t>
      </w:r>
      <w:r w:rsidR="00A8147E">
        <w:t>who</w:t>
      </w:r>
      <w:r>
        <w:t xml:space="preserve"> will fill these jobs.</w:t>
      </w:r>
      <w:r w:rsidR="008C67BA">
        <w:t xml:space="preserve"> </w:t>
      </w:r>
    </w:p>
    <w:p w14:paraId="550ACD51" w14:textId="77777777" w:rsidR="00863A5D" w:rsidRPr="00863A5D" w:rsidRDefault="00863A5D" w:rsidP="00863A5D">
      <w:pPr>
        <w:pStyle w:val="ListParagraph"/>
        <w:numPr>
          <w:ilvl w:val="1"/>
          <w:numId w:val="5"/>
        </w:numPr>
        <w:rPr>
          <w:b/>
          <w:bCs/>
        </w:rPr>
      </w:pPr>
      <w:r>
        <w:t>Shortage of skilled workers</w:t>
      </w:r>
    </w:p>
    <w:p w14:paraId="49C09FFA" w14:textId="4B5D4582" w:rsidR="003817E0" w:rsidRPr="00B8170F" w:rsidRDefault="00863A5D" w:rsidP="004C7697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3 main areas of </w:t>
      </w:r>
      <w:r w:rsidR="008C67BA">
        <w:t>workforce development</w:t>
      </w:r>
      <w:r w:rsidR="00B8170F">
        <w:t xml:space="preserve"> that span K-12, college, and upskilling</w:t>
      </w:r>
    </w:p>
    <w:p w14:paraId="45AC8AF1" w14:textId="77777777" w:rsidR="00B8170F" w:rsidRDefault="00B8170F" w:rsidP="004C7697">
      <w:pPr>
        <w:rPr>
          <w:b/>
          <w:bCs/>
        </w:rPr>
      </w:pPr>
    </w:p>
    <w:p w14:paraId="000C2AF5" w14:textId="54406697" w:rsidR="00945638" w:rsidRPr="00321B63" w:rsidRDefault="00945638" w:rsidP="004C7697">
      <w:pPr>
        <w:rPr>
          <w:b/>
          <w:bCs/>
        </w:rPr>
      </w:pPr>
      <w:r w:rsidRPr="00321B63">
        <w:rPr>
          <w:b/>
          <w:bCs/>
        </w:rPr>
        <w:t>How it works</w:t>
      </w:r>
    </w:p>
    <w:p w14:paraId="7DD8FA6B" w14:textId="297110FD" w:rsidR="00863A5D" w:rsidRDefault="00863A5D" w:rsidP="00863A5D">
      <w:pPr>
        <w:pStyle w:val="ListParagraph"/>
        <w:numPr>
          <w:ilvl w:val="0"/>
          <w:numId w:val="6"/>
        </w:numPr>
      </w:pPr>
      <w:r>
        <w:t>Brief</w:t>
      </w:r>
      <w:r w:rsidR="00B8170F">
        <w:t xml:space="preserve"> </w:t>
      </w:r>
      <w:r>
        <w:t xml:space="preserve">example of a surgeon needing a better solution for wrist replacement technology and how IMPACT would help. </w:t>
      </w:r>
    </w:p>
    <w:p w14:paraId="2B7197FB" w14:textId="271C9BA3" w:rsidR="004C7697" w:rsidRDefault="004C7697" w:rsidP="00397FA8"/>
    <w:p w14:paraId="5088C4B4" w14:textId="0C43552C" w:rsidR="00484AE3" w:rsidRDefault="00321B63" w:rsidP="00397FA8">
      <w:pPr>
        <w:rPr>
          <w:b/>
          <w:bCs/>
        </w:rPr>
      </w:pPr>
      <w:r>
        <w:lastRenderedPageBreak/>
        <w:t>[</w:t>
      </w:r>
      <w:r w:rsidR="00484AE3">
        <w:t>Partners</w:t>
      </w:r>
      <w:r>
        <w:t>]</w:t>
      </w:r>
      <w:r w:rsidR="00484AE3">
        <w:br/>
      </w:r>
      <w:r w:rsidR="00484AE3" w:rsidRPr="00484AE3">
        <w:rPr>
          <w:b/>
          <w:bCs/>
        </w:rPr>
        <w:t xml:space="preserve">IMPACT </w:t>
      </w:r>
      <w:commentRangeStart w:id="1"/>
      <w:r w:rsidR="00484AE3">
        <w:rPr>
          <w:b/>
          <w:bCs/>
        </w:rPr>
        <w:t xml:space="preserve">Core </w:t>
      </w:r>
      <w:r w:rsidR="00484AE3" w:rsidRPr="00484AE3">
        <w:rPr>
          <w:b/>
          <w:bCs/>
        </w:rPr>
        <w:t>Partner Organizations</w:t>
      </w:r>
      <w:commentRangeEnd w:id="1"/>
      <w:r w:rsidR="00484AE3">
        <w:rPr>
          <w:rStyle w:val="CommentReference"/>
        </w:rPr>
        <w:commentReference w:id="1"/>
      </w:r>
    </w:p>
    <w:p w14:paraId="19D413DA" w14:textId="119C28A0" w:rsidR="00BA7C2F" w:rsidRPr="00BA7C2F" w:rsidRDefault="00321B63" w:rsidP="00397FA8">
      <w:pPr>
        <w:rPr>
          <w:i/>
          <w:iCs/>
        </w:rPr>
      </w:pPr>
      <w:r>
        <w:rPr>
          <w:i/>
          <w:iCs/>
        </w:rPr>
        <w:t>[</w:t>
      </w:r>
      <w:commentRangeStart w:id="2"/>
      <w:r w:rsidR="00BA7C2F">
        <w:rPr>
          <w:i/>
          <w:iCs/>
        </w:rPr>
        <w:t>graphic representation of partners</w:t>
      </w:r>
      <w:r>
        <w:rPr>
          <w:i/>
          <w:iCs/>
        </w:rPr>
        <w:t>]</w:t>
      </w:r>
      <w:commentRangeEnd w:id="2"/>
      <w:r w:rsidR="00BA7C2F">
        <w:rPr>
          <w:rStyle w:val="CommentReference"/>
        </w:rPr>
        <w:commentReference w:id="2"/>
      </w:r>
    </w:p>
    <w:p w14:paraId="00B3CE36" w14:textId="343B2D4A" w:rsidR="00484AE3" w:rsidRDefault="00484AE3" w:rsidP="00397FA8">
      <w:pPr>
        <w:rPr>
          <w:b/>
          <w:bCs/>
        </w:rPr>
      </w:pPr>
      <w:r>
        <w:rPr>
          <w:b/>
          <w:bCs/>
        </w:rPr>
        <w:t>Higher education:</w:t>
      </w:r>
    </w:p>
    <w:p w14:paraId="6F845014" w14:textId="77777777" w:rsidR="00484AE3" w:rsidRPr="00484AE3" w:rsidRDefault="00484AE3" w:rsidP="00484AE3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Indiana University </w:t>
      </w:r>
    </w:p>
    <w:p w14:paraId="7BDE78FF" w14:textId="7F5809FE" w:rsidR="00484AE3" w:rsidRPr="00484AE3" w:rsidRDefault="00484AE3" w:rsidP="00484AE3">
      <w:pPr>
        <w:pStyle w:val="ListParagraph"/>
        <w:numPr>
          <w:ilvl w:val="0"/>
          <w:numId w:val="6"/>
        </w:numPr>
        <w:rPr>
          <w:b/>
          <w:bCs/>
        </w:rPr>
      </w:pPr>
      <w:r>
        <w:t>Purdue University</w:t>
      </w:r>
    </w:p>
    <w:p w14:paraId="03DA8266" w14:textId="3106C644" w:rsidR="00484AE3" w:rsidRPr="00484AE3" w:rsidRDefault="00484AE3" w:rsidP="00484AE3">
      <w:pPr>
        <w:pStyle w:val="ListParagraph"/>
        <w:numPr>
          <w:ilvl w:val="0"/>
          <w:numId w:val="6"/>
        </w:numPr>
        <w:rPr>
          <w:b/>
          <w:bCs/>
        </w:rPr>
      </w:pPr>
      <w:r>
        <w:t>Notre Dame University</w:t>
      </w:r>
    </w:p>
    <w:p w14:paraId="46B409AC" w14:textId="4C2443BC" w:rsidR="00484AE3" w:rsidRDefault="00484AE3" w:rsidP="00484AE3">
      <w:r>
        <w:rPr>
          <w:b/>
          <w:bCs/>
        </w:rPr>
        <w:t>Industry</w:t>
      </w:r>
      <w:r>
        <w:t>:</w:t>
      </w:r>
    </w:p>
    <w:p w14:paraId="1C6DA6A3" w14:textId="2ED0A14A" w:rsidR="00484AE3" w:rsidRDefault="00484AE3" w:rsidP="00484AE3">
      <w:pPr>
        <w:pStyle w:val="ListParagraph"/>
        <w:numPr>
          <w:ilvl w:val="0"/>
          <w:numId w:val="7"/>
        </w:numPr>
      </w:pPr>
      <w:r>
        <w:t>Indiana University Health</w:t>
      </w:r>
    </w:p>
    <w:p w14:paraId="64B9B7FA" w14:textId="5307F229" w:rsidR="00484AE3" w:rsidRDefault="00484AE3" w:rsidP="00484AE3">
      <w:pPr>
        <w:pStyle w:val="ListParagraph"/>
        <w:numPr>
          <w:ilvl w:val="0"/>
          <w:numId w:val="7"/>
        </w:numPr>
      </w:pPr>
      <w:r>
        <w:t>Zimmer Biomet</w:t>
      </w:r>
    </w:p>
    <w:p w14:paraId="64E2FF45" w14:textId="304EA172" w:rsidR="00484AE3" w:rsidRDefault="00484AE3" w:rsidP="00484AE3">
      <w:pPr>
        <w:pStyle w:val="ListParagraph"/>
        <w:numPr>
          <w:ilvl w:val="0"/>
          <w:numId w:val="7"/>
        </w:numPr>
      </w:pPr>
      <w:r>
        <w:t>Eli Lilly</w:t>
      </w:r>
    </w:p>
    <w:p w14:paraId="49614F88" w14:textId="58ABCD6A" w:rsidR="00484AE3" w:rsidRDefault="00484AE3" w:rsidP="00484AE3">
      <w:pPr>
        <w:pStyle w:val="ListParagraph"/>
        <w:numPr>
          <w:ilvl w:val="0"/>
          <w:numId w:val="7"/>
        </w:numPr>
      </w:pPr>
      <w:r>
        <w:t>Indiana Hand to Shoulder Center</w:t>
      </w:r>
    </w:p>
    <w:p w14:paraId="066BBCFE" w14:textId="2959C344" w:rsidR="00484AE3" w:rsidRDefault="00484AE3" w:rsidP="00484AE3">
      <w:pPr>
        <w:pStyle w:val="ListParagraph"/>
        <w:numPr>
          <w:ilvl w:val="0"/>
          <w:numId w:val="7"/>
        </w:numPr>
      </w:pPr>
      <w:r>
        <w:t>Indiana Joint Replacement Institute</w:t>
      </w:r>
    </w:p>
    <w:p w14:paraId="14D2812D" w14:textId="3BB7963F" w:rsidR="00484AE3" w:rsidRDefault="00484AE3" w:rsidP="00484AE3">
      <w:pPr>
        <w:pStyle w:val="ListParagraph"/>
        <w:numPr>
          <w:ilvl w:val="0"/>
          <w:numId w:val="7"/>
        </w:numPr>
      </w:pPr>
      <w:r>
        <w:t>Indiana Institute for Prosthetics</w:t>
      </w:r>
    </w:p>
    <w:p w14:paraId="5E30417F" w14:textId="4883380B" w:rsidR="00484AE3" w:rsidRDefault="00484AE3" w:rsidP="00484AE3">
      <w:pPr>
        <w:pStyle w:val="ListParagraph"/>
        <w:numPr>
          <w:ilvl w:val="0"/>
          <w:numId w:val="7"/>
        </w:numPr>
      </w:pPr>
      <w:proofErr w:type="spellStart"/>
      <w:r>
        <w:t>OrthoIndy</w:t>
      </w:r>
      <w:proofErr w:type="spellEnd"/>
    </w:p>
    <w:p w14:paraId="2D3FA333" w14:textId="742F99E9" w:rsidR="00484AE3" w:rsidRDefault="00484AE3" w:rsidP="00484AE3">
      <w:pPr>
        <w:pStyle w:val="ListParagraph"/>
        <w:numPr>
          <w:ilvl w:val="0"/>
          <w:numId w:val="7"/>
        </w:numPr>
      </w:pPr>
      <w:r>
        <w:t>Goodman Campbell</w:t>
      </w:r>
    </w:p>
    <w:p w14:paraId="1D187469" w14:textId="661BD379" w:rsidR="00484AE3" w:rsidRDefault="00484AE3" w:rsidP="00484AE3">
      <w:r>
        <w:rPr>
          <w:b/>
          <w:bCs/>
        </w:rPr>
        <w:t>Non-profit:</w:t>
      </w:r>
    </w:p>
    <w:p w14:paraId="343CA78A" w14:textId="504C9D40" w:rsidR="00484AE3" w:rsidRDefault="00484AE3" w:rsidP="00484AE3">
      <w:pPr>
        <w:pStyle w:val="ListParagraph"/>
        <w:numPr>
          <w:ilvl w:val="0"/>
          <w:numId w:val="8"/>
        </w:numPr>
      </w:pPr>
      <w:r>
        <w:t>Regenstrief Institute</w:t>
      </w:r>
    </w:p>
    <w:p w14:paraId="061635A5" w14:textId="73500280" w:rsidR="00484AE3" w:rsidRDefault="00484AE3" w:rsidP="00484AE3">
      <w:pPr>
        <w:pStyle w:val="ListParagraph"/>
        <w:numPr>
          <w:ilvl w:val="0"/>
          <w:numId w:val="8"/>
        </w:numPr>
      </w:pPr>
      <w:proofErr w:type="spellStart"/>
      <w:r>
        <w:t>OrthoWorx</w:t>
      </w:r>
      <w:proofErr w:type="spellEnd"/>
    </w:p>
    <w:p w14:paraId="56C599ED" w14:textId="06889BD0" w:rsidR="00484AE3" w:rsidRDefault="00484AE3" w:rsidP="00484AE3">
      <w:pPr>
        <w:pStyle w:val="ListParagraph"/>
        <w:numPr>
          <w:ilvl w:val="0"/>
          <w:numId w:val="8"/>
        </w:numPr>
      </w:pPr>
      <w:r>
        <w:t>Indiana Economic Development Corporation</w:t>
      </w:r>
    </w:p>
    <w:p w14:paraId="1E899EA4" w14:textId="6711C367" w:rsidR="00484AE3" w:rsidRDefault="00484AE3" w:rsidP="00484AE3">
      <w:pPr>
        <w:pStyle w:val="ListParagraph"/>
        <w:numPr>
          <w:ilvl w:val="0"/>
          <w:numId w:val="8"/>
        </w:numPr>
      </w:pPr>
      <w:r>
        <w:t>Indiana Biosciences Research Institute</w:t>
      </w:r>
    </w:p>
    <w:p w14:paraId="08D615B2" w14:textId="149546D6" w:rsidR="00484AE3" w:rsidRDefault="00484AE3" w:rsidP="00484AE3">
      <w:pPr>
        <w:pStyle w:val="ListParagraph"/>
        <w:numPr>
          <w:ilvl w:val="0"/>
          <w:numId w:val="8"/>
        </w:numPr>
      </w:pPr>
      <w:r>
        <w:t>Applied Research Institute</w:t>
      </w:r>
    </w:p>
    <w:p w14:paraId="57A950E4" w14:textId="74FA8063" w:rsidR="00484AE3" w:rsidRDefault="00484AE3" w:rsidP="00484AE3">
      <w:pPr>
        <w:pStyle w:val="ListParagraph"/>
        <w:numPr>
          <w:ilvl w:val="0"/>
          <w:numId w:val="8"/>
        </w:numPr>
      </w:pPr>
      <w:proofErr w:type="spellStart"/>
      <w:r>
        <w:t>BioCrossroads</w:t>
      </w:r>
      <w:proofErr w:type="spellEnd"/>
    </w:p>
    <w:p w14:paraId="5D289821" w14:textId="007EE5B8" w:rsidR="00484AE3" w:rsidRDefault="00484AE3" w:rsidP="00484AE3">
      <w:pPr>
        <w:pStyle w:val="ListParagraph"/>
        <w:numPr>
          <w:ilvl w:val="0"/>
          <w:numId w:val="8"/>
        </w:numPr>
      </w:pPr>
      <w:r>
        <w:t>Indiana Clinical and Translational Science Institute</w:t>
      </w:r>
    </w:p>
    <w:p w14:paraId="62A30182" w14:textId="325804E5" w:rsidR="00484AE3" w:rsidRDefault="00484AE3" w:rsidP="00484AE3">
      <w:pPr>
        <w:pStyle w:val="ListParagraph"/>
        <w:numPr>
          <w:ilvl w:val="0"/>
          <w:numId w:val="8"/>
        </w:numPr>
      </w:pPr>
      <w:r w:rsidRPr="00484AE3" w:rsidDel="009635CB">
        <w:t>Wabash Heartland Innovation Network</w:t>
      </w:r>
    </w:p>
    <w:p w14:paraId="76B38954" w14:textId="007B23D9" w:rsidR="00484AE3" w:rsidRDefault="00484AE3" w:rsidP="00484AE3">
      <w:r>
        <w:rPr>
          <w:b/>
          <w:bCs/>
        </w:rPr>
        <w:t>Entrepreneurs:</w:t>
      </w:r>
    </w:p>
    <w:p w14:paraId="16028AE5" w14:textId="14D0227F" w:rsidR="00484AE3" w:rsidRPr="00484AE3" w:rsidRDefault="00484AE3" w:rsidP="00484AE3">
      <w:pPr>
        <w:pStyle w:val="ListParagraph"/>
        <w:numPr>
          <w:ilvl w:val="0"/>
          <w:numId w:val="9"/>
        </w:numPr>
      </w:pPr>
      <w:proofErr w:type="spellStart"/>
      <w:r>
        <w:t>Nu</w:t>
      </w:r>
      <w:r w:rsidR="006F7FD3">
        <w:t>T</w:t>
      </w:r>
      <w:r>
        <w:t>ech</w:t>
      </w:r>
      <w:proofErr w:type="spellEnd"/>
      <w:r>
        <w:t xml:space="preserve"> Institute</w:t>
      </w:r>
    </w:p>
    <w:p w14:paraId="11A7FD8B" w14:textId="6E97E9B6" w:rsidR="00484AE3" w:rsidRDefault="006F7FD3" w:rsidP="00397FA8">
      <w:r>
        <w:rPr>
          <w:b/>
          <w:bCs/>
        </w:rPr>
        <w:t>Capital investors:</w:t>
      </w:r>
    </w:p>
    <w:p w14:paraId="44F0EB67" w14:textId="2CE1B107" w:rsidR="006F7FD3" w:rsidRDefault="006F7FD3" w:rsidP="006F7FD3">
      <w:pPr>
        <w:pStyle w:val="ListParagraph"/>
        <w:numPr>
          <w:ilvl w:val="0"/>
          <w:numId w:val="9"/>
        </w:numPr>
      </w:pPr>
      <w:r>
        <w:t>Plug &amp; Play</w:t>
      </w:r>
    </w:p>
    <w:p w14:paraId="68196BB5" w14:textId="1AF83963" w:rsidR="006F7FD3" w:rsidRDefault="00BA7C2F" w:rsidP="006F7FD3">
      <w:pPr>
        <w:pStyle w:val="ListParagraph"/>
        <w:numPr>
          <w:ilvl w:val="0"/>
          <w:numId w:val="9"/>
        </w:numPr>
      </w:pPr>
      <w:r>
        <w:t>Boomerang</w:t>
      </w:r>
      <w:r w:rsidR="006F7FD3">
        <w:t xml:space="preserve"> Ventures</w:t>
      </w:r>
    </w:p>
    <w:p w14:paraId="22B6D4D6" w14:textId="4DD74991" w:rsidR="006F7FD3" w:rsidRDefault="006F7FD3" w:rsidP="006F7FD3">
      <w:pPr>
        <w:pStyle w:val="ListParagraph"/>
        <w:numPr>
          <w:ilvl w:val="0"/>
          <w:numId w:val="9"/>
        </w:numPr>
      </w:pPr>
      <w:r>
        <w:t>Purdue Ventures</w:t>
      </w:r>
    </w:p>
    <w:p w14:paraId="20225CC8" w14:textId="28DF39F8" w:rsidR="006F7FD3" w:rsidRDefault="006F7FD3" w:rsidP="006F7FD3">
      <w:pPr>
        <w:pStyle w:val="ListParagraph"/>
        <w:numPr>
          <w:ilvl w:val="0"/>
          <w:numId w:val="9"/>
        </w:numPr>
      </w:pPr>
      <w:r>
        <w:t>Rose-Hulman Ventures</w:t>
      </w:r>
    </w:p>
    <w:p w14:paraId="598D83BB" w14:textId="654219D6" w:rsidR="006F7FD3" w:rsidRDefault="006F7FD3" w:rsidP="006F7FD3">
      <w:pPr>
        <w:pStyle w:val="ListParagraph"/>
        <w:numPr>
          <w:ilvl w:val="0"/>
          <w:numId w:val="9"/>
        </w:numPr>
      </w:pPr>
      <w:r>
        <w:lastRenderedPageBreak/>
        <w:t>IU Ventures</w:t>
      </w:r>
    </w:p>
    <w:p w14:paraId="1F3A460C" w14:textId="6F8FBF91" w:rsidR="006F7FD3" w:rsidRDefault="006F7FD3" w:rsidP="006F7FD3">
      <w:pPr>
        <w:pStyle w:val="ListParagraph"/>
        <w:numPr>
          <w:ilvl w:val="0"/>
          <w:numId w:val="9"/>
        </w:numPr>
      </w:pPr>
      <w:r>
        <w:t>The Prince Henry Group</w:t>
      </w:r>
    </w:p>
    <w:p w14:paraId="56E936D4" w14:textId="6682499B" w:rsidR="006F7FD3" w:rsidRDefault="006F7FD3" w:rsidP="006F7FD3">
      <w:pPr>
        <w:pStyle w:val="ListParagraph"/>
        <w:numPr>
          <w:ilvl w:val="0"/>
          <w:numId w:val="9"/>
        </w:numPr>
      </w:pPr>
      <w:proofErr w:type="spellStart"/>
      <w:r>
        <w:t>Vestia</w:t>
      </w:r>
      <w:proofErr w:type="spellEnd"/>
      <w:r>
        <w:t xml:space="preserve"> Personal Wealth Advisors</w:t>
      </w:r>
    </w:p>
    <w:p w14:paraId="77C5DC69" w14:textId="3E7D6F4A" w:rsidR="006F7FD3" w:rsidRDefault="006F7FD3" w:rsidP="006F7FD3">
      <w:pPr>
        <w:pStyle w:val="ListParagraph"/>
        <w:numPr>
          <w:ilvl w:val="0"/>
          <w:numId w:val="9"/>
        </w:numPr>
      </w:pPr>
      <w:r>
        <w:t>Idea Center at Notre Dame</w:t>
      </w:r>
    </w:p>
    <w:p w14:paraId="7C54689A" w14:textId="3CAA559F" w:rsidR="006F7FD3" w:rsidRPr="006F7FD3" w:rsidRDefault="006F7FD3" w:rsidP="006F7FD3">
      <w:pPr>
        <w:pStyle w:val="ListParagraph"/>
        <w:numPr>
          <w:ilvl w:val="0"/>
          <w:numId w:val="9"/>
        </w:numPr>
      </w:pPr>
      <w:proofErr w:type="spellStart"/>
      <w:r>
        <w:t>Epidarex</w:t>
      </w:r>
      <w:proofErr w:type="spellEnd"/>
      <w:r>
        <w:t xml:space="preserve"> Capital</w:t>
      </w:r>
    </w:p>
    <w:p w14:paraId="5FECFFE5" w14:textId="77777777" w:rsidR="00484AE3" w:rsidRDefault="00484AE3" w:rsidP="00397FA8"/>
    <w:p w14:paraId="06E9E9CD" w14:textId="60D78921" w:rsidR="00BA7C2F" w:rsidRPr="00321B63" w:rsidRDefault="00321B63" w:rsidP="00397FA8">
      <w:pPr>
        <w:rPr>
          <w:i/>
          <w:iCs/>
        </w:rPr>
      </w:pPr>
      <w:r w:rsidRPr="00321B63">
        <w:rPr>
          <w:i/>
          <w:iCs/>
        </w:rPr>
        <w:t>[</w:t>
      </w:r>
      <w:r w:rsidR="00BA7C2F" w:rsidRPr="00321B63">
        <w:rPr>
          <w:i/>
          <w:iCs/>
        </w:rPr>
        <w:t>enlarged callout of goal</w:t>
      </w:r>
      <w:r w:rsidRPr="00321B63">
        <w:rPr>
          <w:i/>
          <w:iCs/>
        </w:rPr>
        <w:t>]</w:t>
      </w:r>
    </w:p>
    <w:p w14:paraId="570376C1" w14:textId="37511020" w:rsidR="00D5345B" w:rsidRPr="00D5345B" w:rsidRDefault="00D5345B" w:rsidP="00397FA8">
      <w:pPr>
        <w:rPr>
          <w:b/>
          <w:bCs/>
        </w:rPr>
      </w:pPr>
      <w:r>
        <w:rPr>
          <w:b/>
          <w:bCs/>
        </w:rPr>
        <w:t>Our goal</w:t>
      </w:r>
    </w:p>
    <w:p w14:paraId="4848A5BA" w14:textId="3F99CDDA" w:rsidR="00D5345B" w:rsidRDefault="00BA7C2F" w:rsidP="006B7544">
      <w:r>
        <w:t xml:space="preserve">By 2035, the IMPACT initiative will </w:t>
      </w:r>
      <w:r w:rsidR="00B8170F">
        <w:t>create</w:t>
      </w:r>
      <w:r>
        <w:t xml:space="preserve"> more connectivity, fewer silos, and a thriving musculoskeletal health ecosystem in central and northern Indiana.</w:t>
      </w:r>
    </w:p>
    <w:p w14:paraId="5E71CA77" w14:textId="77FF05D6" w:rsidR="00D5345B" w:rsidRPr="00321B63" w:rsidRDefault="00321B63" w:rsidP="006B7544">
      <w:pPr>
        <w:rPr>
          <w:i/>
          <w:iCs/>
        </w:rPr>
      </w:pPr>
      <w:r w:rsidRPr="00321B63">
        <w:rPr>
          <w:i/>
          <w:iCs/>
        </w:rPr>
        <w:t>[</w:t>
      </w:r>
      <w:r w:rsidR="00D5345B" w:rsidRPr="00321B63">
        <w:rPr>
          <w:i/>
          <w:iCs/>
        </w:rPr>
        <w:t>perhaps using large number graphics?</w:t>
      </w:r>
      <w:r w:rsidRPr="00321B63">
        <w:rPr>
          <w:i/>
          <w:iCs/>
        </w:rPr>
        <w:t>]</w:t>
      </w:r>
    </w:p>
    <w:p w14:paraId="05710FF5" w14:textId="5E3EAA66" w:rsidR="00D5345B" w:rsidRDefault="00D5345B" w:rsidP="006B7544">
      <w:r w:rsidRPr="00D5345B">
        <w:rPr>
          <w:b/>
          <w:bCs/>
        </w:rPr>
        <w:t>7,000+</w:t>
      </w:r>
      <w:r>
        <w:br/>
        <w:t>Indiana middle and high-school students access</w:t>
      </w:r>
      <w:r w:rsidR="00B8170F">
        <w:t>ing</w:t>
      </w:r>
      <w:r>
        <w:t xml:space="preserve"> STEM education</w:t>
      </w:r>
    </w:p>
    <w:p w14:paraId="50901E1B" w14:textId="3170975A" w:rsidR="00D5345B" w:rsidRDefault="00D5345B" w:rsidP="006B7544">
      <w:r w:rsidRPr="00D5345B">
        <w:rPr>
          <w:b/>
          <w:bCs/>
        </w:rPr>
        <w:t>1,900+</w:t>
      </w:r>
      <w:r>
        <w:br/>
        <w:t>Workers trained in MSK-related careers</w:t>
      </w:r>
    </w:p>
    <w:p w14:paraId="74BA3910" w14:textId="24B8C638" w:rsidR="00D5345B" w:rsidRDefault="00D5345B" w:rsidP="006B7544">
      <w:r>
        <w:rPr>
          <w:b/>
          <w:bCs/>
        </w:rPr>
        <w:t>85</w:t>
      </w:r>
      <w:r>
        <w:br/>
        <w:t>MSK companies launched</w:t>
      </w:r>
    </w:p>
    <w:p w14:paraId="0CC337FD" w14:textId="10D5E5C1" w:rsidR="00D5345B" w:rsidRDefault="00D5345B" w:rsidP="006B7544">
      <w:r>
        <w:rPr>
          <w:b/>
          <w:bCs/>
        </w:rPr>
        <w:t>30</w:t>
      </w:r>
      <w:r>
        <w:br/>
        <w:t xml:space="preserve">New medical products </w:t>
      </w:r>
      <w:r w:rsidR="00B8170F">
        <w:t xml:space="preserve">brought </w:t>
      </w:r>
      <w:r>
        <w:t>to market</w:t>
      </w:r>
    </w:p>
    <w:p w14:paraId="5D660D13" w14:textId="667AC50C" w:rsidR="00D5345B" w:rsidRDefault="00D5345B" w:rsidP="006B7544">
      <w:r>
        <w:rPr>
          <w:b/>
          <w:bCs/>
        </w:rPr>
        <w:t>200</w:t>
      </w:r>
      <w:r w:rsidR="00B8170F">
        <w:br/>
        <w:t>P</w:t>
      </w:r>
      <w:r>
        <w:t>atents filed</w:t>
      </w:r>
    </w:p>
    <w:p w14:paraId="50E744C1" w14:textId="345B891C" w:rsidR="00D5345B" w:rsidRDefault="00D5345B" w:rsidP="006B7544">
      <w:r>
        <w:rPr>
          <w:b/>
          <w:bCs/>
        </w:rPr>
        <w:t>2,650</w:t>
      </w:r>
      <w:r>
        <w:br/>
      </w:r>
      <w:r w:rsidR="00B8170F">
        <w:t>N</w:t>
      </w:r>
      <w:r>
        <w:t>ew jobs created</w:t>
      </w:r>
    </w:p>
    <w:p w14:paraId="55A129D1" w14:textId="6B3FF14C" w:rsidR="00484AE3" w:rsidRDefault="00D5345B" w:rsidP="00D5345B">
      <w:r>
        <w:rPr>
          <w:b/>
          <w:bCs/>
        </w:rPr>
        <w:t>$583 million</w:t>
      </w:r>
      <w:r>
        <w:br/>
      </w:r>
      <w:r w:rsidR="00B8170F">
        <w:t>Generated i</w:t>
      </w:r>
      <w:r>
        <w:t>n direct</w:t>
      </w:r>
      <w:r w:rsidR="006B7544">
        <w:t xml:space="preserve"> economic impact </w:t>
      </w:r>
    </w:p>
    <w:p w14:paraId="1492016C" w14:textId="77777777" w:rsidR="00D5345B" w:rsidRDefault="00D5345B" w:rsidP="00D5345B"/>
    <w:p w14:paraId="28309781" w14:textId="624D4351" w:rsidR="00484AE3" w:rsidRPr="00321B63" w:rsidRDefault="00321B63" w:rsidP="00397FA8">
      <w:pPr>
        <w:rPr>
          <w:i/>
          <w:iCs/>
        </w:rPr>
      </w:pPr>
      <w:r w:rsidRPr="00321B63">
        <w:rPr>
          <w:i/>
          <w:iCs/>
        </w:rPr>
        <w:t>[</w:t>
      </w:r>
      <w:r w:rsidR="00484AE3" w:rsidRPr="00321B63">
        <w:rPr>
          <w:i/>
          <w:iCs/>
        </w:rPr>
        <w:t>Call to action</w:t>
      </w:r>
      <w:r w:rsidRPr="00321B63">
        <w:rPr>
          <w:i/>
          <w:iCs/>
        </w:rPr>
        <w:t>]</w:t>
      </w:r>
    </w:p>
    <w:p w14:paraId="059E2BD3" w14:textId="2BD4942B" w:rsidR="00484AE3" w:rsidRDefault="006F7FD3" w:rsidP="00397FA8">
      <w:commentRangeStart w:id="3"/>
      <w:r>
        <w:t>Contact us to learn more</w:t>
      </w:r>
      <w:commentRangeEnd w:id="3"/>
      <w:r>
        <w:rPr>
          <w:rStyle w:val="CommentReference"/>
        </w:rPr>
        <w:commentReference w:id="3"/>
      </w:r>
    </w:p>
    <w:p w14:paraId="553CAED8" w14:textId="77777777" w:rsidR="00863A5D" w:rsidRDefault="00863A5D" w:rsidP="00397FA8"/>
    <w:p w14:paraId="5A5FC105" w14:textId="77777777" w:rsidR="00727FD6" w:rsidRPr="004C7697" w:rsidRDefault="00727FD6" w:rsidP="00397FA8"/>
    <w:p w14:paraId="511AEEE2" w14:textId="72A47E8C" w:rsidR="00397FA8" w:rsidRDefault="00397FA8" w:rsidP="00E8271D">
      <w:pPr>
        <w:pStyle w:val="Heading1"/>
      </w:pPr>
      <w:r w:rsidRPr="00397FA8">
        <w:rPr>
          <w:highlight w:val="yellow"/>
        </w:rPr>
        <w:lastRenderedPageBreak/>
        <w:t>About Us</w:t>
      </w:r>
    </w:p>
    <w:p w14:paraId="0C41BDCC" w14:textId="35B3054F" w:rsidR="00397FA8" w:rsidRDefault="000437D4" w:rsidP="00397FA8">
      <w:r>
        <w:rPr>
          <w:b/>
          <w:bCs/>
        </w:rPr>
        <w:t>About IMPACT</w:t>
      </w:r>
    </w:p>
    <w:p w14:paraId="290F841F" w14:textId="111E5DB8" w:rsidR="000437D4" w:rsidRDefault="000437D4" w:rsidP="00397FA8">
      <w:r>
        <w:t>We bring the right people to the table to solve the most pressing musculoskeletal health problems in central and northern Indiana</w:t>
      </w:r>
      <w:r w:rsidR="00B8170F">
        <w:t>. We do so</w:t>
      </w:r>
      <w:r w:rsidR="003817E0">
        <w:t xml:space="preserve"> by leveraging</w:t>
      </w:r>
      <w:r w:rsidR="00321B63">
        <w:t xml:space="preserve"> the incredible resources </w:t>
      </w:r>
      <w:r w:rsidR="003817E0">
        <w:t xml:space="preserve">and talent </w:t>
      </w:r>
      <w:r w:rsidR="00321B63">
        <w:t>here in the region.</w:t>
      </w:r>
      <w:r w:rsidR="003817E0">
        <w:t xml:space="preserve"> IMPACT is led by an expert team of leaders from a variety of MSK industries.</w:t>
      </w:r>
    </w:p>
    <w:p w14:paraId="49B7446A" w14:textId="24C33E2E" w:rsidR="00036816" w:rsidRPr="00036816" w:rsidRDefault="00036816" w:rsidP="00397FA8">
      <w:pPr>
        <w:rPr>
          <w:b/>
          <w:bCs/>
        </w:rPr>
      </w:pPr>
      <w:commentRangeStart w:id="4"/>
      <w:r w:rsidRPr="00036816">
        <w:rPr>
          <w:b/>
          <w:bCs/>
        </w:rPr>
        <w:t>Connect with us</w:t>
      </w:r>
      <w:commentRangeEnd w:id="4"/>
      <w:r>
        <w:rPr>
          <w:rStyle w:val="CommentReference"/>
        </w:rPr>
        <w:commentReference w:id="4"/>
      </w:r>
    </w:p>
    <w:p w14:paraId="3719309B" w14:textId="77777777" w:rsidR="000437D4" w:rsidRDefault="000437D4" w:rsidP="006F7FD3">
      <w:pPr>
        <w:rPr>
          <w:b/>
          <w:bCs/>
        </w:rPr>
      </w:pPr>
    </w:p>
    <w:p w14:paraId="618DBC5A" w14:textId="7CC234A4" w:rsidR="000437D4" w:rsidRPr="000437D4" w:rsidRDefault="000437D4" w:rsidP="006F7FD3">
      <w:pPr>
        <w:rPr>
          <w:b/>
          <w:bCs/>
        </w:rPr>
      </w:pPr>
      <w:r>
        <w:rPr>
          <w:b/>
          <w:bCs/>
        </w:rPr>
        <w:t xml:space="preserve">IMPACT Leadership </w:t>
      </w:r>
      <w:r w:rsidR="00727FD6">
        <w:rPr>
          <w:b/>
          <w:bCs/>
        </w:rPr>
        <w:t>team</w:t>
      </w:r>
    </w:p>
    <w:p w14:paraId="3B5A8791" w14:textId="524936BD" w:rsidR="000437D4" w:rsidRDefault="000437D4" w:rsidP="000437D4">
      <w:r w:rsidRPr="000437D4">
        <w:rPr>
          <w:b/>
          <w:bCs/>
        </w:rPr>
        <w:t>Chair &amp; Interim CEO/PI</w:t>
      </w:r>
      <w:r>
        <w:br/>
      </w:r>
      <w:r w:rsidRPr="000437D4">
        <w:t xml:space="preserve">Melissa Kacena, </w:t>
      </w:r>
      <w:commentRangeStart w:id="5"/>
      <w:r w:rsidRPr="000437D4">
        <w:t>PhD</w:t>
      </w:r>
      <w:commentRangeEnd w:id="5"/>
      <w:r>
        <w:rPr>
          <w:rStyle w:val="CommentReference"/>
        </w:rPr>
        <w:commentReference w:id="5"/>
      </w:r>
      <w:r w:rsidRPr="000437D4">
        <w:t xml:space="preserve"> </w:t>
      </w:r>
      <w:r>
        <w:br/>
      </w:r>
      <w:r w:rsidRPr="000437D4">
        <w:t>Director, Indiana Center for Musculoskeletal Health</w:t>
      </w:r>
      <w:r>
        <w:t xml:space="preserve"> </w:t>
      </w:r>
      <w:r w:rsidR="00036816">
        <w:t xml:space="preserve">(ICMH) </w:t>
      </w:r>
      <w:r>
        <w:t xml:space="preserve">at Indiana University School of Medicine, Chancellor's Professor, Edward H. and Yvonne J. </w:t>
      </w:r>
      <w:proofErr w:type="spellStart"/>
      <w:r>
        <w:t>Boseker</w:t>
      </w:r>
      <w:proofErr w:type="spellEnd"/>
      <w:r>
        <w:t xml:space="preserve"> Professor of </w:t>
      </w:r>
      <w:r w:rsidR="00321B63">
        <w:t>Orthopedics</w:t>
      </w:r>
      <w:r>
        <w:t xml:space="preserve">, Professor of </w:t>
      </w:r>
      <w:r w:rsidR="00321B63">
        <w:t>Orthopedic</w:t>
      </w:r>
      <w:r>
        <w:t xml:space="preserve"> Surgery</w:t>
      </w:r>
    </w:p>
    <w:p w14:paraId="7C8EA653" w14:textId="28E1043F" w:rsidR="000437D4" w:rsidRDefault="000437D4" w:rsidP="000437D4">
      <w:r w:rsidRPr="000437D4">
        <w:rPr>
          <w:b/>
          <w:bCs/>
        </w:rPr>
        <w:t>Co-PI</w:t>
      </w:r>
      <w:r>
        <w:br/>
      </w:r>
      <w:r w:rsidRPr="000437D4">
        <w:t>Amrou Awaysheh, PhD, MBA</w:t>
      </w:r>
      <w:r>
        <w:br/>
      </w:r>
      <w:r w:rsidRPr="000437D4">
        <w:t xml:space="preserve">Executive Director, IU Business and Innovation Lab; Fellow, IU Center for Excellence in Manufacturing; </w:t>
      </w:r>
      <w:r>
        <w:t>OneAmerica Foundation Endowed Chair and Associate Professor of Operations and Supply Chain Management at the IU Kelley School of Business</w:t>
      </w:r>
    </w:p>
    <w:p w14:paraId="68DAE794" w14:textId="4A01B0C4" w:rsidR="00036816" w:rsidRPr="00036816" w:rsidRDefault="00036816" w:rsidP="000437D4">
      <w:r>
        <w:rPr>
          <w:b/>
          <w:bCs/>
        </w:rPr>
        <w:t>Co-PI</w:t>
      </w:r>
      <w:r>
        <w:br/>
      </w:r>
      <w:r w:rsidRPr="00036816">
        <w:t>Jill Fehrenbacher, PhD</w:t>
      </w:r>
      <w:r>
        <w:br/>
        <w:t>A</w:t>
      </w:r>
      <w:r w:rsidRPr="00036816">
        <w:t xml:space="preserve">ssociate Director of Basic &amp; Translational Research for the ICMH </w:t>
      </w:r>
      <w:r>
        <w:t>at Indiana University School of Medicine</w:t>
      </w:r>
    </w:p>
    <w:p w14:paraId="4F52BB1A" w14:textId="240C5BF4" w:rsidR="000437D4" w:rsidRDefault="000437D4" w:rsidP="000437D4">
      <w:r w:rsidRPr="000437D4">
        <w:t>Jim Lancaster, MS</w:t>
      </w:r>
      <w:r>
        <w:br/>
      </w:r>
      <w:r w:rsidRPr="000437D4">
        <w:t>Senior VP, Head of Global Product Development and Executive Director</w:t>
      </w:r>
      <w:r w:rsidR="00333F17">
        <w:t xml:space="preserve"> at</w:t>
      </w:r>
      <w:r w:rsidRPr="000437D4">
        <w:t xml:space="preserve"> Z</w:t>
      </w:r>
      <w:r>
        <w:t xml:space="preserve">immer </w:t>
      </w:r>
      <w:r w:rsidRPr="000437D4">
        <w:t>B</w:t>
      </w:r>
      <w:r>
        <w:t>iomet</w:t>
      </w:r>
    </w:p>
    <w:p w14:paraId="33E0BA59" w14:textId="77777777" w:rsidR="000437D4" w:rsidRDefault="000437D4" w:rsidP="000437D4">
      <w:r w:rsidRPr="000437D4">
        <w:t>Tim Ryan, PhD</w:t>
      </w:r>
      <w:r>
        <w:br/>
      </w:r>
      <w:r w:rsidRPr="000437D4">
        <w:t>VP of Outcomes Research at Lilly</w:t>
      </w:r>
    </w:p>
    <w:p w14:paraId="4A4873BD" w14:textId="10729CC6" w:rsidR="000437D4" w:rsidRDefault="000437D4" w:rsidP="00ED40C6">
      <w:r w:rsidRPr="000437D4">
        <w:t>Sharon Moe, MD</w:t>
      </w:r>
      <w:r>
        <w:br/>
      </w:r>
      <w:r w:rsidRPr="000437D4">
        <w:t>Associate Dean for Clinical and Translational Research</w:t>
      </w:r>
      <w:r w:rsidR="00333F17">
        <w:t xml:space="preserve"> at Indiana University School of Medicine</w:t>
      </w:r>
      <w:r w:rsidRPr="000437D4">
        <w:t xml:space="preserve">, Co-Director of Indiana </w:t>
      </w:r>
      <w:r w:rsidR="00333F17" w:rsidRPr="00333F17">
        <w:t>Clinical and Translational Sciences Institute (CTSI)</w:t>
      </w:r>
      <w:r w:rsidRPr="000437D4">
        <w:t>, and nephrologist at IU Health</w:t>
      </w:r>
    </w:p>
    <w:p w14:paraId="164B4FEE" w14:textId="2BD84934" w:rsidR="000437D4" w:rsidRDefault="000437D4" w:rsidP="00ED40C6">
      <w:r w:rsidRPr="000437D4">
        <w:lastRenderedPageBreak/>
        <w:t>Allyn Decker, PhD</w:t>
      </w:r>
      <w:r>
        <w:br/>
      </w:r>
      <w:r w:rsidRPr="000437D4">
        <w:t xml:space="preserve">VP of Operations and Engagement at </w:t>
      </w:r>
      <w:proofErr w:type="spellStart"/>
      <w:r w:rsidRPr="000437D4">
        <w:t>OrthoWorx</w:t>
      </w:r>
      <w:proofErr w:type="spellEnd"/>
    </w:p>
    <w:p w14:paraId="1412B878" w14:textId="54AF863D" w:rsidR="000437D4" w:rsidRDefault="000437D4" w:rsidP="00ED40C6">
      <w:r w:rsidRPr="000437D4">
        <w:t>Kevin Otto, PhD</w:t>
      </w:r>
      <w:r>
        <w:br/>
      </w:r>
      <w:r w:rsidRPr="000437D4">
        <w:t xml:space="preserve">Dane A. Miller Head and Professor </w:t>
      </w:r>
      <w:r>
        <w:t>at Purdue University</w:t>
      </w:r>
      <w:r w:rsidRPr="000437D4">
        <w:t xml:space="preserve"> Weldon School of Biomedical Engineering</w:t>
      </w:r>
    </w:p>
    <w:p w14:paraId="6F597115" w14:textId="18615D9E" w:rsidR="00036816" w:rsidRDefault="00036816" w:rsidP="00ED40C6">
      <w:r w:rsidRPr="00036816">
        <w:t>Darshan Shah, MBA</w:t>
      </w:r>
      <w:r>
        <w:br/>
      </w:r>
      <w:r w:rsidRPr="00036816">
        <w:t xml:space="preserve">Executive Vice President of Data and </w:t>
      </w:r>
      <w:proofErr w:type="spellStart"/>
      <w:r w:rsidRPr="00036816">
        <w:t>AnalytiXIN</w:t>
      </w:r>
      <w:proofErr w:type="spellEnd"/>
      <w:r>
        <w:t xml:space="preserve"> at </w:t>
      </w:r>
      <w:proofErr w:type="spellStart"/>
      <w:r w:rsidRPr="00036816">
        <w:t>BioCrossroads</w:t>
      </w:r>
      <w:proofErr w:type="spellEnd"/>
    </w:p>
    <w:p w14:paraId="350ABF34" w14:textId="2C016325" w:rsidR="000437D4" w:rsidRDefault="000437D4" w:rsidP="00ED40C6"/>
    <w:p w14:paraId="1E15791F" w14:textId="61B68565" w:rsidR="00815052" w:rsidRDefault="00321B63" w:rsidP="00ED40C6">
      <w:r>
        <w:t>[</w:t>
      </w:r>
      <w:commentRangeStart w:id="6"/>
      <w:commentRangeEnd w:id="6"/>
      <w:r w:rsidR="00815052">
        <w:rPr>
          <w:rStyle w:val="CommentReference"/>
        </w:rPr>
        <w:commentReference w:id="6"/>
      </w:r>
      <w:r w:rsidR="00815052">
        <w:t xml:space="preserve">anything else </w:t>
      </w:r>
      <w:commentRangeStart w:id="7"/>
      <w:r w:rsidR="00815052">
        <w:t>here</w:t>
      </w:r>
      <w:commentRangeEnd w:id="7"/>
      <w:r w:rsidR="00815052">
        <w:rPr>
          <w:rStyle w:val="CommentReference"/>
        </w:rPr>
        <w:commentReference w:id="7"/>
      </w:r>
      <w:r w:rsidR="00815052">
        <w:t>?</w:t>
      </w:r>
      <w:r>
        <w:t>]</w:t>
      </w:r>
    </w:p>
    <w:p w14:paraId="400AC59F" w14:textId="7FF03B92" w:rsidR="000437D4" w:rsidRDefault="000437D4" w:rsidP="00ED40C6"/>
    <w:p w14:paraId="573A2D44" w14:textId="77777777" w:rsidR="000437D4" w:rsidRDefault="000437D4" w:rsidP="000437D4"/>
    <w:p w14:paraId="6DE76018" w14:textId="77777777" w:rsidR="000437D4" w:rsidRDefault="000437D4" w:rsidP="00E8271D">
      <w:pPr>
        <w:pStyle w:val="Heading1"/>
      </w:pPr>
      <w:r w:rsidRPr="00397FA8">
        <w:rPr>
          <w:highlight w:val="yellow"/>
        </w:rPr>
        <w:t>Events</w:t>
      </w:r>
    </w:p>
    <w:p w14:paraId="14C71DA8" w14:textId="3785DBAD" w:rsidR="000437D4" w:rsidRDefault="00D268DA" w:rsidP="00ED40C6">
      <w:r>
        <w:t>IMPACT organizes community events to understand the needs of the musculoskeletal health community</w:t>
      </w:r>
      <w:r w:rsidR="00A5684F">
        <w:t xml:space="preserve">. Our </w:t>
      </w:r>
      <w:r>
        <w:t xml:space="preserve">summits </w:t>
      </w:r>
      <w:r w:rsidR="00A5684F">
        <w:t xml:space="preserve">convene leaders and practitioners in the industry to share insights and </w:t>
      </w:r>
      <w:r>
        <w:t>ensure ongoing stakeholder engagement and strategic alignment.</w:t>
      </w:r>
      <w:r w:rsidR="008C17E9">
        <w:t xml:space="preserve"> Join us </w:t>
      </w:r>
      <w:r w:rsidR="00F4084B">
        <w:t>at</w:t>
      </w:r>
      <w:r w:rsidR="008C17E9">
        <w:t xml:space="preserve"> an upcoming event</w:t>
      </w:r>
      <w:r w:rsidR="00A5684F">
        <w:t xml:space="preserve"> with IMPACT</w:t>
      </w:r>
      <w:r w:rsidR="008C17E9">
        <w:t>.</w:t>
      </w:r>
    </w:p>
    <w:p w14:paraId="2D3022EE" w14:textId="0FF31022" w:rsidR="00D268DA" w:rsidRDefault="00D268DA" w:rsidP="00ED40C6">
      <w:pPr>
        <w:rPr>
          <w:b/>
          <w:bCs/>
        </w:rPr>
      </w:pPr>
    </w:p>
    <w:p w14:paraId="7E0DB5DA" w14:textId="54F93DB7" w:rsidR="00D268DA" w:rsidRDefault="00D268DA" w:rsidP="00ED40C6">
      <w:r>
        <w:rPr>
          <w:b/>
          <w:bCs/>
        </w:rPr>
        <w:t>Upcoming event</w:t>
      </w:r>
    </w:p>
    <w:p w14:paraId="2FA790A9" w14:textId="06F3DB29" w:rsidR="00D268DA" w:rsidRPr="00D268DA" w:rsidRDefault="00D268DA" w:rsidP="00D268DA">
      <w:pPr>
        <w:pStyle w:val="ListParagraph"/>
        <w:numPr>
          <w:ilvl w:val="0"/>
          <w:numId w:val="12"/>
        </w:numPr>
      </w:pPr>
      <w:r>
        <w:t>Details on upcoming s</w:t>
      </w:r>
      <w:r w:rsidRPr="00D268DA">
        <w:t>ummit: The Future of Musculoskeletal Health Innovations</w:t>
      </w:r>
    </w:p>
    <w:p w14:paraId="0A127B37" w14:textId="77777777" w:rsidR="000437D4" w:rsidRDefault="000437D4" w:rsidP="00ED40C6"/>
    <w:p w14:paraId="20B0931C" w14:textId="529FE4A2" w:rsidR="00D268DA" w:rsidRPr="00D268DA" w:rsidRDefault="00D268DA" w:rsidP="00ED40C6">
      <w:pPr>
        <w:rPr>
          <w:b/>
          <w:bCs/>
        </w:rPr>
      </w:pPr>
      <w:r w:rsidRPr="00D268DA">
        <w:rPr>
          <w:b/>
          <w:bCs/>
        </w:rPr>
        <w:t>Register for summit</w:t>
      </w:r>
      <w:r>
        <w:rPr>
          <w:b/>
          <w:bCs/>
        </w:rPr>
        <w:t xml:space="preserve"> </w:t>
      </w:r>
      <w:r w:rsidR="00321B63">
        <w:rPr>
          <w:i/>
          <w:iCs/>
        </w:rPr>
        <w:t>[</w:t>
      </w:r>
      <w:r>
        <w:rPr>
          <w:i/>
          <w:iCs/>
        </w:rPr>
        <w:t xml:space="preserve">link to: </w:t>
      </w:r>
      <w:hyperlink r:id="rId10" w:history="1">
        <w:r w:rsidRPr="002247A9">
          <w:rPr>
            <w:rStyle w:val="Hyperlink"/>
            <w:i/>
            <w:iCs/>
          </w:rPr>
          <w:t>https://biocrossroads.com/events/the-future-of-musculoskeletal-health-innovations-in-orthopedic-medicine-and-indianas-leadership-opportunity/</w:t>
        </w:r>
      </w:hyperlink>
      <w:r w:rsidR="00321B63">
        <w:rPr>
          <w:i/>
          <w:iCs/>
        </w:rPr>
        <w:t>]</w:t>
      </w:r>
      <w:r>
        <w:rPr>
          <w:i/>
          <w:iCs/>
        </w:rPr>
        <w:t xml:space="preserve"> </w:t>
      </w:r>
      <w:r w:rsidRPr="00D268DA">
        <w:rPr>
          <w:b/>
          <w:bCs/>
        </w:rPr>
        <w:t xml:space="preserve"> </w:t>
      </w:r>
    </w:p>
    <w:p w14:paraId="2BE9A31E" w14:textId="77777777" w:rsidR="00D268DA" w:rsidRDefault="00D268DA" w:rsidP="00ED40C6"/>
    <w:p w14:paraId="155179BC" w14:textId="77777777" w:rsidR="00D268DA" w:rsidRDefault="00D268DA" w:rsidP="00ED40C6"/>
    <w:p w14:paraId="2F0B3178" w14:textId="51F600E8" w:rsidR="00397FA8" w:rsidRDefault="00397FA8" w:rsidP="00E8271D">
      <w:pPr>
        <w:pStyle w:val="Heading1"/>
      </w:pPr>
      <w:r w:rsidRPr="00397FA8">
        <w:rPr>
          <w:highlight w:val="yellow"/>
        </w:rPr>
        <w:t>Contact Us</w:t>
      </w:r>
    </w:p>
    <w:p w14:paraId="17C88A3A" w14:textId="3C7CEDB0" w:rsidR="008C17E9" w:rsidRDefault="008C17E9" w:rsidP="00ED40C6">
      <w:r w:rsidRPr="008C17E9">
        <w:rPr>
          <w:b/>
          <w:bCs/>
        </w:rPr>
        <w:t>Let’s talk about musculoskeletal health.</w:t>
      </w:r>
    </w:p>
    <w:p w14:paraId="3E9A7D1E" w14:textId="2B4AC4DC" w:rsidR="008C17E9" w:rsidRDefault="008C17E9" w:rsidP="00ED40C6">
      <w:r>
        <w:lastRenderedPageBreak/>
        <w:t xml:space="preserve">Please share your information and we will connect with you. </w:t>
      </w:r>
    </w:p>
    <w:p w14:paraId="194C9A53" w14:textId="028C8D1B" w:rsidR="008C17E9" w:rsidRPr="00321B63" w:rsidRDefault="00321B63" w:rsidP="00ED40C6">
      <w:pPr>
        <w:rPr>
          <w:i/>
          <w:iCs/>
        </w:rPr>
      </w:pPr>
      <w:commentRangeStart w:id="8"/>
      <w:r w:rsidRPr="00321B63">
        <w:rPr>
          <w:i/>
          <w:iCs/>
        </w:rPr>
        <w:t>[</w:t>
      </w:r>
      <w:r w:rsidR="008C17E9" w:rsidRPr="00321B63">
        <w:rPr>
          <w:i/>
          <w:iCs/>
        </w:rPr>
        <w:t>form with the following fields:</w:t>
      </w:r>
      <w:r w:rsidRPr="00321B63">
        <w:rPr>
          <w:i/>
          <w:iCs/>
        </w:rPr>
        <w:t>]</w:t>
      </w:r>
      <w:commentRangeEnd w:id="8"/>
      <w:r w:rsidR="0063524D">
        <w:rPr>
          <w:rStyle w:val="CommentReference"/>
        </w:rPr>
        <w:commentReference w:id="8"/>
      </w:r>
    </w:p>
    <w:p w14:paraId="58FFBCD9" w14:textId="7394E7B6" w:rsidR="008C17E9" w:rsidRDefault="008C17E9" w:rsidP="008C17E9">
      <w:pPr>
        <w:pStyle w:val="ListParagraph"/>
        <w:numPr>
          <w:ilvl w:val="0"/>
          <w:numId w:val="12"/>
        </w:numPr>
      </w:pPr>
      <w:r>
        <w:t>Name</w:t>
      </w:r>
    </w:p>
    <w:p w14:paraId="5BF14D94" w14:textId="722BA4C0" w:rsidR="008C17E9" w:rsidRDefault="008C17E9" w:rsidP="008C17E9">
      <w:pPr>
        <w:pStyle w:val="ListParagraph"/>
        <w:numPr>
          <w:ilvl w:val="0"/>
          <w:numId w:val="12"/>
        </w:numPr>
      </w:pPr>
      <w:r>
        <w:t>Email</w:t>
      </w:r>
    </w:p>
    <w:p w14:paraId="22F53AEB" w14:textId="50D230FA" w:rsidR="008C17E9" w:rsidRDefault="008C17E9" w:rsidP="008C17E9">
      <w:pPr>
        <w:pStyle w:val="ListParagraph"/>
        <w:numPr>
          <w:ilvl w:val="0"/>
          <w:numId w:val="12"/>
        </w:numPr>
      </w:pPr>
      <w:r>
        <w:t>Message</w:t>
      </w:r>
    </w:p>
    <w:p w14:paraId="6C4F7331" w14:textId="6FD09E2E" w:rsidR="008C17E9" w:rsidRDefault="008C17E9" w:rsidP="008C17E9">
      <w:pPr>
        <w:pStyle w:val="ListParagraph"/>
        <w:numPr>
          <w:ilvl w:val="0"/>
          <w:numId w:val="12"/>
        </w:numPr>
      </w:pPr>
      <w:r>
        <w:t>What else?</w:t>
      </w:r>
    </w:p>
    <w:p w14:paraId="641133FB" w14:textId="53E720E1" w:rsidR="008C17E9" w:rsidRDefault="008C17E9" w:rsidP="008C17E9"/>
    <w:p w14:paraId="472D5221" w14:textId="61E15260" w:rsidR="008C17E9" w:rsidRPr="008C17E9" w:rsidRDefault="00321B63" w:rsidP="008C17E9">
      <w:r>
        <w:t>[</w:t>
      </w:r>
      <w:commentRangeStart w:id="9"/>
      <w:r w:rsidR="008C17E9">
        <w:t>contact info</w:t>
      </w:r>
      <w:r>
        <w:t>]</w:t>
      </w:r>
      <w:commentRangeEnd w:id="9"/>
      <w:r w:rsidR="008C17E9">
        <w:rPr>
          <w:rStyle w:val="CommentReference"/>
        </w:rPr>
        <w:commentReference w:id="9"/>
      </w:r>
    </w:p>
    <w:sectPr w:rsidR="008C17E9" w:rsidRPr="008C17E9" w:rsidSect="004F5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Winter, Sally M" w:date="2025-07-01T14:53:00Z" w:initials="WSM">
    <w:p w14:paraId="08BB81E3" w14:textId="77777777" w:rsidR="002C202E" w:rsidRDefault="002C202E" w:rsidP="002C202E">
      <w:r>
        <w:rPr>
          <w:rStyle w:val="CommentReference"/>
        </w:rPr>
        <w:annotationRef/>
      </w:r>
      <w:r>
        <w:rPr>
          <w:sz w:val="20"/>
          <w:szCs w:val="20"/>
        </w:rPr>
        <w:t>Should we get into the triangle specifically?</w:t>
      </w:r>
    </w:p>
  </w:comment>
  <w:comment w:id="1" w:author="Winter, Sally M" w:date="2025-07-01T12:56:00Z" w:initials="SW">
    <w:p w14:paraId="79799E5A" w14:textId="6735BAA4" w:rsidR="006F7FD3" w:rsidRDefault="00484AE3" w:rsidP="006F7FD3">
      <w:r>
        <w:rPr>
          <w:rStyle w:val="CommentReference"/>
        </w:rPr>
        <w:annotationRef/>
      </w:r>
      <w:r w:rsidR="006F7FD3">
        <w:rPr>
          <w:sz w:val="20"/>
          <w:szCs w:val="20"/>
        </w:rPr>
        <w:t>Do you want to include all partners or just core partners?</w:t>
      </w:r>
    </w:p>
  </w:comment>
  <w:comment w:id="2" w:author="Winter, Sally M" w:date="2025-07-01T13:17:00Z" w:initials="SW">
    <w:p w14:paraId="335BD164" w14:textId="77777777" w:rsidR="00BA7C2F" w:rsidRDefault="00BA7C2F" w:rsidP="00BA7C2F">
      <w:r>
        <w:rPr>
          <w:rStyle w:val="CommentReference"/>
        </w:rPr>
        <w:annotationRef/>
      </w:r>
      <w:r>
        <w:rPr>
          <w:sz w:val="20"/>
          <w:szCs w:val="20"/>
        </w:rPr>
        <w:t>Web-building note: it will take some time/effort to collect and edit color logos from all of these, so consider whether you want visual logo representation from all. I would suggest you do all or nothing - either all color logos represented, or none at all. (I typically ask for permission to post a company's logo, but since they're a part of your project, I assume it's expected.)</w:t>
      </w:r>
    </w:p>
  </w:comment>
  <w:comment w:id="3" w:author="Winter, Sally M" w:date="2025-07-01T13:03:00Z" w:initials="SW">
    <w:p w14:paraId="2501D77B" w14:textId="77777777" w:rsidR="00321B63" w:rsidRDefault="006F7FD3" w:rsidP="00321B63">
      <w:r>
        <w:rPr>
          <w:rStyle w:val="CommentReference"/>
        </w:rPr>
        <w:annotationRef/>
      </w:r>
      <w:r w:rsidR="00321B63">
        <w:rPr>
          <w:sz w:val="20"/>
          <w:szCs w:val="20"/>
        </w:rPr>
        <w:t>What would you like the call to action to be at the bottom of your webpages? This can be contact, link to Contact Us page to fill out a form, etc.</w:t>
      </w:r>
    </w:p>
  </w:comment>
  <w:comment w:id="4" w:author="Winter, Sally M" w:date="2025-07-01T13:32:00Z" w:initials="SW">
    <w:p w14:paraId="71352172" w14:textId="0D52AB33" w:rsidR="00036816" w:rsidRDefault="00036816" w:rsidP="00036816">
      <w:r>
        <w:rPr>
          <w:rStyle w:val="CommentReference"/>
        </w:rPr>
        <w:annotationRef/>
      </w:r>
      <w:r>
        <w:rPr>
          <w:sz w:val="20"/>
          <w:szCs w:val="20"/>
        </w:rPr>
        <w:t>Do you have a general email or way you'd want people to connect? We also don't have to have this CTA, but people may be looking for it on an "About Us" page.</w:t>
      </w:r>
    </w:p>
  </w:comment>
  <w:comment w:id="5" w:author="Winter, Sally M" w:date="2025-07-01T13:23:00Z" w:initials="SW">
    <w:p w14:paraId="1D0DD9DF" w14:textId="77777777" w:rsidR="00333F17" w:rsidRDefault="000437D4" w:rsidP="00333F17">
      <w:r>
        <w:rPr>
          <w:rStyle w:val="CommentReference"/>
        </w:rPr>
        <w:annotationRef/>
      </w:r>
      <w:r w:rsidR="00333F17">
        <w:rPr>
          <w:sz w:val="20"/>
          <w:szCs w:val="20"/>
        </w:rPr>
        <w:t>Please advise how many titles we should include for everyone.</w:t>
      </w:r>
    </w:p>
  </w:comment>
  <w:comment w:id="6" w:author="Winter, Sally M" w:date="2025-07-01T13:34:00Z" w:initials="WSM">
    <w:p w14:paraId="64E3BA2E" w14:textId="77777777" w:rsidR="00333F17" w:rsidRDefault="00815052" w:rsidP="00333F17">
      <w:r>
        <w:rPr>
          <w:rStyle w:val="CommentReference"/>
        </w:rPr>
        <w:annotationRef/>
      </w:r>
      <w:r w:rsidR="00333F17">
        <w:rPr>
          <w:sz w:val="20"/>
          <w:szCs w:val="20"/>
        </w:rPr>
        <w:t>Would you like to list members of the Coalition-Building Team, too? Please let me know any other groups/people we should have here.</w:t>
      </w:r>
    </w:p>
  </w:comment>
  <w:comment w:id="7" w:author="Winter, Sally M" w:date="2025-07-01T13:34:00Z" w:initials="WSM">
    <w:p w14:paraId="71E9FF8C" w14:textId="150C925C" w:rsidR="00815052" w:rsidRDefault="00815052" w:rsidP="00815052">
      <w:r>
        <w:rPr>
          <w:rStyle w:val="CommentReference"/>
        </w:rPr>
        <w:annotationRef/>
      </w:r>
      <w:r>
        <w:rPr>
          <w:sz w:val="20"/>
          <w:szCs w:val="20"/>
        </w:rPr>
        <w:t>Are there any RFPs or other info you want to include about this team?</w:t>
      </w:r>
    </w:p>
    <w:p w14:paraId="3916FE69" w14:textId="77777777" w:rsidR="00815052" w:rsidRDefault="00815052" w:rsidP="00815052"/>
  </w:comment>
  <w:comment w:id="8" w:author="Winter, Sally M" w:date="2025-07-01T15:19:00Z" w:initials="WSM">
    <w:p w14:paraId="10E0CC44" w14:textId="77777777" w:rsidR="0063524D" w:rsidRDefault="0063524D" w:rsidP="0063524D">
      <w:r>
        <w:rPr>
          <w:rStyle w:val="CommentReference"/>
        </w:rPr>
        <w:annotationRef/>
      </w:r>
      <w:r>
        <w:rPr>
          <w:sz w:val="20"/>
          <w:szCs w:val="20"/>
        </w:rPr>
        <w:t>Can we create a form? Or would you prefer they reach out to an email?</w:t>
      </w:r>
    </w:p>
  </w:comment>
  <w:comment w:id="9" w:author="Winter, Sally M" w:date="2025-07-01T15:04:00Z" w:initials="WSM">
    <w:p w14:paraId="51D73787" w14:textId="32C0BB56" w:rsidR="008C17E9" w:rsidRDefault="008C17E9" w:rsidP="008C17E9">
      <w:r>
        <w:rPr>
          <w:rStyle w:val="CommentReference"/>
        </w:rPr>
        <w:annotationRef/>
      </w:r>
      <w:r>
        <w:rPr>
          <w:sz w:val="20"/>
          <w:szCs w:val="20"/>
        </w:rPr>
        <w:t>Is there a phone number and/or physical address we can include here? Should it just be the ICMH?</w:t>
      </w:r>
    </w:p>
    <w:p w14:paraId="487A1FEB" w14:textId="77777777" w:rsidR="008C17E9" w:rsidRDefault="008C17E9" w:rsidP="008C17E9"/>
    <w:p w14:paraId="1027471A" w14:textId="77777777" w:rsidR="008C17E9" w:rsidRDefault="008C17E9" w:rsidP="008C17E9">
      <w:r>
        <w:rPr>
          <w:sz w:val="20"/>
          <w:szCs w:val="20"/>
        </w:rPr>
        <w:t>Indiana Center for Musculoskeletal Health</w:t>
      </w:r>
    </w:p>
    <w:p w14:paraId="4DDF63EC" w14:textId="77777777" w:rsidR="008C17E9" w:rsidRDefault="008C17E9" w:rsidP="008C17E9">
      <w:r>
        <w:rPr>
          <w:sz w:val="20"/>
          <w:szCs w:val="20"/>
        </w:rPr>
        <w:t>IU School of Medicine</w:t>
      </w:r>
    </w:p>
    <w:p w14:paraId="0E092669" w14:textId="77777777" w:rsidR="008C17E9" w:rsidRDefault="008C17E9" w:rsidP="008C17E9">
      <w:r>
        <w:rPr>
          <w:sz w:val="20"/>
          <w:szCs w:val="20"/>
        </w:rPr>
        <w:t>635 Barnhill Drive</w:t>
      </w:r>
    </w:p>
    <w:p w14:paraId="10133D2D" w14:textId="77777777" w:rsidR="008C17E9" w:rsidRDefault="008C17E9" w:rsidP="008C17E9">
      <w:r>
        <w:rPr>
          <w:sz w:val="20"/>
          <w:szCs w:val="20"/>
        </w:rPr>
        <w:t>VanNuys Medical Science Building 5067</w:t>
      </w:r>
    </w:p>
    <w:p w14:paraId="4D1E8F36" w14:textId="77777777" w:rsidR="008C17E9" w:rsidRDefault="008C17E9" w:rsidP="008C17E9">
      <w:r>
        <w:rPr>
          <w:sz w:val="20"/>
          <w:szCs w:val="20"/>
        </w:rPr>
        <w:t>Indianapolis, IN 46202</w:t>
      </w:r>
    </w:p>
    <w:p w14:paraId="05494035" w14:textId="77777777" w:rsidR="008C17E9" w:rsidRDefault="008C17E9" w:rsidP="008C17E9">
      <w:r>
        <w:rPr>
          <w:sz w:val="20"/>
          <w:szCs w:val="20"/>
        </w:rPr>
        <w:t>317-278-6575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8BB81E3" w15:done="0"/>
  <w15:commentEx w15:paraId="79799E5A" w15:done="0"/>
  <w15:commentEx w15:paraId="335BD164" w15:done="0"/>
  <w15:commentEx w15:paraId="2501D77B" w15:done="0"/>
  <w15:commentEx w15:paraId="71352172" w15:done="0"/>
  <w15:commentEx w15:paraId="1D0DD9DF" w15:done="0"/>
  <w15:commentEx w15:paraId="64E3BA2E" w15:done="0"/>
  <w15:commentEx w15:paraId="3916FE69" w15:done="0"/>
  <w15:commentEx w15:paraId="10E0CC44" w15:done="0"/>
  <w15:commentEx w15:paraId="054940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92433D4" w16cex:dateUtc="2025-07-01T18:53:00Z"/>
  <w16cex:commentExtensible w16cex:durableId="730A3087" w16cex:dateUtc="2025-07-01T16:56:00Z"/>
  <w16cex:commentExtensible w16cex:durableId="3F5962B7" w16cex:dateUtc="2025-07-01T17:17:00Z"/>
  <w16cex:commentExtensible w16cex:durableId="0FB81314" w16cex:dateUtc="2025-07-01T17:03:00Z"/>
  <w16cex:commentExtensible w16cex:durableId="195AE24B" w16cex:dateUtc="2025-07-01T17:32:00Z"/>
  <w16cex:commentExtensible w16cex:durableId="3F9813EC" w16cex:dateUtc="2025-07-01T17:23:00Z"/>
  <w16cex:commentExtensible w16cex:durableId="28629800" w16cex:dateUtc="2025-07-01T17:34:00Z"/>
  <w16cex:commentExtensible w16cex:durableId="6E9E8BBC" w16cex:dateUtc="2025-07-01T17:34:00Z"/>
  <w16cex:commentExtensible w16cex:durableId="1D56F609" w16cex:dateUtc="2025-07-01T19:19:00Z"/>
  <w16cex:commentExtensible w16cex:durableId="0C4307BA" w16cex:dateUtc="2025-07-01T19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8BB81E3" w16cid:durableId="692433D4"/>
  <w16cid:commentId w16cid:paraId="79799E5A" w16cid:durableId="730A3087"/>
  <w16cid:commentId w16cid:paraId="335BD164" w16cid:durableId="3F5962B7"/>
  <w16cid:commentId w16cid:paraId="2501D77B" w16cid:durableId="0FB81314"/>
  <w16cid:commentId w16cid:paraId="71352172" w16cid:durableId="195AE24B"/>
  <w16cid:commentId w16cid:paraId="1D0DD9DF" w16cid:durableId="3F9813EC"/>
  <w16cid:commentId w16cid:paraId="64E3BA2E" w16cid:durableId="28629800"/>
  <w16cid:commentId w16cid:paraId="3916FE69" w16cid:durableId="6E9E8BBC"/>
  <w16cid:commentId w16cid:paraId="10E0CC44" w16cid:durableId="1D56F609"/>
  <w16cid:commentId w16cid:paraId="05494035" w16cid:durableId="0C4307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80992"/>
    <w:multiLevelType w:val="hybridMultilevel"/>
    <w:tmpl w:val="B1E4F58A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24EB0E10"/>
    <w:multiLevelType w:val="hybridMultilevel"/>
    <w:tmpl w:val="3DBE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F64F9"/>
    <w:multiLevelType w:val="hybridMultilevel"/>
    <w:tmpl w:val="E1BC9F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05739F"/>
    <w:multiLevelType w:val="hybridMultilevel"/>
    <w:tmpl w:val="E6828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311F7"/>
    <w:multiLevelType w:val="hybridMultilevel"/>
    <w:tmpl w:val="BC744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C5BAD"/>
    <w:multiLevelType w:val="hybridMultilevel"/>
    <w:tmpl w:val="B12E9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E53F9"/>
    <w:multiLevelType w:val="hybridMultilevel"/>
    <w:tmpl w:val="58868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C5E87"/>
    <w:multiLevelType w:val="hybridMultilevel"/>
    <w:tmpl w:val="7840A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876A57"/>
    <w:multiLevelType w:val="hybridMultilevel"/>
    <w:tmpl w:val="9EE09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F4738"/>
    <w:multiLevelType w:val="hybridMultilevel"/>
    <w:tmpl w:val="BA223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61FD0"/>
    <w:multiLevelType w:val="hybridMultilevel"/>
    <w:tmpl w:val="2828F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70EE6"/>
    <w:multiLevelType w:val="hybridMultilevel"/>
    <w:tmpl w:val="E21A8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C0583"/>
    <w:multiLevelType w:val="hybridMultilevel"/>
    <w:tmpl w:val="94ECB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931510">
    <w:abstractNumId w:val="0"/>
  </w:num>
  <w:num w:numId="2" w16cid:durableId="1992516641">
    <w:abstractNumId w:val="1"/>
  </w:num>
  <w:num w:numId="3" w16cid:durableId="893201942">
    <w:abstractNumId w:val="2"/>
  </w:num>
  <w:num w:numId="4" w16cid:durableId="750394971">
    <w:abstractNumId w:val="8"/>
  </w:num>
  <w:num w:numId="5" w16cid:durableId="413009975">
    <w:abstractNumId w:val="10"/>
  </w:num>
  <w:num w:numId="6" w16cid:durableId="1399525">
    <w:abstractNumId w:val="9"/>
  </w:num>
  <w:num w:numId="7" w16cid:durableId="2123765909">
    <w:abstractNumId w:val="3"/>
  </w:num>
  <w:num w:numId="8" w16cid:durableId="424502560">
    <w:abstractNumId w:val="7"/>
  </w:num>
  <w:num w:numId="9" w16cid:durableId="1764573931">
    <w:abstractNumId w:val="12"/>
  </w:num>
  <w:num w:numId="10" w16cid:durableId="13116212">
    <w:abstractNumId w:val="6"/>
  </w:num>
  <w:num w:numId="11" w16cid:durableId="1722512489">
    <w:abstractNumId w:val="5"/>
  </w:num>
  <w:num w:numId="12" w16cid:durableId="2134864935">
    <w:abstractNumId w:val="11"/>
  </w:num>
  <w:num w:numId="13" w16cid:durableId="98142497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Winter, Sally M">
    <w15:presenceInfo w15:providerId="AD" w15:userId="S::swinter@iuhealth.org::726ad27f-12f2-48c6-8c90-4d35a37647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1B"/>
    <w:rsid w:val="000055F9"/>
    <w:rsid w:val="00036816"/>
    <w:rsid w:val="000437D4"/>
    <w:rsid w:val="00065A08"/>
    <w:rsid w:val="00187E43"/>
    <w:rsid w:val="001A422D"/>
    <w:rsid w:val="001C2D3F"/>
    <w:rsid w:val="002C202E"/>
    <w:rsid w:val="00321B63"/>
    <w:rsid w:val="00333F17"/>
    <w:rsid w:val="003817E0"/>
    <w:rsid w:val="00397FA8"/>
    <w:rsid w:val="003D0007"/>
    <w:rsid w:val="00414007"/>
    <w:rsid w:val="004812C1"/>
    <w:rsid w:val="00484AE3"/>
    <w:rsid w:val="004C7697"/>
    <w:rsid w:val="004F5E52"/>
    <w:rsid w:val="00552624"/>
    <w:rsid w:val="005616C7"/>
    <w:rsid w:val="0060046D"/>
    <w:rsid w:val="0063524D"/>
    <w:rsid w:val="00636675"/>
    <w:rsid w:val="00664663"/>
    <w:rsid w:val="006A3C70"/>
    <w:rsid w:val="006B7544"/>
    <w:rsid w:val="006F7FD3"/>
    <w:rsid w:val="00714D68"/>
    <w:rsid w:val="00727FD6"/>
    <w:rsid w:val="00815052"/>
    <w:rsid w:val="00863A5D"/>
    <w:rsid w:val="008735E1"/>
    <w:rsid w:val="008B1D44"/>
    <w:rsid w:val="008C17E9"/>
    <w:rsid w:val="008C67BA"/>
    <w:rsid w:val="008D0CB9"/>
    <w:rsid w:val="008E181B"/>
    <w:rsid w:val="0092449C"/>
    <w:rsid w:val="00945638"/>
    <w:rsid w:val="009A1075"/>
    <w:rsid w:val="00A5684F"/>
    <w:rsid w:val="00A5760F"/>
    <w:rsid w:val="00A8147E"/>
    <w:rsid w:val="00A8727A"/>
    <w:rsid w:val="00B8170F"/>
    <w:rsid w:val="00BA7C2F"/>
    <w:rsid w:val="00BD5537"/>
    <w:rsid w:val="00C40275"/>
    <w:rsid w:val="00D268DA"/>
    <w:rsid w:val="00D5345B"/>
    <w:rsid w:val="00D866EA"/>
    <w:rsid w:val="00DC71FA"/>
    <w:rsid w:val="00E347F4"/>
    <w:rsid w:val="00E8271D"/>
    <w:rsid w:val="00E91D3A"/>
    <w:rsid w:val="00ED40C6"/>
    <w:rsid w:val="00EF56C2"/>
    <w:rsid w:val="00F4084B"/>
    <w:rsid w:val="00F4128B"/>
    <w:rsid w:val="00F769D5"/>
    <w:rsid w:val="00FC5694"/>
    <w:rsid w:val="00FD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6BB5"/>
  <w14:defaultImageDpi w14:val="32767"/>
  <w15:chartTrackingRefBased/>
  <w15:docId w15:val="{D7F2776B-A3F1-2C4C-A361-A47AC95E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8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8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8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8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81B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484A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4A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4A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4A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4AE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7C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A7C2F"/>
    <w:rPr>
      <w:color w:val="605E5C"/>
      <w:shd w:val="clear" w:color="auto" w:fill="E1DFDD"/>
    </w:rPr>
  </w:style>
  <w:style w:type="paragraph" w:customStyle="1" w:styleId="TableHeader">
    <w:name w:val="Table Header"/>
    <w:basedOn w:val="Normal"/>
    <w:qFormat/>
    <w:rsid w:val="000437D4"/>
    <w:pPr>
      <w:widowControl w:val="0"/>
      <w:spacing w:after="0" w:line="160" w:lineRule="exact"/>
      <w:jc w:val="center"/>
    </w:pPr>
    <w:rPr>
      <w:rFonts w:ascii="Arial" w:hAnsi="Arial" w:cs="Times New Roman (Headings CS)"/>
      <w:b/>
      <w:sz w:val="16"/>
      <w:szCs w:val="16"/>
    </w:rPr>
  </w:style>
  <w:style w:type="paragraph" w:styleId="Revision">
    <w:name w:val="Revision"/>
    <w:hidden/>
    <w:uiPriority w:val="99"/>
    <w:semiHidden/>
    <w:rsid w:val="00DC71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hyperlink" Target="https://biocrossroads.com/events/the-future-of-musculoskeletal-health-innovations-in-orthopedic-medicine-and-indianas-leadership-opportuni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hq.org/abou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Winter, Sally M</dc:creator>
  <cp:keywords/>
  <dc:description/>
  <cp:lastModifiedBy>Xia, Hanyu</cp:lastModifiedBy>
  <cp:revision>4</cp:revision>
  <dcterms:created xsi:type="dcterms:W3CDTF">2025-07-01T19:47:00Z</dcterms:created>
  <dcterms:modified xsi:type="dcterms:W3CDTF">2025-07-21T15:33:00Z</dcterms:modified>
</cp:coreProperties>
</file>