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106F14" w14:textId="2466E50A" w:rsidR="009450EE" w:rsidRDefault="000804BA">
      <w:r>
        <w:t>IMPACT website changes/comments:</w:t>
      </w:r>
      <w:r w:rsidR="00402476">
        <w:t xml:space="preserve"> </w:t>
      </w:r>
      <w:r w:rsidR="00402476" w:rsidRPr="00402476">
        <w:rPr>
          <w:highlight w:val="yellow"/>
        </w:rPr>
        <w:t>Yellow</w:t>
      </w:r>
      <w:r w:rsidR="00402476">
        <w:t xml:space="preserve"> indicates different pages</w:t>
      </w:r>
      <w:r w:rsidR="00EA4E34">
        <w:t>. Text can be directly copy and pasted from here for the DRAFT website</w:t>
      </w:r>
    </w:p>
    <w:p w14:paraId="7DD091BE" w14:textId="33ED496D" w:rsidR="00212973" w:rsidRPr="00212973" w:rsidRDefault="00212973">
      <w:pPr>
        <w:rPr>
          <w:b/>
          <w:bCs/>
        </w:rPr>
      </w:pPr>
      <w:r w:rsidRPr="00212973">
        <w:rPr>
          <w:b/>
          <w:bCs/>
          <w:highlight w:val="yellow"/>
        </w:rPr>
        <w:t>Homepage</w:t>
      </w:r>
    </w:p>
    <w:p w14:paraId="2D9F0482" w14:textId="3E5CE35A" w:rsidR="000804BA" w:rsidRPr="00D053FD" w:rsidRDefault="00212973">
      <w:pPr>
        <w:rPr>
          <w:strike/>
        </w:rPr>
      </w:pPr>
      <w:r w:rsidRPr="00D053FD">
        <w:rPr>
          <w:strike/>
        </w:rPr>
        <w:t>1. somewhere IMPACT needs to be spelled out – maybe a banner across the top. Not on every page but on the homepage at least</w:t>
      </w:r>
      <w:r w:rsidR="00EA6FC2" w:rsidRPr="00D053FD">
        <w:rPr>
          <w:strike/>
        </w:rPr>
        <w:t xml:space="preserve"> (</w:t>
      </w:r>
      <w:r w:rsidR="00EA6FC2" w:rsidRPr="00D053FD">
        <w:rPr>
          <w:b/>
          <w:bCs/>
          <w:strike/>
          <w:u w:val="single"/>
        </w:rPr>
        <w:t>I</w:t>
      </w:r>
      <w:r w:rsidR="00EA6FC2" w:rsidRPr="00D053FD">
        <w:rPr>
          <w:strike/>
        </w:rPr>
        <w:t xml:space="preserve">ndiana </w:t>
      </w:r>
      <w:r w:rsidR="00EA6FC2" w:rsidRPr="00D053FD">
        <w:rPr>
          <w:b/>
          <w:bCs/>
          <w:strike/>
          <w:u w:val="single"/>
        </w:rPr>
        <w:t>M</w:t>
      </w:r>
      <w:r w:rsidR="00EA6FC2" w:rsidRPr="00D053FD">
        <w:rPr>
          <w:strike/>
        </w:rPr>
        <w:t xml:space="preserve">usculoskeletal Health </w:t>
      </w:r>
      <w:r w:rsidR="00EA6FC2" w:rsidRPr="00D053FD">
        <w:rPr>
          <w:b/>
          <w:bCs/>
          <w:strike/>
          <w:u w:val="single"/>
        </w:rPr>
        <w:t>P</w:t>
      </w:r>
      <w:r w:rsidR="00EA6FC2" w:rsidRPr="00D053FD">
        <w:rPr>
          <w:strike/>
        </w:rPr>
        <w:t xml:space="preserve">artnership for the </w:t>
      </w:r>
      <w:r w:rsidR="00EA6FC2" w:rsidRPr="00D053FD">
        <w:rPr>
          <w:b/>
          <w:bCs/>
          <w:strike/>
          <w:u w:val="single"/>
        </w:rPr>
        <w:t>A</w:t>
      </w:r>
      <w:r w:rsidR="00EA6FC2" w:rsidRPr="00D053FD">
        <w:rPr>
          <w:strike/>
        </w:rPr>
        <w:t xml:space="preserve">dvancement of </w:t>
      </w:r>
      <w:r w:rsidR="00EA6FC2" w:rsidRPr="00D053FD">
        <w:rPr>
          <w:b/>
          <w:bCs/>
          <w:strike/>
          <w:u w:val="single"/>
        </w:rPr>
        <w:t>C</w:t>
      </w:r>
      <w:r w:rsidR="00EA6FC2" w:rsidRPr="00D053FD">
        <w:rPr>
          <w:strike/>
        </w:rPr>
        <w:t xml:space="preserve">are &amp; </w:t>
      </w:r>
      <w:r w:rsidR="00EA6FC2" w:rsidRPr="00D053FD">
        <w:rPr>
          <w:b/>
          <w:bCs/>
          <w:strike/>
          <w:u w:val="single"/>
        </w:rPr>
        <w:t>T</w:t>
      </w:r>
      <w:r w:rsidR="00EA6FC2" w:rsidRPr="00D053FD">
        <w:rPr>
          <w:strike/>
        </w:rPr>
        <w:t>reatment)</w:t>
      </w:r>
      <w:r w:rsidR="00373921" w:rsidRPr="00D053FD">
        <w:rPr>
          <w:strike/>
        </w:rPr>
        <w:t xml:space="preserve"> Not quite sure where this should go.</w:t>
      </w:r>
    </w:p>
    <w:p w14:paraId="77F65984" w14:textId="77A53DA4" w:rsidR="00212973" w:rsidRPr="00DE50B8" w:rsidRDefault="00212973">
      <w:pPr>
        <w:rPr>
          <w:strike/>
        </w:rPr>
      </w:pPr>
      <w:r w:rsidRPr="00DE50B8">
        <w:rPr>
          <w:strike/>
        </w:rPr>
        <w:t>2. Main title – capitalize Musculoskeletal</w:t>
      </w:r>
    </w:p>
    <w:p w14:paraId="32A6183A" w14:textId="0E29CD38" w:rsidR="00212973" w:rsidRPr="00D053FD" w:rsidRDefault="00212973">
      <w:pPr>
        <w:rPr>
          <w:strike/>
        </w:rPr>
      </w:pPr>
      <w:r w:rsidRPr="00D053FD">
        <w:rPr>
          <w:strike/>
        </w:rPr>
        <w:t>3. Numbers used for: partner organizations, collaborators, proposed partner funding – are these correct, where did these come from</w:t>
      </w:r>
    </w:p>
    <w:p w14:paraId="01E91446" w14:textId="04C69F23" w:rsidR="00212973" w:rsidRPr="00DE50B8" w:rsidRDefault="00212973">
      <w:pPr>
        <w:rPr>
          <w:strike/>
        </w:rPr>
      </w:pPr>
      <w:r w:rsidRPr="00DE50B8">
        <w:rPr>
          <w:strike/>
        </w:rPr>
        <w:t>4. Ready to thrive and Innovate – contact box, move to bottom</w:t>
      </w:r>
    </w:p>
    <w:p w14:paraId="1DD5563E" w14:textId="140AA99D" w:rsidR="00212973" w:rsidRDefault="00212973">
      <w:r>
        <w:t xml:space="preserve">5. </w:t>
      </w:r>
      <w:r w:rsidR="00B64C01">
        <w:t>Creating IMPACT section:</w:t>
      </w:r>
    </w:p>
    <w:p w14:paraId="171261BF" w14:textId="0A14F32A" w:rsidR="00B64C01" w:rsidRPr="0025417D" w:rsidRDefault="00B64C01" w:rsidP="00B64C01">
      <w:pPr>
        <w:rPr>
          <w:b/>
          <w:bCs/>
        </w:rPr>
      </w:pPr>
      <w:r w:rsidRPr="00065A08">
        <w:rPr>
          <w:b/>
          <w:bCs/>
        </w:rPr>
        <w:t xml:space="preserve">Building a </w:t>
      </w:r>
      <w:r w:rsidRPr="0BD9F204">
        <w:rPr>
          <w:b/>
          <w:bCs/>
        </w:rPr>
        <w:t>Musculoskeletal</w:t>
      </w:r>
      <w:r>
        <w:rPr>
          <w:b/>
          <w:bCs/>
        </w:rPr>
        <w:t xml:space="preserve"> </w:t>
      </w:r>
      <w:r w:rsidRPr="0BD9F204">
        <w:rPr>
          <w:b/>
          <w:bCs/>
        </w:rPr>
        <w:t>Health Innovation E</w:t>
      </w:r>
      <w:r w:rsidRPr="00065A08">
        <w:rPr>
          <w:b/>
          <w:bCs/>
        </w:rPr>
        <w:t>cosystem</w:t>
      </w:r>
    </w:p>
    <w:p w14:paraId="373CA225" w14:textId="0D8840E1" w:rsidR="00B64C01" w:rsidRPr="00DE50B8" w:rsidRDefault="00B64C01" w:rsidP="00B64C01">
      <w:pPr>
        <w:rPr>
          <w:strike/>
        </w:rPr>
      </w:pPr>
      <w:r w:rsidRPr="00DE50B8">
        <w:rPr>
          <w:strike/>
        </w:rPr>
        <w:t xml:space="preserve">Musculoskeletal health affects how we move, work, and play. We urgently need </w:t>
      </w:r>
      <w:proofErr w:type="gramStart"/>
      <w:r w:rsidRPr="00DE50B8">
        <w:rPr>
          <w:strike/>
        </w:rPr>
        <w:t>hard tech</w:t>
      </w:r>
      <w:proofErr w:type="gramEnd"/>
      <w:r w:rsidRPr="00DE50B8">
        <w:rPr>
          <w:strike/>
        </w:rPr>
        <w:t xml:space="preserve"> innovations, from smarter implants to wearable diagnostics. IMPACT bridges the gap between unmet medical need and the technologies that can solve them.</w:t>
      </w:r>
    </w:p>
    <w:p w14:paraId="1AF96711" w14:textId="49F27E6D" w:rsidR="00373921" w:rsidRDefault="00373921" w:rsidP="00B64C01">
      <w:r w:rsidRPr="00D053FD">
        <w:rPr>
          <w:highlight w:val="yellow"/>
        </w:rPr>
        <w:t xml:space="preserve">{associated graphic: </w:t>
      </w:r>
      <w:r w:rsidR="00A977FD" w:rsidRPr="00D053FD">
        <w:rPr>
          <w:highlight w:val="yellow"/>
        </w:rPr>
        <w:t>building MSK ecosystem.png</w:t>
      </w:r>
      <w:r w:rsidRPr="00D053FD">
        <w:rPr>
          <w:highlight w:val="yellow"/>
        </w:rPr>
        <w:t>}</w:t>
      </w:r>
    </w:p>
    <w:p w14:paraId="5FC0F684" w14:textId="77777777" w:rsidR="00A977FD" w:rsidRDefault="00A977FD" w:rsidP="00EA6FC2">
      <w:pPr>
        <w:rPr>
          <w:b/>
          <w:bCs/>
        </w:rPr>
      </w:pPr>
    </w:p>
    <w:p w14:paraId="3C36DE53" w14:textId="76E8E5B3" w:rsidR="00EA6FC2" w:rsidRPr="00EF56C2" w:rsidRDefault="00EA6FC2" w:rsidP="00EA6FC2">
      <w:pPr>
        <w:rPr>
          <w:b/>
          <w:bCs/>
        </w:rPr>
      </w:pPr>
      <w:r>
        <w:rPr>
          <w:b/>
          <w:bCs/>
        </w:rPr>
        <w:t>More connections, fewer silos</w:t>
      </w:r>
    </w:p>
    <w:p w14:paraId="1FFBE55B" w14:textId="10849457" w:rsidR="00EA6FC2" w:rsidRPr="00D053FD" w:rsidRDefault="00EA6FC2" w:rsidP="00EA6FC2">
      <w:pPr>
        <w:rPr>
          <w:strike/>
        </w:rPr>
      </w:pPr>
      <w:r w:rsidRPr="00D053FD">
        <w:rPr>
          <w:strike/>
        </w:rPr>
        <w:t xml:space="preserve">Indiana has the expertise, culture, research, and industry to lead the growing demand for modern solutions in </w:t>
      </w:r>
      <w:r w:rsidR="00CE1E66" w:rsidRPr="00D053FD">
        <w:rPr>
          <w:strike/>
        </w:rPr>
        <w:t>musculoskeletal</w:t>
      </w:r>
      <w:r w:rsidRPr="00D053FD">
        <w:rPr>
          <w:strike/>
        </w:rPr>
        <w:t xml:space="preserve"> health. We just need the infrastructure to connect and strengthen this network.</w:t>
      </w:r>
    </w:p>
    <w:p w14:paraId="0818549E" w14:textId="77777777" w:rsidR="00E718DC" w:rsidRPr="00D053FD" w:rsidRDefault="00EA6FC2" w:rsidP="00EA6FC2">
      <w:pPr>
        <w:rPr>
          <w:strike/>
        </w:rPr>
      </w:pPr>
      <w:r w:rsidRPr="00D053FD">
        <w:rPr>
          <w:strike/>
        </w:rPr>
        <w:t xml:space="preserve">IMPACT is positioned to connect and grow the strong network of </w:t>
      </w:r>
      <w:r w:rsidR="00CE1E66" w:rsidRPr="00D053FD">
        <w:rPr>
          <w:strike/>
        </w:rPr>
        <w:t>musculoskeletal</w:t>
      </w:r>
      <w:r w:rsidRPr="00D053FD">
        <w:rPr>
          <w:strike/>
        </w:rPr>
        <w:t xml:space="preserve"> resources in north and central Indiana. IMPACT brings together the engineers, clinicians, researchers, and industry leaders necessary to develop and translate use-inspired research into consumer-focused solutions. </w:t>
      </w:r>
    </w:p>
    <w:p w14:paraId="5BC02BAA" w14:textId="79FE52E8" w:rsidR="00E718DC" w:rsidRPr="00D053FD" w:rsidRDefault="00E718DC" w:rsidP="00EA6FC2">
      <w:pPr>
        <w:rPr>
          <w:strike/>
        </w:rPr>
      </w:pPr>
      <w:r w:rsidRPr="00D053FD">
        <w:rPr>
          <w:strike/>
        </w:rPr>
        <w:t>Indiana is uniquely positioned to serve as the epicenter of musculoskeletal innovation because it is home to:</w:t>
      </w:r>
    </w:p>
    <w:p w14:paraId="5383D200" w14:textId="39B514A0" w:rsidR="00E718DC" w:rsidRPr="00D053FD" w:rsidRDefault="00AD0681" w:rsidP="001E7DA0">
      <w:pPr>
        <w:pStyle w:val="ListParagraph"/>
        <w:numPr>
          <w:ilvl w:val="0"/>
          <w:numId w:val="2"/>
        </w:numPr>
        <w:rPr>
          <w:strike/>
        </w:rPr>
      </w:pPr>
      <w:r w:rsidRPr="00D053FD">
        <w:rPr>
          <w:strike/>
        </w:rPr>
        <w:t>Warsaw, IN, known as the Orthopedic Capital of the World</w:t>
      </w:r>
    </w:p>
    <w:p w14:paraId="4CCCB127" w14:textId="4801B566" w:rsidR="00E718DC" w:rsidRPr="00D053FD" w:rsidRDefault="00AD0681" w:rsidP="001E7DA0">
      <w:pPr>
        <w:pStyle w:val="ListParagraph"/>
        <w:numPr>
          <w:ilvl w:val="0"/>
          <w:numId w:val="2"/>
        </w:numPr>
        <w:rPr>
          <w:strike/>
        </w:rPr>
      </w:pPr>
      <w:r w:rsidRPr="00D053FD">
        <w:rPr>
          <w:strike/>
        </w:rPr>
        <w:t>Deep m</w:t>
      </w:r>
      <w:r w:rsidR="00E718DC" w:rsidRPr="00D053FD">
        <w:rPr>
          <w:strike/>
        </w:rPr>
        <w:t>usculoskeletal</w:t>
      </w:r>
      <w:r w:rsidRPr="00D053FD">
        <w:rPr>
          <w:strike/>
        </w:rPr>
        <w:t xml:space="preserve"> research</w:t>
      </w:r>
      <w:r w:rsidR="00E718DC" w:rsidRPr="00D053FD">
        <w:rPr>
          <w:strike/>
        </w:rPr>
        <w:t xml:space="preserve"> expertise</w:t>
      </w:r>
    </w:p>
    <w:p w14:paraId="710D9B18" w14:textId="7B519EA8" w:rsidR="00E718DC" w:rsidRPr="00D053FD" w:rsidRDefault="00E718DC" w:rsidP="001E7DA0">
      <w:pPr>
        <w:pStyle w:val="ListParagraph"/>
        <w:numPr>
          <w:ilvl w:val="0"/>
          <w:numId w:val="2"/>
        </w:numPr>
        <w:rPr>
          <w:strike/>
        </w:rPr>
      </w:pPr>
      <w:r w:rsidRPr="00D053FD">
        <w:rPr>
          <w:strike/>
        </w:rPr>
        <w:t>Major hub for pharmaceutical manufacture, orthopedic research, and device makers</w:t>
      </w:r>
    </w:p>
    <w:p w14:paraId="2A1645D2" w14:textId="4B9E9255" w:rsidR="00E718DC" w:rsidRPr="00D053FD" w:rsidRDefault="00AD0681" w:rsidP="001E7DA0">
      <w:pPr>
        <w:pStyle w:val="ListParagraph"/>
        <w:numPr>
          <w:ilvl w:val="0"/>
          <w:numId w:val="2"/>
        </w:numPr>
        <w:rPr>
          <w:strike/>
        </w:rPr>
      </w:pPr>
      <w:r w:rsidRPr="00D053FD">
        <w:rPr>
          <w:strike/>
        </w:rPr>
        <w:lastRenderedPageBreak/>
        <w:t>Thriving life sciences-based economy. In 2024, Indiana was the largest exporter of life science products in the U.S.</w:t>
      </w:r>
    </w:p>
    <w:p w14:paraId="224CCD03" w14:textId="74A6BF2B" w:rsidR="00AD0681" w:rsidRPr="00D053FD" w:rsidRDefault="00AD0681" w:rsidP="001E7DA0">
      <w:pPr>
        <w:pStyle w:val="ListParagraph"/>
        <w:numPr>
          <w:ilvl w:val="0"/>
          <w:numId w:val="2"/>
        </w:numPr>
        <w:rPr>
          <w:strike/>
        </w:rPr>
      </w:pPr>
      <w:r w:rsidRPr="00D053FD">
        <w:rPr>
          <w:strike/>
        </w:rPr>
        <w:t>Growing sports industry, a booming global industry that’s estimated to become a $100 billion industry by 2030</w:t>
      </w:r>
    </w:p>
    <w:p w14:paraId="31EA24C0" w14:textId="32F45AF1" w:rsidR="00373921" w:rsidRDefault="00373921" w:rsidP="00373921">
      <w:r w:rsidRPr="00D053FD">
        <w:rPr>
          <w:highlight w:val="yellow"/>
        </w:rPr>
        <w:t xml:space="preserve">{associated graphic: </w:t>
      </w:r>
      <w:r w:rsidR="00A977FD" w:rsidRPr="00D053FD">
        <w:rPr>
          <w:highlight w:val="yellow"/>
        </w:rPr>
        <w:t>remove silos.png</w:t>
      </w:r>
      <w:r w:rsidRPr="00D053FD">
        <w:rPr>
          <w:highlight w:val="yellow"/>
        </w:rPr>
        <w:t>}</w:t>
      </w:r>
    </w:p>
    <w:p w14:paraId="40A3A7D6" w14:textId="77777777" w:rsidR="00373921" w:rsidRDefault="00373921" w:rsidP="00373921"/>
    <w:p w14:paraId="3A292CB0" w14:textId="27092194" w:rsidR="00AD0681" w:rsidRPr="00997FD8" w:rsidRDefault="00997FD8" w:rsidP="00EA6FC2">
      <w:pPr>
        <w:rPr>
          <w:b/>
          <w:bCs/>
        </w:rPr>
      </w:pPr>
      <w:r w:rsidRPr="00997FD8">
        <w:rPr>
          <w:b/>
          <w:bCs/>
        </w:rPr>
        <w:t>How We’ll Do It</w:t>
      </w:r>
    </w:p>
    <w:p w14:paraId="3C157A08" w14:textId="7DFF6AA4" w:rsidR="00D35B30" w:rsidRPr="00D053FD" w:rsidRDefault="00D35B30" w:rsidP="00EA6FC2">
      <w:pPr>
        <w:rPr>
          <w:strike/>
        </w:rPr>
      </w:pPr>
      <w:r w:rsidRPr="00D053FD">
        <w:rPr>
          <w:strike/>
        </w:rPr>
        <w:t>Identifying problems and creating solutions</w:t>
      </w:r>
      <w:r w:rsidR="00EA6FC2" w:rsidRPr="00D053FD">
        <w:rPr>
          <w:strike/>
        </w:rPr>
        <w:t xml:space="preserve"> </w:t>
      </w:r>
    </w:p>
    <w:p w14:paraId="587795A8" w14:textId="4AAAFF4D" w:rsidR="00D35B30" w:rsidRPr="00D053FD" w:rsidRDefault="00D35B30" w:rsidP="00EA6FC2">
      <w:pPr>
        <w:rPr>
          <w:strike/>
        </w:rPr>
      </w:pPr>
      <w:r w:rsidRPr="00D053FD">
        <w:rPr>
          <w:b/>
          <w:bCs/>
          <w:strike/>
          <w:color w:val="000000" w:themeColor="text1"/>
        </w:rPr>
        <w:t xml:space="preserve">Community: </w:t>
      </w:r>
      <w:r w:rsidRPr="00D053FD">
        <w:rPr>
          <w:strike/>
        </w:rPr>
        <w:t xml:space="preserve">We have </w:t>
      </w:r>
      <w:proofErr w:type="gramStart"/>
      <w:r w:rsidRPr="00D053FD">
        <w:rPr>
          <w:strike/>
        </w:rPr>
        <w:t>the connections</w:t>
      </w:r>
      <w:proofErr w:type="gramEnd"/>
      <w:r w:rsidRPr="00D053FD">
        <w:rPr>
          <w:strike/>
        </w:rPr>
        <w:t>, but we don’t have all the answers</w:t>
      </w:r>
    </w:p>
    <w:p w14:paraId="0504FC5E" w14:textId="7C036742" w:rsidR="00D35B30" w:rsidRPr="00D053FD" w:rsidRDefault="00D35B30" w:rsidP="00D35B30">
      <w:pPr>
        <w:pStyle w:val="ListParagraph"/>
        <w:numPr>
          <w:ilvl w:val="0"/>
          <w:numId w:val="3"/>
        </w:numPr>
        <w:rPr>
          <w:strike/>
        </w:rPr>
      </w:pPr>
      <w:r w:rsidRPr="00D053FD">
        <w:rPr>
          <w:strike/>
        </w:rPr>
        <w:t>Listening to what the community needs and then identifying who within our ecosystem can help solve these challenges</w:t>
      </w:r>
    </w:p>
    <w:p w14:paraId="7409BB7A" w14:textId="7A863790" w:rsidR="00D35B30" w:rsidRPr="00D053FD" w:rsidRDefault="00D35B30" w:rsidP="00D35B30">
      <w:pPr>
        <w:pStyle w:val="ListParagraph"/>
        <w:numPr>
          <w:ilvl w:val="0"/>
          <w:numId w:val="3"/>
        </w:numPr>
        <w:rPr>
          <w:b/>
          <w:bCs/>
          <w:strike/>
          <w:color w:val="000000" w:themeColor="text1"/>
        </w:rPr>
      </w:pPr>
      <w:r w:rsidRPr="00D053FD">
        <w:rPr>
          <w:strike/>
        </w:rPr>
        <w:t>Use-inspired projects</w:t>
      </w:r>
    </w:p>
    <w:p w14:paraId="32BE481A" w14:textId="0F12CD8A" w:rsidR="00D35B30" w:rsidRPr="00D053FD" w:rsidRDefault="00EA6FC2" w:rsidP="00EA6FC2">
      <w:pPr>
        <w:rPr>
          <w:strike/>
        </w:rPr>
      </w:pPr>
      <w:r w:rsidRPr="00D053FD">
        <w:rPr>
          <w:b/>
          <w:bCs/>
          <w:strike/>
        </w:rPr>
        <w:t>R&amp;D</w:t>
      </w:r>
      <w:r w:rsidR="00D35B30" w:rsidRPr="00D053FD">
        <w:rPr>
          <w:b/>
          <w:bCs/>
          <w:strike/>
        </w:rPr>
        <w:t xml:space="preserve">: </w:t>
      </w:r>
      <w:r w:rsidRPr="00D053FD">
        <w:rPr>
          <w:strike/>
        </w:rPr>
        <w:t>Through our deep bench of regional industry connections</w:t>
      </w:r>
      <w:r w:rsidR="00FE0C43" w:rsidRPr="00D053FD">
        <w:rPr>
          <w:strike/>
        </w:rPr>
        <w:t xml:space="preserve"> and cutting edge-technologies</w:t>
      </w:r>
      <w:r w:rsidRPr="00D053FD">
        <w:rPr>
          <w:strike/>
        </w:rPr>
        <w:t xml:space="preserve">, IMPACT will deploy </w:t>
      </w:r>
      <w:r w:rsidR="00FE0C43" w:rsidRPr="00D053FD">
        <w:rPr>
          <w:strike/>
        </w:rPr>
        <w:t>artificial intelligence (AI) and machine learning (ML) to</w:t>
      </w:r>
      <w:r w:rsidRPr="00D053FD">
        <w:rPr>
          <w:strike/>
        </w:rPr>
        <w:t xml:space="preserve"> solve today’s </w:t>
      </w:r>
      <w:r w:rsidR="00D35B30" w:rsidRPr="00D053FD">
        <w:rPr>
          <w:strike/>
        </w:rPr>
        <w:t>musculoskeletal</w:t>
      </w:r>
      <w:r w:rsidRPr="00D053FD">
        <w:rPr>
          <w:strike/>
        </w:rPr>
        <w:t xml:space="preserve"> challenges</w:t>
      </w:r>
    </w:p>
    <w:p w14:paraId="428CD6CE" w14:textId="488CA8FA" w:rsidR="001130B3" w:rsidRPr="00D053FD" w:rsidRDefault="00FE0C43" w:rsidP="00FE0C43">
      <w:pPr>
        <w:pStyle w:val="ListParagraph"/>
        <w:numPr>
          <w:ilvl w:val="0"/>
          <w:numId w:val="4"/>
        </w:numPr>
        <w:rPr>
          <w:strike/>
        </w:rPr>
      </w:pPr>
      <w:r w:rsidRPr="00D053FD">
        <w:rPr>
          <w:strike/>
        </w:rPr>
        <w:t>D</w:t>
      </w:r>
      <w:r w:rsidR="00EA6FC2" w:rsidRPr="00D053FD">
        <w:rPr>
          <w:strike/>
        </w:rPr>
        <w:t>igital twins to detect operational anomalies in orthopedic equipment</w:t>
      </w:r>
    </w:p>
    <w:p w14:paraId="42F8543C" w14:textId="5D85CF47" w:rsidR="00EA6FC2" w:rsidRPr="00D053FD" w:rsidRDefault="00FE0C43" w:rsidP="00FE0C43">
      <w:pPr>
        <w:pStyle w:val="ListParagraph"/>
        <w:numPr>
          <w:ilvl w:val="0"/>
          <w:numId w:val="4"/>
        </w:numPr>
        <w:rPr>
          <w:strike/>
        </w:rPr>
      </w:pPr>
      <w:r w:rsidRPr="00D053FD">
        <w:rPr>
          <w:strike/>
        </w:rPr>
        <w:t>Integrated biosensors to m</w:t>
      </w:r>
      <w:r w:rsidR="00EA6FC2" w:rsidRPr="00D053FD">
        <w:rPr>
          <w:strike/>
        </w:rPr>
        <w:t>onitor predictive analytics to support clinical decision-making, early disease detection, and personalized treatment strategies</w:t>
      </w:r>
    </w:p>
    <w:p w14:paraId="6F1D09F9" w14:textId="5F63D4EA" w:rsidR="00FE0C43" w:rsidRPr="00D053FD" w:rsidRDefault="00EA6FC2" w:rsidP="00EA6FC2">
      <w:pPr>
        <w:rPr>
          <w:strike/>
        </w:rPr>
      </w:pPr>
      <w:r w:rsidRPr="00D053FD">
        <w:rPr>
          <w:b/>
          <w:bCs/>
          <w:strike/>
        </w:rPr>
        <w:t>Workforce</w:t>
      </w:r>
      <w:r w:rsidR="00FE0C43" w:rsidRPr="00D053FD">
        <w:rPr>
          <w:b/>
          <w:bCs/>
          <w:strike/>
        </w:rPr>
        <w:t xml:space="preserve">: </w:t>
      </w:r>
      <w:r w:rsidRPr="00D053FD">
        <w:rPr>
          <w:strike/>
        </w:rPr>
        <w:t xml:space="preserve">Whether it’s training, upskilling, or educating Indiana workers, IMPACT addresses </w:t>
      </w:r>
      <w:proofErr w:type="gramStart"/>
      <w:r w:rsidRPr="00D053FD">
        <w:rPr>
          <w:strike/>
        </w:rPr>
        <w:t>the  gap</w:t>
      </w:r>
      <w:proofErr w:type="gramEnd"/>
      <w:r w:rsidRPr="00D053FD">
        <w:rPr>
          <w:strike/>
        </w:rPr>
        <w:t xml:space="preserve"> between industry needs and workforce</w:t>
      </w:r>
      <w:r w:rsidR="00FE0C43" w:rsidRPr="00D053FD">
        <w:rPr>
          <w:strike/>
        </w:rPr>
        <w:t xml:space="preserve"> skills</w:t>
      </w:r>
    </w:p>
    <w:p w14:paraId="5D1CEDAB" w14:textId="77777777" w:rsidR="00FE0C43" w:rsidRPr="00D053FD" w:rsidRDefault="00FE0C43" w:rsidP="00402476">
      <w:pPr>
        <w:pStyle w:val="ListParagraph"/>
        <w:numPr>
          <w:ilvl w:val="0"/>
          <w:numId w:val="5"/>
        </w:numPr>
        <w:rPr>
          <w:strike/>
        </w:rPr>
      </w:pPr>
      <w:r w:rsidRPr="00D053FD">
        <w:rPr>
          <w:strike/>
        </w:rPr>
        <w:t>G</w:t>
      </w:r>
      <w:r w:rsidR="00EA6FC2" w:rsidRPr="00D053FD">
        <w:rPr>
          <w:strike/>
        </w:rPr>
        <w:t>row and strengthen the pool</w:t>
      </w:r>
      <w:r w:rsidRPr="00D053FD">
        <w:rPr>
          <w:strike/>
        </w:rPr>
        <w:t xml:space="preserve"> of skilled workers</w:t>
      </w:r>
      <w:r w:rsidR="00EA6FC2" w:rsidRPr="00D053FD">
        <w:rPr>
          <w:strike/>
        </w:rPr>
        <w:t xml:space="preserve"> </w:t>
      </w:r>
    </w:p>
    <w:p w14:paraId="52B3D20E" w14:textId="6E6879FB" w:rsidR="00402476" w:rsidRPr="00D053FD" w:rsidRDefault="00FE0C43" w:rsidP="00402476">
      <w:pPr>
        <w:pStyle w:val="ListParagraph"/>
        <w:numPr>
          <w:ilvl w:val="0"/>
          <w:numId w:val="5"/>
        </w:numPr>
        <w:rPr>
          <w:strike/>
        </w:rPr>
      </w:pPr>
      <w:r w:rsidRPr="00D053FD">
        <w:rPr>
          <w:strike/>
        </w:rPr>
        <w:t>3</w:t>
      </w:r>
      <w:r w:rsidR="00EA6FC2" w:rsidRPr="00D053FD">
        <w:rPr>
          <w:strike/>
        </w:rPr>
        <w:t xml:space="preserve"> </w:t>
      </w:r>
      <w:r w:rsidRPr="00D053FD">
        <w:rPr>
          <w:strike/>
        </w:rPr>
        <w:t>main areas of workforce development</w:t>
      </w:r>
      <w:r w:rsidR="00402476" w:rsidRPr="00D053FD">
        <w:rPr>
          <w:strike/>
        </w:rPr>
        <w:t xml:space="preserve"> that span STEM opportunities for K-12, work-based learning, and upskilling and reskilling of the current workforce</w:t>
      </w:r>
    </w:p>
    <w:p w14:paraId="6D97993B" w14:textId="72D6401E" w:rsidR="00212973" w:rsidRDefault="00373921">
      <w:r w:rsidRPr="00D053FD">
        <w:rPr>
          <w:highlight w:val="yellow"/>
        </w:rPr>
        <w:t xml:space="preserve">{associated graphic: </w:t>
      </w:r>
      <w:r w:rsidR="00A977FD" w:rsidRPr="00D053FD">
        <w:rPr>
          <w:highlight w:val="yellow"/>
        </w:rPr>
        <w:t>howdoit.png</w:t>
      </w:r>
      <w:r w:rsidRPr="00D053FD">
        <w:rPr>
          <w:highlight w:val="yellow"/>
        </w:rPr>
        <w:t>}</w:t>
      </w:r>
    </w:p>
    <w:p w14:paraId="5CCE92D1" w14:textId="77777777" w:rsidR="00373921" w:rsidRDefault="00373921"/>
    <w:p w14:paraId="4EEEFB7A" w14:textId="04D55020" w:rsidR="00212973" w:rsidRPr="00212973" w:rsidRDefault="00212973">
      <w:pPr>
        <w:rPr>
          <w:b/>
          <w:bCs/>
        </w:rPr>
      </w:pPr>
      <w:r w:rsidRPr="00212973">
        <w:rPr>
          <w:b/>
          <w:bCs/>
          <w:highlight w:val="yellow"/>
        </w:rPr>
        <w:t>Our Region</w:t>
      </w:r>
    </w:p>
    <w:p w14:paraId="01C8DF00" w14:textId="69720136" w:rsidR="00212973" w:rsidRPr="007036A2" w:rsidRDefault="00373921">
      <w:pPr>
        <w:rPr>
          <w:strike/>
        </w:rPr>
      </w:pPr>
      <w:r w:rsidRPr="007036A2">
        <w:rPr>
          <w:strike/>
        </w:rPr>
        <w:t>1. Change “More connections, fewer silos” to “Why Indiana?”</w:t>
      </w:r>
    </w:p>
    <w:p w14:paraId="0E5143B1" w14:textId="0A8AE3B7" w:rsidR="00373921" w:rsidRPr="007036A2" w:rsidRDefault="00373921" w:rsidP="00373921">
      <w:pPr>
        <w:rPr>
          <w:strike/>
        </w:rPr>
      </w:pPr>
      <w:r w:rsidRPr="007036A2">
        <w:rPr>
          <w:strike/>
        </w:rPr>
        <w:t xml:space="preserve">2. Change text to: </w:t>
      </w:r>
    </w:p>
    <w:p w14:paraId="5ED6D9A4" w14:textId="5E9E94AC" w:rsidR="00373921" w:rsidRPr="007036A2" w:rsidRDefault="00373921" w:rsidP="00373921">
      <w:pPr>
        <w:rPr>
          <w:strike/>
        </w:rPr>
      </w:pPr>
      <w:r w:rsidRPr="007036A2">
        <w:rPr>
          <w:strike/>
        </w:rPr>
        <w:lastRenderedPageBreak/>
        <w:t xml:space="preserve">Indiana is uniquely positioned to serve as the epicenter of musculoskeletal healthcare innovation. The </w:t>
      </w:r>
      <w:r w:rsidRPr="007036A2">
        <w:rPr>
          <w:b/>
          <w:bCs/>
          <w:strike/>
        </w:rPr>
        <w:t>Indiana MSK Innovation Triangle</w:t>
      </w:r>
      <w:r w:rsidRPr="007036A2">
        <w:rPr>
          <w:strike/>
        </w:rPr>
        <w:t xml:space="preserve"> describes a region of the state that is home to: </w:t>
      </w:r>
    </w:p>
    <w:p w14:paraId="18450806" w14:textId="77777777" w:rsidR="00F316B5" w:rsidRPr="007036A2" w:rsidRDefault="00F316B5" w:rsidP="00373921">
      <w:pPr>
        <w:pStyle w:val="ListParagraph"/>
        <w:numPr>
          <w:ilvl w:val="0"/>
          <w:numId w:val="6"/>
        </w:numPr>
        <w:rPr>
          <w:strike/>
        </w:rPr>
      </w:pPr>
      <w:r w:rsidRPr="007036A2">
        <w:rPr>
          <w:strike/>
        </w:rPr>
        <w:t>A</w:t>
      </w:r>
      <w:r w:rsidR="00373921" w:rsidRPr="007036A2">
        <w:rPr>
          <w:strike/>
        </w:rPr>
        <w:t>cademic institutions with expertise in musculoskeletal health</w:t>
      </w:r>
      <w:r w:rsidRPr="007036A2">
        <w:rPr>
          <w:strike/>
        </w:rPr>
        <w:t xml:space="preserve"> and engineering:</w:t>
      </w:r>
      <w:r w:rsidR="00373921" w:rsidRPr="007036A2">
        <w:rPr>
          <w:strike/>
        </w:rPr>
        <w:t xml:space="preserve"> Indiana University, Purdue University,</w:t>
      </w:r>
      <w:r w:rsidRPr="007036A2">
        <w:rPr>
          <w:strike/>
        </w:rPr>
        <w:t xml:space="preserve"> University of</w:t>
      </w:r>
      <w:r w:rsidR="00373921" w:rsidRPr="007036A2">
        <w:rPr>
          <w:strike/>
        </w:rPr>
        <w:t xml:space="preserve"> Notre Dame, Ball State University, Marian University, </w:t>
      </w:r>
      <w:r w:rsidRPr="007036A2">
        <w:rPr>
          <w:strike/>
        </w:rPr>
        <w:t xml:space="preserve">and </w:t>
      </w:r>
      <w:r w:rsidR="00373921" w:rsidRPr="007036A2">
        <w:rPr>
          <w:strike/>
        </w:rPr>
        <w:t>Rose-Hulman Institute of Technology</w:t>
      </w:r>
    </w:p>
    <w:p w14:paraId="074695F5" w14:textId="2838AD5E" w:rsidR="00F316B5" w:rsidRPr="007036A2" w:rsidRDefault="00F316B5" w:rsidP="00373921">
      <w:pPr>
        <w:pStyle w:val="ListParagraph"/>
        <w:numPr>
          <w:ilvl w:val="0"/>
          <w:numId w:val="6"/>
        </w:numPr>
        <w:rPr>
          <w:strike/>
        </w:rPr>
      </w:pPr>
      <w:r w:rsidRPr="007036A2">
        <w:rPr>
          <w:strike/>
        </w:rPr>
        <w:t xml:space="preserve">Respected research centers such as </w:t>
      </w:r>
      <w:r w:rsidR="00373921" w:rsidRPr="007036A2">
        <w:rPr>
          <w:strike/>
        </w:rPr>
        <w:t>the Regenstrief Institute</w:t>
      </w:r>
      <w:r w:rsidRPr="007036A2">
        <w:rPr>
          <w:strike/>
        </w:rPr>
        <w:t xml:space="preserve"> and the </w:t>
      </w:r>
      <w:r w:rsidRPr="007036A2">
        <w:rPr>
          <w:rFonts w:cs="Arial"/>
          <w:bCs/>
          <w:strike/>
          <w:szCs w:val="20"/>
        </w:rPr>
        <w:t xml:space="preserve">Indiana Center for Musculoskeletal Health (ICMH) </w:t>
      </w:r>
    </w:p>
    <w:p w14:paraId="06E4B9B4" w14:textId="169155E1" w:rsidR="00373921" w:rsidRPr="007036A2" w:rsidRDefault="00373921" w:rsidP="00F316B5">
      <w:pPr>
        <w:pStyle w:val="ListParagraph"/>
        <w:numPr>
          <w:ilvl w:val="0"/>
          <w:numId w:val="6"/>
        </w:numPr>
        <w:rPr>
          <w:strike/>
        </w:rPr>
      </w:pPr>
      <w:r w:rsidRPr="007036A2">
        <w:rPr>
          <w:strike/>
        </w:rPr>
        <w:t>Major pharmaceutical, orthopedic, and device manufacturers</w:t>
      </w:r>
      <w:r w:rsidR="00F316B5" w:rsidRPr="007036A2">
        <w:rPr>
          <w:strike/>
        </w:rPr>
        <w:t>: Eli</w:t>
      </w:r>
      <w:r w:rsidRPr="007036A2">
        <w:rPr>
          <w:strike/>
        </w:rPr>
        <w:t xml:space="preserve"> Lilly and Zimmer Biomet</w:t>
      </w:r>
    </w:p>
    <w:p w14:paraId="0FB4E637" w14:textId="77777777" w:rsidR="00373921" w:rsidRPr="007036A2" w:rsidRDefault="00373921" w:rsidP="00373921">
      <w:pPr>
        <w:pStyle w:val="ListParagraph"/>
        <w:numPr>
          <w:ilvl w:val="0"/>
          <w:numId w:val="6"/>
        </w:numPr>
        <w:rPr>
          <w:strike/>
        </w:rPr>
      </w:pPr>
      <w:r w:rsidRPr="007036A2">
        <w:rPr>
          <w:strike/>
        </w:rPr>
        <w:t>The Orthopedic Capital of the World in Warsaw, Indiana</w:t>
      </w:r>
    </w:p>
    <w:p w14:paraId="0C30C7D7" w14:textId="77777777" w:rsidR="00373921" w:rsidRPr="007036A2" w:rsidRDefault="00373921" w:rsidP="00373921">
      <w:pPr>
        <w:pStyle w:val="ListParagraph"/>
        <w:numPr>
          <w:ilvl w:val="0"/>
          <w:numId w:val="6"/>
        </w:numPr>
        <w:rPr>
          <w:strike/>
        </w:rPr>
      </w:pPr>
      <w:r w:rsidRPr="007036A2">
        <w:rPr>
          <w:strike/>
        </w:rPr>
        <w:t xml:space="preserve">Heartland </w:t>
      </w:r>
      <w:proofErr w:type="spellStart"/>
      <w:r w:rsidRPr="007036A2">
        <w:rPr>
          <w:strike/>
        </w:rPr>
        <w:t>BioWorks</w:t>
      </w:r>
      <w:proofErr w:type="spellEnd"/>
      <w:r w:rsidRPr="007036A2">
        <w:rPr>
          <w:strike/>
        </w:rPr>
        <w:t xml:space="preserve">, designated a </w:t>
      </w:r>
      <w:hyperlink r:id="rId5" w:history="1">
        <w:r w:rsidRPr="007036A2">
          <w:rPr>
            <w:rStyle w:val="Hyperlink"/>
            <w:strike/>
          </w:rPr>
          <w:t>Regional</w:t>
        </w:r>
        <w:r w:rsidRPr="007036A2">
          <w:rPr>
            <w:rStyle w:val="Hyperlink"/>
            <w:strike/>
          </w:rPr>
          <w:t xml:space="preserve"> </w:t>
        </w:r>
        <w:r w:rsidRPr="007036A2">
          <w:rPr>
            <w:rStyle w:val="Hyperlink"/>
            <w:strike/>
          </w:rPr>
          <w:t>Technology and Innovation Hub</w:t>
        </w:r>
      </w:hyperlink>
      <w:r w:rsidRPr="007036A2">
        <w:rPr>
          <w:strike/>
        </w:rPr>
        <w:t xml:space="preserve"> by the U.S. Economic Development Administration</w:t>
      </w:r>
    </w:p>
    <w:p w14:paraId="466F40B2" w14:textId="77777777" w:rsidR="00373921" w:rsidRPr="007036A2" w:rsidRDefault="00373921" w:rsidP="00373921">
      <w:pPr>
        <w:pStyle w:val="ListParagraph"/>
        <w:numPr>
          <w:ilvl w:val="0"/>
          <w:numId w:val="6"/>
        </w:numPr>
        <w:rPr>
          <w:strike/>
        </w:rPr>
      </w:pPr>
      <w:r w:rsidRPr="007036A2">
        <w:rPr>
          <w:strike/>
        </w:rPr>
        <w:t xml:space="preserve">A thriving life sciences-based economy that made Indiana the </w:t>
      </w:r>
      <w:hyperlink r:id="rId6" w:history="1">
        <w:r w:rsidRPr="007036A2">
          <w:rPr>
            <w:rStyle w:val="Hyperlink"/>
            <w:strike/>
          </w:rPr>
          <w:t>larg</w:t>
        </w:r>
        <w:r w:rsidRPr="007036A2">
          <w:rPr>
            <w:rStyle w:val="Hyperlink"/>
            <w:strike/>
          </w:rPr>
          <w:t>e</w:t>
        </w:r>
        <w:r w:rsidRPr="007036A2">
          <w:rPr>
            <w:rStyle w:val="Hyperlink"/>
            <w:strike/>
          </w:rPr>
          <w:t>st exporter</w:t>
        </w:r>
      </w:hyperlink>
      <w:r w:rsidRPr="007036A2">
        <w:rPr>
          <w:strike/>
        </w:rPr>
        <w:t xml:space="preserve"> of life sciences products in the United States in 2024</w:t>
      </w:r>
    </w:p>
    <w:p w14:paraId="3511D258" w14:textId="77777777" w:rsidR="00373921" w:rsidRPr="007036A2" w:rsidRDefault="00373921" w:rsidP="00373921">
      <w:pPr>
        <w:pStyle w:val="ListParagraph"/>
        <w:numPr>
          <w:ilvl w:val="0"/>
          <w:numId w:val="6"/>
        </w:numPr>
        <w:rPr>
          <w:strike/>
        </w:rPr>
      </w:pPr>
      <w:r w:rsidRPr="007036A2">
        <w:rPr>
          <w:strike/>
        </w:rPr>
        <w:t xml:space="preserve">A rapidly growing venture network, with a record-breaking </w:t>
      </w:r>
      <w:hyperlink r:id="rId7" w:history="1">
        <w:r w:rsidRPr="007036A2">
          <w:rPr>
            <w:rStyle w:val="Hyperlink"/>
            <w:strike/>
          </w:rPr>
          <w:t>$1.05</w:t>
        </w:r>
        <w:r w:rsidRPr="007036A2">
          <w:rPr>
            <w:rStyle w:val="Hyperlink"/>
            <w:strike/>
          </w:rPr>
          <w:t xml:space="preserve"> </w:t>
        </w:r>
        <w:r w:rsidRPr="007036A2">
          <w:rPr>
            <w:rStyle w:val="Hyperlink"/>
            <w:strike/>
          </w:rPr>
          <w:t>billion in venture activity in 2024</w:t>
        </w:r>
      </w:hyperlink>
    </w:p>
    <w:p w14:paraId="07BF401B" w14:textId="77777777" w:rsidR="00373921" w:rsidRPr="007036A2" w:rsidRDefault="00373921" w:rsidP="00373921">
      <w:pPr>
        <w:pStyle w:val="ListParagraph"/>
        <w:numPr>
          <w:ilvl w:val="0"/>
          <w:numId w:val="6"/>
        </w:numPr>
        <w:rPr>
          <w:strike/>
        </w:rPr>
      </w:pPr>
      <w:r w:rsidRPr="007036A2">
        <w:rPr>
          <w:strike/>
        </w:rPr>
        <w:t xml:space="preserve">A booming global sports industry that’s estimated to expand to </w:t>
      </w:r>
      <w:hyperlink r:id="rId8" w:history="1">
        <w:r w:rsidRPr="007036A2">
          <w:rPr>
            <w:rStyle w:val="Hyperlink"/>
            <w:strike/>
          </w:rPr>
          <w:t>$100 bi</w:t>
        </w:r>
        <w:r w:rsidRPr="007036A2">
          <w:rPr>
            <w:rStyle w:val="Hyperlink"/>
            <w:strike/>
          </w:rPr>
          <w:t>l</w:t>
        </w:r>
        <w:r w:rsidRPr="007036A2">
          <w:rPr>
            <w:rStyle w:val="Hyperlink"/>
            <w:strike/>
          </w:rPr>
          <w:t>lion by 2030</w:t>
        </w:r>
      </w:hyperlink>
    </w:p>
    <w:p w14:paraId="6438488C" w14:textId="63A45A66" w:rsidR="00212973" w:rsidRDefault="00B005CB">
      <w:r w:rsidRPr="007036A2">
        <w:rPr>
          <w:highlight w:val="yellow"/>
        </w:rPr>
        <w:t xml:space="preserve">{associated graphic: </w:t>
      </w:r>
      <w:r w:rsidR="006A447B" w:rsidRPr="007036A2">
        <w:rPr>
          <w:highlight w:val="yellow"/>
        </w:rPr>
        <w:t>why Indiana.png</w:t>
      </w:r>
      <w:r w:rsidRPr="007036A2">
        <w:rPr>
          <w:highlight w:val="yellow"/>
        </w:rPr>
        <w:t>}</w:t>
      </w:r>
    </w:p>
    <w:p w14:paraId="10759019" w14:textId="77777777" w:rsidR="00B005CB" w:rsidRDefault="00B005CB"/>
    <w:p w14:paraId="73337A53" w14:textId="01FEAEA3" w:rsidR="00212973" w:rsidRPr="00212973" w:rsidRDefault="00212973">
      <w:pPr>
        <w:rPr>
          <w:b/>
          <w:bCs/>
        </w:rPr>
      </w:pPr>
      <w:r w:rsidRPr="00212973">
        <w:rPr>
          <w:b/>
          <w:bCs/>
          <w:highlight w:val="yellow"/>
        </w:rPr>
        <w:t>Our Work</w:t>
      </w:r>
    </w:p>
    <w:p w14:paraId="642F71B5" w14:textId="24F09BF5" w:rsidR="00212973" w:rsidRPr="007036A2" w:rsidRDefault="00837C9D">
      <w:pPr>
        <w:rPr>
          <w:strike/>
        </w:rPr>
      </w:pPr>
      <w:r w:rsidRPr="007036A2">
        <w:rPr>
          <w:strike/>
        </w:rPr>
        <w:t>1. change main title to “Our Work: How is IMPACT Changing Musculoskeletal Innovation”</w:t>
      </w:r>
    </w:p>
    <w:p w14:paraId="1D57D0A1" w14:textId="1357464D" w:rsidR="00837C9D" w:rsidRPr="007036A2" w:rsidRDefault="00837C9D">
      <w:pPr>
        <w:rPr>
          <w:strike/>
        </w:rPr>
      </w:pPr>
      <w:r w:rsidRPr="007036A2">
        <w:rPr>
          <w:strike/>
        </w:rPr>
        <w:t xml:space="preserve">2. </w:t>
      </w:r>
      <w:r w:rsidR="00ED5341" w:rsidRPr="007036A2">
        <w:rPr>
          <w:strike/>
        </w:rPr>
        <w:t>Change “IMPACT: Innovation Value Chain” header to “IMPACT Pillars”</w:t>
      </w:r>
    </w:p>
    <w:p w14:paraId="653C774B" w14:textId="04C04762" w:rsidR="00ED5341" w:rsidRDefault="00ED5341">
      <w:r>
        <w:t xml:space="preserve">3. Change text to: </w:t>
      </w:r>
    </w:p>
    <w:p w14:paraId="43CDA332" w14:textId="77777777" w:rsidR="00ED5341" w:rsidRPr="007036A2" w:rsidRDefault="00ED5341" w:rsidP="00ED5341">
      <w:pPr>
        <w:rPr>
          <w:strike/>
        </w:rPr>
      </w:pPr>
      <w:r w:rsidRPr="007036A2">
        <w:rPr>
          <w:strike/>
        </w:rPr>
        <w:t xml:space="preserve">The musculoskeletal ecosystem of IMPACT is built upon three pillars: community, research and development (R&amp;D), and workforce development. In other words, our community generates use-inspired possibilities, our ecosystem ushers in solutions, and our workforce development creates job opportunities to achieve this work. </w:t>
      </w:r>
    </w:p>
    <w:p w14:paraId="5D421AEA" w14:textId="14066A73" w:rsidR="00837C9D" w:rsidRPr="00ED5341" w:rsidRDefault="00ED5341" w:rsidP="00837C9D">
      <w:r w:rsidRPr="007036A2">
        <w:rPr>
          <w:highlight w:val="yellow"/>
        </w:rPr>
        <w:t>{associated graphic: our work gears.png}</w:t>
      </w:r>
    </w:p>
    <w:p w14:paraId="235533A1" w14:textId="77777777" w:rsidR="00ED5341" w:rsidRDefault="00ED5341" w:rsidP="00837C9D">
      <w:pPr>
        <w:rPr>
          <w:i/>
          <w:iCs/>
          <w:color w:val="EE0000"/>
        </w:rPr>
      </w:pPr>
    </w:p>
    <w:p w14:paraId="38C07503" w14:textId="03E236FB" w:rsidR="00837C9D" w:rsidRDefault="00ED5341" w:rsidP="00837C9D">
      <w:pPr>
        <w:rPr>
          <w:color w:val="000000" w:themeColor="text1"/>
        </w:rPr>
      </w:pPr>
      <w:r>
        <w:rPr>
          <w:color w:val="000000" w:themeColor="text1"/>
        </w:rPr>
        <w:t>4. Change text for the section IMPACT: Innovation Value Chain to:</w:t>
      </w:r>
    </w:p>
    <w:p w14:paraId="7482E39C" w14:textId="77777777" w:rsidR="00C52437" w:rsidRPr="00FB5549" w:rsidRDefault="00ED699A" w:rsidP="00C52437">
      <w:pPr>
        <w:rPr>
          <w:strike/>
        </w:rPr>
      </w:pPr>
      <w:r w:rsidRPr="00FB5549">
        <w:rPr>
          <w:strike/>
          <w:color w:val="000000" w:themeColor="text1"/>
        </w:rPr>
        <w:lastRenderedPageBreak/>
        <w:t xml:space="preserve">Our Innovation Value Chain model connects stakeholders and entrepreneurs with key drivers in the IMPACT ecosystem </w:t>
      </w:r>
      <w:r w:rsidR="00394FE9" w:rsidRPr="00FB5549">
        <w:rPr>
          <w:strike/>
          <w:color w:val="000000" w:themeColor="text1"/>
        </w:rPr>
        <w:t>to</w:t>
      </w:r>
      <w:r w:rsidRPr="00FB5549">
        <w:rPr>
          <w:strike/>
          <w:color w:val="000000" w:themeColor="text1"/>
        </w:rPr>
        <w:t xml:space="preserve"> drive change through innovation. </w:t>
      </w:r>
      <w:r w:rsidR="00C52437" w:rsidRPr="00FB5549">
        <w:rPr>
          <w:strike/>
          <w:color w:val="000000" w:themeColor="text1"/>
        </w:rPr>
        <w:t xml:space="preserve">The IMPACT ecosystem offers trusted intermediaries within the community to facility communication, align goals, connect all stakeholders, streamline processes, and foster trust. </w:t>
      </w:r>
      <w:r w:rsidR="00C52437" w:rsidRPr="00FB5549">
        <w:rPr>
          <w:strike/>
        </w:rPr>
        <w:t>Ultimately, IMPACT serves as the hub connecting our fragmented regional services to deliver high-impact technologies, market-ready innovation, and quality jobs across Indiana.</w:t>
      </w:r>
    </w:p>
    <w:p w14:paraId="22CF2E8B" w14:textId="3F0A0CDB" w:rsidR="00ED5341" w:rsidRPr="00ED5341" w:rsidRDefault="00ED5341" w:rsidP="00837C9D">
      <w:pPr>
        <w:rPr>
          <w:b/>
          <w:bCs/>
          <w:color w:val="000000" w:themeColor="text1"/>
        </w:rPr>
      </w:pPr>
      <w:r>
        <w:rPr>
          <w:color w:val="000000" w:themeColor="text1"/>
        </w:rPr>
        <w:t xml:space="preserve">{associated graphic: </w:t>
      </w:r>
      <w:r w:rsidR="00C52437">
        <w:rPr>
          <w:color w:val="000000" w:themeColor="text1"/>
        </w:rPr>
        <w:t>innovation value chain.png</w:t>
      </w:r>
      <w:r>
        <w:rPr>
          <w:color w:val="000000" w:themeColor="text1"/>
        </w:rPr>
        <w:t>}</w:t>
      </w:r>
    </w:p>
    <w:p w14:paraId="4A55B786" w14:textId="77777777" w:rsidR="00837C9D" w:rsidRPr="00FB5549" w:rsidRDefault="00837C9D" w:rsidP="00837C9D">
      <w:pPr>
        <w:rPr>
          <w:strike/>
        </w:rPr>
      </w:pPr>
      <w:r w:rsidRPr="00FB5549">
        <w:rPr>
          <w:strike/>
        </w:rPr>
        <w:t>Connecting the musculoskeletal community in north-central Indiana is just the first step in understanding and responding to industry needs. Through strategically placed Navigators, the IMPACT ecosystem offers trusted intermediaries within our communities to facilitate communication, align goals, connect stakeholders with key resources, streamline processes, and foster trust and collaboration.</w:t>
      </w:r>
    </w:p>
    <w:p w14:paraId="2896D4FA" w14:textId="77777777" w:rsidR="00837C9D" w:rsidRDefault="00837C9D"/>
    <w:p w14:paraId="3AFD0108" w14:textId="517B6625" w:rsidR="00212973" w:rsidRPr="00212973" w:rsidRDefault="00212973">
      <w:pPr>
        <w:rPr>
          <w:b/>
          <w:bCs/>
        </w:rPr>
      </w:pPr>
      <w:r w:rsidRPr="00212973">
        <w:rPr>
          <w:b/>
          <w:bCs/>
          <w:highlight w:val="yellow"/>
        </w:rPr>
        <w:t>Our Team</w:t>
      </w:r>
    </w:p>
    <w:p w14:paraId="5B70D1C1" w14:textId="07FFF173" w:rsidR="00212973" w:rsidRPr="00FB5549" w:rsidRDefault="008318ED">
      <w:pPr>
        <w:rPr>
          <w:strike/>
        </w:rPr>
      </w:pPr>
      <w:r w:rsidRPr="00FB5549">
        <w:rPr>
          <w:strike/>
        </w:rPr>
        <w:t xml:space="preserve">1. Change text below “About IMPACT Team” to: </w:t>
      </w:r>
      <w:proofErr w:type="gramStart"/>
      <w:r w:rsidRPr="00FB5549">
        <w:rPr>
          <w:strike/>
        </w:rPr>
        <w:t>“ We</w:t>
      </w:r>
      <w:proofErr w:type="gramEnd"/>
      <w:r w:rsidRPr="00FB5549">
        <w:rPr>
          <w:strike/>
        </w:rPr>
        <w:t xml:space="preserve"> bring the right people to the table to solve the most pressing musculoskeletal health problems. We leverage incredible resources and talent in the region.”</w:t>
      </w:r>
    </w:p>
    <w:p w14:paraId="257BABFE" w14:textId="269298C8" w:rsidR="008318ED" w:rsidRDefault="008318ED">
      <w:r>
        <w:t>2. titles under each name</w:t>
      </w:r>
    </w:p>
    <w:p w14:paraId="3BF02C44" w14:textId="105BA792" w:rsidR="008318ED" w:rsidRDefault="008318ED">
      <w:r>
        <w:t>3. titles should be:</w:t>
      </w:r>
    </w:p>
    <w:p w14:paraId="347EF5E7" w14:textId="2473F890" w:rsidR="008318ED" w:rsidRPr="00D97606" w:rsidRDefault="008318ED" w:rsidP="003168DC">
      <w:pPr>
        <w:spacing w:after="0" w:line="240" w:lineRule="auto"/>
        <w:rPr>
          <w:strike/>
        </w:rPr>
      </w:pPr>
      <w:r w:rsidRPr="00D97606">
        <w:rPr>
          <w:strike/>
        </w:rPr>
        <w:t>Melissa Kacena, PhD</w:t>
      </w:r>
    </w:p>
    <w:p w14:paraId="56734A55" w14:textId="1E1B203A" w:rsidR="008318ED" w:rsidRPr="00D97606" w:rsidRDefault="008318ED" w:rsidP="003168DC">
      <w:pPr>
        <w:spacing w:after="0" w:line="240" w:lineRule="auto"/>
        <w:rPr>
          <w:strike/>
        </w:rPr>
      </w:pPr>
      <w:r w:rsidRPr="00D97606">
        <w:rPr>
          <w:strike/>
        </w:rPr>
        <w:t>Director, Indiana Center for Musculoskeletal Health</w:t>
      </w:r>
    </w:p>
    <w:p w14:paraId="17467C8C" w14:textId="070D1A4C" w:rsidR="008F211F" w:rsidRPr="00D97606" w:rsidRDefault="008F211F" w:rsidP="003168DC">
      <w:pPr>
        <w:spacing w:after="0" w:line="240" w:lineRule="auto"/>
        <w:rPr>
          <w:strike/>
        </w:rPr>
      </w:pPr>
      <w:r w:rsidRPr="00D97606">
        <w:rPr>
          <w:strike/>
        </w:rPr>
        <w:t xml:space="preserve">Professor of </w:t>
      </w:r>
      <w:proofErr w:type="spellStart"/>
      <w:r w:rsidRPr="00D97606">
        <w:rPr>
          <w:strike/>
        </w:rPr>
        <w:t>Orthopaedics</w:t>
      </w:r>
      <w:proofErr w:type="spellEnd"/>
      <w:r w:rsidRPr="00D97606">
        <w:rPr>
          <w:strike/>
        </w:rPr>
        <w:t xml:space="preserve">, Indiana </w:t>
      </w:r>
      <w:proofErr w:type="spellStart"/>
      <w:r w:rsidRPr="00D97606">
        <w:rPr>
          <w:strike/>
        </w:rPr>
        <w:t>Univesity</w:t>
      </w:r>
      <w:proofErr w:type="spellEnd"/>
      <w:r w:rsidRPr="00D97606">
        <w:rPr>
          <w:strike/>
        </w:rPr>
        <w:t xml:space="preserve"> School of Medicine</w:t>
      </w:r>
    </w:p>
    <w:p w14:paraId="0D8EA148" w14:textId="77777777" w:rsidR="003168DC" w:rsidRPr="00D97606" w:rsidRDefault="003168DC" w:rsidP="003168DC">
      <w:pPr>
        <w:spacing w:after="0" w:line="240" w:lineRule="auto"/>
        <w:rPr>
          <w:strike/>
        </w:rPr>
      </w:pPr>
    </w:p>
    <w:p w14:paraId="247D4DCE" w14:textId="4F51BB63" w:rsidR="00785B42" w:rsidRPr="00D97606" w:rsidRDefault="00785B42" w:rsidP="003168DC">
      <w:pPr>
        <w:spacing w:after="0" w:line="240" w:lineRule="auto"/>
        <w:rPr>
          <w:strike/>
        </w:rPr>
      </w:pPr>
      <w:r w:rsidRPr="00D97606">
        <w:rPr>
          <w:strike/>
        </w:rPr>
        <w:t>Amrou Awaysheh, PhD, MBA</w:t>
      </w:r>
    </w:p>
    <w:p w14:paraId="14DA5FFD" w14:textId="64854205" w:rsidR="00785B42" w:rsidRPr="00D97606" w:rsidRDefault="00785B42" w:rsidP="003168DC">
      <w:pPr>
        <w:spacing w:after="0" w:line="240" w:lineRule="auto"/>
        <w:rPr>
          <w:strike/>
        </w:rPr>
      </w:pPr>
      <w:r w:rsidRPr="00D97606">
        <w:rPr>
          <w:strike/>
        </w:rPr>
        <w:t>Executive Director, IU Business and Innovation Lab</w:t>
      </w:r>
    </w:p>
    <w:p w14:paraId="20A7AED3" w14:textId="7E849CC1" w:rsidR="008F211F" w:rsidRPr="00D97606" w:rsidRDefault="008F211F" w:rsidP="003168DC">
      <w:pPr>
        <w:spacing w:after="0" w:line="240" w:lineRule="auto"/>
        <w:rPr>
          <w:strike/>
        </w:rPr>
      </w:pPr>
      <w:r w:rsidRPr="00D97606">
        <w:rPr>
          <w:strike/>
        </w:rPr>
        <w:t>Associate Professor of Operations and Supply Chain, Indiana University Kelly School of Business</w:t>
      </w:r>
    </w:p>
    <w:p w14:paraId="7ED2F901" w14:textId="77777777" w:rsidR="003168DC" w:rsidRDefault="003168DC" w:rsidP="003168DC">
      <w:pPr>
        <w:spacing w:after="0" w:line="240" w:lineRule="auto"/>
      </w:pPr>
    </w:p>
    <w:p w14:paraId="22C60BD6" w14:textId="33CDF23E" w:rsidR="008318ED" w:rsidRPr="00D97606" w:rsidRDefault="00785B42" w:rsidP="003168DC">
      <w:pPr>
        <w:spacing w:after="0" w:line="240" w:lineRule="auto"/>
        <w:rPr>
          <w:strike/>
        </w:rPr>
      </w:pPr>
      <w:r w:rsidRPr="00D97606">
        <w:rPr>
          <w:strike/>
        </w:rPr>
        <w:t>Jill Fehrenbacher, PhD</w:t>
      </w:r>
    </w:p>
    <w:p w14:paraId="6BF1A0A9" w14:textId="70A84A4E" w:rsidR="00785B42" w:rsidRPr="00D97606" w:rsidRDefault="00785B42" w:rsidP="003168DC">
      <w:pPr>
        <w:spacing w:after="0" w:line="240" w:lineRule="auto"/>
        <w:rPr>
          <w:strike/>
        </w:rPr>
      </w:pPr>
      <w:r w:rsidRPr="00D97606">
        <w:rPr>
          <w:strike/>
        </w:rPr>
        <w:t>Associate Director, Basic &amp; Translational Research of the Indiana Center for Musculoskeletal Health</w:t>
      </w:r>
    </w:p>
    <w:p w14:paraId="54136842" w14:textId="0BF9CD68" w:rsidR="008F211F" w:rsidRPr="00D97606" w:rsidRDefault="008F211F" w:rsidP="003168DC">
      <w:pPr>
        <w:spacing w:after="0" w:line="240" w:lineRule="auto"/>
        <w:rPr>
          <w:strike/>
        </w:rPr>
      </w:pPr>
      <w:r w:rsidRPr="00D97606">
        <w:rPr>
          <w:strike/>
        </w:rPr>
        <w:t>Associate Professor, Indiana University School of Medicine</w:t>
      </w:r>
    </w:p>
    <w:p w14:paraId="7F249A20" w14:textId="77777777" w:rsidR="003168DC" w:rsidRPr="00D97606" w:rsidRDefault="003168DC" w:rsidP="003168DC">
      <w:pPr>
        <w:spacing w:after="0" w:line="240" w:lineRule="auto"/>
        <w:rPr>
          <w:strike/>
        </w:rPr>
      </w:pPr>
    </w:p>
    <w:p w14:paraId="0348C920" w14:textId="7EA79C50" w:rsidR="00785B42" w:rsidRPr="00D97606" w:rsidRDefault="00785B42" w:rsidP="003168DC">
      <w:pPr>
        <w:spacing w:after="0" w:line="240" w:lineRule="auto"/>
        <w:rPr>
          <w:strike/>
        </w:rPr>
      </w:pPr>
      <w:r w:rsidRPr="00D97606">
        <w:rPr>
          <w:strike/>
        </w:rPr>
        <w:t>Jim Lancaster, MSc</w:t>
      </w:r>
    </w:p>
    <w:p w14:paraId="6898D78F" w14:textId="139E9A4D" w:rsidR="00785B42" w:rsidRPr="00D97606" w:rsidRDefault="00785B42" w:rsidP="003168DC">
      <w:pPr>
        <w:spacing w:after="0" w:line="240" w:lineRule="auto"/>
        <w:rPr>
          <w:strike/>
        </w:rPr>
      </w:pPr>
      <w:r w:rsidRPr="00D97606">
        <w:rPr>
          <w:strike/>
        </w:rPr>
        <w:t>Orthopedics Executive Leadership Team, ALL IN Kosciusko</w:t>
      </w:r>
    </w:p>
    <w:p w14:paraId="54C3F94C" w14:textId="77777777" w:rsidR="003168DC" w:rsidRDefault="003168DC" w:rsidP="003168DC">
      <w:pPr>
        <w:spacing w:after="0" w:line="240" w:lineRule="auto"/>
      </w:pPr>
    </w:p>
    <w:p w14:paraId="73948507" w14:textId="3A39C193" w:rsidR="00785B42" w:rsidRPr="00D97606" w:rsidRDefault="00785B42" w:rsidP="003168DC">
      <w:pPr>
        <w:spacing w:after="0" w:line="240" w:lineRule="auto"/>
        <w:rPr>
          <w:strike/>
        </w:rPr>
      </w:pPr>
      <w:r w:rsidRPr="00D97606">
        <w:rPr>
          <w:strike/>
        </w:rPr>
        <w:lastRenderedPageBreak/>
        <w:t>Tim Ryan – OK</w:t>
      </w:r>
      <w:r w:rsidR="003168DC" w:rsidRPr="00D97606">
        <w:rPr>
          <w:strike/>
        </w:rPr>
        <w:t xml:space="preserve"> except spell out VP as Vice President</w:t>
      </w:r>
    </w:p>
    <w:p w14:paraId="0E85A4C6" w14:textId="77777777" w:rsidR="003168DC" w:rsidRDefault="003168DC" w:rsidP="003168DC">
      <w:pPr>
        <w:spacing w:after="0" w:line="240" w:lineRule="auto"/>
      </w:pPr>
    </w:p>
    <w:p w14:paraId="23B06108" w14:textId="7D3FAABA" w:rsidR="00785B42" w:rsidRPr="00D97606" w:rsidRDefault="00785B42" w:rsidP="003168DC">
      <w:pPr>
        <w:spacing w:after="0" w:line="240" w:lineRule="auto"/>
        <w:rPr>
          <w:strike/>
        </w:rPr>
      </w:pPr>
      <w:r w:rsidRPr="00D97606">
        <w:rPr>
          <w:strike/>
        </w:rPr>
        <w:t>Sharon Moe, MD</w:t>
      </w:r>
    </w:p>
    <w:p w14:paraId="3CDCF229" w14:textId="77777777" w:rsidR="008F211F" w:rsidRPr="00D97606" w:rsidRDefault="00785B42" w:rsidP="003168DC">
      <w:pPr>
        <w:spacing w:after="0" w:line="240" w:lineRule="auto"/>
        <w:rPr>
          <w:strike/>
        </w:rPr>
      </w:pPr>
      <w:r w:rsidRPr="00D97606">
        <w:rPr>
          <w:strike/>
        </w:rPr>
        <w:t>Co-Director, Indiana Clinical and Translational Sciences Institute</w:t>
      </w:r>
    </w:p>
    <w:p w14:paraId="701EE961" w14:textId="7EE1E6E9" w:rsidR="008F211F" w:rsidRPr="00D97606" w:rsidRDefault="008F211F" w:rsidP="003168DC">
      <w:pPr>
        <w:spacing w:after="0" w:line="240" w:lineRule="auto"/>
        <w:rPr>
          <w:strike/>
        </w:rPr>
      </w:pPr>
      <w:r w:rsidRPr="00D97606">
        <w:rPr>
          <w:strike/>
        </w:rPr>
        <w:t>Associate Dean for Clinical and Translational Research at Indiana University School of Medicine</w:t>
      </w:r>
    </w:p>
    <w:p w14:paraId="30ED2AD5" w14:textId="77777777" w:rsidR="003168DC" w:rsidRPr="00D97606" w:rsidRDefault="003168DC" w:rsidP="003168DC">
      <w:pPr>
        <w:spacing w:after="0" w:line="240" w:lineRule="auto"/>
        <w:rPr>
          <w:strike/>
        </w:rPr>
      </w:pPr>
    </w:p>
    <w:p w14:paraId="110E4BD8" w14:textId="380EF581" w:rsidR="00785B42" w:rsidRPr="00D97606" w:rsidRDefault="008F211F" w:rsidP="003168DC">
      <w:pPr>
        <w:spacing w:after="0" w:line="240" w:lineRule="auto"/>
        <w:rPr>
          <w:strike/>
        </w:rPr>
      </w:pPr>
      <w:r w:rsidRPr="00D97606">
        <w:rPr>
          <w:strike/>
        </w:rPr>
        <w:t>Allyn Decker – OK</w:t>
      </w:r>
      <w:r w:rsidR="003168DC" w:rsidRPr="00D97606">
        <w:rPr>
          <w:strike/>
        </w:rPr>
        <w:t xml:space="preserve"> except spell our VP as Vice President</w:t>
      </w:r>
    </w:p>
    <w:p w14:paraId="77B2024E" w14:textId="77777777" w:rsidR="003168DC" w:rsidRPr="00D97606" w:rsidRDefault="003168DC" w:rsidP="003168DC">
      <w:pPr>
        <w:spacing w:after="0" w:line="240" w:lineRule="auto"/>
        <w:rPr>
          <w:strike/>
        </w:rPr>
      </w:pPr>
    </w:p>
    <w:p w14:paraId="44F1EFA8" w14:textId="15910679" w:rsidR="008F211F" w:rsidRPr="00D97606" w:rsidRDefault="008F211F" w:rsidP="003168DC">
      <w:pPr>
        <w:spacing w:after="0" w:line="240" w:lineRule="auto"/>
        <w:rPr>
          <w:strike/>
        </w:rPr>
      </w:pPr>
      <w:r w:rsidRPr="00D97606">
        <w:rPr>
          <w:strike/>
        </w:rPr>
        <w:t>Kevin Otto - OK</w:t>
      </w:r>
    </w:p>
    <w:p w14:paraId="01D2FDBF" w14:textId="77777777" w:rsidR="003168DC" w:rsidRPr="00D97606" w:rsidRDefault="003168DC" w:rsidP="003168DC">
      <w:pPr>
        <w:spacing w:after="0" w:line="240" w:lineRule="auto"/>
        <w:rPr>
          <w:strike/>
        </w:rPr>
      </w:pPr>
    </w:p>
    <w:p w14:paraId="0493F2C1" w14:textId="030F6CF1" w:rsidR="00785B42" w:rsidRPr="00D97606" w:rsidRDefault="008F211F" w:rsidP="003168DC">
      <w:pPr>
        <w:spacing w:after="0" w:line="240" w:lineRule="auto"/>
        <w:rPr>
          <w:strike/>
        </w:rPr>
      </w:pPr>
      <w:r w:rsidRPr="00D97606">
        <w:rPr>
          <w:strike/>
        </w:rPr>
        <w:t>Darshan Shah, MBA</w:t>
      </w:r>
    </w:p>
    <w:p w14:paraId="40951D6E" w14:textId="0197E143" w:rsidR="003168DC" w:rsidRPr="00D97606" w:rsidRDefault="003168DC" w:rsidP="003168DC">
      <w:pPr>
        <w:spacing w:after="0" w:line="240" w:lineRule="auto"/>
        <w:rPr>
          <w:strike/>
        </w:rPr>
      </w:pPr>
      <w:r w:rsidRPr="00D97606">
        <w:rPr>
          <w:strike/>
        </w:rPr>
        <w:t>Executive Vice President, Data and AnalytiXIN</w:t>
      </w:r>
    </w:p>
    <w:p w14:paraId="47FDD23A" w14:textId="77777777" w:rsidR="003168DC" w:rsidRDefault="003168DC">
      <w:pPr>
        <w:rPr>
          <w:b/>
          <w:bCs/>
          <w:highlight w:val="yellow"/>
        </w:rPr>
      </w:pPr>
    </w:p>
    <w:p w14:paraId="195C0E50" w14:textId="70F6D2B1" w:rsidR="00212973" w:rsidRPr="007036A2" w:rsidRDefault="00212973">
      <w:pPr>
        <w:rPr>
          <w:b/>
          <w:bCs/>
          <w:strike/>
        </w:rPr>
      </w:pPr>
      <w:r w:rsidRPr="007036A2">
        <w:rPr>
          <w:b/>
          <w:bCs/>
          <w:strike/>
          <w:highlight w:val="yellow"/>
        </w:rPr>
        <w:t>Events</w:t>
      </w:r>
    </w:p>
    <w:p w14:paraId="246A44FF" w14:textId="4559A5B3" w:rsidR="00212973" w:rsidRPr="007036A2" w:rsidRDefault="003168DC">
      <w:pPr>
        <w:rPr>
          <w:strike/>
        </w:rPr>
      </w:pPr>
      <w:r w:rsidRPr="007036A2">
        <w:rPr>
          <w:strike/>
        </w:rPr>
        <w:t>Good as is</w:t>
      </w:r>
    </w:p>
    <w:p w14:paraId="54DB1A17" w14:textId="77777777" w:rsidR="00212973" w:rsidRPr="007036A2" w:rsidRDefault="00212973">
      <w:pPr>
        <w:rPr>
          <w:strike/>
        </w:rPr>
      </w:pPr>
    </w:p>
    <w:p w14:paraId="27108CD7" w14:textId="47F0DC72" w:rsidR="00212973" w:rsidRPr="007036A2" w:rsidRDefault="00212973">
      <w:pPr>
        <w:rPr>
          <w:b/>
          <w:bCs/>
          <w:strike/>
        </w:rPr>
      </w:pPr>
      <w:r w:rsidRPr="007036A2">
        <w:rPr>
          <w:b/>
          <w:bCs/>
          <w:strike/>
          <w:highlight w:val="yellow"/>
        </w:rPr>
        <w:t>Contact</w:t>
      </w:r>
    </w:p>
    <w:p w14:paraId="57699043" w14:textId="554670AE" w:rsidR="00212973" w:rsidRPr="007036A2" w:rsidRDefault="003168DC">
      <w:pPr>
        <w:rPr>
          <w:strike/>
        </w:rPr>
      </w:pPr>
      <w:r w:rsidRPr="007036A2">
        <w:rPr>
          <w:strike/>
        </w:rPr>
        <w:t>Good as is</w:t>
      </w:r>
    </w:p>
    <w:p w14:paraId="58FB9F8E" w14:textId="77777777" w:rsidR="00212973" w:rsidRPr="007036A2" w:rsidRDefault="00212973">
      <w:pPr>
        <w:rPr>
          <w:strike/>
        </w:rPr>
      </w:pPr>
    </w:p>
    <w:p w14:paraId="4BFFA863" w14:textId="77777777" w:rsidR="00212973" w:rsidRDefault="00212973"/>
    <w:sectPr w:rsidR="00212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43BD9"/>
    <w:multiLevelType w:val="hybridMultilevel"/>
    <w:tmpl w:val="4A32A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D5737"/>
    <w:multiLevelType w:val="hybridMultilevel"/>
    <w:tmpl w:val="5EDCA4FE"/>
    <w:lvl w:ilvl="0" w:tplc="CD9EB5F2">
      <w:start w:val="833"/>
      <w:numFmt w:val="bullet"/>
      <w:lvlText w:val=""/>
      <w:lvlJc w:val="left"/>
      <w:pPr>
        <w:ind w:left="767" w:hanging="360"/>
      </w:pPr>
      <w:rPr>
        <w:rFonts w:ascii="Wingdings" w:eastAsiaTheme="minorHAnsi" w:hAnsi="Wingdings" w:cstheme="minorBidi"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2" w15:restartNumberingAfterBreak="0">
    <w:nsid w:val="1D3F40E0"/>
    <w:multiLevelType w:val="hybridMultilevel"/>
    <w:tmpl w:val="0A746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1F64F9"/>
    <w:multiLevelType w:val="hybridMultilevel"/>
    <w:tmpl w:val="E1BC9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571E58"/>
    <w:multiLevelType w:val="hybridMultilevel"/>
    <w:tmpl w:val="A104B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F600CB"/>
    <w:multiLevelType w:val="hybridMultilevel"/>
    <w:tmpl w:val="2884C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6931850">
    <w:abstractNumId w:val="1"/>
  </w:num>
  <w:num w:numId="2" w16cid:durableId="414475157">
    <w:abstractNumId w:val="0"/>
  </w:num>
  <w:num w:numId="3" w16cid:durableId="1863013593">
    <w:abstractNumId w:val="4"/>
  </w:num>
  <w:num w:numId="4" w16cid:durableId="51656742">
    <w:abstractNumId w:val="5"/>
  </w:num>
  <w:num w:numId="5" w16cid:durableId="1297569571">
    <w:abstractNumId w:val="2"/>
  </w:num>
  <w:num w:numId="6" w16cid:durableId="8932019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4BA"/>
    <w:rsid w:val="00020786"/>
    <w:rsid w:val="00023F60"/>
    <w:rsid w:val="000333E8"/>
    <w:rsid w:val="00042778"/>
    <w:rsid w:val="000804BA"/>
    <w:rsid w:val="00082302"/>
    <w:rsid w:val="00085859"/>
    <w:rsid w:val="00091DD5"/>
    <w:rsid w:val="000A598E"/>
    <w:rsid w:val="000E1630"/>
    <w:rsid w:val="000E24FC"/>
    <w:rsid w:val="000E4C9F"/>
    <w:rsid w:val="000E5575"/>
    <w:rsid w:val="000E7AEE"/>
    <w:rsid w:val="001002BD"/>
    <w:rsid w:val="0010070E"/>
    <w:rsid w:val="001130B3"/>
    <w:rsid w:val="00143735"/>
    <w:rsid w:val="00180F25"/>
    <w:rsid w:val="00184D08"/>
    <w:rsid w:val="00187D2A"/>
    <w:rsid w:val="00197387"/>
    <w:rsid w:val="001A0AE1"/>
    <w:rsid w:val="001D6814"/>
    <w:rsid w:val="001E7DA0"/>
    <w:rsid w:val="00203BDF"/>
    <w:rsid w:val="0020727F"/>
    <w:rsid w:val="00212973"/>
    <w:rsid w:val="00214B5F"/>
    <w:rsid w:val="0024410D"/>
    <w:rsid w:val="00244DCA"/>
    <w:rsid w:val="00257656"/>
    <w:rsid w:val="0026556F"/>
    <w:rsid w:val="00265AA9"/>
    <w:rsid w:val="00274CBB"/>
    <w:rsid w:val="00282C86"/>
    <w:rsid w:val="002852D2"/>
    <w:rsid w:val="00285C57"/>
    <w:rsid w:val="00287E8C"/>
    <w:rsid w:val="002954A8"/>
    <w:rsid w:val="002B2026"/>
    <w:rsid w:val="002B577E"/>
    <w:rsid w:val="002C3328"/>
    <w:rsid w:val="0030034A"/>
    <w:rsid w:val="00302B60"/>
    <w:rsid w:val="00310CD7"/>
    <w:rsid w:val="003110EE"/>
    <w:rsid w:val="00314AE6"/>
    <w:rsid w:val="003168DC"/>
    <w:rsid w:val="003250C3"/>
    <w:rsid w:val="00331569"/>
    <w:rsid w:val="003335C1"/>
    <w:rsid w:val="003514BC"/>
    <w:rsid w:val="00357566"/>
    <w:rsid w:val="0037010C"/>
    <w:rsid w:val="00373921"/>
    <w:rsid w:val="00380DCF"/>
    <w:rsid w:val="003811E3"/>
    <w:rsid w:val="0038397D"/>
    <w:rsid w:val="0038693A"/>
    <w:rsid w:val="00394FE9"/>
    <w:rsid w:val="0039743B"/>
    <w:rsid w:val="003B1D05"/>
    <w:rsid w:val="003C6D64"/>
    <w:rsid w:val="003D24D7"/>
    <w:rsid w:val="003E13C5"/>
    <w:rsid w:val="003E47CC"/>
    <w:rsid w:val="003E65C3"/>
    <w:rsid w:val="003F049F"/>
    <w:rsid w:val="003F4AA5"/>
    <w:rsid w:val="003F7725"/>
    <w:rsid w:val="00402476"/>
    <w:rsid w:val="00412A9D"/>
    <w:rsid w:val="004205FD"/>
    <w:rsid w:val="0044372C"/>
    <w:rsid w:val="00462093"/>
    <w:rsid w:val="00466EA8"/>
    <w:rsid w:val="00472650"/>
    <w:rsid w:val="00476DFD"/>
    <w:rsid w:val="00485924"/>
    <w:rsid w:val="00495531"/>
    <w:rsid w:val="004A15E8"/>
    <w:rsid w:val="004B016E"/>
    <w:rsid w:val="004B0A07"/>
    <w:rsid w:val="004C01F2"/>
    <w:rsid w:val="004D540C"/>
    <w:rsid w:val="004E6980"/>
    <w:rsid w:val="004F4912"/>
    <w:rsid w:val="00511849"/>
    <w:rsid w:val="00517C1F"/>
    <w:rsid w:val="00524508"/>
    <w:rsid w:val="00524EFA"/>
    <w:rsid w:val="00524F1E"/>
    <w:rsid w:val="0053151E"/>
    <w:rsid w:val="00541638"/>
    <w:rsid w:val="005664F7"/>
    <w:rsid w:val="005829CF"/>
    <w:rsid w:val="005A7767"/>
    <w:rsid w:val="005A77A6"/>
    <w:rsid w:val="005B2D0B"/>
    <w:rsid w:val="005B3B96"/>
    <w:rsid w:val="005D1C3C"/>
    <w:rsid w:val="005E21BE"/>
    <w:rsid w:val="005E26D6"/>
    <w:rsid w:val="00604195"/>
    <w:rsid w:val="006047AD"/>
    <w:rsid w:val="00610ACE"/>
    <w:rsid w:val="00625E49"/>
    <w:rsid w:val="00627683"/>
    <w:rsid w:val="006357EF"/>
    <w:rsid w:val="006564AB"/>
    <w:rsid w:val="00664376"/>
    <w:rsid w:val="006645B9"/>
    <w:rsid w:val="00671338"/>
    <w:rsid w:val="00672CE7"/>
    <w:rsid w:val="00692C18"/>
    <w:rsid w:val="006A3116"/>
    <w:rsid w:val="006A35CC"/>
    <w:rsid w:val="006A447B"/>
    <w:rsid w:val="006B3FF5"/>
    <w:rsid w:val="006B4D34"/>
    <w:rsid w:val="006E4956"/>
    <w:rsid w:val="007036A2"/>
    <w:rsid w:val="00703A98"/>
    <w:rsid w:val="007117A4"/>
    <w:rsid w:val="00711C83"/>
    <w:rsid w:val="00714FDE"/>
    <w:rsid w:val="00716EF8"/>
    <w:rsid w:val="007218A1"/>
    <w:rsid w:val="00727FE8"/>
    <w:rsid w:val="007511A0"/>
    <w:rsid w:val="0075799C"/>
    <w:rsid w:val="00770D8B"/>
    <w:rsid w:val="00775B51"/>
    <w:rsid w:val="00785B42"/>
    <w:rsid w:val="007952B0"/>
    <w:rsid w:val="007A0B80"/>
    <w:rsid w:val="007A1461"/>
    <w:rsid w:val="007B5AEC"/>
    <w:rsid w:val="007E3AF0"/>
    <w:rsid w:val="007F03E6"/>
    <w:rsid w:val="007F637A"/>
    <w:rsid w:val="008152E1"/>
    <w:rsid w:val="00822406"/>
    <w:rsid w:val="0082373B"/>
    <w:rsid w:val="00830EB4"/>
    <w:rsid w:val="008318ED"/>
    <w:rsid w:val="00835AC9"/>
    <w:rsid w:val="00837C9D"/>
    <w:rsid w:val="00855406"/>
    <w:rsid w:val="00864989"/>
    <w:rsid w:val="00867EAD"/>
    <w:rsid w:val="00873582"/>
    <w:rsid w:val="0088604A"/>
    <w:rsid w:val="008A4425"/>
    <w:rsid w:val="008A4E08"/>
    <w:rsid w:val="008D4AE1"/>
    <w:rsid w:val="008E3DC7"/>
    <w:rsid w:val="008E636B"/>
    <w:rsid w:val="008F211F"/>
    <w:rsid w:val="008F6FEA"/>
    <w:rsid w:val="0090127D"/>
    <w:rsid w:val="00907D2A"/>
    <w:rsid w:val="00916127"/>
    <w:rsid w:val="0092420C"/>
    <w:rsid w:val="00924239"/>
    <w:rsid w:val="00944347"/>
    <w:rsid w:val="009450EE"/>
    <w:rsid w:val="009555C6"/>
    <w:rsid w:val="00957F2D"/>
    <w:rsid w:val="009618DB"/>
    <w:rsid w:val="00963A24"/>
    <w:rsid w:val="00964999"/>
    <w:rsid w:val="00966C21"/>
    <w:rsid w:val="00974F9C"/>
    <w:rsid w:val="00975908"/>
    <w:rsid w:val="00980544"/>
    <w:rsid w:val="00985329"/>
    <w:rsid w:val="00997FD8"/>
    <w:rsid w:val="009C1F4D"/>
    <w:rsid w:val="009F424E"/>
    <w:rsid w:val="009F5C40"/>
    <w:rsid w:val="00A06130"/>
    <w:rsid w:val="00A07EC0"/>
    <w:rsid w:val="00A21A86"/>
    <w:rsid w:val="00A231A9"/>
    <w:rsid w:val="00A2513C"/>
    <w:rsid w:val="00A27A6E"/>
    <w:rsid w:val="00A31CDD"/>
    <w:rsid w:val="00A3321E"/>
    <w:rsid w:val="00A3635E"/>
    <w:rsid w:val="00A52FDA"/>
    <w:rsid w:val="00A55ADA"/>
    <w:rsid w:val="00A66DF8"/>
    <w:rsid w:val="00A70478"/>
    <w:rsid w:val="00A85A85"/>
    <w:rsid w:val="00A977FD"/>
    <w:rsid w:val="00AA69B3"/>
    <w:rsid w:val="00AB54BD"/>
    <w:rsid w:val="00AC3CB0"/>
    <w:rsid w:val="00AD0681"/>
    <w:rsid w:val="00AD3EF0"/>
    <w:rsid w:val="00B00456"/>
    <w:rsid w:val="00B005CB"/>
    <w:rsid w:val="00B10D33"/>
    <w:rsid w:val="00B36C23"/>
    <w:rsid w:val="00B40872"/>
    <w:rsid w:val="00B42A92"/>
    <w:rsid w:val="00B64C01"/>
    <w:rsid w:val="00B66F96"/>
    <w:rsid w:val="00B71352"/>
    <w:rsid w:val="00B77A37"/>
    <w:rsid w:val="00B83129"/>
    <w:rsid w:val="00B9431F"/>
    <w:rsid w:val="00BB6147"/>
    <w:rsid w:val="00BF591B"/>
    <w:rsid w:val="00C13A05"/>
    <w:rsid w:val="00C226CE"/>
    <w:rsid w:val="00C265C1"/>
    <w:rsid w:val="00C338EA"/>
    <w:rsid w:val="00C34428"/>
    <w:rsid w:val="00C43C47"/>
    <w:rsid w:val="00C47612"/>
    <w:rsid w:val="00C50D0B"/>
    <w:rsid w:val="00C52437"/>
    <w:rsid w:val="00C55197"/>
    <w:rsid w:val="00C6564C"/>
    <w:rsid w:val="00C6781E"/>
    <w:rsid w:val="00C764C8"/>
    <w:rsid w:val="00C80CED"/>
    <w:rsid w:val="00C81651"/>
    <w:rsid w:val="00C858A3"/>
    <w:rsid w:val="00C90061"/>
    <w:rsid w:val="00C91B98"/>
    <w:rsid w:val="00C924E1"/>
    <w:rsid w:val="00C93945"/>
    <w:rsid w:val="00C972C5"/>
    <w:rsid w:val="00CA15A4"/>
    <w:rsid w:val="00CC6521"/>
    <w:rsid w:val="00CD2616"/>
    <w:rsid w:val="00CE1E66"/>
    <w:rsid w:val="00D0058D"/>
    <w:rsid w:val="00D02036"/>
    <w:rsid w:val="00D02852"/>
    <w:rsid w:val="00D053FD"/>
    <w:rsid w:val="00D16718"/>
    <w:rsid w:val="00D2191A"/>
    <w:rsid w:val="00D2224D"/>
    <w:rsid w:val="00D33D05"/>
    <w:rsid w:val="00D35B30"/>
    <w:rsid w:val="00D4255E"/>
    <w:rsid w:val="00D55E54"/>
    <w:rsid w:val="00D57E82"/>
    <w:rsid w:val="00D60369"/>
    <w:rsid w:val="00D70194"/>
    <w:rsid w:val="00D71F80"/>
    <w:rsid w:val="00D7223C"/>
    <w:rsid w:val="00D75DE0"/>
    <w:rsid w:val="00D81355"/>
    <w:rsid w:val="00D9516A"/>
    <w:rsid w:val="00D97606"/>
    <w:rsid w:val="00DA53EC"/>
    <w:rsid w:val="00DA5946"/>
    <w:rsid w:val="00DA7E55"/>
    <w:rsid w:val="00DB5099"/>
    <w:rsid w:val="00DC588D"/>
    <w:rsid w:val="00DE2291"/>
    <w:rsid w:val="00DE50B8"/>
    <w:rsid w:val="00DF4ADE"/>
    <w:rsid w:val="00DF7EE3"/>
    <w:rsid w:val="00E13B0B"/>
    <w:rsid w:val="00E17D66"/>
    <w:rsid w:val="00E220CA"/>
    <w:rsid w:val="00E44550"/>
    <w:rsid w:val="00E52127"/>
    <w:rsid w:val="00E528F3"/>
    <w:rsid w:val="00E54546"/>
    <w:rsid w:val="00E65C3A"/>
    <w:rsid w:val="00E718DC"/>
    <w:rsid w:val="00E71C4F"/>
    <w:rsid w:val="00EA4E34"/>
    <w:rsid w:val="00EA6FC2"/>
    <w:rsid w:val="00EB247D"/>
    <w:rsid w:val="00EB41E6"/>
    <w:rsid w:val="00EC788C"/>
    <w:rsid w:val="00ED5341"/>
    <w:rsid w:val="00ED699A"/>
    <w:rsid w:val="00EE0D76"/>
    <w:rsid w:val="00EE2BBD"/>
    <w:rsid w:val="00EF7942"/>
    <w:rsid w:val="00F079FC"/>
    <w:rsid w:val="00F24FE9"/>
    <w:rsid w:val="00F316B5"/>
    <w:rsid w:val="00F412BC"/>
    <w:rsid w:val="00F47E19"/>
    <w:rsid w:val="00F56A74"/>
    <w:rsid w:val="00F63208"/>
    <w:rsid w:val="00F632EB"/>
    <w:rsid w:val="00F80AE2"/>
    <w:rsid w:val="00F86E31"/>
    <w:rsid w:val="00F933E1"/>
    <w:rsid w:val="00F95774"/>
    <w:rsid w:val="00FA061A"/>
    <w:rsid w:val="00FA4CA4"/>
    <w:rsid w:val="00FB5549"/>
    <w:rsid w:val="00FD0621"/>
    <w:rsid w:val="00FE0C43"/>
    <w:rsid w:val="00FE5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94385"/>
  <w15:chartTrackingRefBased/>
  <w15:docId w15:val="{D5AFAB98-81FA-DE4C-81B7-130A7E577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0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04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04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04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04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04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04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04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4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04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04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04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04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04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04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0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04BA"/>
    <w:rPr>
      <w:rFonts w:eastAsiaTheme="majorEastAsia" w:cstheme="majorBidi"/>
      <w:color w:val="272727" w:themeColor="text1" w:themeTint="D8"/>
    </w:rPr>
  </w:style>
  <w:style w:type="paragraph" w:styleId="Title">
    <w:name w:val="Title"/>
    <w:basedOn w:val="Normal"/>
    <w:next w:val="Normal"/>
    <w:link w:val="TitleChar"/>
    <w:uiPriority w:val="10"/>
    <w:qFormat/>
    <w:rsid w:val="00080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04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0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04BA"/>
    <w:pPr>
      <w:spacing w:before="160"/>
      <w:jc w:val="center"/>
    </w:pPr>
    <w:rPr>
      <w:i/>
      <w:iCs/>
      <w:color w:val="404040" w:themeColor="text1" w:themeTint="BF"/>
    </w:rPr>
  </w:style>
  <w:style w:type="character" w:customStyle="1" w:styleId="QuoteChar">
    <w:name w:val="Quote Char"/>
    <w:basedOn w:val="DefaultParagraphFont"/>
    <w:link w:val="Quote"/>
    <w:uiPriority w:val="29"/>
    <w:rsid w:val="000804BA"/>
    <w:rPr>
      <w:i/>
      <w:iCs/>
      <w:color w:val="404040" w:themeColor="text1" w:themeTint="BF"/>
    </w:rPr>
  </w:style>
  <w:style w:type="paragraph" w:styleId="ListParagraph">
    <w:name w:val="List Paragraph"/>
    <w:basedOn w:val="Normal"/>
    <w:uiPriority w:val="34"/>
    <w:qFormat/>
    <w:rsid w:val="000804BA"/>
    <w:pPr>
      <w:ind w:left="720"/>
      <w:contextualSpacing/>
    </w:pPr>
  </w:style>
  <w:style w:type="character" w:styleId="IntenseEmphasis">
    <w:name w:val="Intense Emphasis"/>
    <w:basedOn w:val="DefaultParagraphFont"/>
    <w:uiPriority w:val="21"/>
    <w:qFormat/>
    <w:rsid w:val="000804BA"/>
    <w:rPr>
      <w:i/>
      <w:iCs/>
      <w:color w:val="0F4761" w:themeColor="accent1" w:themeShade="BF"/>
    </w:rPr>
  </w:style>
  <w:style w:type="paragraph" w:styleId="IntenseQuote">
    <w:name w:val="Intense Quote"/>
    <w:basedOn w:val="Normal"/>
    <w:next w:val="Normal"/>
    <w:link w:val="IntenseQuoteChar"/>
    <w:uiPriority w:val="30"/>
    <w:qFormat/>
    <w:rsid w:val="00080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04BA"/>
    <w:rPr>
      <w:i/>
      <w:iCs/>
      <w:color w:val="0F4761" w:themeColor="accent1" w:themeShade="BF"/>
    </w:rPr>
  </w:style>
  <w:style w:type="character" w:styleId="IntenseReference">
    <w:name w:val="Intense Reference"/>
    <w:basedOn w:val="DefaultParagraphFont"/>
    <w:uiPriority w:val="32"/>
    <w:qFormat/>
    <w:rsid w:val="000804BA"/>
    <w:rPr>
      <w:b/>
      <w:bCs/>
      <w:smallCaps/>
      <w:color w:val="0F4761" w:themeColor="accent1" w:themeShade="BF"/>
      <w:spacing w:val="5"/>
    </w:rPr>
  </w:style>
  <w:style w:type="character" w:styleId="CommentReference">
    <w:name w:val="annotation reference"/>
    <w:basedOn w:val="DefaultParagraphFont"/>
    <w:uiPriority w:val="99"/>
    <w:semiHidden/>
    <w:unhideWhenUsed/>
    <w:rsid w:val="00EA6FC2"/>
    <w:rPr>
      <w:sz w:val="16"/>
      <w:szCs w:val="16"/>
    </w:rPr>
  </w:style>
  <w:style w:type="paragraph" w:styleId="CommentText">
    <w:name w:val="annotation text"/>
    <w:basedOn w:val="Normal"/>
    <w:link w:val="CommentTextChar"/>
    <w:uiPriority w:val="99"/>
    <w:unhideWhenUsed/>
    <w:rsid w:val="00EA6FC2"/>
    <w:pPr>
      <w:spacing w:line="240" w:lineRule="auto"/>
    </w:pPr>
    <w:rPr>
      <w:sz w:val="20"/>
      <w:szCs w:val="20"/>
    </w:rPr>
  </w:style>
  <w:style w:type="character" w:customStyle="1" w:styleId="CommentTextChar">
    <w:name w:val="Comment Text Char"/>
    <w:basedOn w:val="DefaultParagraphFont"/>
    <w:link w:val="CommentText"/>
    <w:uiPriority w:val="99"/>
    <w:rsid w:val="00EA6FC2"/>
    <w:rPr>
      <w:sz w:val="20"/>
      <w:szCs w:val="20"/>
    </w:rPr>
  </w:style>
  <w:style w:type="character" w:styleId="Hyperlink">
    <w:name w:val="Hyperlink"/>
    <w:basedOn w:val="DefaultParagraphFont"/>
    <w:uiPriority w:val="99"/>
    <w:unhideWhenUsed/>
    <w:rsid w:val="00373921"/>
    <w:rPr>
      <w:color w:val="467886" w:themeColor="hyperlink"/>
      <w:u w:val="single"/>
    </w:rPr>
  </w:style>
  <w:style w:type="character" w:styleId="FollowedHyperlink">
    <w:name w:val="FollowedHyperlink"/>
    <w:basedOn w:val="DefaultParagraphFont"/>
    <w:uiPriority w:val="99"/>
    <w:semiHidden/>
    <w:unhideWhenUsed/>
    <w:rsid w:val="007036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hq.org/about/" TargetMode="External"/><Relationship Id="rId3" Type="http://schemas.openxmlformats.org/officeDocument/2006/relationships/settings" Target="settings.xml"/><Relationship Id="rId7" Type="http://schemas.openxmlformats.org/officeDocument/2006/relationships/hyperlink" Target="https://techpoint.org/indiana-venture-re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ocrossroads.com/" TargetMode="External"/><Relationship Id="rId5" Type="http://schemas.openxmlformats.org/officeDocument/2006/relationships/hyperlink" Target="https://www.heartlandbioworks.com/-faq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5</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Waning</dc:creator>
  <cp:keywords/>
  <dc:description/>
  <cp:lastModifiedBy>Zimmerman, Alex</cp:lastModifiedBy>
  <cp:revision>12</cp:revision>
  <dcterms:created xsi:type="dcterms:W3CDTF">2025-07-21T19:29:00Z</dcterms:created>
  <dcterms:modified xsi:type="dcterms:W3CDTF">2025-07-22T15:33:00Z</dcterms:modified>
</cp:coreProperties>
</file>