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159D3" w14:textId="77777777" w:rsidR="000C7D5C" w:rsidRPr="00EA3ACE" w:rsidRDefault="000C7D5C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eastAsia="Arial" w:hAnsi="Arial" w:cs="Arial"/>
          <w:color w:val="000000"/>
        </w:rPr>
      </w:pPr>
    </w:p>
    <w:tbl>
      <w:tblPr>
        <w:tblStyle w:val="aff7"/>
        <w:tblW w:w="9214" w:type="dxa"/>
        <w:tblInd w:w="-97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4"/>
        <w:gridCol w:w="4110"/>
      </w:tblGrid>
      <w:tr w:rsidR="000C7D5C" w14:paraId="5DCD185B" w14:textId="77777777">
        <w:trPr>
          <w:trHeight w:val="869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vAlign w:val="center"/>
          </w:tcPr>
          <w:p w14:paraId="23BFBC1C" w14:textId="77777777" w:rsidR="000C7D5C" w:rsidRDefault="00EC275A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УТВЕРЖДЕН </w:t>
            </w:r>
          </w:p>
          <w:p w14:paraId="0DA04A74" w14:textId="77777777" w:rsidR="000C7D5C" w:rsidRDefault="00EC275A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решением Наблюдательного </w:t>
            </w:r>
          </w:p>
          <w:p w14:paraId="5954F42B" w14:textId="77777777" w:rsidR="000C7D5C" w:rsidRDefault="00EC275A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совета ПВТ КР от 30 октября 2013г.</w:t>
            </w:r>
          </w:p>
        </w:tc>
        <w:tc>
          <w:tcPr>
            <w:tcW w:w="411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2B280005" w14:textId="6EDADD6F" w:rsidR="000C7D5C" w:rsidRPr="009A3D27" w:rsidRDefault="00EC275A">
            <w:pPr>
              <w:spacing w:line="240" w:lineRule="auto"/>
              <w:ind w:left="962" w:hanging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Приложение №3 к Заключению ЭС </w:t>
            </w:r>
            <w:r w:rsidR="009A3D27" w:rsidRPr="009A3D27">
              <w:rPr>
                <w:rFonts w:ascii="Times New Roman" w:eastAsia="Times New Roman" w:hAnsi="Times New Roman" w:cs="Times New Roman"/>
              </w:rPr>
              <w:t>{</w:t>
            </w:r>
            <w:r w:rsidR="009A3D27">
              <w:rPr>
                <w:rFonts w:ascii="Times New Roman" w:eastAsia="Times New Roman" w:hAnsi="Times New Roman" w:cs="Times New Roman"/>
                <w:lang w:val="en-US"/>
              </w:rPr>
              <w:t>documentId</w:t>
            </w:r>
            <w:r w:rsidR="009A3D27" w:rsidRPr="009A3D27">
              <w:rPr>
                <w:rFonts w:ascii="Times New Roman" w:eastAsia="Times New Roman" w:hAnsi="Times New Roman" w:cs="Times New Roman"/>
              </w:rPr>
              <w:t>}</w:t>
            </w:r>
          </w:p>
          <w:p w14:paraId="389596F5" w14:textId="77777777" w:rsidR="000C7D5C" w:rsidRDefault="00EC275A">
            <w:pPr>
              <w:spacing w:line="240" w:lineRule="auto"/>
              <w:ind w:left="962" w:hanging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Эксперт________</w:t>
            </w:r>
          </w:p>
        </w:tc>
      </w:tr>
    </w:tbl>
    <w:p w14:paraId="202C55B8" w14:textId="77777777" w:rsidR="000C7D5C" w:rsidRDefault="000C7D5C">
      <w:pPr>
        <w:rPr>
          <w:rFonts w:ascii="Times New Roman" w:eastAsia="Times New Roman" w:hAnsi="Times New Roman" w:cs="Times New Roman"/>
        </w:rPr>
      </w:pPr>
    </w:p>
    <w:p w14:paraId="5FE13495" w14:textId="77777777" w:rsidR="000C7D5C" w:rsidRDefault="000C7D5C">
      <w:pPr>
        <w:jc w:val="center"/>
        <w:rPr>
          <w:rFonts w:ascii="Times New Roman" w:eastAsia="Times New Roman" w:hAnsi="Times New Roman" w:cs="Times New Roman"/>
          <w:b/>
        </w:rPr>
      </w:pPr>
    </w:p>
    <w:p w14:paraId="5DAB0F92" w14:textId="77777777" w:rsidR="000C7D5C" w:rsidRDefault="00EC275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ИТОГОВЫЙ ОЦЕНОЧНЫЙ ЛИСТ</w:t>
      </w:r>
    </w:p>
    <w:p w14:paraId="06812CE8" w14:textId="77777777" w:rsidR="000C7D5C" w:rsidRDefault="00EC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пакетов документов для первичной регистрации в качестве резидентов ПВТ КР</w:t>
      </w:r>
    </w:p>
    <w:p w14:paraId="24A48418" w14:textId="77777777" w:rsidR="000C7D5C" w:rsidRDefault="000C7D5C">
      <w:pPr>
        <w:jc w:val="center"/>
        <w:rPr>
          <w:rFonts w:ascii="Times New Roman" w:eastAsia="Times New Roman" w:hAnsi="Times New Roman" w:cs="Times New Roman"/>
        </w:rPr>
      </w:pPr>
    </w:p>
    <w:p w14:paraId="566C4EF4" w14:textId="77777777" w:rsidR="000C7D5C" w:rsidRDefault="00EC275A">
      <w:pPr>
        <w:ind w:left="284" w:hanging="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результат рассмотрения пакета документов от кандидата для первичной регистрации в качестве резидента ПВТ КР </w:t>
      </w:r>
      <w:r>
        <w:rPr>
          <w:rFonts w:ascii="Times New Roman" w:eastAsia="Times New Roman" w:hAnsi="Times New Roman" w:cs="Times New Roman"/>
        </w:rPr>
        <w:t>(соответствует \ не соответствует)</w:t>
      </w:r>
    </w:p>
    <w:tbl>
      <w:tblPr>
        <w:tblStyle w:val="aff8"/>
        <w:tblW w:w="1059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4"/>
        <w:gridCol w:w="1693"/>
        <w:gridCol w:w="1694"/>
        <w:gridCol w:w="1693"/>
        <w:gridCol w:w="1694"/>
        <w:gridCol w:w="1694"/>
      </w:tblGrid>
      <w:tr w:rsidR="001D138F" w14:paraId="3D282A1E" w14:textId="5B12AC66" w:rsidTr="001D138F">
        <w:trPr>
          <w:trHeight w:val="884"/>
          <w:jc w:val="center"/>
        </w:trPr>
        <w:tc>
          <w:tcPr>
            <w:tcW w:w="2124" w:type="dxa"/>
            <w:shd w:val="clear" w:color="auto" w:fill="4F81BD"/>
            <w:vAlign w:val="center"/>
          </w:tcPr>
          <w:p w14:paraId="141DD65D" w14:textId="77777777" w:rsidR="001D138F" w:rsidRDefault="001D138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№ п\п</w:t>
            </w:r>
          </w:p>
        </w:tc>
        <w:tc>
          <w:tcPr>
            <w:tcW w:w="1693" w:type="dxa"/>
            <w:shd w:val="clear" w:color="auto" w:fill="4F81BD"/>
          </w:tcPr>
          <w:p w14:paraId="2316096D" w14:textId="3500CEE4" w:rsidR="001D138F" w:rsidRPr="009A3D27" w:rsidRDefault="009A3D27" w:rsidP="001D138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lang w:val="en-US"/>
              </w:rPr>
              <w:t>{companyName1}</w:t>
            </w:r>
          </w:p>
        </w:tc>
        <w:tc>
          <w:tcPr>
            <w:tcW w:w="1694" w:type="dxa"/>
            <w:shd w:val="clear" w:color="auto" w:fill="4F81BD"/>
          </w:tcPr>
          <w:p w14:paraId="3878C9BC" w14:textId="035ECB6C" w:rsidR="001D138F" w:rsidRDefault="009A3D27" w:rsidP="009A3D27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lang w:val="en-US"/>
              </w:rPr>
              <w:t>{companyName2}</w:t>
            </w:r>
          </w:p>
        </w:tc>
        <w:tc>
          <w:tcPr>
            <w:tcW w:w="1693" w:type="dxa"/>
            <w:shd w:val="clear" w:color="auto" w:fill="4F81BD"/>
          </w:tcPr>
          <w:p w14:paraId="5829DFC7" w14:textId="5505AEB6" w:rsidR="001D138F" w:rsidRPr="00FE3DCF" w:rsidRDefault="009A3D27" w:rsidP="009A3D27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lang w:val="en-US"/>
              </w:rPr>
              <w:t>{companyName3}</w:t>
            </w:r>
          </w:p>
        </w:tc>
        <w:tc>
          <w:tcPr>
            <w:tcW w:w="1694" w:type="dxa"/>
            <w:shd w:val="clear" w:color="auto" w:fill="4F81BD"/>
          </w:tcPr>
          <w:p w14:paraId="744416E0" w14:textId="31F14DB0" w:rsidR="001D138F" w:rsidRPr="00FE3DCF" w:rsidRDefault="009A3D27" w:rsidP="009A3D27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lang w:val="en-US"/>
              </w:rPr>
              <w:t>{companyName4}</w:t>
            </w:r>
          </w:p>
        </w:tc>
        <w:tc>
          <w:tcPr>
            <w:tcW w:w="1694" w:type="dxa"/>
            <w:shd w:val="clear" w:color="auto" w:fill="4F81BD"/>
          </w:tcPr>
          <w:p w14:paraId="766CB059" w14:textId="16439B1A" w:rsidR="001D138F" w:rsidRPr="00FE3DCF" w:rsidRDefault="009A3D27" w:rsidP="009A3D27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lang w:val="en-US"/>
              </w:rPr>
              <w:t>{companyName5}</w:t>
            </w:r>
          </w:p>
        </w:tc>
      </w:tr>
      <w:tr w:rsidR="001D138F" w14:paraId="63930B23" w14:textId="42B64ABB" w:rsidTr="001D138F">
        <w:trPr>
          <w:trHeight w:val="290"/>
          <w:jc w:val="center"/>
        </w:trPr>
        <w:tc>
          <w:tcPr>
            <w:tcW w:w="2124" w:type="dxa"/>
            <w:shd w:val="clear" w:color="auto" w:fill="D3DFEE"/>
            <w:vAlign w:val="center"/>
          </w:tcPr>
          <w:p w14:paraId="48E4969E" w14:textId="77777777" w:rsidR="001D138F" w:rsidRDefault="001D138F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Соответствует</w:t>
            </w:r>
          </w:p>
        </w:tc>
        <w:tc>
          <w:tcPr>
            <w:tcW w:w="1693" w:type="dxa"/>
            <w:shd w:val="clear" w:color="auto" w:fill="D3DFEE"/>
          </w:tcPr>
          <w:p w14:paraId="4C42DC4E" w14:textId="61E9897A" w:rsidR="001D138F" w:rsidRPr="00741392" w:rsidRDefault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{company1_matches}</w:t>
            </w:r>
          </w:p>
        </w:tc>
        <w:tc>
          <w:tcPr>
            <w:tcW w:w="1694" w:type="dxa"/>
            <w:shd w:val="clear" w:color="auto" w:fill="D3DFEE"/>
          </w:tcPr>
          <w:p w14:paraId="08B0BF8E" w14:textId="1ED55F9D" w:rsidR="001D138F" w:rsidRDefault="00741392" w:rsidP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_matches}</w:t>
            </w:r>
          </w:p>
        </w:tc>
        <w:tc>
          <w:tcPr>
            <w:tcW w:w="1693" w:type="dxa"/>
            <w:shd w:val="clear" w:color="auto" w:fill="D3DFEE"/>
          </w:tcPr>
          <w:p w14:paraId="537AD310" w14:textId="77170AAC" w:rsidR="001D138F" w:rsidRDefault="00741392" w:rsidP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_matches}</w:t>
            </w:r>
          </w:p>
        </w:tc>
        <w:tc>
          <w:tcPr>
            <w:tcW w:w="1694" w:type="dxa"/>
            <w:shd w:val="clear" w:color="auto" w:fill="D3DFEE"/>
          </w:tcPr>
          <w:p w14:paraId="5CDC6BC9" w14:textId="2F8DA28D" w:rsidR="001D138F" w:rsidRDefault="00741392" w:rsidP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_matches}</w:t>
            </w:r>
          </w:p>
        </w:tc>
        <w:tc>
          <w:tcPr>
            <w:tcW w:w="1694" w:type="dxa"/>
            <w:shd w:val="clear" w:color="auto" w:fill="D3DFEE"/>
          </w:tcPr>
          <w:p w14:paraId="665DC046" w14:textId="472130DB" w:rsidR="001D138F" w:rsidRPr="00D87905" w:rsidRDefault="00741392" w:rsidP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_matches}</w:t>
            </w:r>
          </w:p>
        </w:tc>
      </w:tr>
      <w:tr w:rsidR="001D138F" w14:paraId="1E6EF39A" w14:textId="35A61D30" w:rsidTr="001D138F">
        <w:trPr>
          <w:trHeight w:val="290"/>
          <w:jc w:val="center"/>
        </w:trPr>
        <w:tc>
          <w:tcPr>
            <w:tcW w:w="2124" w:type="dxa"/>
            <w:vAlign w:val="center"/>
          </w:tcPr>
          <w:p w14:paraId="1B1F2E69" w14:textId="77777777" w:rsidR="001D138F" w:rsidRDefault="001D138F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Комментарии</w:t>
            </w:r>
          </w:p>
        </w:tc>
        <w:tc>
          <w:tcPr>
            <w:tcW w:w="1693" w:type="dxa"/>
            <w:shd w:val="clear" w:color="auto" w:fill="FFFFFF"/>
          </w:tcPr>
          <w:p w14:paraId="7AF0F0A9" w14:textId="6D6088B6" w:rsidR="001D138F" w:rsidRPr="00741392" w:rsidRDefault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{company1_comments}</w:t>
            </w:r>
          </w:p>
        </w:tc>
        <w:tc>
          <w:tcPr>
            <w:tcW w:w="1694" w:type="dxa"/>
            <w:shd w:val="clear" w:color="auto" w:fill="FFFFFF"/>
          </w:tcPr>
          <w:p w14:paraId="54D6A1F0" w14:textId="04588446" w:rsidR="001D138F" w:rsidRDefault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_comments}</w:t>
            </w:r>
          </w:p>
        </w:tc>
        <w:tc>
          <w:tcPr>
            <w:tcW w:w="1693" w:type="dxa"/>
            <w:shd w:val="clear" w:color="auto" w:fill="FFFFFF"/>
          </w:tcPr>
          <w:p w14:paraId="5D5F56E0" w14:textId="20E3BEA6" w:rsidR="001D138F" w:rsidRDefault="00741392" w:rsidP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_comments}</w:t>
            </w:r>
          </w:p>
        </w:tc>
        <w:tc>
          <w:tcPr>
            <w:tcW w:w="1694" w:type="dxa"/>
            <w:shd w:val="clear" w:color="auto" w:fill="FFFFFF"/>
          </w:tcPr>
          <w:p w14:paraId="57073DCB" w14:textId="44BC13B0" w:rsidR="001D138F" w:rsidRDefault="00741392" w:rsidP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_comments}</w:t>
            </w:r>
          </w:p>
        </w:tc>
        <w:tc>
          <w:tcPr>
            <w:tcW w:w="1694" w:type="dxa"/>
            <w:shd w:val="clear" w:color="auto" w:fill="FFFFFF"/>
          </w:tcPr>
          <w:p w14:paraId="40BA9986" w14:textId="4B69AEC1" w:rsidR="001D138F" w:rsidRDefault="00741392" w:rsidP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_comments}</w:t>
            </w:r>
          </w:p>
        </w:tc>
      </w:tr>
      <w:tr w:rsidR="001D138F" w14:paraId="4843F5D0" w14:textId="51A07069" w:rsidTr="001D138F">
        <w:trPr>
          <w:trHeight w:val="290"/>
          <w:jc w:val="center"/>
        </w:trPr>
        <w:tc>
          <w:tcPr>
            <w:tcW w:w="2124" w:type="dxa"/>
            <w:shd w:val="clear" w:color="auto" w:fill="D3DFEE"/>
            <w:vAlign w:val="center"/>
          </w:tcPr>
          <w:p w14:paraId="21842D12" w14:textId="77777777" w:rsidR="001D138F" w:rsidRDefault="001D138F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Предложение</w:t>
            </w:r>
          </w:p>
        </w:tc>
        <w:tc>
          <w:tcPr>
            <w:tcW w:w="1693" w:type="dxa"/>
            <w:shd w:val="clear" w:color="auto" w:fill="D3DFEE"/>
          </w:tcPr>
          <w:p w14:paraId="1E76D082" w14:textId="6E261535" w:rsidR="001D138F" w:rsidRPr="00741392" w:rsidRDefault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{company1_suggestiont}</w:t>
            </w:r>
          </w:p>
        </w:tc>
        <w:tc>
          <w:tcPr>
            <w:tcW w:w="1694" w:type="dxa"/>
            <w:shd w:val="clear" w:color="auto" w:fill="D3DFEE"/>
          </w:tcPr>
          <w:p w14:paraId="6BD22CF8" w14:textId="5A85204F" w:rsidR="001D138F" w:rsidRDefault="00741392" w:rsidP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_suggestiont}</w:t>
            </w:r>
          </w:p>
        </w:tc>
        <w:tc>
          <w:tcPr>
            <w:tcW w:w="1693" w:type="dxa"/>
            <w:shd w:val="clear" w:color="auto" w:fill="D3DFEE"/>
          </w:tcPr>
          <w:p w14:paraId="3E6B2F47" w14:textId="58796EA4" w:rsidR="001D138F" w:rsidRDefault="00741392" w:rsidP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_suggestiont}</w:t>
            </w:r>
          </w:p>
        </w:tc>
        <w:tc>
          <w:tcPr>
            <w:tcW w:w="1694" w:type="dxa"/>
            <w:shd w:val="clear" w:color="auto" w:fill="D3DFEE"/>
          </w:tcPr>
          <w:p w14:paraId="1A324FBB" w14:textId="3590701F" w:rsidR="001D138F" w:rsidRDefault="00741392" w:rsidP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_suggestiont}</w:t>
            </w:r>
          </w:p>
        </w:tc>
        <w:tc>
          <w:tcPr>
            <w:tcW w:w="1694" w:type="dxa"/>
            <w:shd w:val="clear" w:color="auto" w:fill="D3DFEE"/>
          </w:tcPr>
          <w:p w14:paraId="130557F8" w14:textId="494136EC" w:rsidR="001D138F" w:rsidRDefault="00741392" w:rsidP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_suggestiont}</w:t>
            </w:r>
          </w:p>
        </w:tc>
      </w:tr>
      <w:tr w:rsidR="001D138F" w14:paraId="78F8C303" w14:textId="4F0C872E" w:rsidTr="001D138F">
        <w:trPr>
          <w:trHeight w:val="303"/>
          <w:jc w:val="center"/>
        </w:trPr>
        <w:tc>
          <w:tcPr>
            <w:tcW w:w="2124" w:type="dxa"/>
            <w:vAlign w:val="center"/>
          </w:tcPr>
          <w:p w14:paraId="723A19BB" w14:textId="77777777" w:rsidR="001D138F" w:rsidRDefault="001D138F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Иное </w:t>
            </w:r>
          </w:p>
        </w:tc>
        <w:tc>
          <w:tcPr>
            <w:tcW w:w="1693" w:type="dxa"/>
          </w:tcPr>
          <w:p w14:paraId="1417BC6E" w14:textId="7C0BD666" w:rsidR="001D138F" w:rsidRPr="00741392" w:rsidRDefault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{company1_other}</w:t>
            </w:r>
          </w:p>
        </w:tc>
        <w:tc>
          <w:tcPr>
            <w:tcW w:w="1694" w:type="dxa"/>
          </w:tcPr>
          <w:p w14:paraId="14E5C52B" w14:textId="5DE5B666" w:rsidR="001D138F" w:rsidRDefault="00741392" w:rsidP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_other}</w:t>
            </w:r>
          </w:p>
        </w:tc>
        <w:tc>
          <w:tcPr>
            <w:tcW w:w="1693" w:type="dxa"/>
          </w:tcPr>
          <w:p w14:paraId="23C30C47" w14:textId="4029D4F4" w:rsidR="001D138F" w:rsidRDefault="00741392" w:rsidP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_other}</w:t>
            </w:r>
          </w:p>
        </w:tc>
        <w:tc>
          <w:tcPr>
            <w:tcW w:w="1694" w:type="dxa"/>
          </w:tcPr>
          <w:p w14:paraId="2BBAC39C" w14:textId="0FADE572" w:rsidR="001D138F" w:rsidRDefault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company4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_other}</w:t>
            </w:r>
          </w:p>
        </w:tc>
        <w:tc>
          <w:tcPr>
            <w:tcW w:w="1694" w:type="dxa"/>
          </w:tcPr>
          <w:p w14:paraId="2EAAD17E" w14:textId="20F08944" w:rsidR="001D138F" w:rsidRDefault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company5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_other}</w:t>
            </w:r>
          </w:p>
        </w:tc>
      </w:tr>
      <w:tr w:rsidR="001D138F" w14:paraId="6D5088B2" w14:textId="6A33AA2F" w:rsidTr="001D138F">
        <w:trPr>
          <w:trHeight w:val="290"/>
          <w:jc w:val="center"/>
        </w:trPr>
        <w:tc>
          <w:tcPr>
            <w:tcW w:w="2124" w:type="dxa"/>
            <w:shd w:val="clear" w:color="auto" w:fill="D3DFEE"/>
            <w:vAlign w:val="center"/>
          </w:tcPr>
          <w:p w14:paraId="7A5E4B30" w14:textId="77777777" w:rsidR="001D138F" w:rsidRDefault="001D138F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93" w:type="dxa"/>
            <w:shd w:val="clear" w:color="auto" w:fill="D3DFEE"/>
          </w:tcPr>
          <w:p w14:paraId="5BAA17A4" w14:textId="77777777" w:rsidR="001D138F" w:rsidRDefault="001D138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4" w:type="dxa"/>
            <w:shd w:val="clear" w:color="auto" w:fill="D3DFEE"/>
          </w:tcPr>
          <w:p w14:paraId="523E4202" w14:textId="77777777" w:rsidR="001D138F" w:rsidRDefault="001D138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3" w:type="dxa"/>
            <w:shd w:val="clear" w:color="auto" w:fill="D3DFEE"/>
          </w:tcPr>
          <w:p w14:paraId="721488E2" w14:textId="77777777" w:rsidR="001D138F" w:rsidRDefault="001D138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4" w:type="dxa"/>
            <w:shd w:val="clear" w:color="auto" w:fill="D3DFEE"/>
          </w:tcPr>
          <w:p w14:paraId="0B886B63" w14:textId="77777777" w:rsidR="001D138F" w:rsidRDefault="001D138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4" w:type="dxa"/>
            <w:shd w:val="clear" w:color="auto" w:fill="D3DFEE"/>
          </w:tcPr>
          <w:p w14:paraId="5B14BDFD" w14:textId="77777777" w:rsidR="001D138F" w:rsidRDefault="001D138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98F83E" w14:textId="77777777" w:rsidR="000C7D5C" w:rsidRDefault="000C7D5C">
      <w:pPr>
        <w:rPr>
          <w:rFonts w:ascii="Times New Roman" w:eastAsia="Times New Roman" w:hAnsi="Times New Roman" w:cs="Times New Roman"/>
        </w:rPr>
      </w:pPr>
    </w:p>
    <w:p w14:paraId="18784BCD" w14:textId="77777777" w:rsidR="000C7D5C" w:rsidRDefault="00EC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Особые мнения</w:t>
      </w:r>
    </w:p>
    <w:tbl>
      <w:tblPr>
        <w:tblStyle w:val="aff9"/>
        <w:tblW w:w="10480" w:type="dxa"/>
        <w:jc w:val="center"/>
        <w:tblInd w:w="0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3118"/>
        <w:gridCol w:w="704"/>
        <w:gridCol w:w="5675"/>
      </w:tblGrid>
      <w:tr w:rsidR="000C7D5C" w14:paraId="42544FA3" w14:textId="77777777" w:rsidTr="001D138F">
        <w:trPr>
          <w:jc w:val="center"/>
        </w:trPr>
        <w:tc>
          <w:tcPr>
            <w:tcW w:w="98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  <w:vAlign w:val="center"/>
          </w:tcPr>
          <w:p w14:paraId="5A00B2D1" w14:textId="77777777" w:rsidR="000C7D5C" w:rsidRDefault="00EC275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№ п\п</w:t>
            </w:r>
          </w:p>
        </w:tc>
        <w:tc>
          <w:tcPr>
            <w:tcW w:w="3118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vAlign w:val="center"/>
          </w:tcPr>
          <w:p w14:paraId="67D8D05E" w14:textId="77777777" w:rsidR="000C7D5C" w:rsidRDefault="00EC275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Компания:</w:t>
            </w:r>
          </w:p>
        </w:tc>
        <w:tc>
          <w:tcPr>
            <w:tcW w:w="6379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  <w:vAlign w:val="center"/>
          </w:tcPr>
          <w:p w14:paraId="03BE9B31" w14:textId="77777777" w:rsidR="000C7D5C" w:rsidRDefault="00EC275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Примечание</w:t>
            </w:r>
          </w:p>
        </w:tc>
      </w:tr>
      <w:tr w:rsidR="000C7D5C" w14:paraId="19EE77A0" w14:textId="77777777" w:rsidTr="001D138F">
        <w:trPr>
          <w:trHeight w:val="574"/>
          <w:jc w:val="center"/>
        </w:trPr>
        <w:tc>
          <w:tcPr>
            <w:tcW w:w="983" w:type="dxa"/>
            <w:tcBorders>
              <w:right w:val="nil"/>
            </w:tcBorders>
            <w:shd w:val="clear" w:color="auto" w:fill="auto"/>
            <w:vAlign w:val="center"/>
          </w:tcPr>
          <w:p w14:paraId="640F1222" w14:textId="02725D28" w:rsidR="000C7D5C" w:rsidRDefault="001D138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 w:rsidR="00EC275A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3822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37913F" w14:textId="326154B6" w:rsidR="000C7D5C" w:rsidRPr="009A3D27" w:rsidRDefault="009A3D2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{companyName1}</w:t>
            </w:r>
          </w:p>
        </w:tc>
        <w:tc>
          <w:tcPr>
            <w:tcW w:w="5675" w:type="dxa"/>
            <w:tcBorders>
              <w:left w:val="nil"/>
            </w:tcBorders>
            <w:shd w:val="clear" w:color="auto" w:fill="auto"/>
          </w:tcPr>
          <w:p w14:paraId="3BCBF122" w14:textId="7C703A46" w:rsidR="000C7D5C" w:rsidRPr="00741392" w:rsidRDefault="00741392" w:rsidP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{company1_notes}</w:t>
            </w:r>
          </w:p>
        </w:tc>
      </w:tr>
      <w:tr w:rsidR="0061019B" w14:paraId="72B48BF7" w14:textId="77777777" w:rsidTr="001D138F">
        <w:trPr>
          <w:trHeight w:val="574"/>
          <w:jc w:val="center"/>
        </w:trPr>
        <w:tc>
          <w:tcPr>
            <w:tcW w:w="983" w:type="dxa"/>
            <w:tcBorders>
              <w:right w:val="nil"/>
            </w:tcBorders>
            <w:shd w:val="clear" w:color="auto" w:fill="auto"/>
            <w:vAlign w:val="center"/>
          </w:tcPr>
          <w:p w14:paraId="6AA5BC3E" w14:textId="7553066A" w:rsidR="0061019B" w:rsidRDefault="001D138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 w:rsidR="0061019B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3822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338C75" w14:textId="733F6B14" w:rsidR="0061019B" w:rsidRPr="0061019B" w:rsidRDefault="009A3D2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{companyName2}</w:t>
            </w:r>
          </w:p>
        </w:tc>
        <w:tc>
          <w:tcPr>
            <w:tcW w:w="5675" w:type="dxa"/>
            <w:tcBorders>
              <w:left w:val="nil"/>
            </w:tcBorders>
            <w:shd w:val="clear" w:color="auto" w:fill="auto"/>
          </w:tcPr>
          <w:p w14:paraId="1BA060F6" w14:textId="78787986" w:rsidR="0061019B" w:rsidRDefault="00741392" w:rsidP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_note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</w:tr>
      <w:tr w:rsidR="0061019B" w14:paraId="44E38F78" w14:textId="77777777" w:rsidTr="001D138F">
        <w:trPr>
          <w:trHeight w:val="574"/>
          <w:jc w:val="center"/>
        </w:trPr>
        <w:tc>
          <w:tcPr>
            <w:tcW w:w="983" w:type="dxa"/>
            <w:tcBorders>
              <w:right w:val="nil"/>
            </w:tcBorders>
            <w:shd w:val="clear" w:color="auto" w:fill="auto"/>
            <w:vAlign w:val="center"/>
          </w:tcPr>
          <w:p w14:paraId="3858C31A" w14:textId="209975D5" w:rsidR="0061019B" w:rsidRDefault="001D138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="0061019B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3822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418F3E" w14:textId="0934E42D" w:rsidR="0061019B" w:rsidRPr="0061019B" w:rsidRDefault="009A3D2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{companyName3}</w:t>
            </w:r>
          </w:p>
        </w:tc>
        <w:tc>
          <w:tcPr>
            <w:tcW w:w="5675" w:type="dxa"/>
            <w:tcBorders>
              <w:left w:val="nil"/>
            </w:tcBorders>
            <w:shd w:val="clear" w:color="auto" w:fill="auto"/>
          </w:tcPr>
          <w:p w14:paraId="2E210C59" w14:textId="40DB11AD" w:rsidR="0061019B" w:rsidRDefault="00741392" w:rsidP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_note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</w:tr>
      <w:tr w:rsidR="0061019B" w14:paraId="18BBD90A" w14:textId="77777777" w:rsidTr="001D138F">
        <w:trPr>
          <w:trHeight w:val="574"/>
          <w:jc w:val="center"/>
        </w:trPr>
        <w:tc>
          <w:tcPr>
            <w:tcW w:w="983" w:type="dxa"/>
            <w:tcBorders>
              <w:right w:val="nil"/>
            </w:tcBorders>
            <w:shd w:val="clear" w:color="auto" w:fill="auto"/>
            <w:vAlign w:val="center"/>
          </w:tcPr>
          <w:p w14:paraId="6D735F27" w14:textId="4D245325" w:rsidR="0061019B" w:rsidRDefault="001D138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 w:rsidR="0061019B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3822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E165E5D" w14:textId="1B1BB685" w:rsidR="0061019B" w:rsidRPr="0061019B" w:rsidRDefault="009A3D27" w:rsidP="009A3D2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{companyName4}</w:t>
            </w:r>
          </w:p>
        </w:tc>
        <w:tc>
          <w:tcPr>
            <w:tcW w:w="5675" w:type="dxa"/>
            <w:tcBorders>
              <w:left w:val="nil"/>
            </w:tcBorders>
            <w:shd w:val="clear" w:color="auto" w:fill="auto"/>
          </w:tcPr>
          <w:p w14:paraId="3B2F1816" w14:textId="2F41E766" w:rsidR="0061019B" w:rsidRDefault="00741392" w:rsidP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_note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</w:tr>
      <w:tr w:rsidR="001D138F" w14:paraId="579BC7B4" w14:textId="77777777" w:rsidTr="001D138F">
        <w:trPr>
          <w:trHeight w:val="574"/>
          <w:jc w:val="center"/>
        </w:trPr>
        <w:tc>
          <w:tcPr>
            <w:tcW w:w="983" w:type="dxa"/>
            <w:tcBorders>
              <w:right w:val="nil"/>
            </w:tcBorders>
            <w:shd w:val="clear" w:color="auto" w:fill="auto"/>
            <w:vAlign w:val="center"/>
          </w:tcPr>
          <w:p w14:paraId="3B0382F2" w14:textId="7610CDE5" w:rsidR="001D138F" w:rsidRDefault="001D138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5.</w:t>
            </w:r>
          </w:p>
        </w:tc>
        <w:tc>
          <w:tcPr>
            <w:tcW w:w="3822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0C35163" w14:textId="58CEC09A" w:rsidR="001D138F" w:rsidRPr="0061019B" w:rsidRDefault="009A3D27" w:rsidP="009A3D2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{companyName5}</w:t>
            </w:r>
          </w:p>
        </w:tc>
        <w:tc>
          <w:tcPr>
            <w:tcW w:w="5675" w:type="dxa"/>
            <w:tcBorders>
              <w:left w:val="nil"/>
            </w:tcBorders>
            <w:shd w:val="clear" w:color="auto" w:fill="auto"/>
          </w:tcPr>
          <w:p w14:paraId="301603C7" w14:textId="0E570DD2" w:rsidR="001D138F" w:rsidRDefault="00741392" w:rsidP="00741392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{company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_note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</w:tr>
    </w:tbl>
    <w:p w14:paraId="58854BF7" w14:textId="77777777" w:rsidR="000C7D5C" w:rsidRDefault="000C7D5C">
      <w:pPr>
        <w:rPr>
          <w:rFonts w:ascii="Times New Roman" w:eastAsia="Times New Roman" w:hAnsi="Times New Roman" w:cs="Times New Roman"/>
        </w:rPr>
      </w:pPr>
    </w:p>
    <w:p w14:paraId="0CC0342D" w14:textId="77777777" w:rsidR="000C7D5C" w:rsidRDefault="000C7D5C">
      <w:pPr>
        <w:rPr>
          <w:rFonts w:ascii="Times New Roman" w:eastAsia="Times New Roman" w:hAnsi="Times New Roman" w:cs="Times New Roman"/>
        </w:rPr>
      </w:pPr>
    </w:p>
    <w:p w14:paraId="449E55F9" w14:textId="77777777" w:rsidR="000C7D5C" w:rsidRDefault="000C7D5C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9551112" w14:textId="77777777" w:rsidR="000C7D5C" w:rsidRDefault="000C7D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</w:p>
    <w:p w14:paraId="1F7C8A53" w14:textId="77777777" w:rsidR="000C7D5C" w:rsidRDefault="00EC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Член Экспертного Совета      ___________                   _____________</w:t>
      </w:r>
    </w:p>
    <w:p w14:paraId="07D36121" w14:textId="77777777" w:rsidR="000C7D5C" w:rsidRDefault="00EC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инициалы, фамилия)</w:t>
      </w:r>
    </w:p>
    <w:p w14:paraId="5341F3B2" w14:textId="77777777" w:rsidR="000C7D5C" w:rsidRDefault="000C7D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right"/>
        <w:rPr>
          <w:rFonts w:ascii="Times New Roman" w:eastAsia="Times New Roman" w:hAnsi="Times New Roman" w:cs="Times New Roman"/>
          <w:color w:val="000000"/>
        </w:rPr>
      </w:pPr>
    </w:p>
    <w:sectPr w:rsidR="000C7D5C">
      <w:headerReference w:type="default" r:id="rId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C3609" w14:textId="77777777" w:rsidR="00660681" w:rsidRDefault="00660681">
      <w:pPr>
        <w:spacing w:line="240" w:lineRule="auto"/>
      </w:pPr>
      <w:r>
        <w:separator/>
      </w:r>
    </w:p>
  </w:endnote>
  <w:endnote w:type="continuationSeparator" w:id="0">
    <w:p w14:paraId="43254903" w14:textId="77777777" w:rsidR="00660681" w:rsidRDefault="006606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Times New Roman"/>
    <w:charset w:val="00"/>
    <w:family w:val="swiss"/>
    <w:pitch w:val="variable"/>
    <w:sig w:usb0="E00002FF" w:usb1="5000205B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12F24" w14:textId="77777777" w:rsidR="00660681" w:rsidRDefault="00660681">
      <w:pPr>
        <w:spacing w:line="240" w:lineRule="auto"/>
      </w:pPr>
      <w:r>
        <w:separator/>
      </w:r>
    </w:p>
  </w:footnote>
  <w:footnote w:type="continuationSeparator" w:id="0">
    <w:p w14:paraId="3FE79938" w14:textId="77777777" w:rsidR="00660681" w:rsidRDefault="006606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74620" w14:textId="77777777" w:rsidR="001D138F" w:rsidRDefault="001D138F">
    <w:pPr>
      <w:widowControl w:val="0"/>
      <w:pBdr>
        <w:top w:val="nil"/>
        <w:left w:val="nil"/>
        <w:bottom w:val="nil"/>
        <w:right w:val="nil"/>
        <w:between w:val="nil"/>
      </w:pBdr>
      <w:ind w:left="0" w:firstLine="0"/>
      <w:rPr>
        <w:rFonts w:ascii="Times New Roman" w:eastAsia="Times New Roman" w:hAnsi="Times New Roman" w:cs="Times New Roman"/>
        <w:color w:val="000000"/>
      </w:rPr>
    </w:pPr>
  </w:p>
  <w:tbl>
    <w:tblPr>
      <w:tblStyle w:val="affa"/>
      <w:tblW w:w="9535" w:type="dxa"/>
      <w:jc w:val="center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01"/>
      <w:gridCol w:w="2743"/>
      <w:gridCol w:w="3491"/>
    </w:tblGrid>
    <w:tr w:rsidR="001D138F" w14:paraId="60CF5A4A" w14:textId="77777777">
      <w:trPr>
        <w:jc w:val="center"/>
      </w:trPr>
      <w:tc>
        <w:tcPr>
          <w:tcW w:w="3301" w:type="dxa"/>
          <w:vAlign w:val="center"/>
        </w:tcPr>
        <w:p w14:paraId="4C6A1A0F" w14:textId="77777777" w:rsidR="001D138F" w:rsidRDefault="001D13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0" w:firstLine="0"/>
            <w:rPr>
              <w:color w:val="000000"/>
              <w:sz w:val="20"/>
              <w:szCs w:val="20"/>
            </w:rPr>
          </w:pPr>
          <w:r>
            <w:rPr>
              <w:noProof/>
              <w:sz w:val="20"/>
              <w:szCs w:val="20"/>
              <w:lang w:eastAsia="ru-RU"/>
            </w:rPr>
            <w:drawing>
              <wp:inline distT="0" distB="0" distL="0" distR="0" wp14:anchorId="2306BCA0" wp14:editId="547F15D9">
                <wp:extent cx="1315085" cy="826705"/>
                <wp:effectExtent l="0" t="0" r="0" b="0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5085" cy="8267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3" w:type="dxa"/>
        </w:tcPr>
        <w:p w14:paraId="1D768286" w14:textId="77777777" w:rsidR="001D138F" w:rsidRDefault="001D13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color w:val="000000"/>
              <w:sz w:val="20"/>
              <w:szCs w:val="20"/>
            </w:rPr>
          </w:pPr>
        </w:p>
      </w:tc>
      <w:tc>
        <w:tcPr>
          <w:tcW w:w="3491" w:type="dxa"/>
          <w:vAlign w:val="center"/>
        </w:tcPr>
        <w:p w14:paraId="667A16AF" w14:textId="77777777" w:rsidR="001D138F" w:rsidRDefault="001D13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sz w:val="18"/>
              <w:szCs w:val="18"/>
            </w:rPr>
          </w:pP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Кыргыз</w:t>
          </w:r>
          <w:proofErr w:type="spellEnd"/>
          <w:r>
            <w:rPr>
              <w:rFonts w:ascii="Ubuntu" w:eastAsia="Ubuntu" w:hAnsi="Ubuntu" w:cs="Ubuntu"/>
              <w:sz w:val="18"/>
              <w:szCs w:val="18"/>
            </w:rPr>
            <w:t xml:space="preserve"> </w:t>
          </w: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Республикасынын</w:t>
          </w:r>
          <w:proofErr w:type="spellEnd"/>
          <w:r>
            <w:rPr>
              <w:rFonts w:ascii="Ubuntu" w:eastAsia="Ubuntu" w:hAnsi="Ubuntu" w:cs="Ubuntu"/>
              <w:sz w:val="18"/>
              <w:szCs w:val="18"/>
            </w:rPr>
            <w:t xml:space="preserve"> </w:t>
          </w:r>
        </w:p>
        <w:p w14:paraId="74C526C4" w14:textId="77777777" w:rsidR="001D138F" w:rsidRDefault="001D13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color w:val="000000"/>
              <w:sz w:val="18"/>
              <w:szCs w:val="18"/>
            </w:rPr>
          </w:pP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Жогорку</w:t>
          </w:r>
          <w:proofErr w:type="spellEnd"/>
          <w:r>
            <w:rPr>
              <w:rFonts w:ascii="Ubuntu" w:eastAsia="Ubuntu" w:hAnsi="Ubuntu" w:cs="Ubuntu"/>
              <w:sz w:val="18"/>
              <w:szCs w:val="18"/>
            </w:rPr>
            <w:t xml:space="preserve"> </w:t>
          </w: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Технологиялар</w:t>
          </w:r>
          <w:proofErr w:type="spellEnd"/>
          <w:r>
            <w:rPr>
              <w:rFonts w:ascii="Ubuntu" w:eastAsia="Ubuntu" w:hAnsi="Ubuntu" w:cs="Ubuntu"/>
              <w:sz w:val="18"/>
              <w:szCs w:val="18"/>
            </w:rPr>
            <w:t xml:space="preserve"> </w:t>
          </w: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Паркы</w:t>
          </w:r>
          <w:proofErr w:type="spellEnd"/>
        </w:p>
        <w:p w14:paraId="4A6D1C52" w14:textId="77777777" w:rsidR="001D138F" w:rsidRDefault="001D13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b/>
              <w:color w:val="000000"/>
              <w:sz w:val="18"/>
              <w:szCs w:val="18"/>
            </w:rPr>
          </w:pPr>
          <w:r>
            <w:rPr>
              <w:rFonts w:ascii="Ubuntu" w:eastAsia="Ubuntu" w:hAnsi="Ubuntu" w:cs="Ubuntu"/>
              <w:color w:val="000000"/>
              <w:sz w:val="18"/>
              <w:szCs w:val="18"/>
            </w:rPr>
            <w:t xml:space="preserve">  Бишкек </w:t>
          </w: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шаары</w:t>
          </w:r>
          <w:proofErr w:type="spellEnd"/>
          <w:r>
            <w:rPr>
              <w:rFonts w:ascii="Ubuntu" w:eastAsia="Ubuntu" w:hAnsi="Ubuntu" w:cs="Ubuntu"/>
              <w:color w:val="000000"/>
              <w:sz w:val="18"/>
              <w:szCs w:val="18"/>
            </w:rPr>
            <w:t>, Чуй 265А</w:t>
          </w:r>
        </w:p>
        <w:p w14:paraId="56E45E03" w14:textId="77777777" w:rsidR="001D138F" w:rsidRDefault="001D13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color w:val="000000"/>
              <w:sz w:val="18"/>
              <w:szCs w:val="18"/>
            </w:rPr>
          </w:pPr>
          <w:r>
            <w:rPr>
              <w:rFonts w:ascii="Ubuntu" w:eastAsia="Ubuntu" w:hAnsi="Ubuntu" w:cs="Ubuntu"/>
              <w:color w:val="000000"/>
              <w:sz w:val="18"/>
              <w:szCs w:val="18"/>
            </w:rPr>
            <w:t>+996 555 221 146</w:t>
          </w:r>
        </w:p>
        <w:p w14:paraId="11F78C55" w14:textId="77777777" w:rsidR="001D138F" w:rsidRDefault="001D13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rFonts w:ascii="Roboto" w:eastAsia="Roboto" w:hAnsi="Roboto" w:cs="Roboto"/>
              <w:color w:val="000000"/>
              <w:sz w:val="16"/>
              <w:szCs w:val="16"/>
            </w:rPr>
          </w:pPr>
          <w:r>
            <w:rPr>
              <w:rFonts w:ascii="Ubuntu" w:eastAsia="Ubuntu" w:hAnsi="Ubuntu" w:cs="Ubuntu"/>
              <w:color w:val="000000"/>
              <w:sz w:val="18"/>
              <w:szCs w:val="18"/>
            </w:rPr>
            <w:t>office@</w:t>
          </w:r>
          <w:r>
            <w:rPr>
              <w:rFonts w:ascii="Ubuntu" w:eastAsia="Ubuntu" w:hAnsi="Ubuntu" w:cs="Ubuntu"/>
              <w:sz w:val="18"/>
              <w:szCs w:val="18"/>
            </w:rPr>
            <w:t>htp</w:t>
          </w:r>
          <w:r>
            <w:rPr>
              <w:rFonts w:ascii="Ubuntu" w:eastAsia="Ubuntu" w:hAnsi="Ubuntu" w:cs="Ubuntu"/>
              <w:color w:val="000000"/>
              <w:sz w:val="18"/>
              <w:szCs w:val="18"/>
            </w:rPr>
            <w:t>.kg</w:t>
          </w:r>
        </w:p>
      </w:tc>
    </w:tr>
  </w:tbl>
  <w:p w14:paraId="0DC7B8AE" w14:textId="77777777" w:rsidR="001D138F" w:rsidRDefault="001D13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0" w:firstLine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5C"/>
    <w:rsid w:val="00030A23"/>
    <w:rsid w:val="000419D0"/>
    <w:rsid w:val="00073186"/>
    <w:rsid w:val="00084DA5"/>
    <w:rsid w:val="000953FE"/>
    <w:rsid w:val="000B2DC3"/>
    <w:rsid w:val="000C7D5C"/>
    <w:rsid w:val="000D30ED"/>
    <w:rsid w:val="000D67D1"/>
    <w:rsid w:val="000F0928"/>
    <w:rsid w:val="001003D6"/>
    <w:rsid w:val="001214A2"/>
    <w:rsid w:val="00122BB1"/>
    <w:rsid w:val="001D138F"/>
    <w:rsid w:val="001D711F"/>
    <w:rsid w:val="001F2099"/>
    <w:rsid w:val="0022043A"/>
    <w:rsid w:val="00227A9B"/>
    <w:rsid w:val="00254570"/>
    <w:rsid w:val="0025507F"/>
    <w:rsid w:val="00271C26"/>
    <w:rsid w:val="00275545"/>
    <w:rsid w:val="00277847"/>
    <w:rsid w:val="002826B4"/>
    <w:rsid w:val="00282C58"/>
    <w:rsid w:val="00292827"/>
    <w:rsid w:val="002964E9"/>
    <w:rsid w:val="002E3207"/>
    <w:rsid w:val="003007A2"/>
    <w:rsid w:val="00383EE8"/>
    <w:rsid w:val="003919B0"/>
    <w:rsid w:val="003B1716"/>
    <w:rsid w:val="003B46A4"/>
    <w:rsid w:val="003D1146"/>
    <w:rsid w:val="004406F3"/>
    <w:rsid w:val="004439F8"/>
    <w:rsid w:val="00466474"/>
    <w:rsid w:val="00497B07"/>
    <w:rsid w:val="00497C1D"/>
    <w:rsid w:val="004C3C34"/>
    <w:rsid w:val="004D4ACB"/>
    <w:rsid w:val="004D5A2B"/>
    <w:rsid w:val="004F4A59"/>
    <w:rsid w:val="0051515E"/>
    <w:rsid w:val="00525559"/>
    <w:rsid w:val="00574680"/>
    <w:rsid w:val="005A113A"/>
    <w:rsid w:val="005C7C23"/>
    <w:rsid w:val="005E7B99"/>
    <w:rsid w:val="0061019B"/>
    <w:rsid w:val="006579AC"/>
    <w:rsid w:val="00660681"/>
    <w:rsid w:val="00683381"/>
    <w:rsid w:val="00685962"/>
    <w:rsid w:val="00702D96"/>
    <w:rsid w:val="0071697E"/>
    <w:rsid w:val="0072357C"/>
    <w:rsid w:val="00741392"/>
    <w:rsid w:val="00742344"/>
    <w:rsid w:val="00761C14"/>
    <w:rsid w:val="007651EE"/>
    <w:rsid w:val="00772A84"/>
    <w:rsid w:val="00777421"/>
    <w:rsid w:val="00785E65"/>
    <w:rsid w:val="007C6C0D"/>
    <w:rsid w:val="007E3D4F"/>
    <w:rsid w:val="007E3FE7"/>
    <w:rsid w:val="008750C0"/>
    <w:rsid w:val="008A4067"/>
    <w:rsid w:val="008D3A23"/>
    <w:rsid w:val="008F3EA3"/>
    <w:rsid w:val="00935B1E"/>
    <w:rsid w:val="00970E78"/>
    <w:rsid w:val="00975374"/>
    <w:rsid w:val="009A3D27"/>
    <w:rsid w:val="009A5BED"/>
    <w:rsid w:val="009C6624"/>
    <w:rsid w:val="009F18CA"/>
    <w:rsid w:val="00A235D0"/>
    <w:rsid w:val="00A238DC"/>
    <w:rsid w:val="00A3080C"/>
    <w:rsid w:val="00AC0295"/>
    <w:rsid w:val="00B56611"/>
    <w:rsid w:val="00B76994"/>
    <w:rsid w:val="00BD3E48"/>
    <w:rsid w:val="00C07D6D"/>
    <w:rsid w:val="00C212C9"/>
    <w:rsid w:val="00C55FFA"/>
    <w:rsid w:val="00CA12D1"/>
    <w:rsid w:val="00CB36C5"/>
    <w:rsid w:val="00CD6CB4"/>
    <w:rsid w:val="00CD73E5"/>
    <w:rsid w:val="00CF45F9"/>
    <w:rsid w:val="00CF79DF"/>
    <w:rsid w:val="00D17BBC"/>
    <w:rsid w:val="00D24334"/>
    <w:rsid w:val="00D26321"/>
    <w:rsid w:val="00D55AFB"/>
    <w:rsid w:val="00D6206B"/>
    <w:rsid w:val="00D87905"/>
    <w:rsid w:val="00D910D2"/>
    <w:rsid w:val="00DB7E8F"/>
    <w:rsid w:val="00E02F1D"/>
    <w:rsid w:val="00E216E2"/>
    <w:rsid w:val="00E2318A"/>
    <w:rsid w:val="00EA3ACE"/>
    <w:rsid w:val="00EC009C"/>
    <w:rsid w:val="00EC275A"/>
    <w:rsid w:val="00F06563"/>
    <w:rsid w:val="00F30E31"/>
    <w:rsid w:val="00F81A5C"/>
    <w:rsid w:val="00FD751A"/>
    <w:rsid w:val="00FE3DCF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2992"/>
  <w15:docId w15:val="{03D7D11E-86A6-1D4E-B553-61E6A81C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429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470E6"/>
    <w:pPr>
      <w:keepNext/>
      <w:ind w:left="0" w:firstLine="0"/>
      <w:jc w:val="center"/>
      <w:outlineLvl w:val="0"/>
    </w:pPr>
    <w:rPr>
      <w:rFonts w:ascii="Times New Roman" w:hAnsi="Times New Roman"/>
      <w:b/>
      <w:bCs/>
      <w:color w:val="000000" w:themeColor="text1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0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4A4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3738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37383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93738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37383"/>
    <w:rPr>
      <w:sz w:val="22"/>
      <w:szCs w:val="22"/>
      <w:lang w:eastAsia="en-US"/>
    </w:rPr>
  </w:style>
  <w:style w:type="table" w:customStyle="1" w:styleId="MediumShading1-Accent11">
    <w:name w:val="Medium Shading 1 - Accent 11"/>
    <w:basedOn w:val="a1"/>
    <w:uiPriority w:val="63"/>
    <w:rsid w:val="00937383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9">
    <w:name w:val="Hyperlink"/>
    <w:uiPriority w:val="99"/>
    <w:unhideWhenUsed/>
    <w:rsid w:val="0025400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470E6"/>
    <w:rPr>
      <w:rFonts w:ascii="Times New Roman" w:hAnsi="Times New Roman"/>
      <w:b/>
      <w:bCs/>
      <w:color w:val="000000" w:themeColor="text1"/>
      <w:sz w:val="22"/>
      <w:szCs w:val="22"/>
      <w:lang w:eastAsia="en-US"/>
    </w:rPr>
  </w:style>
  <w:style w:type="paragraph" w:styleId="a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3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0">
    <w:basedOn w:val="TableNormal3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1">
    <w:basedOn w:val="TableNormal3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2">
    <w:basedOn w:val="TableNormal3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3">
    <w:basedOn w:val="TableNormal3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4">
    <w:basedOn w:val="TableNormal3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5">
    <w:basedOn w:val="TableNormal3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6">
    <w:basedOn w:val="TableNormal3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c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d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SfJa+fOEqmp7k4hJLeGIKEexew==">AMUW2mUxaeqt7HgR7wijr6SKXqQyq/o3L1Mc71ycFvktaUSHqjveBuWxqqRgB/REbXzFGBhVpGk0VgePeWbnFYhtNBuaMvzJP3k8caYcrGPk55FIeI2GDiY=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</cp:lastModifiedBy>
  <cp:revision>6</cp:revision>
  <dcterms:created xsi:type="dcterms:W3CDTF">2023-07-24T07:34:00Z</dcterms:created>
  <dcterms:modified xsi:type="dcterms:W3CDTF">2023-08-08T06:31:00Z</dcterms:modified>
</cp:coreProperties>
</file>