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86D6F" w14:textId="77777777" w:rsidR="00EF0B4A" w:rsidRPr="00070973" w:rsidRDefault="00890B3E">
      <w:pPr>
        <w:rPr>
          <w:strike/>
        </w:rPr>
      </w:pPr>
      <w:r w:rsidRPr="00070973">
        <w:rPr>
          <w:rFonts w:hint="eastAsia"/>
          <w:strike/>
        </w:rPr>
        <w:t>进入场景</w:t>
      </w:r>
    </w:p>
    <w:p w14:paraId="154B1C22" w14:textId="77777777" w:rsidR="00EF0B4A" w:rsidRPr="00070973" w:rsidRDefault="00890B3E">
      <w:pPr>
        <w:rPr>
          <w:strike/>
        </w:rPr>
      </w:pPr>
      <w:bookmarkStart w:id="0" w:name="_GoBack"/>
      <w:r w:rsidRPr="00070973">
        <w:rPr>
          <w:rFonts w:hint="eastAsia"/>
          <w:strike/>
        </w:rPr>
        <w:t>“楼梯好像就到这里了…我好像在灰墙的里面了。感觉能闻到一股潮湿的味道，大概离河水</w:t>
      </w:r>
      <w:bookmarkEnd w:id="0"/>
      <w:r w:rsidRPr="00070973">
        <w:rPr>
          <w:rFonts w:hint="eastAsia"/>
          <w:strike/>
        </w:rPr>
        <w:t>也在附近。”</w:t>
      </w:r>
    </w:p>
    <w:p w14:paraId="7D8311E6" w14:textId="77777777" w:rsidR="00EF0B4A" w:rsidRPr="0026395F" w:rsidRDefault="00EF0B4A">
      <w:pPr>
        <w:rPr>
          <w:strike/>
        </w:rPr>
      </w:pPr>
    </w:p>
    <w:p w14:paraId="2852A4AF" w14:textId="77777777" w:rsidR="00EF0B4A" w:rsidRPr="0026395F" w:rsidRDefault="00890B3E">
      <w:pPr>
        <w:rPr>
          <w:strike/>
        </w:rPr>
      </w:pPr>
      <w:r w:rsidRPr="0026395F">
        <w:rPr>
          <w:rFonts w:hint="eastAsia"/>
          <w:strike/>
        </w:rPr>
        <w:t>关卡中第一次坠落超过一定距离</w:t>
      </w:r>
    </w:p>
    <w:p w14:paraId="0584986E" w14:textId="77777777" w:rsidR="00EF0B4A" w:rsidRPr="0026395F" w:rsidRDefault="00890B3E">
      <w:pPr>
        <w:rPr>
          <w:strike/>
        </w:rPr>
      </w:pPr>
      <w:bookmarkStart w:id="1" w:name="OLE_LINK1"/>
      <w:bookmarkStart w:id="2" w:name="OLE_LINK2"/>
      <w:r w:rsidRPr="0026395F">
        <w:rPr>
          <w:rFonts w:hint="eastAsia"/>
          <w:strike/>
        </w:rPr>
        <w:t>“哎呦！幸好过去在乡下长大，这一下子也没什么的。”</w:t>
      </w:r>
    </w:p>
    <w:bookmarkEnd w:id="1"/>
    <w:bookmarkEnd w:id="2"/>
    <w:p w14:paraId="4AD8790B" w14:textId="77777777" w:rsidR="00EF0B4A" w:rsidRDefault="00EF0B4A"/>
    <w:p w14:paraId="6DA886F7" w14:textId="77777777" w:rsidR="00213801" w:rsidRDefault="00213801" w:rsidP="00213801">
      <w:r>
        <w:rPr>
          <w:rFonts w:hint="eastAsia"/>
        </w:rPr>
        <w:t>关卡</w:t>
      </w:r>
      <w:r>
        <w:rPr>
          <w:rFonts w:hint="eastAsia"/>
        </w:rPr>
        <w:t>中第一次发现亮光</w:t>
      </w:r>
    </w:p>
    <w:p w14:paraId="754EA81D" w14:textId="77777777" w:rsidR="00213801" w:rsidRPr="00213801" w:rsidRDefault="00213801">
      <w:pPr>
        <w:rPr>
          <w:rFonts w:hint="eastAsia"/>
          <w:strike/>
        </w:rPr>
      </w:pPr>
      <w:r w:rsidRPr="00213801">
        <w:rPr>
          <w:rFonts w:hint="eastAsia"/>
          <w:strike/>
        </w:rPr>
        <w:t>“太好了，前方有亮光！”</w:t>
      </w:r>
    </w:p>
    <w:p w14:paraId="65946070" w14:textId="77777777" w:rsidR="00213801" w:rsidRDefault="00213801"/>
    <w:p w14:paraId="084484EE" w14:textId="77777777" w:rsidR="00EF0B4A" w:rsidRDefault="00890B3E">
      <w:r>
        <w:rPr>
          <w:rFonts w:hint="eastAsia"/>
        </w:rPr>
        <w:t>关卡中第一次落水</w:t>
      </w:r>
    </w:p>
    <w:p w14:paraId="47AC4294" w14:textId="77777777" w:rsidR="00EF0B4A" w:rsidRDefault="00890B3E">
      <w:r>
        <w:rPr>
          <w:rFonts w:hint="eastAsia"/>
        </w:rPr>
        <w:t>“哇！全身湿透了，到公司要赶紧换一身！幸好文件没有弄湿。”</w:t>
      </w:r>
    </w:p>
    <w:p w14:paraId="3682F05F" w14:textId="77777777" w:rsidR="00EF0B4A" w:rsidRDefault="00EF0B4A"/>
    <w:p w14:paraId="584C46B9" w14:textId="77777777" w:rsidR="00EF0B4A" w:rsidRDefault="00890B3E">
      <w:r>
        <w:rPr>
          <w:rFonts w:hint="eastAsia"/>
        </w:rPr>
        <w:t>发现收集品：工程师的日记</w:t>
      </w:r>
    </w:p>
    <w:p w14:paraId="01421BBA" w14:textId="77777777" w:rsidR="00EF0B4A" w:rsidRDefault="00890B3E">
      <w:r>
        <w:rPr>
          <w:rFonts w:hint="eastAsia"/>
        </w:rPr>
        <w:t>“咦？怎么会有纸张落在这种地方？我来看看上面写了什么。”</w:t>
      </w:r>
    </w:p>
    <w:p w14:paraId="602E4CFD" w14:textId="77777777" w:rsidR="00EF0B4A" w:rsidRDefault="00890B3E">
      <w:r>
        <w:rPr>
          <w:rFonts w:hint="eastAsia"/>
        </w:rPr>
        <w:t>（观看结束）</w:t>
      </w:r>
    </w:p>
    <w:p w14:paraId="6B4C7C5F" w14:textId="77777777" w:rsidR="00EF0B4A" w:rsidRDefault="00890B3E">
      <w:r>
        <w:rPr>
          <w:rFonts w:hint="eastAsia"/>
        </w:rPr>
        <w:t>“上面说的是指…现在这个设施吗？而且这个密码…总之先收起来，也许会用到？”</w:t>
      </w:r>
    </w:p>
    <w:p w14:paraId="704C347B" w14:textId="77777777" w:rsidR="00EF0B4A" w:rsidRDefault="00EF0B4A"/>
    <w:p w14:paraId="36864925" w14:textId="77777777" w:rsidR="00EF0B4A" w:rsidRDefault="00890B3E">
      <w:r>
        <w:rPr>
          <w:rFonts w:hint="eastAsia"/>
        </w:rPr>
        <w:t>发现收集品：工人的家信</w:t>
      </w:r>
    </w:p>
    <w:p w14:paraId="58B0F106" w14:textId="77777777" w:rsidR="00EF0B4A" w:rsidRDefault="00890B3E">
      <w:r>
        <w:rPr>
          <w:rFonts w:hint="eastAsia"/>
        </w:rPr>
        <w:t>“这是一张信件？看来我并不是唯一跑到这额么高处的人。”</w:t>
      </w:r>
    </w:p>
    <w:p w14:paraId="171B5231" w14:textId="77777777" w:rsidR="00EF0B4A" w:rsidRDefault="00890B3E">
      <w:r>
        <w:rPr>
          <w:rFonts w:hint="eastAsia"/>
        </w:rPr>
        <w:t>（观看结束）</w:t>
      </w:r>
    </w:p>
    <w:p w14:paraId="0E2CE191" w14:textId="77777777" w:rsidR="00EF0B4A" w:rsidRDefault="00890B3E">
      <w:r>
        <w:rPr>
          <w:rFonts w:hint="eastAsia"/>
        </w:rPr>
        <w:t>“这么说来，这个设施原本也是一座桥吗…希望这一家人现在过得还好。”</w:t>
      </w:r>
    </w:p>
    <w:p w14:paraId="6AD64141" w14:textId="77777777" w:rsidR="00EF0B4A" w:rsidRDefault="00EF0B4A"/>
    <w:p w14:paraId="389242B1" w14:textId="77777777" w:rsidR="00EF0B4A" w:rsidRDefault="00890B3E">
      <w:r>
        <w:rPr>
          <w:rFonts w:hint="eastAsia"/>
        </w:rPr>
        <w:t>发现收集品：鸟瞰点</w:t>
      </w:r>
    </w:p>
    <w:p w14:paraId="5E153F50" w14:textId="77777777" w:rsidR="00EF0B4A" w:rsidRDefault="00890B3E">
      <w:r>
        <w:rPr>
          <w:rFonts w:hint="eastAsia"/>
        </w:rPr>
        <w:t>“看上去真的是一个工地的现场！可是工程好像没有完成，这边附近的设施也七零八落的…”</w:t>
      </w:r>
    </w:p>
    <w:p w14:paraId="702AD70C" w14:textId="77777777" w:rsidR="00EF0B4A" w:rsidRDefault="00890B3E">
      <w:r>
        <w:rPr>
          <w:rFonts w:hint="eastAsia"/>
        </w:rPr>
        <w:t>“之前到底发生了什么？”</w:t>
      </w:r>
    </w:p>
    <w:p w14:paraId="3688D248" w14:textId="77777777" w:rsidR="00EF0B4A" w:rsidRDefault="00EF0B4A"/>
    <w:p w14:paraId="39F7F5CA" w14:textId="77777777" w:rsidR="00EF0B4A" w:rsidRDefault="00890B3E">
      <w:r>
        <w:rPr>
          <w:rFonts w:hint="eastAsia"/>
        </w:rPr>
        <w:t>工程师的捷径（获得日记）</w:t>
      </w:r>
    </w:p>
    <w:p w14:paraId="789D13DB" w14:textId="77777777" w:rsidR="00EF0B4A" w:rsidRDefault="00890B3E">
      <w:r>
        <w:rPr>
          <w:rFonts w:hint="eastAsia"/>
        </w:rPr>
        <w:t>“水槽…梯子…难道这里就是日记里说过的捷径？”</w:t>
      </w:r>
    </w:p>
    <w:p w14:paraId="3D0FB1B8" w14:textId="77777777" w:rsidR="00EF0B4A" w:rsidRDefault="00EF0B4A"/>
    <w:p w14:paraId="1E21AEBF" w14:textId="77777777" w:rsidR="00EF0B4A" w:rsidRDefault="00890B3E">
      <w:r>
        <w:rPr>
          <w:rFonts w:hint="eastAsia"/>
        </w:rPr>
        <w:t>工程师的捷径（未获得日记）</w:t>
      </w:r>
    </w:p>
    <w:p w14:paraId="0D399322" w14:textId="77777777" w:rsidR="00EF0B4A" w:rsidRDefault="00890B3E">
      <w:r>
        <w:rPr>
          <w:rFonts w:hint="eastAsia"/>
        </w:rPr>
        <w:t>“这里有一道密码门，能通到哪里呢？也许什么地方会有密码的线索？”</w:t>
      </w:r>
    </w:p>
    <w:p w14:paraId="74CE263D" w14:textId="77777777" w:rsidR="00EF0B4A" w:rsidRDefault="00EF0B4A"/>
    <w:p w14:paraId="239DD66B" w14:textId="77777777" w:rsidR="00EF0B4A" w:rsidRDefault="00890B3E">
      <w:r>
        <w:rPr>
          <w:rFonts w:hint="eastAsia"/>
        </w:rPr>
        <w:t>悬崖上的信仰之跃前</w:t>
      </w:r>
    </w:p>
    <w:p w14:paraId="79377BD8" w14:textId="77777777" w:rsidR="00EF0B4A" w:rsidRDefault="00890B3E">
      <w:r>
        <w:rPr>
          <w:rFonts w:hint="eastAsia"/>
        </w:rPr>
        <w:t>“有光亮！前面一定可以通往新的楼层了。”</w:t>
      </w:r>
    </w:p>
    <w:p w14:paraId="6096F76A" w14:textId="77777777" w:rsidR="00EF0B4A" w:rsidRDefault="00890B3E">
      <w:r>
        <w:rPr>
          <w:rFonts w:hint="eastAsia"/>
        </w:rPr>
        <w:t>“这里已经隐隐能听到那条河的水声了，似乎是在脚下流过。”</w:t>
      </w:r>
    </w:p>
    <w:p w14:paraId="1A9E97B8" w14:textId="77777777" w:rsidR="00EF0B4A" w:rsidRDefault="00EF0B4A"/>
    <w:p w14:paraId="512F2B22" w14:textId="77777777" w:rsidR="00EF0B4A" w:rsidRDefault="00890B3E">
      <w:r>
        <w:rPr>
          <w:rFonts w:hint="eastAsia"/>
        </w:rPr>
        <w:t>前往关卡</w:t>
      </w:r>
      <w:r>
        <w:rPr>
          <w:rFonts w:hint="eastAsia"/>
        </w:rPr>
        <w:t>-</w:t>
      </w:r>
      <w:r>
        <w:rPr>
          <w:rFonts w:hint="eastAsia"/>
        </w:rPr>
        <w:t>“阶梯</w:t>
      </w:r>
      <w:r>
        <w:rPr>
          <w:rFonts w:hint="eastAsia"/>
        </w:rPr>
        <w:t>-</w:t>
      </w:r>
      <w:r>
        <w:rPr>
          <w:rFonts w:hint="eastAsia"/>
        </w:rPr>
        <w:t>仰望”</w:t>
      </w:r>
    </w:p>
    <w:p w14:paraId="1996A786" w14:textId="77777777" w:rsidR="00EF0B4A" w:rsidRDefault="00890B3E">
      <w:r>
        <w:rPr>
          <w:rFonts w:hint="eastAsia"/>
        </w:rPr>
        <w:t>“这样向上，说不定能越过那条河，要不要继续走走看？”</w:t>
      </w:r>
    </w:p>
    <w:p w14:paraId="43A56FEF" w14:textId="77777777" w:rsidR="00EF0B4A" w:rsidRDefault="00EF0B4A"/>
    <w:p w14:paraId="3CC3FCC4" w14:textId="77777777" w:rsidR="00EF0B4A" w:rsidRDefault="00890B3E">
      <w:r>
        <w:rPr>
          <w:rFonts w:hint="eastAsia"/>
        </w:rPr>
        <w:t>前往关卡</w:t>
      </w:r>
      <w:r>
        <w:rPr>
          <w:rFonts w:hint="eastAsia"/>
        </w:rPr>
        <w:t>-</w:t>
      </w:r>
      <w:r>
        <w:rPr>
          <w:rFonts w:hint="eastAsia"/>
        </w:rPr>
        <w:t>“抢渡”</w:t>
      </w:r>
    </w:p>
    <w:p w14:paraId="45C4B5FB" w14:textId="77777777" w:rsidR="00EF0B4A" w:rsidRDefault="00890B3E">
      <w:r>
        <w:rPr>
          <w:rFonts w:hint="eastAsia"/>
        </w:rPr>
        <w:t>“看来已经到河边了，河水就在前面，越过河就能到公司了吧！”</w:t>
      </w:r>
    </w:p>
    <w:sectPr w:rsidR="00EF0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B4A"/>
    <w:rsid w:val="00070973"/>
    <w:rsid w:val="00213801"/>
    <w:rsid w:val="0026395F"/>
    <w:rsid w:val="0069746E"/>
    <w:rsid w:val="00890B3E"/>
    <w:rsid w:val="00EF0B4A"/>
    <w:rsid w:val="193400F4"/>
    <w:rsid w:val="2622101C"/>
    <w:rsid w:val="2D2D0A71"/>
    <w:rsid w:val="2DB46BB3"/>
    <w:rsid w:val="379B766F"/>
    <w:rsid w:val="37C96CA4"/>
    <w:rsid w:val="3CF369AA"/>
    <w:rsid w:val="43FA7892"/>
    <w:rsid w:val="463E1389"/>
    <w:rsid w:val="585718C2"/>
    <w:rsid w:val="66865B9C"/>
    <w:rsid w:val="6C4A014B"/>
    <w:rsid w:val="71C70681"/>
    <w:rsid w:val="734F4C52"/>
    <w:rsid w:val="73A65E34"/>
    <w:rsid w:val="75C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253CA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13801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245 t</cp:lastModifiedBy>
  <cp:revision>2</cp:revision>
  <dcterms:created xsi:type="dcterms:W3CDTF">2014-10-29T12:08:00Z</dcterms:created>
  <dcterms:modified xsi:type="dcterms:W3CDTF">2020-08-05T02:40:00Z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