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C1C" w:rsidRDefault="00795908">
      <w:r>
        <w:rPr>
          <w:rFonts w:hint="eastAsia"/>
        </w:rPr>
        <w:t>今天规划</w:t>
      </w:r>
    </w:p>
    <w:p w:rsidR="00795908" w:rsidRDefault="00795908"/>
    <w:p w:rsidR="00795908" w:rsidRDefault="00795908">
      <w:pPr>
        <w:rPr>
          <w:rFonts w:hint="eastAsia"/>
        </w:rPr>
      </w:pPr>
      <w:r>
        <w:rPr>
          <w:rFonts w:hint="eastAsia"/>
        </w:rPr>
        <w:t>今天总结</w:t>
      </w:r>
      <w:bookmarkStart w:id="0" w:name="_GoBack"/>
      <w:bookmarkEnd w:id="0"/>
    </w:p>
    <w:sectPr w:rsidR="007959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60A"/>
    <w:rsid w:val="006D260A"/>
    <w:rsid w:val="00795908"/>
    <w:rsid w:val="00D7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6DE326-7969-4264-A4F4-924D087E2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君君</dc:creator>
  <cp:keywords/>
  <dc:description/>
  <cp:lastModifiedBy>君君</cp:lastModifiedBy>
  <cp:revision>3</cp:revision>
  <dcterms:created xsi:type="dcterms:W3CDTF">2017-07-13T01:54:00Z</dcterms:created>
  <dcterms:modified xsi:type="dcterms:W3CDTF">2017-07-13T01:55:00Z</dcterms:modified>
</cp:coreProperties>
</file>