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70"/>
          <w:szCs w:val="7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70"/>
          <w:szCs w:val="70"/>
          <w:rtl w:val="0"/>
        </w:rPr>
        <w:t xml:space="preserve">Task 01</w:t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70"/>
          <w:szCs w:val="7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 Gallery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CS4032</w:t>
      </w:r>
    </w:p>
    <w:p w:rsidR="00000000" w:rsidDel="00000000" w:rsidP="00000000" w:rsidRDefault="00000000" w:rsidRPr="00000000" w14:paraId="00000008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70"/>
          <w:szCs w:val="7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Web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1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1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left="1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1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1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1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1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1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Submitted by: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Zara Tahir</w:t>
      </w:r>
    </w:p>
    <w:p w:rsidR="00000000" w:rsidDel="00000000" w:rsidP="00000000" w:rsidRDefault="00000000" w:rsidRPr="00000000" w14:paraId="00000012">
      <w:pPr>
        <w:spacing w:after="0" w:lineRule="auto"/>
        <w:ind w:left="1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Roll number: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23i-0802</w:t>
      </w:r>
    </w:p>
    <w:p w:rsidR="00000000" w:rsidDel="00000000" w:rsidP="00000000" w:rsidRDefault="00000000" w:rsidRPr="00000000" w14:paraId="00000013">
      <w:pPr>
        <w:spacing w:after="0" w:lineRule="auto"/>
        <w:ind w:left="1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1/31/2026</w:t>
      </w:r>
    </w:p>
    <w:p w:rsidR="00000000" w:rsidDel="00000000" w:rsidP="00000000" w:rsidRDefault="00000000" w:rsidRPr="00000000" w14:paraId="00000014">
      <w:pPr>
        <w:tabs>
          <w:tab w:val="left" w:leader="none" w:pos="6165"/>
        </w:tabs>
        <w:spacing w:after="0" w:lineRule="auto"/>
        <w:ind w:left="1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15">
      <w:pPr>
        <w:spacing w:after="0" w:lineRule="auto"/>
        <w:ind w:left="14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14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000000" w:space="1" w:sz="4" w:val="single"/>
        </w:pBdr>
        <w:spacing w:after="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6wveuoiq1j6m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My Own Website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code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clean, simple, and efficient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duplicate or unnecessary code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line of HTML and CSS has a clear purpose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Easy to read, understand, and maintain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Shows strong understanding of core web programming concepts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design looks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very simple and amateur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very visually attractive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Lacks advanced styling and modern design elements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 appearance is basic compared to professional websites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Strength: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Code quality and structure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Weakness: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Visual appeal and design creativity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s076s9vvrpen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AI-Generated Website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more attractive and visually appealing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layout, spacing, and color combinations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Feels more modern and professional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first impression for users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Often 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duplicate code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Includes a lot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unused or unnecessary CSS/HTML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can be overcomplicated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Harder to understand and maintain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fully optimized or clean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Strength: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Visual design and aesthetics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Weakness: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Code quality and efficiency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3sj2dnpdxi2w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Overall Comparison (Very Honest)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My website is stronger from a coding perspective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clean, simple, no useless code.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AI website is stronger from a visual perspective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more attractive and polished.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 site shows a better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understanding of fundamentals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site shows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better design inspiration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but weaker structure.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short: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 website is code-wise strong, while the AI website is visual-wise strong.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2omniuz94g44" w:id="3"/>
      <w:bookmarkEnd w:id="3"/>
      <w:r w:rsidDel="00000000" w:rsidR="00000000" w:rsidRPr="00000000">
        <w:rPr>
          <w:rtl w:val="0"/>
        </w:rPr>
        <w:t xml:space="preserve">Prompts given to AI:</w:t>
        <w:br w:type="textWrapping"/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am makig a art gallery about birds . i need a meta data in the header section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img should be on full page. currenty it is below the art gallery/ the ar gallery should be on top the img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instead of horizoantally make art gallery vertical on the left 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flippable rectanlege curved on edges with bluebird.jpg, woodpecker.jpg and hummingbird.jpg . when on hover they will flip and show the infomration of each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transparent navbar with white borders but when hovered it becomes white.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the navbar seethrough the background image should be seen throuh it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images of categries are too small make frames for each . like border lines but here s twist, at the bottom right of the each frame make an opening of hte fram where the border line isnt there and write the bird name there . just like how modren text bar type Name betweent he text frame 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 to update i made some color changes but i have noticed some problem , there is a rectangle behind the name tag rectangle whcih should not be there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remember that user should never see this again it is just a loader page before the main home page . btu when user reloads the only it should load again. as we cannto use javascript we cannot make it remember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currently it is not appearing how i want it to be. what i said was the full screen lottie file loader page should appear when the user first opens the website and then after 6 secs the home page should appear and when the home page appears then there should be no chance of watching that lottie file loader page to appear.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website is still scrollable when the loader appears and the navbar is not fixed to the screen so that it stays when we go up when the website appeatrs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spacing w:after="840" w:lineRule="auto"/>
      <w:ind w:left="-355" w:right="-1070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drawing>
        <wp:inline distB="0" distT="0" distL="0" distR="0">
          <wp:extent cx="6197000" cy="1268089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97000" cy="12680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