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102" w:rsidRDefault="009546CD">
      <w:pPr>
        <w:pStyle w:val="Title"/>
      </w:pPr>
      <w:bookmarkStart w:id="0" w:name="_GoBack"/>
      <w:bookmarkEnd w:id="0"/>
      <w:r>
        <w:t>Dokumentacja projektu zaliczeniowego</w:t>
      </w:r>
    </w:p>
    <w:p w:rsidR="000F4102" w:rsidRDefault="009546CD">
      <w:pPr>
        <w:pStyle w:val="Subtitle"/>
      </w:pPr>
      <w:r>
        <w:t>Przedmiot: Inżynieria oprogramowania</w:t>
      </w:r>
    </w:p>
    <w:p w:rsidR="000F4102" w:rsidRDefault="000F4102"/>
    <w:p w:rsidR="000F4102" w:rsidRDefault="009546CD">
      <w:pPr>
        <w:tabs>
          <w:tab w:val="left" w:pos="2268"/>
        </w:tabs>
      </w:pPr>
      <w:r>
        <w:t>Temat:</w:t>
      </w:r>
      <w:r>
        <w:tab/>
      </w:r>
      <w:r>
        <w:rPr>
          <w:b/>
        </w:rPr>
        <w:t>Bookowanie biletów lotniczych w czasach pandemii COVID19</w:t>
      </w:r>
    </w:p>
    <w:p w:rsidR="000F4102" w:rsidRDefault="009546CD">
      <w:pPr>
        <w:tabs>
          <w:tab w:val="left" w:pos="2268"/>
        </w:tabs>
      </w:pPr>
      <w:r>
        <w:t>Autorzy:</w:t>
      </w:r>
      <w:r>
        <w:tab/>
      </w:r>
      <w:r>
        <w:rPr>
          <w:b/>
        </w:rPr>
        <w:t>Szymon Kurek, Jakub Bednarz</w:t>
      </w:r>
    </w:p>
    <w:p w:rsidR="000F4102" w:rsidRDefault="009546CD">
      <w:pPr>
        <w:tabs>
          <w:tab w:val="left" w:pos="2268"/>
        </w:tabs>
      </w:pPr>
      <w:r>
        <w:t>Grupa:</w:t>
      </w:r>
      <w:r>
        <w:tab/>
        <w:t>I1-222B</w:t>
      </w:r>
    </w:p>
    <w:p w:rsidR="000F4102" w:rsidRDefault="009546CD">
      <w:pPr>
        <w:tabs>
          <w:tab w:val="left" w:pos="2268"/>
        </w:tabs>
      </w:pPr>
      <w:r>
        <w:t>Kierunek:</w:t>
      </w:r>
      <w:r>
        <w:tab/>
        <w:t>informatyka</w:t>
      </w:r>
    </w:p>
    <w:p w:rsidR="000F4102" w:rsidRDefault="009546CD">
      <w:pPr>
        <w:tabs>
          <w:tab w:val="left" w:pos="2268"/>
        </w:tabs>
      </w:pPr>
      <w:r>
        <w:t>Rok akademicki:</w:t>
      </w:r>
      <w:r>
        <w:tab/>
        <w:t>II</w:t>
      </w:r>
    </w:p>
    <w:p w:rsidR="000F4102" w:rsidRDefault="009546CD">
      <w:pPr>
        <w:tabs>
          <w:tab w:val="left" w:pos="2268"/>
        </w:tabs>
      </w:pPr>
      <w:r>
        <w:t>Poziom i semestr:</w:t>
      </w:r>
      <w:r>
        <w:tab/>
        <w:t>I/4</w:t>
      </w:r>
    </w:p>
    <w:p w:rsidR="000F4102" w:rsidRDefault="009546CD">
      <w:pPr>
        <w:tabs>
          <w:tab w:val="left" w:pos="2268"/>
        </w:tabs>
      </w:pPr>
      <w:r>
        <w:t>Tryb studiów:</w:t>
      </w:r>
      <w:r>
        <w:tab/>
        <w:t xml:space="preserve">stacjonarne </w:t>
      </w:r>
    </w:p>
    <w:p w:rsidR="000F4102" w:rsidRDefault="000F4102">
      <w:pPr>
        <w:tabs>
          <w:tab w:val="left" w:pos="2268"/>
        </w:tabs>
      </w:pP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Należy pozostawić wszelkie nagłówki tego dokumentu, a umieszczać treść w odpowiednich miejscach zamiast obecnych objaśnień.</w:t>
      </w: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Stronę tytułową można sformatować w dowolny sposób, ale należy pozostawić zawartość informacyjną w układzie pokazanym powyżej.</w:t>
      </w: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Praca powinna zostać złożona wyłącznie w formacie pdf. Przed wygenerowaniem ostatecznej wersji należy zaktualizować spis treści – wyświetlane dwa poziomy.</w:t>
      </w:r>
    </w:p>
    <w:p w:rsidR="000F4102" w:rsidRDefault="009546CD">
      <w:pPr>
        <w:rPr>
          <w:i/>
          <w:color w:val="5A5A5A"/>
        </w:rPr>
      </w:pPr>
      <w:r>
        <w:rPr>
          <w:i/>
          <w:color w:val="5A5A5A"/>
        </w:rPr>
        <w:t>Niniejszą informację należy również usunąć z wersji końcowej.</w:t>
      </w:r>
    </w:p>
    <w:p w:rsidR="000F4102" w:rsidRDefault="000F4102">
      <w:pPr>
        <w:tabs>
          <w:tab w:val="left" w:pos="2268"/>
        </w:tabs>
      </w:pPr>
    </w:p>
    <w:p w:rsidR="000F4102" w:rsidRDefault="009546CD" w:rsidP="00334D77">
      <w:bookmarkStart w:id="1" w:name="_gjdgxs" w:colFirst="0" w:colLast="0"/>
      <w:bookmarkEnd w:id="1"/>
      <w:r>
        <w:br w:type="page"/>
      </w:r>
    </w:p>
    <w:p w:rsidR="000F4102" w:rsidRDefault="009546CD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Spis treści</w:t>
      </w:r>
    </w:p>
    <w:sdt>
      <w:sdtPr>
        <w:id w:val="208692812"/>
        <w:docPartObj>
          <w:docPartGallery w:val="Table of Contents"/>
          <w:docPartUnique/>
        </w:docPartObj>
      </w:sdtPr>
      <w:sdtEndPr/>
      <w:sdtContent>
        <w:p w:rsidR="00B46705" w:rsidRDefault="009546CD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2767726" w:history="1">
            <w:r w:rsidR="00B46705" w:rsidRPr="009C0615">
              <w:rPr>
                <w:rStyle w:val="Hyperlink"/>
                <w:noProof/>
              </w:rPr>
              <w:t>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Odnośniki do innych źródeł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4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27" w:history="1">
            <w:r w:rsidR="00B46705" w:rsidRPr="009C0615">
              <w:rPr>
                <w:rStyle w:val="Hyperlink"/>
                <w:noProof/>
              </w:rPr>
              <w:t>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Słownik pojęć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28" w:history="1">
            <w:r w:rsidR="00B46705" w:rsidRPr="009C0615">
              <w:rPr>
                <w:rStyle w:val="Hyperlink"/>
                <w:noProof/>
              </w:rPr>
              <w:t>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Wprowadzenie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29" w:history="1">
            <w:r w:rsidR="00B46705" w:rsidRPr="009C0615">
              <w:rPr>
                <w:rStyle w:val="Hyperlink"/>
                <w:noProof/>
              </w:rPr>
              <w:t>4.1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Cel dokumentacji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_Toc72767729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0" w:history="1">
            <w:r w:rsidR="00B46705" w:rsidRPr="009C0615">
              <w:rPr>
                <w:rStyle w:val="Hyperlink"/>
                <w:noProof/>
              </w:rPr>
              <w:t>4.2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Przeznaczenie dokumentacji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1" w:history="1">
            <w:r w:rsidR="00B46705" w:rsidRPr="009C0615">
              <w:rPr>
                <w:rStyle w:val="Hyperlink"/>
                <w:noProof/>
              </w:rPr>
              <w:t>4.3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Opis organizacji lub analiza rynku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2" w:history="1">
            <w:r w:rsidR="00B46705" w:rsidRPr="009C0615">
              <w:rPr>
                <w:rStyle w:val="Hyperlink"/>
                <w:noProof/>
              </w:rPr>
              <w:t>4.4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Analiza SWOT organizacji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3" w:history="1">
            <w:r w:rsidR="00B46705" w:rsidRPr="009C0615">
              <w:rPr>
                <w:rStyle w:val="Hyperlink"/>
                <w:noProof/>
              </w:rPr>
              <w:t>5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Specyfikacja wymagań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4" w:history="1">
            <w:r w:rsidR="00B46705" w:rsidRPr="009C0615">
              <w:rPr>
                <w:rStyle w:val="Hyperlink"/>
                <w:noProof/>
              </w:rPr>
              <w:t>5.1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Charakterystyka ogólna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5" w:history="1">
            <w:r w:rsidR="00B46705" w:rsidRPr="009C0615">
              <w:rPr>
                <w:rStyle w:val="Hyperlink"/>
                <w:noProof/>
              </w:rPr>
              <w:t>5.1.1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Definicja produktu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6" w:history="1">
            <w:r w:rsidR="00B46705" w:rsidRPr="009C0615">
              <w:rPr>
                <w:rStyle w:val="Hyperlink"/>
                <w:noProof/>
              </w:rPr>
              <w:t>5.1.2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Podstawowe założenia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7" w:history="1">
            <w:r w:rsidR="00B46705" w:rsidRPr="009C0615">
              <w:rPr>
                <w:rStyle w:val="Hyperlink"/>
                <w:noProof/>
              </w:rPr>
              <w:t>5.1.3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Cel biznesowy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8" w:history="1">
            <w:r w:rsidR="00B46705" w:rsidRPr="009C0615">
              <w:rPr>
                <w:rStyle w:val="Hyperlink"/>
                <w:noProof/>
              </w:rPr>
              <w:t>5.1.4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Użytkownicy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39" w:history="1">
            <w:r w:rsidR="00B46705" w:rsidRPr="009C0615">
              <w:rPr>
                <w:rStyle w:val="Hyperlink"/>
                <w:noProof/>
              </w:rPr>
              <w:t>5.1.5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Korzyści z systemu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_Toc72767739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0" w:history="1">
            <w:r w:rsidR="00B46705" w:rsidRPr="009C0615">
              <w:rPr>
                <w:rStyle w:val="Hyperlink"/>
                <w:noProof/>
              </w:rPr>
              <w:t>5.1.6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Ograniczenia projektowe i wdrożeniowe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1" w:history="1">
            <w:r w:rsidR="00B46705" w:rsidRPr="009C0615">
              <w:rPr>
                <w:rStyle w:val="Hyperlink"/>
                <w:noProof/>
              </w:rPr>
              <w:t>5.2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Wymagania funkcjonalne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2" w:history="1">
            <w:r w:rsidR="00B46705" w:rsidRPr="009C0615">
              <w:rPr>
                <w:rStyle w:val="Hyperlink"/>
                <w:noProof/>
              </w:rPr>
              <w:t>5.2.1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Lista wymagań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3" w:history="1">
            <w:r w:rsidR="00B46705" w:rsidRPr="009C0615">
              <w:rPr>
                <w:rStyle w:val="Hyperlink"/>
                <w:noProof/>
              </w:rPr>
              <w:t>5.2.2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Diagramy przypadków użycia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10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4" w:history="1">
            <w:r w:rsidR="00B46705" w:rsidRPr="009C0615">
              <w:rPr>
                <w:rStyle w:val="Hyperlink"/>
                <w:noProof/>
              </w:rPr>
              <w:t>5.2.3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Szczegółowy opis wymagań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17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5" w:history="1">
            <w:r w:rsidR="00B46705" w:rsidRPr="009C0615">
              <w:rPr>
                <w:rStyle w:val="Hyperlink"/>
                <w:noProof/>
              </w:rPr>
              <w:t>5.3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Wymagania niefunkcjonalne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28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6" w:history="1">
            <w:r w:rsidR="00B46705" w:rsidRPr="009C0615">
              <w:rPr>
                <w:rStyle w:val="Hyperlink"/>
                <w:noProof/>
              </w:rPr>
              <w:t>6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Zarządzanie projektem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29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7" w:history="1">
            <w:r w:rsidR="00B46705" w:rsidRPr="009C0615">
              <w:rPr>
                <w:rStyle w:val="Hyperlink"/>
                <w:noProof/>
              </w:rPr>
              <w:t>6.1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Zasoby ludzkie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29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8" w:history="1">
            <w:r w:rsidR="00B46705" w:rsidRPr="009C0615">
              <w:rPr>
                <w:rStyle w:val="Hyperlink"/>
                <w:noProof/>
              </w:rPr>
              <w:t>6.2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Harmonogram prac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49" w:history="1">
            <w:r w:rsidR="00B46705" w:rsidRPr="009C0615">
              <w:rPr>
                <w:rStyle w:val="Hyperlink"/>
                <w:noProof/>
              </w:rPr>
              <w:t>6.3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Etapy/kamienie milowe projektu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_Toc72767749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0" w:history="1">
            <w:r w:rsidR="00B46705" w:rsidRPr="009C0615">
              <w:rPr>
                <w:rStyle w:val="Hyperlink"/>
                <w:noProof/>
              </w:rPr>
              <w:t>7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Zarządzanie ryzykiem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1" w:history="1">
            <w:r w:rsidR="00B46705" w:rsidRPr="009C0615">
              <w:rPr>
                <w:rStyle w:val="Hyperlink"/>
                <w:noProof/>
              </w:rPr>
              <w:t>7.1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Lista czynników ryzyka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2" w:history="1">
            <w:r w:rsidR="00B46705" w:rsidRPr="009C0615">
              <w:rPr>
                <w:rStyle w:val="Hyperlink"/>
                <w:noProof/>
              </w:rPr>
              <w:t>7.2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Ocena ryzyka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3" w:history="1">
            <w:r w:rsidR="00B46705" w:rsidRPr="009C0615">
              <w:rPr>
                <w:rStyle w:val="Hyperlink"/>
                <w:noProof/>
              </w:rPr>
              <w:t>7.3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Plan reakcji na ryzyko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32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4" w:history="1">
            <w:r w:rsidR="00B46705" w:rsidRPr="009C0615">
              <w:rPr>
                <w:rStyle w:val="Hyperlink"/>
                <w:noProof/>
              </w:rPr>
              <w:t>8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Zarządzanie jakością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33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5" w:history="1">
            <w:r w:rsidR="00B46705" w:rsidRPr="009C0615">
              <w:rPr>
                <w:rStyle w:val="Hyperlink"/>
                <w:noProof/>
              </w:rPr>
              <w:t>8.1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Scenariusze i przypadki testowe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33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6" w:history="1">
            <w:r w:rsidR="00B46705" w:rsidRPr="009C0615">
              <w:rPr>
                <w:rStyle w:val="Hyperlink"/>
                <w:noProof/>
              </w:rPr>
              <w:t>9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 techniczny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7" w:history="1">
            <w:r w:rsidR="00B46705" w:rsidRPr="009C0615">
              <w:rPr>
                <w:rStyle w:val="Hyperlink"/>
                <w:noProof/>
              </w:rPr>
              <w:t>9.1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Opis architektury systemu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8" w:history="1">
            <w:r w:rsidR="00B46705" w:rsidRPr="009C0615">
              <w:rPr>
                <w:rStyle w:val="Hyperlink"/>
                <w:noProof/>
              </w:rPr>
              <w:t>9.2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Technologie implementacji systemu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59" w:history="1">
            <w:r w:rsidR="00B46705" w:rsidRPr="009C0615">
              <w:rPr>
                <w:rStyle w:val="Hyperlink"/>
                <w:noProof/>
              </w:rPr>
              <w:t>9.3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Diagramy UML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_Toc72767759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0" w:history="1">
            <w:r w:rsidR="00B46705" w:rsidRPr="009C0615">
              <w:rPr>
                <w:rStyle w:val="Hyperlink"/>
                <w:noProof/>
              </w:rPr>
              <w:t>9.3.1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Diagram(-y) klas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1" w:history="1">
            <w:r w:rsidR="00B46705" w:rsidRPr="009C0615">
              <w:rPr>
                <w:rStyle w:val="Hyperlink"/>
                <w:noProof/>
              </w:rPr>
              <w:t>9.3.2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Diagram(-y) czynności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59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2" w:history="1">
            <w:r w:rsidR="00B46705" w:rsidRPr="009C0615">
              <w:rPr>
                <w:rStyle w:val="Hyperlink"/>
                <w:noProof/>
              </w:rPr>
              <w:t>9.3.3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Diagramy sekwencji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63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3" w:history="1">
            <w:r w:rsidR="00B46705" w:rsidRPr="009C0615">
              <w:rPr>
                <w:rStyle w:val="Hyperlink"/>
                <w:noProof/>
              </w:rPr>
              <w:t>9.3.4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Inne diagramy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65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4" w:history="1">
            <w:r w:rsidR="00B46705" w:rsidRPr="009C0615">
              <w:rPr>
                <w:rStyle w:val="Hyperlink"/>
                <w:noProof/>
              </w:rPr>
              <w:t>9.4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Charakterystyka zastosowanych wzorców projektowych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5" w:history="1">
            <w:r w:rsidR="00B46705" w:rsidRPr="009C0615">
              <w:rPr>
                <w:rStyle w:val="Hyperlink"/>
                <w:noProof/>
              </w:rPr>
              <w:t>9.5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 bazy danych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6" w:history="1">
            <w:r w:rsidR="00B46705" w:rsidRPr="009C0615">
              <w:rPr>
                <w:rStyle w:val="Hyperlink"/>
                <w:noProof/>
              </w:rPr>
              <w:t>9.5.1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Schemat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_Toc72767766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7" w:history="1">
            <w:r w:rsidR="00B46705" w:rsidRPr="009C0615">
              <w:rPr>
                <w:rStyle w:val="Hyperlink"/>
                <w:noProof/>
              </w:rPr>
              <w:t>9.5.2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Projekty szczegółowe tabel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_Toc72767767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8" w:history="1">
            <w:r w:rsidR="00B46705" w:rsidRPr="009C0615">
              <w:rPr>
                <w:rStyle w:val="Hyperlink"/>
                <w:noProof/>
              </w:rPr>
              <w:t>9.6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 interfejsu użytkownika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_Toc72767768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69" w:history="1">
            <w:r w:rsidR="00B46705" w:rsidRPr="009C0615">
              <w:rPr>
                <w:rStyle w:val="Hyperlink"/>
                <w:noProof/>
              </w:rPr>
              <w:t>9.6.1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Lista głównych elementów interfejsu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_Toc72767769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69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0" w:history="1">
            <w:r w:rsidR="00B46705" w:rsidRPr="009C0615">
              <w:rPr>
                <w:rStyle w:val="Hyperlink"/>
                <w:noProof/>
              </w:rPr>
              <w:t>9.6.2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Przejścia między głównymi elementami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_Toc72767770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70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3"/>
            <w:tabs>
              <w:tab w:val="left" w:pos="132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1" w:history="1">
            <w:r w:rsidR="00B46705" w:rsidRPr="009C0615">
              <w:rPr>
                <w:rStyle w:val="Hyperlink"/>
                <w:noProof/>
              </w:rPr>
              <w:t>9.6.3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Projekty szczegółowe poszczególnych elementów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_Toc72767771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71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8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2" w:history="1">
            <w:r w:rsidR="00B46705" w:rsidRPr="009C0615">
              <w:rPr>
                <w:rStyle w:val="Hyperlink"/>
                <w:noProof/>
              </w:rPr>
              <w:t>9.7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Procedura wdrożenia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_Toc72767772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86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3" w:history="1">
            <w:r w:rsidR="00B46705" w:rsidRPr="009C0615">
              <w:rPr>
                <w:rStyle w:val="Hyperlink"/>
                <w:noProof/>
              </w:rPr>
              <w:t>10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Podsumowanie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_Toc72767773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2"/>
            <w:tabs>
              <w:tab w:val="left" w:pos="110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4" w:history="1">
            <w:r w:rsidR="00B46705" w:rsidRPr="009C0615">
              <w:rPr>
                <w:rStyle w:val="Hyperlink"/>
                <w:noProof/>
              </w:rPr>
              <w:t>10.1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Szczegółowe nakłady projektowe członków zespołu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_Toc72767774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87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B46705" w:rsidRDefault="00993733">
          <w:pPr>
            <w:pStyle w:val="TOC1"/>
            <w:tabs>
              <w:tab w:val="left" w:pos="480"/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67775" w:history="1">
            <w:r w:rsidR="00B46705" w:rsidRPr="009C0615">
              <w:rPr>
                <w:rStyle w:val="Hyperlink"/>
                <w:noProof/>
              </w:rPr>
              <w:t>11</w:t>
            </w:r>
            <w:r w:rsidR="00B467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6705" w:rsidRPr="009C0615">
              <w:rPr>
                <w:rStyle w:val="Hyperlink"/>
                <w:noProof/>
              </w:rPr>
              <w:t>Inne informacje</w:t>
            </w:r>
            <w:r w:rsidR="00B46705">
              <w:rPr>
                <w:noProof/>
                <w:webHidden/>
              </w:rPr>
              <w:tab/>
            </w:r>
            <w:r w:rsidR="00B46705">
              <w:rPr>
                <w:noProof/>
                <w:webHidden/>
              </w:rPr>
              <w:fldChar w:fldCharType="begin"/>
            </w:r>
            <w:r w:rsidR="00B46705">
              <w:rPr>
                <w:noProof/>
                <w:webHidden/>
              </w:rPr>
              <w:instrText xml:space="preserve"> PAGEREF _Toc72767775 \h </w:instrText>
            </w:r>
            <w:r w:rsidR="00B46705">
              <w:rPr>
                <w:noProof/>
                <w:webHidden/>
              </w:rPr>
            </w:r>
            <w:r w:rsidR="00B46705">
              <w:rPr>
                <w:noProof/>
                <w:webHidden/>
              </w:rPr>
              <w:fldChar w:fldCharType="separate"/>
            </w:r>
            <w:r w:rsidR="001861DE">
              <w:rPr>
                <w:noProof/>
                <w:webHidden/>
              </w:rPr>
              <w:t>88</w:t>
            </w:r>
            <w:r w:rsidR="00B46705">
              <w:rPr>
                <w:noProof/>
                <w:webHidden/>
              </w:rPr>
              <w:fldChar w:fldCharType="end"/>
            </w:r>
          </w:hyperlink>
        </w:p>
        <w:p w:rsidR="000F4102" w:rsidRPr="00462F17" w:rsidRDefault="009546CD" w:rsidP="00462F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630"/>
            </w:tabs>
            <w:spacing w:after="100"/>
            <w:rPr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2" w:name="_Toc72767726"/>
      <w:r>
        <w:lastRenderedPageBreak/>
        <w:t>Odnośniki do innych źródeł</w:t>
      </w:r>
      <w:bookmarkEnd w:id="2"/>
    </w:p>
    <w:p w:rsidR="00406310" w:rsidRDefault="00406310" w:rsidP="0075761C">
      <w:r>
        <w:t xml:space="preserve">Link do projektu na </w:t>
      </w:r>
      <w:r w:rsidR="00BB696D">
        <w:t xml:space="preserve">stronie </w:t>
      </w:r>
      <w:r>
        <w:t>github.com</w:t>
      </w:r>
    </w:p>
    <w:p w:rsidR="00406310" w:rsidRDefault="00993733" w:rsidP="0075761C">
      <w:hyperlink r:id="rId7" w:history="1">
        <w:r w:rsidR="00406310" w:rsidRPr="00232B11">
          <w:rPr>
            <w:rStyle w:val="Hyperlink"/>
          </w:rPr>
          <w:t>https://github.com/Z0-0T/IO-Projekt</w:t>
        </w:r>
      </w:hyperlink>
    </w:p>
    <w:p w:rsidR="00406310" w:rsidRPr="003B0BB9" w:rsidRDefault="00406310" w:rsidP="0075761C">
      <w:pPr>
        <w:rPr>
          <w:lang w:val="en-US"/>
        </w:rPr>
      </w:pPr>
      <w:r w:rsidRPr="003B0BB9">
        <w:rPr>
          <w:lang w:val="en-US"/>
        </w:rPr>
        <w:t xml:space="preserve">Git </w:t>
      </w:r>
      <w:r w:rsidR="003B0BB9">
        <w:rPr>
          <w:lang w:val="en-US"/>
        </w:rPr>
        <w:t>uczelniany</w:t>
      </w:r>
    </w:p>
    <w:p w:rsidR="0075761C" w:rsidRPr="003B0BB9" w:rsidRDefault="00993733" w:rsidP="0075761C">
      <w:pPr>
        <w:rPr>
          <w:lang w:val="en-US"/>
        </w:rPr>
      </w:pPr>
      <w:hyperlink r:id="rId8" w:history="1">
        <w:r w:rsidR="0075761C" w:rsidRPr="003B0BB9">
          <w:rPr>
            <w:rStyle w:val="Hyperlink"/>
            <w:lang w:val="en-US"/>
          </w:rPr>
          <w:t>https://git.wi.zut.edu.pl/ks46572/IO-Projekt</w:t>
        </w:r>
      </w:hyperlink>
    </w:p>
    <w:p w:rsidR="001A16CE" w:rsidRDefault="001A16CE" w:rsidP="0075761C">
      <w:r>
        <w:t>Ewentualnie plik folder z plikami na mega.co.nz</w:t>
      </w:r>
    </w:p>
    <w:p w:rsidR="001A16CE" w:rsidRDefault="00993733" w:rsidP="0075761C">
      <w:hyperlink r:id="rId9" w:anchor="19sGDkSsBYxkM9I7ihe_nQ" w:history="1">
        <w:r w:rsidR="00A61EA8" w:rsidRPr="00A61EA8">
          <w:rPr>
            <w:rStyle w:val="Hyperlink"/>
          </w:rPr>
          <w:t>https://mega.nz/folder/R0tGjJYI#19sGDkSsBYxkM9I7ihe_nQ</w:t>
        </w:r>
      </w:hyperlink>
    </w:p>
    <w:p w:rsidR="0075761C" w:rsidRPr="0075761C" w:rsidRDefault="0075761C" w:rsidP="0075761C"/>
    <w:p w:rsidR="004855AD" w:rsidRDefault="009546CD" w:rsidP="004855AD">
      <w:pPr>
        <w:pStyle w:val="Heading1"/>
        <w:numPr>
          <w:ilvl w:val="0"/>
          <w:numId w:val="33"/>
        </w:numPr>
      </w:pPr>
      <w:r>
        <w:br w:type="page"/>
      </w:r>
      <w:bookmarkStart w:id="3" w:name="_Toc72767727"/>
      <w:r>
        <w:lastRenderedPageBreak/>
        <w:t>Słownik pojęć</w:t>
      </w:r>
      <w:bookmarkEnd w:id="3"/>
    </w:p>
    <w:p w:rsidR="004855AD" w:rsidRPr="002D0C2F" w:rsidRDefault="004855AD" w:rsidP="004855AD">
      <w:r w:rsidRPr="004855AD">
        <w:rPr>
          <w:b/>
        </w:rPr>
        <w:t>Backup</w:t>
      </w:r>
      <w:r>
        <w:rPr>
          <w:b/>
        </w:rPr>
        <w:t xml:space="preserve"> </w:t>
      </w:r>
      <w:r w:rsidR="002D0C2F">
        <w:rPr>
          <w:b/>
        </w:rPr>
        <w:t xml:space="preserve">– </w:t>
      </w:r>
      <w:r w:rsidR="002D0C2F">
        <w:t>Ut</w:t>
      </w:r>
      <w:r w:rsidR="002A416F">
        <w:t>worzenie kopii zapasowej danych</w:t>
      </w:r>
    </w:p>
    <w:p w:rsidR="004855AD" w:rsidRPr="00DC2835" w:rsidRDefault="004855AD" w:rsidP="004855AD">
      <w:r w:rsidRPr="004855AD">
        <w:rPr>
          <w:b/>
        </w:rPr>
        <w:t>Phishing</w:t>
      </w:r>
      <w:r>
        <w:rPr>
          <w:b/>
        </w:rPr>
        <w:t xml:space="preserve"> </w:t>
      </w:r>
      <w:r w:rsidR="00DC2835">
        <w:rPr>
          <w:b/>
        </w:rPr>
        <w:t xml:space="preserve">– </w:t>
      </w:r>
      <w:r w:rsidR="00DC2835">
        <w:t>Atak cyberprzestępców polegający na podszywaniu się po inną osobę lub instytucję</w:t>
      </w:r>
    </w:p>
    <w:p w:rsidR="004855AD" w:rsidRPr="00FB5B54" w:rsidRDefault="004855AD" w:rsidP="004855AD">
      <w:r w:rsidRPr="004855AD">
        <w:rPr>
          <w:b/>
        </w:rPr>
        <w:t>Hosting</w:t>
      </w:r>
      <w:r>
        <w:rPr>
          <w:b/>
        </w:rPr>
        <w:t xml:space="preserve"> </w:t>
      </w:r>
      <w:r w:rsidR="00FB5B54">
        <w:rPr>
          <w:b/>
        </w:rPr>
        <w:t xml:space="preserve">– </w:t>
      </w:r>
      <w:r w:rsidR="00141177">
        <w:t>Udostępnienie przez</w:t>
      </w:r>
      <w:r w:rsidR="000B327E">
        <w:t xml:space="preserve"> usługodawcę zasobów serwerowni n</w:t>
      </w:r>
      <w:r w:rsidR="00103F70">
        <w:t>p.</w:t>
      </w:r>
      <w:r w:rsidR="00475C11">
        <w:t xml:space="preserve"> serwera</w:t>
      </w:r>
      <w:r w:rsidR="00103F70">
        <w:t xml:space="preserve"> stron www.</w:t>
      </w:r>
      <w:r w:rsidR="00FB5B54">
        <w:t xml:space="preserve"> </w:t>
      </w:r>
    </w:p>
    <w:p w:rsidR="00197F0C" w:rsidRDefault="004855AD" w:rsidP="004855AD">
      <w:r w:rsidRPr="004855AD">
        <w:rPr>
          <w:b/>
        </w:rPr>
        <w:t>Kwerenda</w:t>
      </w:r>
      <w:r w:rsidR="00FB5B54">
        <w:rPr>
          <w:b/>
        </w:rPr>
        <w:t xml:space="preserve"> – </w:t>
      </w:r>
      <w:r w:rsidR="00A608AB">
        <w:t>Polecenie</w:t>
      </w:r>
      <w:r w:rsidR="00F05690">
        <w:t xml:space="preserve"> w języku SQL wysyłane do bazy danych.</w:t>
      </w:r>
    </w:p>
    <w:p w:rsidR="00197F0C" w:rsidRDefault="00197F0C" w:rsidP="004855AD">
      <w:r w:rsidRPr="00197F0C">
        <w:rPr>
          <w:b/>
        </w:rPr>
        <w:t>FireWall</w:t>
      </w:r>
      <w:r>
        <w:rPr>
          <w:b/>
        </w:rPr>
        <w:t xml:space="preserve"> – </w:t>
      </w:r>
      <w:r>
        <w:t>Zapora sieciowa umożliwiająca zablokowanie ruchu sieciowego na wybranym porcie aplikacji dla użytkownika o wybranym adresie IP lub całego zakresu IP.</w:t>
      </w:r>
    </w:p>
    <w:p w:rsidR="00AD35DE" w:rsidRPr="00DC0C95" w:rsidRDefault="00AD35DE" w:rsidP="004855AD">
      <w:r w:rsidRPr="00AD35DE">
        <w:rPr>
          <w:b/>
        </w:rPr>
        <w:t>Port</w:t>
      </w:r>
      <w:r>
        <w:rPr>
          <w:b/>
        </w:rPr>
        <w:t xml:space="preserve"> </w:t>
      </w:r>
      <w:r w:rsidR="00DC0C95">
        <w:rPr>
          <w:b/>
        </w:rPr>
        <w:t>–</w:t>
      </w:r>
      <w:r w:rsidR="00FB05C5">
        <w:rPr>
          <w:b/>
        </w:rPr>
        <w:t xml:space="preserve"> </w:t>
      </w:r>
      <w:r w:rsidR="00DC0C95">
        <w:t>Pozwala na identyfikację oraz komunikację wybranym procesem. Większość aplikacji posiada swoje domyślne porty które można zmienić. Np. serwer HTTP posiada domyślny port 80.</w:t>
      </w:r>
    </w:p>
    <w:p w:rsidR="00197F0C" w:rsidRPr="00AD35DE" w:rsidRDefault="00197F0C" w:rsidP="004855AD">
      <w:r w:rsidRPr="00197F0C">
        <w:rPr>
          <w:b/>
        </w:rPr>
        <w:t>reCaptcha</w:t>
      </w:r>
      <w:r>
        <w:rPr>
          <w:b/>
        </w:rPr>
        <w:t xml:space="preserve"> </w:t>
      </w:r>
      <w:r w:rsidR="00AD35DE">
        <w:rPr>
          <w:b/>
        </w:rPr>
        <w:t>–</w:t>
      </w:r>
      <w:r>
        <w:rPr>
          <w:b/>
        </w:rPr>
        <w:t xml:space="preserve"> </w:t>
      </w:r>
      <w:r w:rsidR="00AD35DE">
        <w:t>Metoda weryfikacji użytkownika czy nie jest botem. Polega na przepisaniu fragmentu wyświetlonego na obrazie tekstu lub zaznaczeniu wskazanych elementów na wyświetlonym obrazie.</w:t>
      </w:r>
    </w:p>
    <w:p w:rsidR="00AD35DE" w:rsidRPr="005E4F6E" w:rsidRDefault="00AD35DE" w:rsidP="004855AD">
      <w:r>
        <w:rPr>
          <w:b/>
        </w:rPr>
        <w:t xml:space="preserve">Bot </w:t>
      </w:r>
      <w:r w:rsidR="005E4F6E">
        <w:rPr>
          <w:b/>
        </w:rPr>
        <w:t>–</w:t>
      </w:r>
      <w:r>
        <w:rPr>
          <w:b/>
        </w:rPr>
        <w:t xml:space="preserve"> </w:t>
      </w:r>
      <w:r w:rsidR="005E4F6E">
        <w:t>Byt generujący ruch sieciowy nie będący osobą fizyczną.</w:t>
      </w:r>
    </w:p>
    <w:p w:rsidR="004855AD" w:rsidRPr="0040674E" w:rsidRDefault="00197F0C" w:rsidP="004855AD">
      <w:r w:rsidRPr="00197F0C">
        <w:rPr>
          <w:b/>
        </w:rPr>
        <w:t>CSRF</w:t>
      </w:r>
      <w:r w:rsidR="00FB5B54" w:rsidRPr="00197F0C">
        <w:rPr>
          <w:b/>
        </w:rPr>
        <w:t xml:space="preserve"> </w:t>
      </w:r>
      <w:r w:rsidR="005F11E8">
        <w:rPr>
          <w:b/>
        </w:rPr>
        <w:t xml:space="preserve">Token </w:t>
      </w:r>
      <w:r w:rsidR="0040674E">
        <w:rPr>
          <w:b/>
        </w:rPr>
        <w:t>–</w:t>
      </w:r>
      <w:r>
        <w:rPr>
          <w:b/>
        </w:rPr>
        <w:t xml:space="preserve"> </w:t>
      </w:r>
      <w:r w:rsidR="0040674E">
        <w:t>Zapobiega wykorzystania przez przestępcę wysłania użytkownikowi spreparowanego odnośnika do strony internetowej. Przykładowo przestępca tworzy u siebie na stronie przycisk z metodą POST, którego naciśnięcie spowduje usunięcie konta na innej stronie jeśli użytkownik jes</w:t>
      </w:r>
      <w:r w:rsidR="006E4A85">
        <w:t>t na niej aktualnie zalogowany. Wygenerowany token jest sprawdzany przy każdym zapytaniu do serwera.</w:t>
      </w:r>
    </w:p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4" w:name="_Toc72767728"/>
      <w:r>
        <w:lastRenderedPageBreak/>
        <w:t>Wprowadzenie</w:t>
      </w:r>
      <w:bookmarkEnd w:id="4"/>
    </w:p>
    <w:p w:rsidR="000F4102" w:rsidRDefault="009546CD">
      <w:pPr>
        <w:pStyle w:val="Heading2"/>
        <w:numPr>
          <w:ilvl w:val="1"/>
          <w:numId w:val="33"/>
        </w:numPr>
      </w:pPr>
      <w:bookmarkStart w:id="5" w:name="_Toc72767729"/>
      <w:r>
        <w:t>Cel dokumentacji</w:t>
      </w:r>
      <w:bookmarkEnd w:id="5"/>
    </w:p>
    <w:p w:rsidR="000F4102" w:rsidRDefault="009546CD">
      <w:r>
        <w:t>Dokumentacja ma za zadanie dostarczyć szczegółowych informacji dotyczących sposobu użytkowania aplikacji oraz jej implementacji od strony programistycznej.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6" w:name="_Toc72767730"/>
      <w:r>
        <w:t>Przeznaczenie dokumentacji</w:t>
      </w:r>
      <w:bookmarkEnd w:id="6"/>
    </w:p>
    <w:p w:rsidR="000F4102" w:rsidRDefault="009546CD">
      <w:r>
        <w:t xml:space="preserve">Dokumentacja przeznaczona jest dla zespołu programistycznego gotowego podjąć działania budowy projektu w oparciu o opracowany dokument oraz w ramach szkoleń dotyczących wyprodukowanego oprogramowania. 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7" w:name="_Toc72767731"/>
      <w:r>
        <w:t>Opis organizacji lub analiza rynku</w:t>
      </w:r>
      <w:bookmarkEnd w:id="7"/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Projekt realizowany jest dla linii lotniczej ZUT-Express</w:t>
      </w:r>
      <w:r>
        <w:t xml:space="preserve">. </w:t>
      </w:r>
      <w:r>
        <w:rPr>
          <w:color w:val="000000"/>
        </w:rPr>
        <w:t>Organizacja zajmuje się realizacją lotów międzypaństwowych jak i międzykontynentalnych</w:t>
      </w:r>
      <w:r>
        <w:t>. Wdrożenie systemu planowane jest na 1 kwietnia 2022 r.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8" w:name="_Toc72767732"/>
      <w:r>
        <w:t>Analiza SWOT organizacji</w:t>
      </w:r>
      <w:bookmarkEnd w:id="8"/>
    </w:p>
    <w:p w:rsidR="000F4102" w:rsidRDefault="000F4102"/>
    <w:tbl>
      <w:tblPr>
        <w:tblStyle w:val="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rPr>
          <w:trHeight w:val="1052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Mocne strony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Pracownicy gotowi są szkolić się z wykorzystania nowego systemu.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Pracownicy są wyedukowani.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Stanowiska pracy posiadają dostęp do internetu i infrastruktury pozwalającej korzystać z wprowadzanego systemu.</w:t>
            </w:r>
          </w:p>
          <w:p w:rsidR="000F4102" w:rsidRDefault="009546C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Do tej pory nie zdarzyła się żadna katastrofa lotnicza, bezawaryjność.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Słabe strony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Aktualna forma sprzedaży biletów prowadzona jest w formie stacjonarnej.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Szkolenie pracowników wymagać będzie czasu.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Nowe technologie bardzo często są długo wdrażane.</w:t>
            </w:r>
          </w:p>
          <w:p w:rsidR="000F4102" w:rsidRDefault="009546CD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Mała ilość sprzętu medycznego.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Szanse</w:t>
            </w:r>
          </w:p>
          <w:p w:rsidR="000F4102" w:rsidRDefault="009546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Zwiększenie atrakcyjności oferty poprzez przejście na rozwiązanie online.</w:t>
            </w:r>
          </w:p>
          <w:p w:rsidR="000F4102" w:rsidRDefault="009546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Szansa na liczne dofinansowania w przypadku sukcesu systemu.</w:t>
            </w:r>
          </w:p>
          <w:p w:rsidR="000F4102" w:rsidRDefault="009546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Zinformatyzowanie i ulepszenie infrastruktury na lotnisku.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Zagrożenia</w:t>
            </w:r>
          </w:p>
          <w:p w:rsidR="000F4102" w:rsidRDefault="009546CD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Mniejsze zainteresowanie lotami przez panującą pandemię.</w:t>
            </w:r>
          </w:p>
          <w:p w:rsidR="000F4102" w:rsidRDefault="009546CD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Rywalizujące konkurencyjne firmy.</w:t>
            </w:r>
          </w:p>
          <w:p w:rsidR="000F4102" w:rsidRDefault="009546CD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System dostępny online może być podatny na różnego rodzaju ataki.</w:t>
            </w:r>
          </w:p>
        </w:tc>
      </w:tr>
    </w:tbl>
    <w:p w:rsidR="000F4102" w:rsidRDefault="000F4102"/>
    <w:p w:rsidR="000F4102" w:rsidRDefault="000F4102"/>
    <w:p w:rsidR="000F4102" w:rsidRDefault="000F4102"/>
    <w:p w:rsidR="000F4102" w:rsidRDefault="000F4102"/>
    <w:p w:rsidR="000F4102" w:rsidRDefault="000F4102"/>
    <w:p w:rsidR="000F4102" w:rsidRDefault="000F4102"/>
    <w:p w:rsidR="000F4102" w:rsidRDefault="000F4102"/>
    <w:p w:rsidR="000F4102" w:rsidRDefault="009546CD">
      <w:pPr>
        <w:pStyle w:val="Heading1"/>
        <w:numPr>
          <w:ilvl w:val="0"/>
          <w:numId w:val="33"/>
        </w:numPr>
      </w:pPr>
      <w:bookmarkStart w:id="9" w:name="_4d34og8" w:colFirst="0" w:colLast="0"/>
      <w:bookmarkStart w:id="10" w:name="_Toc72767733"/>
      <w:bookmarkEnd w:id="9"/>
      <w:r>
        <w:lastRenderedPageBreak/>
        <w:t>Specyfikacja wymagań</w:t>
      </w:r>
      <w:bookmarkEnd w:id="10"/>
    </w:p>
    <w:p w:rsidR="000F4102" w:rsidRDefault="009546CD">
      <w:pPr>
        <w:pStyle w:val="Heading2"/>
        <w:numPr>
          <w:ilvl w:val="1"/>
          <w:numId w:val="33"/>
        </w:numPr>
      </w:pPr>
      <w:bookmarkStart w:id="11" w:name="_Toc72767734"/>
      <w:r>
        <w:t>Charakterystyka ogólna</w:t>
      </w:r>
      <w:bookmarkEnd w:id="11"/>
    </w:p>
    <w:p w:rsidR="000F4102" w:rsidRDefault="009546CD">
      <w:pPr>
        <w:pStyle w:val="Heading3"/>
        <w:numPr>
          <w:ilvl w:val="2"/>
          <w:numId w:val="33"/>
        </w:numPr>
      </w:pPr>
      <w:bookmarkStart w:id="12" w:name="_Toc72767735"/>
      <w:r>
        <w:t>Definicja produktu</w:t>
      </w:r>
      <w:bookmarkEnd w:id="12"/>
    </w:p>
    <w:p w:rsidR="000F4102" w:rsidRDefault="009546CD">
      <w:r>
        <w:t xml:space="preserve">ZUT-Express umożliwiał będzie rezerwację miejsc pasażerskich wybranego lotu w okresie pandemii. </w:t>
      </w:r>
    </w:p>
    <w:p w:rsidR="000F4102" w:rsidRDefault="009546CD">
      <w:pPr>
        <w:pStyle w:val="Heading3"/>
        <w:numPr>
          <w:ilvl w:val="2"/>
          <w:numId w:val="33"/>
        </w:numPr>
      </w:pPr>
      <w:bookmarkStart w:id="13" w:name="_Toc72767736"/>
      <w:r>
        <w:t>Podstawowe założenia</w:t>
      </w:r>
      <w:bookmarkEnd w:id="13"/>
    </w:p>
    <w:p w:rsidR="000F4102" w:rsidRDefault="009546CD">
      <w:r>
        <w:t>Podstawowym założeniem działania systemu jest umożliwienie zdalnego zakupu biletu przez klienta oraz możliwość wydrukowania go lub wykorzystania w formie elektronicznej. System zakłada wiele scenariuszy związanych ze zdrowiem klienta oraz możliwością popełnienia przez niego błędu w formularzach. Liczna ilość użytkowników sprawować ma opiekę nad wprowadzanymi danymi i w poszczególnych przypadkach edytować je. Pracownicy lotniska obsługiwać będą klientów realizując przypisane im w systemie role. Ponadto niektórzy z nich posiadać będą uprawnienia do zarządzania lotami.</w:t>
      </w:r>
    </w:p>
    <w:p w:rsidR="000F4102" w:rsidRDefault="009546CD">
      <w:pPr>
        <w:pStyle w:val="Heading3"/>
        <w:numPr>
          <w:ilvl w:val="2"/>
          <w:numId w:val="33"/>
        </w:numPr>
      </w:pPr>
      <w:bookmarkStart w:id="14" w:name="_Toc72767737"/>
      <w:r>
        <w:t>Cel biznesowy</w:t>
      </w:r>
      <w:bookmarkEnd w:id="14"/>
    </w:p>
    <w:p w:rsidR="000F4102" w:rsidRDefault="009546CD">
      <w:r>
        <w:t>Celem wdrożonego systemu ma być ułatwienie i przyśpieszenie rezerwacji biletów przez klientów. Aby zwiększyć przychody firmy wprowadzona zostanie sprzedaż biletów przez internet.</w:t>
      </w:r>
    </w:p>
    <w:p w:rsidR="000F4102" w:rsidRDefault="009546CD">
      <w:pPr>
        <w:pStyle w:val="Heading3"/>
        <w:numPr>
          <w:ilvl w:val="2"/>
          <w:numId w:val="33"/>
        </w:numPr>
      </w:pPr>
      <w:bookmarkStart w:id="15" w:name="_Toc72767738"/>
      <w:r>
        <w:t>Użytkownicy</w:t>
      </w:r>
      <w:bookmarkEnd w:id="15"/>
    </w:p>
    <w:p w:rsidR="000F4102" w:rsidRDefault="000F4102"/>
    <w:p w:rsidR="000F4102" w:rsidRDefault="009546CD">
      <w:pPr>
        <w:numPr>
          <w:ilvl w:val="0"/>
          <w:numId w:val="32"/>
        </w:numPr>
      </w:pPr>
      <w:r>
        <w:t>Klient</w:t>
      </w:r>
    </w:p>
    <w:p w:rsidR="000F4102" w:rsidRDefault="009546CD">
      <w:pPr>
        <w:numPr>
          <w:ilvl w:val="0"/>
          <w:numId w:val="32"/>
        </w:numPr>
      </w:pPr>
      <w:r>
        <w:t>Pilot</w:t>
      </w:r>
    </w:p>
    <w:p w:rsidR="000F4102" w:rsidRDefault="009546CD">
      <w:pPr>
        <w:numPr>
          <w:ilvl w:val="0"/>
          <w:numId w:val="32"/>
        </w:numPr>
      </w:pPr>
      <w:r>
        <w:t>Operator systemu</w:t>
      </w:r>
    </w:p>
    <w:p w:rsidR="000F4102" w:rsidRDefault="009546CD">
      <w:pPr>
        <w:numPr>
          <w:ilvl w:val="0"/>
          <w:numId w:val="32"/>
        </w:numPr>
      </w:pPr>
      <w:r>
        <w:t>Operator danych</w:t>
      </w:r>
    </w:p>
    <w:p w:rsidR="000F4102" w:rsidRDefault="009546CD">
      <w:pPr>
        <w:numPr>
          <w:ilvl w:val="0"/>
          <w:numId w:val="32"/>
        </w:numPr>
      </w:pPr>
      <w:r>
        <w:t>Operator lotów</w:t>
      </w:r>
    </w:p>
    <w:p w:rsidR="000F4102" w:rsidRDefault="009546CD">
      <w:pPr>
        <w:numPr>
          <w:ilvl w:val="0"/>
          <w:numId w:val="32"/>
        </w:numPr>
      </w:pPr>
      <w:r>
        <w:t>Operator zamówień</w:t>
      </w:r>
    </w:p>
    <w:p w:rsidR="000F4102" w:rsidRDefault="000F4102"/>
    <w:p w:rsidR="000F4102" w:rsidRDefault="009546CD" w:rsidP="00450EF2">
      <w:pPr>
        <w:pStyle w:val="Heading3"/>
        <w:numPr>
          <w:ilvl w:val="2"/>
          <w:numId w:val="33"/>
        </w:numPr>
      </w:pPr>
      <w:bookmarkStart w:id="16" w:name="_17dp8vu" w:colFirst="0" w:colLast="0"/>
      <w:bookmarkStart w:id="17" w:name="_Toc72767739"/>
      <w:bookmarkEnd w:id="16"/>
      <w:r>
        <w:t>Korzyści z systemu</w:t>
      </w:r>
      <w:bookmarkEnd w:id="17"/>
    </w:p>
    <w:p w:rsidR="000F4102" w:rsidRDefault="009546CD">
      <w:pPr>
        <w:numPr>
          <w:ilvl w:val="0"/>
          <w:numId w:val="34"/>
        </w:numPr>
      </w:pPr>
      <w:r>
        <w:t>Możliwość dokonania rezerwacji lotu online.</w:t>
      </w:r>
    </w:p>
    <w:p w:rsidR="000F4102" w:rsidRDefault="009546CD">
      <w:pPr>
        <w:numPr>
          <w:ilvl w:val="0"/>
          <w:numId w:val="34"/>
        </w:numPr>
      </w:pPr>
      <w:r>
        <w:t>Możliwość wyświetlenia daty oraz godziny przydzielonego lotu z poziomu aplikacji.</w:t>
      </w:r>
    </w:p>
    <w:p w:rsidR="000F4102" w:rsidRDefault="009546CD">
      <w:pPr>
        <w:numPr>
          <w:ilvl w:val="0"/>
          <w:numId w:val="34"/>
        </w:numPr>
      </w:pPr>
      <w:r>
        <w:t>Możliwość zatwierdzenia przesłanych przez użytkownika dokumentów.</w:t>
      </w:r>
    </w:p>
    <w:p w:rsidR="000F4102" w:rsidRDefault="009546CD">
      <w:pPr>
        <w:numPr>
          <w:ilvl w:val="0"/>
          <w:numId w:val="34"/>
        </w:numPr>
      </w:pPr>
      <w:r>
        <w:t>Możliwość edycji danych wprowadzonych przez klienta</w:t>
      </w:r>
    </w:p>
    <w:p w:rsidR="000F4102" w:rsidRDefault="009546CD">
      <w:pPr>
        <w:numPr>
          <w:ilvl w:val="0"/>
          <w:numId w:val="34"/>
        </w:numPr>
      </w:pPr>
      <w:r>
        <w:t>Możliwość dodawania do systemu konkretnego lotu wraz z informacjami (przydzielenie pilota, ustawienia danych)</w:t>
      </w:r>
    </w:p>
    <w:p w:rsidR="000F4102" w:rsidRDefault="009546CD">
      <w:pPr>
        <w:numPr>
          <w:ilvl w:val="0"/>
          <w:numId w:val="34"/>
        </w:numPr>
      </w:pPr>
      <w:r>
        <w:t>Możliwość dokonywania zwrotów biletów, zarządzanie zamówieniami i fakturami.</w:t>
      </w:r>
    </w:p>
    <w:p w:rsidR="0042637C" w:rsidRDefault="0042637C" w:rsidP="0042637C">
      <w:r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18" w:name="_Toc72767740"/>
      <w:r>
        <w:lastRenderedPageBreak/>
        <w:t>Ograniczenia projektowe i wdrożeniowe</w:t>
      </w:r>
      <w:bookmarkEnd w:id="18"/>
    </w:p>
    <w:p w:rsidR="000F4102" w:rsidRDefault="000F4102">
      <w:pPr>
        <w:ind w:left="720"/>
      </w:pPr>
    </w:p>
    <w:p w:rsidR="000F4102" w:rsidRDefault="009546CD">
      <w:r>
        <w:t>System przechowując dane klientów będzie zmuszony stosować się do przepisów RODO. Dodatkowo użytkownik będzie informowany o wykorzystaniu ciasteczek na stronie internetowej w celu zapamiętywania preferencji i ustawień użytkownika.</w:t>
      </w:r>
    </w:p>
    <w:p w:rsidR="000F4102" w:rsidRDefault="000F4102"/>
    <w:p w:rsidR="000F4102" w:rsidRDefault="009546CD">
      <w:r>
        <w:t>Ograniczenia wdrożeniowe:</w:t>
      </w:r>
    </w:p>
    <w:tbl>
      <w:tblPr>
        <w:tblStyle w:val="a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0F410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HTTP, HTTPS, HTML5, CSS3, Javascript, PHP, MariaDB, FTPS, Apache2, Debian, Przeglądarka internetowa</w:t>
            </w:r>
          </w:p>
        </w:tc>
      </w:tr>
    </w:tbl>
    <w:p w:rsidR="000F4102" w:rsidRDefault="000F4102"/>
    <w:p w:rsidR="000F4102" w:rsidRDefault="009546CD">
      <w:pPr>
        <w:pStyle w:val="Heading2"/>
        <w:numPr>
          <w:ilvl w:val="1"/>
          <w:numId w:val="33"/>
        </w:numPr>
      </w:pPr>
      <w:bookmarkStart w:id="19" w:name="_Toc72767741"/>
      <w:r>
        <w:t>Wymagania funkcjonalne</w:t>
      </w:r>
      <w:bookmarkEnd w:id="19"/>
    </w:p>
    <w:p w:rsidR="000F4102" w:rsidRDefault="009546CD">
      <w:pPr>
        <w:pStyle w:val="Heading3"/>
        <w:numPr>
          <w:ilvl w:val="2"/>
          <w:numId w:val="33"/>
        </w:numPr>
      </w:pPr>
      <w:bookmarkStart w:id="20" w:name="_Toc72767742"/>
      <w:r>
        <w:t>Lista wymagań</w:t>
      </w:r>
      <w:bookmarkEnd w:id="20"/>
    </w:p>
    <w:p w:rsidR="000F4102" w:rsidRDefault="009546CD">
      <w:pPr>
        <w:numPr>
          <w:ilvl w:val="0"/>
          <w:numId w:val="36"/>
        </w:numPr>
      </w:pPr>
      <w:r>
        <w:t>System rezerwuje miejsce w samolocie.</w:t>
      </w:r>
    </w:p>
    <w:p w:rsidR="000F4102" w:rsidRDefault="009546CD">
      <w:pPr>
        <w:numPr>
          <w:ilvl w:val="0"/>
          <w:numId w:val="36"/>
        </w:numPr>
      </w:pPr>
      <w:r>
        <w:t>System nie pozwala na rezerwację uprzednio zarezerwowanego miejsca.</w:t>
      </w:r>
    </w:p>
    <w:p w:rsidR="000F4102" w:rsidRDefault="009546CD">
      <w:pPr>
        <w:numPr>
          <w:ilvl w:val="0"/>
          <w:numId w:val="36"/>
        </w:numPr>
      </w:pPr>
      <w:r>
        <w:t>System przechowuje informacje dotyczące zakupu biletów lotniczych.</w:t>
      </w:r>
    </w:p>
    <w:p w:rsidR="000F4102" w:rsidRDefault="009546CD">
      <w:pPr>
        <w:numPr>
          <w:ilvl w:val="0"/>
          <w:numId w:val="36"/>
        </w:numPr>
      </w:pPr>
      <w:r>
        <w:t>System generuje bilety w formie elektronicznej.</w:t>
      </w:r>
    </w:p>
    <w:p w:rsidR="000F4102" w:rsidRDefault="009546CD">
      <w:pPr>
        <w:numPr>
          <w:ilvl w:val="0"/>
          <w:numId w:val="36"/>
        </w:numPr>
      </w:pPr>
      <w:r>
        <w:t>Klient drukuje bilet.</w:t>
      </w:r>
    </w:p>
    <w:p w:rsidR="000F4102" w:rsidRDefault="009546CD">
      <w:pPr>
        <w:numPr>
          <w:ilvl w:val="0"/>
          <w:numId w:val="36"/>
        </w:numPr>
      </w:pPr>
      <w:r>
        <w:t>System obliczać koszt biletu na podstawie podanych przez klienta wymagań. (klasa, zniżki, bagaże)</w:t>
      </w:r>
    </w:p>
    <w:p w:rsidR="000F4102" w:rsidRDefault="009546CD">
      <w:pPr>
        <w:numPr>
          <w:ilvl w:val="0"/>
          <w:numId w:val="36"/>
        </w:numPr>
      </w:pPr>
      <w:r>
        <w:t>Klient wybiera datę wylotu.</w:t>
      </w:r>
    </w:p>
    <w:p w:rsidR="000F4102" w:rsidRDefault="009546CD">
      <w:pPr>
        <w:numPr>
          <w:ilvl w:val="0"/>
          <w:numId w:val="36"/>
        </w:numPr>
      </w:pPr>
      <w:r>
        <w:t>System przewiduje opcję biletu w dwie strony z wyborem dwóch dat.</w:t>
      </w:r>
    </w:p>
    <w:p w:rsidR="000F4102" w:rsidRDefault="009546CD">
      <w:pPr>
        <w:numPr>
          <w:ilvl w:val="0"/>
          <w:numId w:val="36"/>
        </w:numPr>
      </w:pPr>
      <w:r>
        <w:t>System waliduje przesyłane dane, a w razie błędu zwraca użytkownikowi informacje o błędnie wypełnionych polach.</w:t>
      </w:r>
    </w:p>
    <w:p w:rsidR="000F4102" w:rsidRDefault="009546CD">
      <w:pPr>
        <w:numPr>
          <w:ilvl w:val="0"/>
          <w:numId w:val="36"/>
        </w:numPr>
      </w:pPr>
      <w:r>
        <w:t>System informuje o nieuzupełnionych przez klienta polach.</w:t>
      </w:r>
    </w:p>
    <w:p w:rsidR="000F4102" w:rsidRDefault="009546CD">
      <w:pPr>
        <w:numPr>
          <w:ilvl w:val="0"/>
          <w:numId w:val="36"/>
        </w:numPr>
      </w:pPr>
      <w:r>
        <w:t>Klient dodaje w systemie potwierdzenia o przebywanej kwarantannie</w:t>
      </w:r>
    </w:p>
    <w:p w:rsidR="000F4102" w:rsidRDefault="009546CD">
      <w:pPr>
        <w:numPr>
          <w:ilvl w:val="0"/>
          <w:numId w:val="36"/>
        </w:numPr>
      </w:pPr>
      <w:r>
        <w:t>Operator danych ma wgląd w przesłane przez klienta dokumenty.</w:t>
      </w:r>
    </w:p>
    <w:p w:rsidR="000F4102" w:rsidRDefault="009546CD">
      <w:pPr>
        <w:numPr>
          <w:ilvl w:val="0"/>
          <w:numId w:val="36"/>
        </w:numPr>
      </w:pPr>
      <w:r>
        <w:t>Operator danych potwierdza autentyczność przesłanych dokumentów.</w:t>
      </w:r>
    </w:p>
    <w:p w:rsidR="000F4102" w:rsidRDefault="009546CD">
      <w:pPr>
        <w:numPr>
          <w:ilvl w:val="0"/>
          <w:numId w:val="36"/>
        </w:numPr>
      </w:pPr>
      <w:r>
        <w:t>W przypadku przechodzenia przez klienta kwarantanny możliwość przeniesienia terminu lotu.</w:t>
      </w:r>
    </w:p>
    <w:p w:rsidR="000F4102" w:rsidRDefault="009546CD">
      <w:pPr>
        <w:numPr>
          <w:ilvl w:val="0"/>
          <w:numId w:val="36"/>
        </w:numPr>
      </w:pPr>
      <w:r>
        <w:t>Klient zwraca bilet. W zależności od daty zwrotu może wiązać się to z różnymi konsekwencjami zawartymi w regulaminie oferowanej usługi.</w:t>
      </w:r>
    </w:p>
    <w:p w:rsidR="000F4102" w:rsidRDefault="009546CD">
      <w:pPr>
        <w:numPr>
          <w:ilvl w:val="0"/>
          <w:numId w:val="36"/>
        </w:numPr>
      </w:pPr>
      <w:r>
        <w:t>Operator danych edytuje dane klienta.</w:t>
      </w:r>
    </w:p>
    <w:p w:rsidR="000F4102" w:rsidRDefault="009546CD">
      <w:pPr>
        <w:numPr>
          <w:ilvl w:val="0"/>
          <w:numId w:val="36"/>
        </w:numPr>
      </w:pPr>
      <w:r>
        <w:t>Operator danych dodaje dane klienta z potwierdzeniem płatności (stacjonarnie)</w:t>
      </w:r>
    </w:p>
    <w:p w:rsidR="000F4102" w:rsidRDefault="009546CD">
      <w:pPr>
        <w:numPr>
          <w:ilvl w:val="0"/>
          <w:numId w:val="36"/>
        </w:numPr>
      </w:pPr>
      <w:r>
        <w:t>Operator zamówień potwierdza wpłynięcie płatności od klienta.</w:t>
      </w:r>
    </w:p>
    <w:p w:rsidR="000F4102" w:rsidRDefault="009546CD">
      <w:pPr>
        <w:numPr>
          <w:ilvl w:val="0"/>
          <w:numId w:val="36"/>
        </w:numPr>
      </w:pPr>
      <w:r>
        <w:t>Operator zamówień zatwierdza zwrotu biletu.</w:t>
      </w:r>
    </w:p>
    <w:p w:rsidR="000F4102" w:rsidRDefault="009546CD">
      <w:pPr>
        <w:numPr>
          <w:ilvl w:val="0"/>
          <w:numId w:val="36"/>
        </w:numPr>
      </w:pPr>
      <w:r>
        <w:t>Operator zamówień zwraca pieniądze.</w:t>
      </w:r>
    </w:p>
    <w:p w:rsidR="000F4102" w:rsidRDefault="009546CD">
      <w:pPr>
        <w:numPr>
          <w:ilvl w:val="0"/>
          <w:numId w:val="36"/>
        </w:numPr>
      </w:pPr>
      <w:r>
        <w:t>Operator zamówień zmienia termin lotu.</w:t>
      </w:r>
    </w:p>
    <w:p w:rsidR="000F4102" w:rsidRDefault="009546CD">
      <w:pPr>
        <w:numPr>
          <w:ilvl w:val="0"/>
          <w:numId w:val="36"/>
        </w:numPr>
      </w:pPr>
      <w:r>
        <w:t>Operator zamówień ma wgląd do zamówień</w:t>
      </w:r>
    </w:p>
    <w:p w:rsidR="000F4102" w:rsidRDefault="009546CD">
      <w:pPr>
        <w:numPr>
          <w:ilvl w:val="0"/>
          <w:numId w:val="36"/>
        </w:numPr>
      </w:pPr>
      <w:r>
        <w:t>Operator zamówień generuje raporty.</w:t>
      </w:r>
    </w:p>
    <w:p w:rsidR="000F4102" w:rsidRDefault="009546CD">
      <w:pPr>
        <w:numPr>
          <w:ilvl w:val="0"/>
          <w:numId w:val="36"/>
        </w:numPr>
      </w:pPr>
      <w:r>
        <w:t>Operator zamówień wysyła bilety.</w:t>
      </w:r>
    </w:p>
    <w:p w:rsidR="00314BE9" w:rsidRDefault="00314BE9">
      <w:pPr>
        <w:numPr>
          <w:ilvl w:val="0"/>
          <w:numId w:val="36"/>
        </w:numPr>
      </w:pPr>
      <w:r>
        <w:t>Przy składaniu zamówienia każdy bilet ma generowany unikalny kod.</w:t>
      </w:r>
    </w:p>
    <w:p w:rsidR="000F4102" w:rsidRDefault="009546CD">
      <w:pPr>
        <w:numPr>
          <w:ilvl w:val="0"/>
          <w:numId w:val="36"/>
        </w:numPr>
      </w:pPr>
      <w:r>
        <w:t>Operator lotów wprowadza dane dotyczące konkretnych lotów.</w:t>
      </w:r>
    </w:p>
    <w:p w:rsidR="000F4102" w:rsidRDefault="009546CD">
      <w:pPr>
        <w:numPr>
          <w:ilvl w:val="0"/>
          <w:numId w:val="36"/>
        </w:numPr>
      </w:pPr>
      <w:r>
        <w:t>Operator lotów edytuje dane dotyczące lotów.</w:t>
      </w:r>
    </w:p>
    <w:p w:rsidR="00D07F68" w:rsidRDefault="00D07F68">
      <w:pPr>
        <w:numPr>
          <w:ilvl w:val="0"/>
          <w:numId w:val="36"/>
        </w:numPr>
      </w:pPr>
      <w:r>
        <w:lastRenderedPageBreak/>
        <w:t xml:space="preserve">Operator lotów </w:t>
      </w:r>
      <w:r w:rsidR="00DA0757">
        <w:t>dodaje samolot z ilością miejsc.</w:t>
      </w:r>
    </w:p>
    <w:p w:rsidR="00B12B83" w:rsidRDefault="00B12B83">
      <w:pPr>
        <w:numPr>
          <w:ilvl w:val="0"/>
          <w:numId w:val="36"/>
        </w:numPr>
      </w:pPr>
      <w:r>
        <w:t>Operator lotów dodaje miasta.</w:t>
      </w:r>
    </w:p>
    <w:p w:rsidR="000F4102" w:rsidRDefault="009546CD">
      <w:pPr>
        <w:numPr>
          <w:ilvl w:val="0"/>
          <w:numId w:val="36"/>
        </w:numPr>
      </w:pPr>
      <w:r>
        <w:t>Użytkownik loguje się na swoje konto.</w:t>
      </w:r>
    </w:p>
    <w:p w:rsidR="000F4102" w:rsidRDefault="009546CD">
      <w:pPr>
        <w:numPr>
          <w:ilvl w:val="0"/>
          <w:numId w:val="36"/>
        </w:numPr>
      </w:pPr>
      <w:r>
        <w:t>Po dokonaniu rezerwacji lotu konto dla nowego klienta tworzy  się automatycznie</w:t>
      </w:r>
    </w:p>
    <w:p w:rsidR="000F4102" w:rsidRDefault="009546CD">
      <w:pPr>
        <w:numPr>
          <w:ilvl w:val="0"/>
          <w:numId w:val="36"/>
        </w:numPr>
      </w:pPr>
      <w:r>
        <w:t>Jeśli konto takiego użytkownika istnieje to nie będzie ono tworzone ponownie.</w:t>
      </w:r>
    </w:p>
    <w:p w:rsidR="000F4102" w:rsidRDefault="009546CD">
      <w:pPr>
        <w:numPr>
          <w:ilvl w:val="0"/>
          <w:numId w:val="36"/>
        </w:numPr>
      </w:pPr>
      <w:r>
        <w:t>Hasło dla klienta automatycznie generowane losowo.</w:t>
      </w:r>
    </w:p>
    <w:p w:rsidR="000F4102" w:rsidRDefault="009546CD">
      <w:pPr>
        <w:numPr>
          <w:ilvl w:val="0"/>
          <w:numId w:val="36"/>
        </w:numPr>
      </w:pPr>
      <w:r>
        <w:t>Hasło klienta przesyłane na podany w formularzu adres e-mail.</w:t>
      </w:r>
    </w:p>
    <w:p w:rsidR="000F4102" w:rsidRDefault="009546CD">
      <w:pPr>
        <w:numPr>
          <w:ilvl w:val="0"/>
          <w:numId w:val="36"/>
        </w:numPr>
      </w:pPr>
      <w:r>
        <w:t>Klient zmienia swoje hasło po zalogowaniu się do systemu.</w:t>
      </w:r>
    </w:p>
    <w:p w:rsidR="005E5ED2" w:rsidRDefault="009546CD" w:rsidP="005E5ED2">
      <w:pPr>
        <w:numPr>
          <w:ilvl w:val="0"/>
          <w:numId w:val="36"/>
        </w:numPr>
      </w:pPr>
      <w:r>
        <w:t>Klient przesyła wiadomość do pracowników.</w:t>
      </w:r>
    </w:p>
    <w:p w:rsidR="000F4102" w:rsidRDefault="009546CD">
      <w:pPr>
        <w:numPr>
          <w:ilvl w:val="0"/>
          <w:numId w:val="36"/>
        </w:numPr>
      </w:pPr>
      <w:r>
        <w:t>Operator systemu ma dostęp do wszystkich operacji.</w:t>
      </w:r>
    </w:p>
    <w:p w:rsidR="000F4102" w:rsidRDefault="009546CD">
      <w:pPr>
        <w:numPr>
          <w:ilvl w:val="0"/>
          <w:numId w:val="36"/>
        </w:numPr>
      </w:pPr>
      <w:r>
        <w:t>Operator systemu dodaje pracownika z przypisaną rolą.</w:t>
      </w:r>
    </w:p>
    <w:p w:rsidR="000F4102" w:rsidRDefault="009546CD">
      <w:pPr>
        <w:numPr>
          <w:ilvl w:val="0"/>
          <w:numId w:val="36"/>
        </w:numPr>
      </w:pPr>
      <w:r>
        <w:t>Operator systemu zmienia rolę pracownika.</w:t>
      </w:r>
    </w:p>
    <w:p w:rsidR="000F4102" w:rsidRDefault="009546CD">
      <w:pPr>
        <w:numPr>
          <w:ilvl w:val="0"/>
          <w:numId w:val="36"/>
        </w:numPr>
      </w:pPr>
      <w:r>
        <w:t>Operator systemu dodaje pracownika.</w:t>
      </w:r>
    </w:p>
    <w:p w:rsidR="00635ABD" w:rsidRDefault="009546CD" w:rsidP="00635ABD">
      <w:pPr>
        <w:numPr>
          <w:ilvl w:val="0"/>
          <w:numId w:val="36"/>
        </w:numPr>
      </w:pPr>
      <w:r>
        <w:t>Operator systemu zmienia hasło pracownika.</w:t>
      </w:r>
    </w:p>
    <w:p w:rsidR="00616E07" w:rsidRDefault="00616E07" w:rsidP="00635ABD">
      <w:pPr>
        <w:numPr>
          <w:ilvl w:val="0"/>
          <w:numId w:val="36"/>
        </w:numPr>
      </w:pPr>
      <w:r>
        <w:t>System z poziomu kienta umożliwiał będzie wygenerowanie losowego hasła.</w:t>
      </w:r>
    </w:p>
    <w:p w:rsidR="00635ABD" w:rsidRDefault="00635ABD" w:rsidP="00635ABD">
      <w:r>
        <w:br w:type="page"/>
      </w:r>
    </w:p>
    <w:p w:rsidR="000F4102" w:rsidRDefault="009546CD" w:rsidP="00635ABD">
      <w:pPr>
        <w:pStyle w:val="Heading3"/>
        <w:numPr>
          <w:ilvl w:val="2"/>
          <w:numId w:val="33"/>
        </w:numPr>
      </w:pPr>
      <w:bookmarkStart w:id="21" w:name="_26in1rg" w:colFirst="0" w:colLast="0"/>
      <w:bookmarkStart w:id="22" w:name="_Toc72767743"/>
      <w:bookmarkEnd w:id="21"/>
      <w:r>
        <w:lastRenderedPageBreak/>
        <w:t>Diagramy przypadków użycia</w:t>
      </w:r>
      <w:bookmarkEnd w:id="22"/>
    </w:p>
    <w:p w:rsidR="000F4102" w:rsidRDefault="009546CD">
      <w:pPr>
        <w:numPr>
          <w:ilvl w:val="0"/>
          <w:numId w:val="29"/>
        </w:numPr>
      </w:pPr>
      <w:r>
        <w:t>Zamówienie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479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System</w:t>
      </w:r>
      <w:r>
        <w:rPr>
          <w:noProof/>
        </w:rPr>
        <w:drawing>
          <wp:inline distT="114300" distB="114300" distL="114300" distR="114300">
            <wp:extent cx="5486400" cy="35433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Zarządzanie klientami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2512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Loty</w:t>
      </w:r>
      <w:r>
        <w:rPr>
          <w:noProof/>
        </w:rPr>
        <w:drawing>
          <wp:inline distT="114300" distB="114300" distL="114300" distR="114300">
            <wp:extent cx="5486400" cy="2692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Logowanie i rejestracja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7940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Zarządzanie systemem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114925" cy="467677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29"/>
        </w:numPr>
      </w:pPr>
      <w:r>
        <w:lastRenderedPageBreak/>
        <w:t>Rezerwacja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962400"/>
            <wp:effectExtent l="0" t="0" r="0" b="0"/>
            <wp:docPr id="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0F4102"/>
    <w:p w:rsidR="000F4102" w:rsidRDefault="009546CD">
      <w:pPr>
        <w:pStyle w:val="Heading3"/>
        <w:numPr>
          <w:ilvl w:val="2"/>
          <w:numId w:val="33"/>
        </w:numPr>
      </w:pPr>
      <w:bookmarkStart w:id="23" w:name="_Toc72767744"/>
      <w:r>
        <w:t>Szczegółowy opis wymagań</w:t>
      </w:r>
      <w:bookmarkEnd w:id="23"/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Numer – </w:t>
      </w:r>
      <w:r>
        <w:t>1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Nazwa: Zam</w:t>
      </w:r>
      <w:r>
        <w:t>ówienie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Uzasadnienie biznesowe – </w:t>
      </w:r>
      <w:r>
        <w:t>5.1.5 (1)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Użytkownicy: Klient, Operator zamówień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r>
        <w:t>Scenariusz główny:</w:t>
      </w:r>
    </w:p>
    <w:p w:rsidR="000F4102" w:rsidRDefault="000F4102"/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Warunki początkowe: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Klient nie posiada założonego konta w systemie.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wybiera datę/daty lotu/lotów.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wybiera miejsce w samolocie.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dodaje do koszyka bilety.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wypełnia formularz swoimi danymi.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System zakłada konto klienta.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dokonuje opłaty zamówienia.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Operator zamówień zatwierdza płatność.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Operator zamówień przesyła bilety.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ma dostęp do biletu w formie elektronicznej</w:t>
      </w:r>
    </w:p>
    <w:p w:rsidR="000F4102" w:rsidRDefault="009546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Klient ma możliwość wydrukowania biletu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Efekty – Klient otrzymuje zamówi</w:t>
      </w:r>
      <w:r>
        <w:t>one bilety.</w:t>
      </w:r>
    </w:p>
    <w:p w:rsidR="001D0888" w:rsidRDefault="001D0888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Wymagania niefunkcjonalne</w:t>
      </w:r>
    </w:p>
    <w:p w:rsidR="000F4102" w:rsidRDefault="009546C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Częstotliwość - 5</w:t>
      </w:r>
    </w:p>
    <w:p w:rsidR="000F4102" w:rsidRDefault="009546C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Istotność – </w:t>
      </w:r>
      <w:r>
        <w:t>5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Scenariusz alternatywny:</w:t>
      </w:r>
    </w:p>
    <w:p w:rsidR="000F4102" w:rsidRDefault="009546CD">
      <w:r>
        <w:t>Warunki początkowe:</w:t>
      </w:r>
    </w:p>
    <w:p w:rsidR="000F4102" w:rsidRDefault="009546CD">
      <w:r>
        <w:t>Klient posiada założone konto w systemie.</w:t>
      </w:r>
    </w:p>
    <w:p w:rsidR="000F4102" w:rsidRDefault="000F4102"/>
    <w:p w:rsidR="000F4102" w:rsidRDefault="009546CD">
      <w:pPr>
        <w:numPr>
          <w:ilvl w:val="0"/>
          <w:numId w:val="6"/>
        </w:numPr>
      </w:pPr>
      <w:r>
        <w:t>Klient loguje się na swoje konto.</w:t>
      </w:r>
    </w:p>
    <w:p w:rsidR="000F4102" w:rsidRDefault="009546CD">
      <w:pPr>
        <w:numPr>
          <w:ilvl w:val="0"/>
          <w:numId w:val="6"/>
        </w:numPr>
      </w:pPr>
      <w:r>
        <w:t>Klient wybiera datę/daty lotu/lotów.</w:t>
      </w:r>
    </w:p>
    <w:p w:rsidR="000F4102" w:rsidRDefault="009546CD">
      <w:pPr>
        <w:numPr>
          <w:ilvl w:val="0"/>
          <w:numId w:val="6"/>
        </w:numPr>
      </w:pPr>
      <w:r>
        <w:t>Klient wybiera miejsce w samolocie.</w:t>
      </w:r>
    </w:p>
    <w:p w:rsidR="000F4102" w:rsidRDefault="009546CD">
      <w:pPr>
        <w:numPr>
          <w:ilvl w:val="0"/>
          <w:numId w:val="6"/>
        </w:numPr>
      </w:pPr>
      <w:r>
        <w:t>Klient dokonuje opłaty zamówienia.</w:t>
      </w:r>
    </w:p>
    <w:p w:rsidR="000F4102" w:rsidRDefault="009546CD">
      <w:pPr>
        <w:numPr>
          <w:ilvl w:val="0"/>
          <w:numId w:val="6"/>
        </w:numPr>
      </w:pPr>
      <w:r>
        <w:t>Operator zamówień zatwierdza płatność.</w:t>
      </w:r>
    </w:p>
    <w:p w:rsidR="000F4102" w:rsidRDefault="009546CD">
      <w:pPr>
        <w:numPr>
          <w:ilvl w:val="0"/>
          <w:numId w:val="6"/>
        </w:numPr>
      </w:pPr>
      <w:r>
        <w:t>Operator zamówień przesyła bilety.</w:t>
      </w:r>
    </w:p>
    <w:p w:rsidR="000F4102" w:rsidRDefault="009546CD">
      <w:pPr>
        <w:numPr>
          <w:ilvl w:val="0"/>
          <w:numId w:val="6"/>
        </w:numPr>
      </w:pPr>
      <w:r>
        <w:t>Klient ma dostęp do biletu w formie elektronicznej</w:t>
      </w:r>
    </w:p>
    <w:p w:rsidR="000F4102" w:rsidRDefault="009546CD">
      <w:pPr>
        <w:numPr>
          <w:ilvl w:val="0"/>
          <w:numId w:val="6"/>
        </w:numPr>
      </w:pPr>
      <w:r>
        <w:t>Klient ma możliwość wydrukowania biletu</w:t>
      </w:r>
    </w:p>
    <w:p w:rsidR="000F4102" w:rsidRDefault="000F4102"/>
    <w:p w:rsidR="000F4102" w:rsidRDefault="009546CD">
      <w:r>
        <w:t>Efekty – Klient otrzymuje zamówione bilety.</w:t>
      </w:r>
      <w:r>
        <w:br w:type="page"/>
      </w:r>
    </w:p>
    <w:p w:rsidR="000F4102" w:rsidRDefault="009546CD">
      <w:r>
        <w:lastRenderedPageBreak/>
        <w:t>Numer – 2</w:t>
      </w:r>
    </w:p>
    <w:p w:rsidR="000F4102" w:rsidRDefault="009546CD">
      <w:r>
        <w:t>Nazwa: Zatwierdzenie danych</w:t>
      </w:r>
    </w:p>
    <w:p w:rsidR="000F4102" w:rsidRDefault="009546CD">
      <w:r>
        <w:t>Uzasadnienie biznesowe – 5.1.5 (3)</w:t>
      </w:r>
    </w:p>
    <w:p w:rsidR="000F4102" w:rsidRDefault="009546CD">
      <w:r>
        <w:t>Użytkownicy: Klient, Operator danych</w:t>
      </w:r>
    </w:p>
    <w:p w:rsidR="000F4102" w:rsidRDefault="000F4102"/>
    <w:p w:rsidR="000F4102" w:rsidRDefault="009546CD">
      <w:r>
        <w:t>Scenariusz główny: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Klient złożył zamówienie w systemie.</w:t>
      </w:r>
    </w:p>
    <w:p w:rsidR="000F4102" w:rsidRDefault="000F4102"/>
    <w:p w:rsidR="000F4102" w:rsidRDefault="009546CD">
      <w:pPr>
        <w:numPr>
          <w:ilvl w:val="0"/>
          <w:numId w:val="2"/>
        </w:numPr>
      </w:pPr>
      <w:r>
        <w:t>Operator danych przegląda dane klienta.</w:t>
      </w:r>
    </w:p>
    <w:p w:rsidR="000F4102" w:rsidRDefault="009546CD">
      <w:pPr>
        <w:numPr>
          <w:ilvl w:val="0"/>
          <w:numId w:val="2"/>
        </w:numPr>
      </w:pPr>
      <w:r>
        <w:t>Operator danych zatwierdza dane.</w:t>
      </w:r>
    </w:p>
    <w:p w:rsidR="000F4102" w:rsidRDefault="000F4102"/>
    <w:p w:rsidR="000F4102" w:rsidRDefault="009546CD">
      <w:r>
        <w:t>Efekty – Dane klienta zostają zatwierdzone.</w:t>
      </w:r>
    </w:p>
    <w:p w:rsidR="001D0888" w:rsidRDefault="001D0888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- 2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Klient złożył zamówienie w systemie.</w:t>
      </w:r>
    </w:p>
    <w:p w:rsidR="000F4102" w:rsidRDefault="000F4102"/>
    <w:p w:rsidR="000F4102" w:rsidRDefault="009546CD">
      <w:pPr>
        <w:numPr>
          <w:ilvl w:val="0"/>
          <w:numId w:val="7"/>
        </w:numPr>
      </w:pPr>
      <w:r>
        <w:t>Klient przesyła wiadomość do operatora danych z informacją o nieprawidłowo wypełnionych danych lub zmianie adresu, telefonu, nazwiska itp.</w:t>
      </w:r>
    </w:p>
    <w:p w:rsidR="000F4102" w:rsidRDefault="009546CD">
      <w:pPr>
        <w:numPr>
          <w:ilvl w:val="0"/>
          <w:numId w:val="7"/>
        </w:numPr>
      </w:pPr>
      <w:r>
        <w:t>Operator danych edytuje lub uzupełnia dane klienta.</w:t>
      </w:r>
    </w:p>
    <w:p w:rsidR="000F4102" w:rsidRDefault="000F4102"/>
    <w:p w:rsidR="000F4102" w:rsidRDefault="009546CD">
      <w:r>
        <w:t>Efekty – Dane klienta są aktualne.</w:t>
      </w:r>
      <w:r>
        <w:br w:type="page"/>
      </w:r>
    </w:p>
    <w:p w:rsidR="000F4102" w:rsidRDefault="009546CD">
      <w:r>
        <w:lastRenderedPageBreak/>
        <w:t>Numer – 3</w:t>
      </w:r>
    </w:p>
    <w:p w:rsidR="000F4102" w:rsidRDefault="009546CD">
      <w:r>
        <w:t>Nazwa: Zarządzanie lotami</w:t>
      </w:r>
    </w:p>
    <w:p w:rsidR="000F4102" w:rsidRDefault="009546CD">
      <w:r>
        <w:t>Uzasadnienie biznesowe – 5.1.5 (2, 5)</w:t>
      </w:r>
    </w:p>
    <w:p w:rsidR="000F4102" w:rsidRDefault="009546CD">
      <w:r>
        <w:t>Użytkownicy: Pilot, Operator lotów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W systemie istnieją piloci.</w:t>
      </w:r>
    </w:p>
    <w:p w:rsidR="000F4102" w:rsidRDefault="000F4102"/>
    <w:p w:rsidR="000F4102" w:rsidRDefault="000F4102"/>
    <w:p w:rsidR="000F4102" w:rsidRDefault="009546CD">
      <w:pPr>
        <w:numPr>
          <w:ilvl w:val="0"/>
          <w:numId w:val="3"/>
        </w:numPr>
      </w:pPr>
      <w:r>
        <w:t>Operator lotów dodaje lot</w:t>
      </w:r>
    </w:p>
    <w:p w:rsidR="000F4102" w:rsidRDefault="009546CD">
      <w:pPr>
        <w:numPr>
          <w:ilvl w:val="0"/>
          <w:numId w:val="3"/>
        </w:numPr>
      </w:pPr>
      <w:r>
        <w:t>Operator lotów dodaje pilota do lotu.</w:t>
      </w:r>
    </w:p>
    <w:p w:rsidR="000F4102" w:rsidRDefault="009546CD">
      <w:pPr>
        <w:numPr>
          <w:ilvl w:val="0"/>
          <w:numId w:val="3"/>
        </w:numPr>
      </w:pPr>
      <w:r>
        <w:t>Pilot wyświetla do jakiego lotu jest przypisany.</w:t>
      </w:r>
    </w:p>
    <w:p w:rsidR="000F4102" w:rsidRDefault="000F4102"/>
    <w:p w:rsidR="000F4102" w:rsidRDefault="009546CD">
      <w:r>
        <w:t>Efekty – Dane klienta zostają zatwierdzone.</w:t>
      </w:r>
    </w:p>
    <w:p w:rsidR="008E11BE" w:rsidRDefault="008E11BE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Przypisany do konkretnego lotu pilot jest niedostępny np. w przypadku choroby.</w:t>
      </w:r>
    </w:p>
    <w:p w:rsidR="000F4102" w:rsidRDefault="000F4102"/>
    <w:p w:rsidR="000F4102" w:rsidRDefault="009546CD">
      <w:pPr>
        <w:numPr>
          <w:ilvl w:val="0"/>
          <w:numId w:val="43"/>
        </w:numPr>
      </w:pPr>
      <w:r>
        <w:t>Operator lotów edytuje istniejący lot zmieniając pilota.</w:t>
      </w:r>
    </w:p>
    <w:p w:rsidR="000F4102" w:rsidRDefault="000F4102"/>
    <w:p w:rsidR="000F4102" w:rsidRDefault="009546CD">
      <w:r>
        <w:t>Efekty – Niedostępny pilot zostaje zmieniony</w:t>
      </w:r>
    </w:p>
    <w:p w:rsidR="000F4102" w:rsidRDefault="000F4102"/>
    <w:p w:rsidR="000F4102" w:rsidRDefault="000F4102"/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Żaden pilot nie jest aktualnie dostępny</w:t>
      </w:r>
    </w:p>
    <w:p w:rsidR="000F4102" w:rsidRDefault="000F4102"/>
    <w:p w:rsidR="000F4102" w:rsidRDefault="009546CD">
      <w:pPr>
        <w:numPr>
          <w:ilvl w:val="0"/>
          <w:numId w:val="16"/>
        </w:numPr>
      </w:pPr>
      <w:r>
        <w:t>Operator lotów odwołuje lot.</w:t>
      </w:r>
    </w:p>
    <w:p w:rsidR="000F4102" w:rsidRDefault="000F4102"/>
    <w:p w:rsidR="000F4102" w:rsidRDefault="009546CD">
      <w:r>
        <w:t>Efekty – Lot zostaje odwołany z powodu braku dostępnych pilotów</w:t>
      </w:r>
      <w:r>
        <w:br w:type="page"/>
      </w:r>
    </w:p>
    <w:p w:rsidR="000F4102" w:rsidRDefault="009546CD">
      <w:r>
        <w:lastRenderedPageBreak/>
        <w:t>Numer – 4</w:t>
      </w:r>
    </w:p>
    <w:p w:rsidR="000F4102" w:rsidRDefault="009546CD">
      <w:r>
        <w:t>Nazwa: Zwroty</w:t>
      </w:r>
    </w:p>
    <w:p w:rsidR="000F4102" w:rsidRDefault="009546CD">
      <w:r>
        <w:t>Uzasadnienie biznesowe – 5.1.5 (6)</w:t>
      </w:r>
    </w:p>
    <w:p w:rsidR="000F4102" w:rsidRDefault="009546CD">
      <w:r>
        <w:t>Użytkownicy: Klient, Operator danych, Operator zamówień</w:t>
      </w:r>
    </w:p>
    <w:p w:rsidR="00DE0D45" w:rsidRDefault="00DE0D45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jest zalogowany na swoje konto w systemie.</w:t>
      </w:r>
    </w:p>
    <w:p w:rsidR="000F4102" w:rsidRDefault="000F4102"/>
    <w:p w:rsidR="000F4102" w:rsidRDefault="009546CD">
      <w:pPr>
        <w:numPr>
          <w:ilvl w:val="0"/>
          <w:numId w:val="12"/>
        </w:numPr>
      </w:pPr>
      <w:r>
        <w:t>Klient żąda zwrotu pieniędzy poprzez wysłanie wiadomości do Operatora zamówień.</w:t>
      </w:r>
    </w:p>
    <w:p w:rsidR="000F4102" w:rsidRDefault="009546CD">
      <w:pPr>
        <w:numPr>
          <w:ilvl w:val="0"/>
          <w:numId w:val="12"/>
        </w:numPr>
      </w:pPr>
      <w:r>
        <w:t>Operator zamówień wysyła do klienta wiadomość zgodnie z regulaminem ile pieniędzy zostanie zwróconych.</w:t>
      </w:r>
    </w:p>
    <w:p w:rsidR="000F4102" w:rsidRDefault="009546CD">
      <w:pPr>
        <w:numPr>
          <w:ilvl w:val="0"/>
          <w:numId w:val="12"/>
        </w:numPr>
      </w:pPr>
      <w:r>
        <w:t>Klient zatwierdza wiadomość Operatora zamówień.</w:t>
      </w:r>
    </w:p>
    <w:p w:rsidR="000F4102" w:rsidRDefault="009546CD">
      <w:pPr>
        <w:numPr>
          <w:ilvl w:val="0"/>
          <w:numId w:val="12"/>
        </w:numPr>
      </w:pPr>
      <w:r>
        <w:t>Operator zamówień zwraca pieniądze klientowi.</w:t>
      </w:r>
    </w:p>
    <w:p w:rsidR="000F4102" w:rsidRDefault="009546CD">
      <w:pPr>
        <w:numPr>
          <w:ilvl w:val="0"/>
          <w:numId w:val="12"/>
        </w:numPr>
      </w:pPr>
      <w:r>
        <w:t>System zwalnia miejsca na które zarezerwowany był zwrócony bilet.</w:t>
      </w:r>
    </w:p>
    <w:p w:rsidR="000F4102" w:rsidRDefault="000F4102"/>
    <w:p w:rsidR="000F4102" w:rsidRDefault="009546CD">
      <w:r>
        <w:t>Efekty – Pieniądze są zwrócone klientowi.</w:t>
      </w:r>
    </w:p>
    <w:p w:rsidR="004B3CDF" w:rsidRDefault="004B3CDF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- 3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Klient jest zalogowany na swoje konto w systemie.</w:t>
      </w:r>
    </w:p>
    <w:p w:rsidR="000F4102" w:rsidRDefault="000F4102"/>
    <w:p w:rsidR="000F4102" w:rsidRDefault="009546CD">
      <w:pPr>
        <w:numPr>
          <w:ilvl w:val="0"/>
          <w:numId w:val="40"/>
        </w:numPr>
      </w:pPr>
      <w:r>
        <w:t>Klient dodaje dokumenty na swoje konto dotyczące przebywanej kwarantanny.</w:t>
      </w:r>
    </w:p>
    <w:p w:rsidR="000F4102" w:rsidRDefault="009546CD">
      <w:pPr>
        <w:numPr>
          <w:ilvl w:val="0"/>
          <w:numId w:val="40"/>
        </w:numPr>
      </w:pPr>
      <w:r>
        <w:t>Operator danych potwierdza autentyczność przesłanych dokumentów.</w:t>
      </w:r>
    </w:p>
    <w:p w:rsidR="000F4102" w:rsidRDefault="009546CD">
      <w:pPr>
        <w:numPr>
          <w:ilvl w:val="0"/>
          <w:numId w:val="40"/>
        </w:numPr>
      </w:pPr>
      <w:r>
        <w:t>Operator zamówień zwraca pieniądze klientowi.</w:t>
      </w:r>
    </w:p>
    <w:p w:rsidR="000F4102" w:rsidRDefault="009546CD">
      <w:pPr>
        <w:numPr>
          <w:ilvl w:val="0"/>
          <w:numId w:val="40"/>
        </w:numPr>
      </w:pPr>
      <w:r>
        <w:t>System zwalnia miejsca na które zarezerwowany był zwrócony bilet.</w:t>
      </w:r>
    </w:p>
    <w:p w:rsidR="000F4102" w:rsidRDefault="000F4102"/>
    <w:p w:rsidR="000F4102" w:rsidRDefault="009546CD">
      <w:r>
        <w:t>Efekty – Pieniądze są zwrócone klientowi.</w:t>
      </w:r>
    </w:p>
    <w:p w:rsidR="000F4102" w:rsidRDefault="000F4102"/>
    <w:p w:rsidR="000F4102" w:rsidRDefault="009546CD">
      <w:r>
        <w:t>Scenariusz alternatywny:</w:t>
      </w:r>
    </w:p>
    <w:p w:rsidR="000F4102" w:rsidRDefault="000F4102"/>
    <w:p w:rsidR="000F4102" w:rsidRDefault="009546CD">
      <w:r>
        <w:t>Warunki początkowe:</w:t>
      </w:r>
    </w:p>
    <w:p w:rsidR="000F4102" w:rsidRDefault="009546CD">
      <w:r>
        <w:t>Żaden pilot nie jest aktualnie dostępny</w:t>
      </w:r>
    </w:p>
    <w:p w:rsidR="000F4102" w:rsidRDefault="000F4102"/>
    <w:p w:rsidR="000F4102" w:rsidRDefault="009546CD">
      <w:pPr>
        <w:numPr>
          <w:ilvl w:val="0"/>
          <w:numId w:val="41"/>
        </w:numPr>
      </w:pPr>
      <w:r>
        <w:t>Klient jest informowany o odwołaniu lotu.</w:t>
      </w:r>
    </w:p>
    <w:p w:rsidR="000F4102" w:rsidRDefault="009546CD">
      <w:pPr>
        <w:numPr>
          <w:ilvl w:val="0"/>
          <w:numId w:val="41"/>
        </w:numPr>
      </w:pPr>
      <w:r>
        <w:t>Operator zamówień zwraca pieniądze klientowi.</w:t>
      </w:r>
    </w:p>
    <w:p w:rsidR="000F4102" w:rsidRDefault="000F4102"/>
    <w:p w:rsidR="000F4102" w:rsidRDefault="009546CD">
      <w:r>
        <w:t>Efekty – Pieniądze są zwrócone klientowi.</w:t>
      </w:r>
      <w:r>
        <w:br w:type="page"/>
      </w:r>
    </w:p>
    <w:p w:rsidR="000F4102" w:rsidRDefault="009546CD">
      <w:r>
        <w:lastRenderedPageBreak/>
        <w:t>Numer – 5</w:t>
      </w:r>
    </w:p>
    <w:p w:rsidR="000F4102" w:rsidRDefault="009546CD">
      <w:r>
        <w:t>Nazwa: Rejestracja</w:t>
      </w:r>
    </w:p>
    <w:p w:rsidR="000F4102" w:rsidRDefault="009546CD">
      <w:r>
        <w:t>Uzasadnienie biznesowe – 5.1.5 (4)</w:t>
      </w:r>
    </w:p>
    <w:p w:rsidR="000F4102" w:rsidRDefault="009546CD">
      <w:r>
        <w:t>Użytkownicy: Klient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znajduje się w formularzu uzupełniania danych</w:t>
      </w:r>
      <w:r w:rsidR="00565DB9">
        <w:t>.</w:t>
      </w:r>
    </w:p>
    <w:p w:rsidR="000F4102" w:rsidRDefault="000F4102"/>
    <w:p w:rsidR="000F4102" w:rsidRDefault="009546CD">
      <w:pPr>
        <w:numPr>
          <w:ilvl w:val="0"/>
          <w:numId w:val="28"/>
        </w:numPr>
      </w:pPr>
      <w:r>
        <w:t>Klient uzupełnia szczegółowe dane o sobie.</w:t>
      </w:r>
    </w:p>
    <w:p w:rsidR="000F4102" w:rsidRDefault="009546CD">
      <w:pPr>
        <w:numPr>
          <w:ilvl w:val="0"/>
          <w:numId w:val="28"/>
        </w:numPr>
      </w:pPr>
      <w:r>
        <w:t>System generuje hasło składające się z losowych znaków.</w:t>
      </w:r>
    </w:p>
    <w:p w:rsidR="000F4102" w:rsidRDefault="009546CD">
      <w:pPr>
        <w:numPr>
          <w:ilvl w:val="0"/>
          <w:numId w:val="28"/>
        </w:numPr>
      </w:pPr>
      <w:r>
        <w:t>System rejestruje konto klienta.</w:t>
      </w:r>
    </w:p>
    <w:p w:rsidR="000F4102" w:rsidRDefault="009546CD">
      <w:pPr>
        <w:numPr>
          <w:ilvl w:val="0"/>
          <w:numId w:val="28"/>
        </w:numPr>
      </w:pPr>
      <w:r>
        <w:t>System wysyła e-mail do klienta z wygenerowanym hasłem do konta.</w:t>
      </w:r>
    </w:p>
    <w:p w:rsidR="000F4102" w:rsidRDefault="000F4102"/>
    <w:p w:rsidR="000F4102" w:rsidRDefault="009546CD">
      <w:r>
        <w:t>Efekty – Konto klienta zostaje zarejestrowane</w:t>
      </w:r>
    </w:p>
    <w:p w:rsidR="00470029" w:rsidRDefault="00470029"/>
    <w:p w:rsidR="000F4102" w:rsidRDefault="009546CD">
      <w:r>
        <w:t xml:space="preserve">Wymagania </w:t>
      </w:r>
      <w:r w:rsidR="00B47ECC">
        <w:t>niefunkcjonalne</w:t>
      </w:r>
    </w:p>
    <w:p w:rsidR="000F4102" w:rsidRDefault="009546CD">
      <w:pPr>
        <w:numPr>
          <w:ilvl w:val="0"/>
          <w:numId w:val="35"/>
        </w:numPr>
      </w:pPr>
      <w:r>
        <w:t>Częstotliwość - 4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0F4102"/>
    <w:p w:rsidR="000F4102" w:rsidRDefault="009546CD">
      <w:pPr>
        <w:numPr>
          <w:ilvl w:val="0"/>
          <w:numId w:val="8"/>
        </w:numPr>
      </w:pPr>
      <w:r>
        <w:t>Klient uzupełnia szczegółowe dane o sobie.</w:t>
      </w:r>
    </w:p>
    <w:p w:rsidR="000F4102" w:rsidRDefault="009546CD">
      <w:pPr>
        <w:numPr>
          <w:ilvl w:val="0"/>
          <w:numId w:val="8"/>
        </w:numPr>
      </w:pPr>
      <w:r>
        <w:t>Dane klienta są nieprawidłowe (np. błędny format telefonu, kodu pocztowego, adresu email).</w:t>
      </w:r>
    </w:p>
    <w:p w:rsidR="000F4102" w:rsidRDefault="009546CD">
      <w:pPr>
        <w:numPr>
          <w:ilvl w:val="0"/>
          <w:numId w:val="8"/>
        </w:numPr>
      </w:pPr>
      <w:r>
        <w:t>Klient przenoszony jest z powrotem na stronę uzupełniania danych.</w:t>
      </w:r>
    </w:p>
    <w:p w:rsidR="000F4102" w:rsidRDefault="009546CD">
      <w:pPr>
        <w:numPr>
          <w:ilvl w:val="0"/>
          <w:numId w:val="8"/>
        </w:numPr>
      </w:pPr>
      <w:r>
        <w:t>Pod polem z błędnymi danymi wyświetlona jest informacja o wprowadzeniu błędnych danych.</w:t>
      </w:r>
    </w:p>
    <w:p w:rsidR="000F4102" w:rsidRDefault="000F4102"/>
    <w:p w:rsidR="000F4102" w:rsidRDefault="009546CD">
      <w:r>
        <w:t>Efekty – Klient nie może założyć konta za nieprawidłowymi danymi, zostaje o tym poinformowany i odesłany z powrotem do formularza.</w:t>
      </w:r>
    </w:p>
    <w:p w:rsidR="000F4102" w:rsidRDefault="000F4102"/>
    <w:p w:rsidR="000F4102" w:rsidRDefault="009546CD">
      <w:r>
        <w:t>Scenariusz alternatywny:</w:t>
      </w:r>
    </w:p>
    <w:p w:rsidR="000F4102" w:rsidRDefault="000F4102"/>
    <w:p w:rsidR="000F4102" w:rsidRDefault="009546CD">
      <w:pPr>
        <w:numPr>
          <w:ilvl w:val="0"/>
          <w:numId w:val="17"/>
        </w:numPr>
      </w:pPr>
      <w:r>
        <w:t>Klient uzupełnia szczegółowe dane o sobie.</w:t>
      </w:r>
    </w:p>
    <w:p w:rsidR="000F4102" w:rsidRDefault="009546CD">
      <w:pPr>
        <w:numPr>
          <w:ilvl w:val="0"/>
          <w:numId w:val="17"/>
        </w:numPr>
      </w:pPr>
      <w:r>
        <w:t>W systemie istnieje konto o podanym adresie e-mail.</w:t>
      </w:r>
    </w:p>
    <w:p w:rsidR="000F4102" w:rsidRDefault="009546CD">
      <w:pPr>
        <w:numPr>
          <w:ilvl w:val="0"/>
          <w:numId w:val="17"/>
        </w:numPr>
      </w:pPr>
      <w:r>
        <w:t>Klient zostaje przeniesiony z powrotem na stronę uzupełniania danych.</w:t>
      </w:r>
    </w:p>
    <w:p w:rsidR="000F4102" w:rsidRDefault="009546CD">
      <w:pPr>
        <w:numPr>
          <w:ilvl w:val="0"/>
          <w:numId w:val="17"/>
        </w:numPr>
      </w:pPr>
      <w:r>
        <w:t>Pod polem z adresem e-mail wyświetlona jest informacja o wprowadzeniu istniejącego już w systemie adresu email.</w:t>
      </w:r>
    </w:p>
    <w:p w:rsidR="000F4102" w:rsidRDefault="000F4102">
      <w:pPr>
        <w:ind w:left="720"/>
      </w:pPr>
    </w:p>
    <w:p w:rsidR="000F4102" w:rsidRDefault="009546CD">
      <w:r>
        <w:t>Efekty – Klient nie może założyć konta z adresem e-mail, który już istnieje w systemie.</w:t>
      </w:r>
      <w:r>
        <w:br w:type="page"/>
      </w:r>
    </w:p>
    <w:p w:rsidR="000F4102" w:rsidRDefault="009546CD">
      <w:r>
        <w:lastRenderedPageBreak/>
        <w:t>Numer – 6</w:t>
      </w:r>
    </w:p>
    <w:p w:rsidR="000F4102" w:rsidRDefault="009546CD">
      <w:r>
        <w:t>Nazwa: System</w:t>
      </w:r>
    </w:p>
    <w:p w:rsidR="000F4102" w:rsidRDefault="009546CD">
      <w:r>
        <w:t>Uzasadnienie biznesowe – 5.1.5 (4)</w:t>
      </w:r>
    </w:p>
    <w:p w:rsidR="000F4102" w:rsidRDefault="009546CD">
      <w:r>
        <w:t>Użytkownicy: Klient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44"/>
        </w:numPr>
      </w:pPr>
      <w:r>
        <w:t>Klient wybiera datę wylotu.</w:t>
      </w:r>
    </w:p>
    <w:p w:rsidR="000F4102" w:rsidRDefault="009546CD">
      <w:pPr>
        <w:numPr>
          <w:ilvl w:val="0"/>
          <w:numId w:val="44"/>
        </w:numPr>
      </w:pPr>
      <w:r>
        <w:t>Klient wybiera miejsce w samolocie.</w:t>
      </w:r>
    </w:p>
    <w:p w:rsidR="000F4102" w:rsidRDefault="009546CD">
      <w:pPr>
        <w:numPr>
          <w:ilvl w:val="0"/>
          <w:numId w:val="44"/>
        </w:numPr>
      </w:pPr>
      <w:r>
        <w:t>Klient wybiera dodatkowe parametry (zniżki, bagaże, klasa)</w:t>
      </w:r>
    </w:p>
    <w:p w:rsidR="000F4102" w:rsidRDefault="009546CD">
      <w:pPr>
        <w:numPr>
          <w:ilvl w:val="0"/>
          <w:numId w:val="44"/>
        </w:numPr>
      </w:pPr>
      <w:r>
        <w:t>System wyświetla łączną cenę biletu.</w:t>
      </w:r>
    </w:p>
    <w:p w:rsidR="000F4102" w:rsidRDefault="009546CD">
      <w:pPr>
        <w:numPr>
          <w:ilvl w:val="0"/>
          <w:numId w:val="44"/>
        </w:numPr>
      </w:pPr>
      <w:r>
        <w:t>Klient akceptuje zamówienie.</w:t>
      </w:r>
    </w:p>
    <w:p w:rsidR="000F4102" w:rsidRDefault="009546CD">
      <w:pPr>
        <w:numPr>
          <w:ilvl w:val="0"/>
          <w:numId w:val="44"/>
        </w:numPr>
      </w:pPr>
      <w:r>
        <w:t>Zamówienie zostaje dodane do systemu.</w:t>
      </w:r>
    </w:p>
    <w:p w:rsidR="000F4102" w:rsidRDefault="000F4102"/>
    <w:p w:rsidR="000F4102" w:rsidRDefault="009546CD">
      <w:r>
        <w:t>Efekty – Zamówienie zostaje do systemu.</w:t>
      </w:r>
    </w:p>
    <w:p w:rsidR="00C04234" w:rsidRDefault="00C04234"/>
    <w:p w:rsidR="000F4102" w:rsidRDefault="00297192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23"/>
        </w:numPr>
      </w:pPr>
      <w:r>
        <w:t>Klient wybiera nieprawidłową datę wylotu, której nie ma w systemie.</w:t>
      </w:r>
    </w:p>
    <w:p w:rsidR="000F4102" w:rsidRDefault="009546CD">
      <w:pPr>
        <w:numPr>
          <w:ilvl w:val="0"/>
          <w:numId w:val="23"/>
        </w:numPr>
      </w:pPr>
      <w:r>
        <w:t>Klient informowany jest o błędnie wybranej dacie wylotu.</w:t>
      </w:r>
    </w:p>
    <w:p w:rsidR="000F4102" w:rsidRDefault="009546CD">
      <w:pPr>
        <w:numPr>
          <w:ilvl w:val="0"/>
          <w:numId w:val="23"/>
        </w:numPr>
      </w:pPr>
      <w:r>
        <w:t>Klient wybiera zajęte miejsce w samolocie.</w:t>
      </w:r>
    </w:p>
    <w:p w:rsidR="000F4102" w:rsidRDefault="009546CD">
      <w:pPr>
        <w:numPr>
          <w:ilvl w:val="0"/>
          <w:numId w:val="23"/>
        </w:numPr>
      </w:pPr>
      <w:r>
        <w:t>Klient informowany jest o błędnie wybranym miejscu w samolocie.</w:t>
      </w:r>
    </w:p>
    <w:p w:rsidR="000F4102" w:rsidRDefault="000F4102"/>
    <w:p w:rsidR="000F4102" w:rsidRDefault="009546CD">
      <w:r>
        <w:t>Efekty – Klient nie może wybrać biletu z nieprawidłowo wybraną datą lotu i wybranym zajętym uprzednio miejscem w samolocie.</w:t>
      </w:r>
      <w:r>
        <w:br w:type="page"/>
      </w:r>
    </w:p>
    <w:p w:rsidR="000F4102" w:rsidRDefault="009546CD">
      <w:r>
        <w:lastRenderedPageBreak/>
        <w:t>Numer – 7</w:t>
      </w:r>
    </w:p>
    <w:p w:rsidR="000F4102" w:rsidRDefault="009546CD">
      <w:r>
        <w:t>Nazwa: Rejestracja pracowników</w:t>
      </w:r>
    </w:p>
    <w:p w:rsidR="000F4102" w:rsidRDefault="009546CD">
      <w:r>
        <w:t>Uzasadnienie biznesowe – 5.1.5 (4)</w:t>
      </w:r>
    </w:p>
    <w:p w:rsidR="000F4102" w:rsidRDefault="009546CD">
      <w:r>
        <w:t>Użytkownicy: Operator Systemu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Operator systemu jest zalogowany na swoje konto.</w:t>
      </w:r>
    </w:p>
    <w:p w:rsidR="000F4102" w:rsidRDefault="000F4102"/>
    <w:p w:rsidR="000F4102" w:rsidRDefault="009546CD">
      <w:pPr>
        <w:numPr>
          <w:ilvl w:val="0"/>
          <w:numId w:val="38"/>
        </w:numPr>
      </w:pPr>
      <w:r>
        <w:t>Operator systemu uzupełnia dane nowego pracownika..</w:t>
      </w:r>
    </w:p>
    <w:p w:rsidR="000F4102" w:rsidRDefault="009546CD">
      <w:pPr>
        <w:numPr>
          <w:ilvl w:val="0"/>
          <w:numId w:val="38"/>
        </w:numPr>
      </w:pPr>
      <w:r>
        <w:t>Operator wybiera rolę konta.</w:t>
      </w:r>
    </w:p>
    <w:p w:rsidR="000F4102" w:rsidRDefault="009546CD">
      <w:pPr>
        <w:numPr>
          <w:ilvl w:val="0"/>
          <w:numId w:val="38"/>
        </w:numPr>
      </w:pPr>
      <w:r>
        <w:t>Operator zatwierdza dodanie nowego pracownika.</w:t>
      </w:r>
    </w:p>
    <w:p w:rsidR="000F4102" w:rsidRDefault="000F4102"/>
    <w:p w:rsidR="000F4102" w:rsidRDefault="009546CD">
      <w:r>
        <w:t>Efekty – Do systemu zostaje dodany nowy pracownik.</w:t>
      </w:r>
    </w:p>
    <w:p w:rsidR="00185D1E" w:rsidRDefault="00185D1E"/>
    <w:p w:rsidR="000F4102" w:rsidRDefault="00185D1E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- 2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10"/>
        </w:numPr>
      </w:pPr>
      <w:r>
        <w:t>Operator systemu uzupełnia dane pracownika.</w:t>
      </w:r>
    </w:p>
    <w:p w:rsidR="000F4102" w:rsidRDefault="009546CD">
      <w:pPr>
        <w:numPr>
          <w:ilvl w:val="0"/>
          <w:numId w:val="10"/>
        </w:numPr>
      </w:pPr>
      <w:r>
        <w:t>Operator wybiera rolę konta.</w:t>
      </w:r>
    </w:p>
    <w:p w:rsidR="000F4102" w:rsidRDefault="009546CD">
      <w:pPr>
        <w:numPr>
          <w:ilvl w:val="0"/>
          <w:numId w:val="10"/>
        </w:numPr>
      </w:pPr>
      <w:r>
        <w:t>Operator zatwierdza dodanie nowego pracownika.</w:t>
      </w:r>
    </w:p>
    <w:p w:rsidR="000F4102" w:rsidRDefault="009546CD">
      <w:pPr>
        <w:numPr>
          <w:ilvl w:val="0"/>
          <w:numId w:val="10"/>
        </w:numPr>
      </w:pPr>
      <w:r>
        <w:t>Pracownik o takiej nazwie użytkownika już istnieje.</w:t>
      </w:r>
    </w:p>
    <w:p w:rsidR="000F4102" w:rsidRDefault="000F4102"/>
    <w:p w:rsidR="000F4102" w:rsidRDefault="009546CD">
      <w:r>
        <w:t>Efekty – Nie można utworzyć konta pracownika o takiej samej nazwie użytkownika jaka już istnieje.</w:t>
      </w:r>
      <w:r>
        <w:br w:type="page"/>
      </w:r>
    </w:p>
    <w:p w:rsidR="000F4102" w:rsidRDefault="009546CD">
      <w:r>
        <w:lastRenderedPageBreak/>
        <w:t>Numer – 8</w:t>
      </w:r>
    </w:p>
    <w:p w:rsidR="000F4102" w:rsidRDefault="009546CD">
      <w:r>
        <w:t>Nazwa: Autoryzacja użytkowników</w:t>
      </w:r>
    </w:p>
    <w:p w:rsidR="000F4102" w:rsidRDefault="009546CD">
      <w:r>
        <w:t>Uzasadnienie biznesowe – 5.1.5 (4)</w:t>
      </w:r>
    </w:p>
    <w:p w:rsidR="000F4102" w:rsidRDefault="009546CD">
      <w:r>
        <w:t>Użytkownicy: Operator Systemu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Użytkownik jest zalogowany na swoje konto.</w:t>
      </w:r>
    </w:p>
    <w:p w:rsidR="000F4102" w:rsidRDefault="000F4102"/>
    <w:p w:rsidR="000F4102" w:rsidRDefault="009546CD">
      <w:pPr>
        <w:numPr>
          <w:ilvl w:val="0"/>
          <w:numId w:val="13"/>
        </w:numPr>
      </w:pPr>
      <w:r>
        <w:t>Użytkownik próbuje przejść na wybraną ścieżkę serwisu.</w:t>
      </w:r>
    </w:p>
    <w:p w:rsidR="000F4102" w:rsidRDefault="009546CD">
      <w:pPr>
        <w:numPr>
          <w:ilvl w:val="0"/>
          <w:numId w:val="13"/>
        </w:numPr>
      </w:pPr>
      <w:r>
        <w:t>Ścieżka zwraca funkcjonalność i umożliwia pracę użytkownikowi.</w:t>
      </w:r>
    </w:p>
    <w:p w:rsidR="000F4102" w:rsidRDefault="000F4102"/>
    <w:p w:rsidR="000F4102" w:rsidRDefault="009546CD">
      <w:r>
        <w:t>Efekty – Użytkownik zostaje zautoryzowany.</w:t>
      </w:r>
    </w:p>
    <w:p w:rsidR="0069612F" w:rsidRDefault="0069612F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ind w:left="1080"/>
      </w:pPr>
    </w:p>
    <w:p w:rsidR="000F4102" w:rsidRDefault="009546CD">
      <w:r>
        <w:t>Scenariusz alternatywny:</w:t>
      </w:r>
    </w:p>
    <w:p w:rsidR="000F4102" w:rsidRDefault="009546CD">
      <w:r>
        <w:t>Klient znajduje w oknie wyboru biletu i miejsca w samolocie.</w:t>
      </w:r>
    </w:p>
    <w:p w:rsidR="000F4102" w:rsidRDefault="000F4102"/>
    <w:p w:rsidR="000F4102" w:rsidRDefault="009546CD">
      <w:pPr>
        <w:numPr>
          <w:ilvl w:val="0"/>
          <w:numId w:val="39"/>
        </w:numPr>
      </w:pPr>
      <w:r>
        <w:t>Użytkownik próbuje przejść na wybraną ścieżkę serwisu do której nie ma dostępu.</w:t>
      </w:r>
    </w:p>
    <w:p w:rsidR="000F4102" w:rsidRDefault="009546CD">
      <w:pPr>
        <w:numPr>
          <w:ilvl w:val="0"/>
          <w:numId w:val="39"/>
        </w:numPr>
      </w:pPr>
      <w:r>
        <w:t>Ścieżka zwraca status 401 Unauthorized.</w:t>
      </w:r>
    </w:p>
    <w:p w:rsidR="000F4102" w:rsidRDefault="000F4102"/>
    <w:p w:rsidR="000F4102" w:rsidRDefault="009546CD">
      <w:r>
        <w:t>Efekty – Użytkownik nie ma dostępu do zabezpieczonej ścieżki.</w:t>
      </w:r>
      <w:r>
        <w:br w:type="page"/>
      </w:r>
    </w:p>
    <w:p w:rsidR="000F4102" w:rsidRDefault="009546CD">
      <w:r>
        <w:lastRenderedPageBreak/>
        <w:t>Numer – 9</w:t>
      </w:r>
    </w:p>
    <w:p w:rsidR="000F4102" w:rsidRDefault="009546CD">
      <w:r>
        <w:t>Nazwa: Ścieżka</w:t>
      </w:r>
    </w:p>
    <w:p w:rsidR="000F4102" w:rsidRDefault="009546CD">
      <w:r>
        <w:t>Uzasadnienie biznesowe – 5.1.5 (4)</w:t>
      </w:r>
    </w:p>
    <w:p w:rsidR="000F4102" w:rsidRDefault="009546CD">
      <w:r>
        <w:t>Użytkownicy: Operator Systemu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Brak.</w:t>
      </w:r>
    </w:p>
    <w:p w:rsidR="000F4102" w:rsidRDefault="000F4102"/>
    <w:p w:rsidR="000F4102" w:rsidRDefault="009546CD">
      <w:pPr>
        <w:numPr>
          <w:ilvl w:val="0"/>
          <w:numId w:val="20"/>
        </w:numPr>
      </w:pPr>
      <w:r>
        <w:t>Użytkownik próbuje przejść pod nieistniejący adres URL.</w:t>
      </w:r>
    </w:p>
    <w:p w:rsidR="000F4102" w:rsidRPr="009546CD" w:rsidRDefault="009546CD">
      <w:pPr>
        <w:numPr>
          <w:ilvl w:val="0"/>
          <w:numId w:val="20"/>
        </w:numPr>
        <w:rPr>
          <w:lang w:val="en-US"/>
        </w:rPr>
      </w:pPr>
      <w:r w:rsidRPr="009546CD">
        <w:rPr>
          <w:lang w:val="en-US"/>
        </w:rPr>
        <w:t>Strona zwraca status 404 Not Found.</w:t>
      </w:r>
    </w:p>
    <w:p w:rsidR="000F4102" w:rsidRPr="009546CD" w:rsidRDefault="000F4102">
      <w:pPr>
        <w:rPr>
          <w:lang w:val="en-US"/>
        </w:rPr>
      </w:pPr>
    </w:p>
    <w:p w:rsidR="000F4102" w:rsidRDefault="009546CD">
      <w:r>
        <w:t>Efekty – Użytkownik zostaje zautoryzowany.</w:t>
      </w:r>
    </w:p>
    <w:p w:rsidR="00A74EE3" w:rsidRDefault="00A74EE3"/>
    <w:p w:rsidR="000F4102" w:rsidRDefault="009546CD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- 5</w:t>
      </w:r>
    </w:p>
    <w:p w:rsidR="000F4102" w:rsidRDefault="009546CD">
      <w:pPr>
        <w:numPr>
          <w:ilvl w:val="0"/>
          <w:numId w:val="35"/>
        </w:numPr>
      </w:pPr>
      <w:r>
        <w:t>Istotność – 4</w:t>
      </w:r>
      <w:r>
        <w:br w:type="page"/>
      </w:r>
    </w:p>
    <w:p w:rsidR="000F4102" w:rsidRDefault="009546CD">
      <w:r>
        <w:lastRenderedPageBreak/>
        <w:t>Numer – 10</w:t>
      </w:r>
    </w:p>
    <w:p w:rsidR="000F4102" w:rsidRDefault="009546CD">
      <w:r>
        <w:t>Nazwa: Powiadomienia Użytkownika</w:t>
      </w:r>
    </w:p>
    <w:p w:rsidR="000F4102" w:rsidRDefault="009546CD">
      <w:r>
        <w:t>Uzasadnienie biznesowe – 5.1.5 (4)</w:t>
      </w:r>
    </w:p>
    <w:p w:rsidR="000F4102" w:rsidRDefault="009546CD">
      <w:r>
        <w:t>Użytkownicy: Klient, Pracownik ( Operatorzy... )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Pracownik jest zalogowany na swoje konto. Klient istnieje.</w:t>
      </w:r>
    </w:p>
    <w:p w:rsidR="000F4102" w:rsidRDefault="000F4102"/>
    <w:p w:rsidR="000F4102" w:rsidRDefault="009546CD">
      <w:pPr>
        <w:numPr>
          <w:ilvl w:val="0"/>
          <w:numId w:val="37"/>
        </w:numPr>
      </w:pPr>
      <w:r>
        <w:t>Pracownik wysyła wiadomość do klienta.</w:t>
      </w:r>
    </w:p>
    <w:p w:rsidR="000F4102" w:rsidRDefault="009546CD">
      <w:pPr>
        <w:numPr>
          <w:ilvl w:val="0"/>
          <w:numId w:val="37"/>
        </w:numPr>
      </w:pPr>
      <w:r>
        <w:t>Klient dostaje powiadomienie.</w:t>
      </w:r>
    </w:p>
    <w:p w:rsidR="000F4102" w:rsidRDefault="009546CD">
      <w:pPr>
        <w:numPr>
          <w:ilvl w:val="0"/>
          <w:numId w:val="37"/>
        </w:numPr>
      </w:pPr>
      <w:r>
        <w:t>Klient odczytuje wiadomość.</w:t>
      </w:r>
    </w:p>
    <w:p w:rsidR="000F4102" w:rsidRDefault="000F4102"/>
    <w:p w:rsidR="000F4102" w:rsidRDefault="009546CD">
      <w:r>
        <w:t>Efekty – Klient dostaje powiadomienie od pracownika.</w:t>
      </w:r>
    </w:p>
    <w:p w:rsidR="006762FC" w:rsidRDefault="006762FC"/>
    <w:p w:rsidR="000F4102" w:rsidRDefault="006762FC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- 4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rPr>
          <w:b/>
          <w:i/>
        </w:rPr>
      </w:pPr>
    </w:p>
    <w:p w:rsidR="000F4102" w:rsidRDefault="009546CD">
      <w:r>
        <w:t>Scenariusz alternatywny:</w:t>
      </w:r>
    </w:p>
    <w:p w:rsidR="000F4102" w:rsidRDefault="009546CD">
      <w:r>
        <w:t>Warunki początkowe:</w:t>
      </w:r>
    </w:p>
    <w:p w:rsidR="000F4102" w:rsidRDefault="009546CD">
      <w:r>
        <w:t>Pracownik jest zalogowany na swoje konto. Klient nie istnieje.</w:t>
      </w:r>
    </w:p>
    <w:p w:rsidR="000F4102" w:rsidRDefault="000F4102"/>
    <w:p w:rsidR="000F4102" w:rsidRDefault="009546CD">
      <w:pPr>
        <w:numPr>
          <w:ilvl w:val="0"/>
          <w:numId w:val="14"/>
        </w:numPr>
      </w:pPr>
      <w:r>
        <w:t>Pracownik wysyła wiadomość do klienta.</w:t>
      </w:r>
    </w:p>
    <w:p w:rsidR="000F4102" w:rsidRDefault="009546CD">
      <w:pPr>
        <w:numPr>
          <w:ilvl w:val="0"/>
          <w:numId w:val="14"/>
        </w:numPr>
      </w:pPr>
      <w:r>
        <w:t>Klient nie istnieje.</w:t>
      </w:r>
    </w:p>
    <w:p w:rsidR="000F4102" w:rsidRDefault="009546CD">
      <w:pPr>
        <w:numPr>
          <w:ilvl w:val="0"/>
          <w:numId w:val="14"/>
        </w:numPr>
      </w:pPr>
      <w:r>
        <w:t>Wiadomość nie zostaje wysłana.</w:t>
      </w:r>
    </w:p>
    <w:p w:rsidR="000F4102" w:rsidRDefault="000F4102"/>
    <w:p w:rsidR="000F4102" w:rsidRDefault="009546CD">
      <w:pPr>
        <w:rPr>
          <w:b/>
          <w:i/>
        </w:rPr>
      </w:pPr>
      <w:r>
        <w:t>Efekty – Wiadomość nie zostanie wysłana. Klient nie otrzyma powiadomienia.</w:t>
      </w:r>
      <w:r>
        <w:br w:type="page"/>
      </w:r>
    </w:p>
    <w:p w:rsidR="000F4102" w:rsidRDefault="009546CD">
      <w:r>
        <w:lastRenderedPageBreak/>
        <w:t>Numer – 11</w:t>
      </w:r>
    </w:p>
    <w:p w:rsidR="000F4102" w:rsidRDefault="009546CD">
      <w:r>
        <w:t>Nazwa: Powiadomienia Operatorów</w:t>
      </w:r>
    </w:p>
    <w:p w:rsidR="000F4102" w:rsidRDefault="009546CD">
      <w:r>
        <w:t>Uzasadnienie biznesowe – 5.1.5 (4)</w:t>
      </w:r>
    </w:p>
    <w:p w:rsidR="000F4102" w:rsidRDefault="009546CD">
      <w:r>
        <w:t>Użytkownicy: Klient, Pracownik ( Operatorzy... )</w:t>
      </w:r>
    </w:p>
    <w:p w:rsidR="000F4102" w:rsidRDefault="000F4102"/>
    <w:p w:rsidR="000F4102" w:rsidRDefault="009546CD">
      <w:r>
        <w:t>Scenariusz główny:</w:t>
      </w:r>
    </w:p>
    <w:p w:rsidR="000F4102" w:rsidRDefault="009546CD">
      <w:r>
        <w:t>Warunki początkowe:</w:t>
      </w:r>
    </w:p>
    <w:p w:rsidR="000F4102" w:rsidRDefault="009546CD">
      <w:r>
        <w:t>Klient jest zalogowany na swoje konto. Pracownik istnieje.</w:t>
      </w:r>
    </w:p>
    <w:p w:rsidR="000F4102" w:rsidRDefault="000F4102"/>
    <w:p w:rsidR="000F4102" w:rsidRDefault="009546CD">
      <w:pPr>
        <w:numPr>
          <w:ilvl w:val="0"/>
          <w:numId w:val="25"/>
        </w:numPr>
      </w:pPr>
      <w:r>
        <w:t>Klient wysyła wiadomość do Operatora.</w:t>
      </w:r>
    </w:p>
    <w:p w:rsidR="000F4102" w:rsidRDefault="009546CD">
      <w:pPr>
        <w:numPr>
          <w:ilvl w:val="0"/>
          <w:numId w:val="25"/>
        </w:numPr>
      </w:pPr>
      <w:r>
        <w:t>Operator dostaje powiadomienie.</w:t>
      </w:r>
    </w:p>
    <w:p w:rsidR="000F4102" w:rsidRDefault="009546CD">
      <w:pPr>
        <w:numPr>
          <w:ilvl w:val="0"/>
          <w:numId w:val="25"/>
        </w:numPr>
      </w:pPr>
      <w:r>
        <w:t>Operator odczytuje wiadomośc.</w:t>
      </w:r>
    </w:p>
    <w:p w:rsidR="000F4102" w:rsidRDefault="000F4102"/>
    <w:p w:rsidR="000F4102" w:rsidRDefault="009546CD">
      <w:r>
        <w:t>Efekty – Pracownik dostaje powiadomienia od klienta.</w:t>
      </w:r>
    </w:p>
    <w:p w:rsidR="006945E7" w:rsidRDefault="006945E7"/>
    <w:p w:rsidR="000F4102" w:rsidRDefault="006945E7">
      <w:r>
        <w:t>Wymagania niefunkcjonalne</w:t>
      </w:r>
    </w:p>
    <w:p w:rsidR="000F4102" w:rsidRDefault="009546CD">
      <w:pPr>
        <w:numPr>
          <w:ilvl w:val="0"/>
          <w:numId w:val="35"/>
        </w:numPr>
      </w:pPr>
      <w:r>
        <w:t>Częstotliwość - 4</w:t>
      </w:r>
    </w:p>
    <w:p w:rsidR="000F4102" w:rsidRDefault="009546CD">
      <w:pPr>
        <w:numPr>
          <w:ilvl w:val="0"/>
          <w:numId w:val="35"/>
        </w:numPr>
      </w:pPr>
      <w:r>
        <w:t>Istotność – 5</w:t>
      </w:r>
    </w:p>
    <w:p w:rsidR="000F4102" w:rsidRDefault="000F4102">
      <w:pPr>
        <w:rPr>
          <w:b/>
          <w:i/>
        </w:rPr>
      </w:pPr>
    </w:p>
    <w:p w:rsidR="000F4102" w:rsidRDefault="009546CD">
      <w:r>
        <w:t>Scenariusz alternatywny:</w:t>
      </w:r>
    </w:p>
    <w:p w:rsidR="000F4102" w:rsidRDefault="009546CD">
      <w:r>
        <w:t>Warunki początkowe:</w:t>
      </w:r>
    </w:p>
    <w:p w:rsidR="000F4102" w:rsidRDefault="009546CD">
      <w:r>
        <w:t>Klient jest zalogowany na swoje konto. Pracownik nie istnieje.</w:t>
      </w:r>
    </w:p>
    <w:p w:rsidR="000F4102" w:rsidRDefault="000F4102"/>
    <w:p w:rsidR="000F4102" w:rsidRDefault="009546CD">
      <w:pPr>
        <w:numPr>
          <w:ilvl w:val="0"/>
          <w:numId w:val="19"/>
        </w:numPr>
      </w:pPr>
      <w:r>
        <w:t>Klient wysyła wiadomość do Operatora.</w:t>
      </w:r>
    </w:p>
    <w:p w:rsidR="000F4102" w:rsidRDefault="009546CD">
      <w:pPr>
        <w:numPr>
          <w:ilvl w:val="0"/>
          <w:numId w:val="19"/>
        </w:numPr>
      </w:pPr>
      <w:r>
        <w:t>Operator nie istnieje.</w:t>
      </w:r>
    </w:p>
    <w:p w:rsidR="000F4102" w:rsidRDefault="009546CD">
      <w:pPr>
        <w:numPr>
          <w:ilvl w:val="0"/>
          <w:numId w:val="19"/>
        </w:numPr>
      </w:pPr>
      <w:r>
        <w:t>Wiadomość nie zostaje wysłana.</w:t>
      </w:r>
    </w:p>
    <w:p w:rsidR="000F4102" w:rsidRDefault="000F4102"/>
    <w:p w:rsidR="000F4102" w:rsidRDefault="009546CD">
      <w:r>
        <w:t>Pracownik wysyła wiadomość do klienta.</w:t>
      </w:r>
    </w:p>
    <w:p w:rsidR="000F4102" w:rsidRDefault="009546CD">
      <w:r>
        <w:t>Klient nie istnieje.</w:t>
      </w:r>
    </w:p>
    <w:p w:rsidR="000F4102" w:rsidRDefault="009546CD">
      <w:r>
        <w:t>Wiadomość nie zostaje wysłana.</w:t>
      </w:r>
    </w:p>
    <w:p w:rsidR="000F4102" w:rsidRDefault="000F4102"/>
    <w:p w:rsidR="000F4102" w:rsidRPr="00CD6D9E" w:rsidRDefault="009546CD" w:rsidP="00CD6D9E">
      <w:pPr>
        <w:rPr>
          <w:b/>
          <w:i/>
        </w:rPr>
      </w:pPr>
      <w:r>
        <w:t>Efekty – Wiadomość nie zostanie wysłana. Klient nie otrzyma powiadomienia.</w:t>
      </w:r>
      <w:r>
        <w:br w:type="page"/>
      </w:r>
    </w:p>
    <w:p w:rsidR="000F4102" w:rsidRDefault="000F4102">
      <w:pPr>
        <w:ind w:left="1080"/>
        <w:rPr>
          <w:i/>
        </w:rPr>
      </w:pPr>
    </w:p>
    <w:p w:rsidR="000F4102" w:rsidRDefault="009546CD">
      <w:pPr>
        <w:pStyle w:val="Heading2"/>
        <w:numPr>
          <w:ilvl w:val="1"/>
          <w:numId w:val="33"/>
        </w:numPr>
      </w:pPr>
      <w:bookmarkStart w:id="24" w:name="_Toc72767745"/>
      <w:r>
        <w:t>Wymagania niefunkcjonalne</w:t>
      </w:r>
      <w:bookmarkEnd w:id="24"/>
    </w:p>
    <w:p w:rsidR="000F4102" w:rsidRDefault="009546CD">
      <w:pPr>
        <w:rPr>
          <w:color w:val="000000"/>
        </w:rPr>
      </w:pPr>
      <w:r>
        <w:t>wobec całego systemu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Bezpieczeństwo</w:t>
      </w:r>
      <w:r>
        <w:rPr>
          <w:color w:val="000000"/>
        </w:rPr>
        <w:t xml:space="preserve"> – </w:t>
      </w:r>
      <w:r>
        <w:t>Codzienny backup danych z bazy danych oraz serwera HTTP, dane przechowywane w trzech różnych serwerowniach. Protokół z HTTPS z certyfikatem SSL zabezpieczał będzie dane przesyłane pomiędzy klientem, a serwerem.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Zabezpieczenia</w:t>
      </w:r>
      <w:r>
        <w:rPr>
          <w:color w:val="000000"/>
        </w:rPr>
        <w:t xml:space="preserve"> - Wykorzystanie tokena CSRF</w:t>
      </w:r>
      <w:r>
        <w:t>, analiza ruchu sieciowego i wykorzystanie FireWalla w celu ograniczenia ataków DoS/DDoS. Wykorzystanie reCaptcha w celu weryfikacji czy wykonywane zamówienie nie jest zlecane przez bota.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Dostępność</w:t>
      </w:r>
      <w:r>
        <w:t xml:space="preserve"> - Aplikacja ma być dostępna z poziomu przeglądarki internetowej na komputerach osobistych oraz telefonach komórkowych.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Testowalność</w:t>
      </w:r>
      <w:r>
        <w:t xml:space="preserve"> - Łatwy dostęp do formularzy i odpowiednio wyświetlane komunikaty błędów w celu ułatwienia testowania aplikacji.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Awaryjność</w:t>
      </w:r>
      <w:r>
        <w:t xml:space="preserve"> - Aplikacja uruchomiona na kilku lustrzanych serwerach w celu zapewnienia bezawaryjności działania.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Łatwość konserwacji</w:t>
      </w:r>
      <w:r>
        <w:t xml:space="preserve"> - Aplikacja powinna być łatwa do konserwacji, możliwość przechowywania różnych kolejnych wersji systemu w razie powrotu do poprzedniej wersji w przypadku błędu.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Intuicyjność</w:t>
      </w:r>
      <w:r>
        <w:t xml:space="preserve"> - Intuicyjne rozmieszczenie elementów na witrynie umożliwiające łatwe użytkowanie aplikacji przez klienta.</w:t>
      </w:r>
    </w:p>
    <w:p w:rsidR="000F4102" w:rsidRDefault="0095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Walidacja danych</w:t>
      </w:r>
      <w:r>
        <w:t>: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Imię - Tekst składający się co najmniej z 2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Nazwisko - Tekst składający się co najmniej z 2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Email - Tekst w postaci [nazwaHosta]@[nazwaDomeny].[domena], maksymalna długość 60 znaków.</w:t>
      </w:r>
    </w:p>
    <w:p w:rsidR="00917A8B" w:rsidRDefault="00917A8B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Telefon – Tekst w postaci XXX-XXX-XXX gdzie X to cyfra</w:t>
      </w:r>
      <w:r w:rsidR="00BD5893">
        <w:t xml:space="preserve"> [0-9]</w:t>
      </w:r>
      <w:r>
        <w:t>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Hasło - Tekst muszący posiadać co najmniej jedną wielką literę, jeden znak specjalny, jedną cyfrę, musi składać się ze znaków alfabetu łacińskiego, co najmniej 6 znaków, maksymalnie z 32 znaków.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DataUrodzenia - data w formacie DD-MM-YYYY, gdzie X to cyfra, data nie może być z przyszłości.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Miasto - Tekst składający się co najmniej z 2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Adres - Tekst składający się co najmniej z 6 znaków, maksymalnie z 40.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KodPocztowy - XX-XXX, gdzie X to cyfra.</w:t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Dodatkowo żadne z wymienionych pól nie może być puste.</w:t>
      </w:r>
      <w:r>
        <w:br w:type="page"/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0F4102" w:rsidRDefault="009546CD">
      <w:pPr>
        <w:pStyle w:val="Heading1"/>
        <w:numPr>
          <w:ilvl w:val="0"/>
          <w:numId w:val="33"/>
        </w:numPr>
      </w:pPr>
      <w:bookmarkStart w:id="25" w:name="_Toc72767746"/>
      <w:r>
        <w:t>Zarządzanie projektem</w:t>
      </w:r>
      <w:bookmarkEnd w:id="25"/>
    </w:p>
    <w:p w:rsidR="000F4102" w:rsidRDefault="009546CD">
      <w:pPr>
        <w:pStyle w:val="Heading2"/>
        <w:numPr>
          <w:ilvl w:val="1"/>
          <w:numId w:val="33"/>
        </w:numPr>
      </w:pPr>
      <w:bookmarkStart w:id="26" w:name="_Toc72767747"/>
      <w:r>
        <w:t>Zasoby ludzkie</w:t>
      </w:r>
      <w:bookmarkEnd w:id="26"/>
    </w:p>
    <w:p w:rsidR="000F4102" w:rsidRDefault="009546CD">
      <w:r>
        <w:t>Architekt systemów informatycznych - 1</w:t>
      </w:r>
    </w:p>
    <w:p w:rsidR="000F4102" w:rsidRDefault="009546CD">
      <w:r>
        <w:t>Menedżerowie - 1</w:t>
      </w:r>
    </w:p>
    <w:p w:rsidR="000F4102" w:rsidRDefault="009546CD">
      <w:r>
        <w:t>Programiści - 4</w:t>
      </w:r>
    </w:p>
    <w:p w:rsidR="000F4102" w:rsidRDefault="009546CD">
      <w:r>
        <w:t>Testerzy - 2</w:t>
      </w:r>
    </w:p>
    <w:p w:rsidR="000F4102" w:rsidRDefault="009546CD">
      <w:r>
        <w:t>Szkoleniowcy - 3</w:t>
      </w:r>
    </w:p>
    <w:p w:rsidR="000F4102" w:rsidRDefault="009546CD">
      <w:r>
        <w:t>Projektant UI - 1</w:t>
      </w:r>
    </w:p>
    <w:p w:rsidR="000F4102" w:rsidRDefault="000F4102"/>
    <w:p w:rsidR="001E1A62" w:rsidRDefault="000D129D">
      <w:r>
        <w:t>Przynajmniej jeden architekt systemów informatycznych potrzebny jest do zachowania integralności i struktury wdrażanego projektu.</w:t>
      </w:r>
    </w:p>
    <w:p w:rsidR="000B3D69" w:rsidRDefault="000B3D69"/>
    <w:p w:rsidR="000B3D69" w:rsidRDefault="00407C0B">
      <w:r>
        <w:t>Przynajmniej jeden menadżer do komunikowania się z klientem, przedstawiania postępów prac i ewentualne wprowadzanie poprawek na życzenie klienta wraz z postępem prac.</w:t>
      </w:r>
    </w:p>
    <w:p w:rsidR="006C22B3" w:rsidRDefault="006C22B3"/>
    <w:p w:rsidR="00615BA8" w:rsidRDefault="00615BA8">
      <w:r>
        <w:t>Przynajmniej czterech programistów w tym programista baz danych, programista zajmujący się stworzeniem oprawy graficznej aplikacji na podstawie projektu UI oraz dwóch programistów odpowiedzialnych za st</w:t>
      </w:r>
      <w:r w:rsidR="00475D1B">
        <w:t>worzenie klas, komponentów oraz</w:t>
      </w:r>
      <w:r>
        <w:t xml:space="preserve"> logiki systemu.</w:t>
      </w:r>
    </w:p>
    <w:p w:rsidR="00615BA8" w:rsidRDefault="00615BA8"/>
    <w:p w:rsidR="00A21647" w:rsidRDefault="00A21647">
      <w:r>
        <w:t>Przynajmniej jeden projektant UI do stworzenia intuicyjnego w obsłuddze i zgodnego z wymaganiami klienta interfejsu graficznego do projektu.</w:t>
      </w:r>
    </w:p>
    <w:p w:rsidR="00A21647" w:rsidRDefault="00A21647"/>
    <w:p w:rsidR="006C22B3" w:rsidRDefault="006C22B3">
      <w:r>
        <w:t xml:space="preserve">Dwaj testerzy są optymalną liczbą osób do przeprowadzenia </w:t>
      </w:r>
      <w:r w:rsidR="00B1127C">
        <w:t>(</w:t>
      </w:r>
      <w:r>
        <w:t>planowanych było około 60 testów</w:t>
      </w:r>
      <w:r w:rsidR="00B1127C">
        <w:t>)</w:t>
      </w:r>
      <w:r>
        <w:t xml:space="preserve"> w ciągu dwóch miesięcy.</w:t>
      </w:r>
    </w:p>
    <w:p w:rsidR="00D17A2A" w:rsidRDefault="00D17A2A"/>
    <w:p w:rsidR="00D17A2A" w:rsidRDefault="00D17A2A">
      <w:r>
        <w:t xml:space="preserve">Trzej szkoleniowcy pozwolą w </w:t>
      </w:r>
      <w:r w:rsidR="00931BC5">
        <w:t>dwa i pół miesiąca</w:t>
      </w:r>
      <w:r>
        <w:t xml:space="preserve"> przeszkolić wszystkich pracowników lotniska z zakresu używania aplikacji, aby jak najszybciej rozpocząć sprzedaż blietów przez internet.</w:t>
      </w:r>
    </w:p>
    <w:p w:rsidR="00A21647" w:rsidRDefault="00A21647"/>
    <w:p w:rsidR="000F4102" w:rsidRDefault="009546CD">
      <w:r>
        <w:t>Ilość i rozkład pracowników został dobrany na podstawie oszacowań osób biorących udział w mniejszych projektach komercyjnych oraz obserwacji wdrożeń podobnych projektów w innych firmach.</w:t>
      </w:r>
    </w:p>
    <w:p w:rsidR="000F4102" w:rsidRDefault="00A21647">
      <w:r>
        <w:br w:type="page"/>
      </w:r>
    </w:p>
    <w:p w:rsidR="000F4102" w:rsidRDefault="009546CD">
      <w:pPr>
        <w:pStyle w:val="Heading2"/>
        <w:numPr>
          <w:ilvl w:val="1"/>
          <w:numId w:val="33"/>
        </w:numPr>
      </w:pPr>
      <w:bookmarkStart w:id="27" w:name="_Toc72767748"/>
      <w:r>
        <w:lastRenderedPageBreak/>
        <w:t>Harmonogram prac</w:t>
      </w:r>
      <w:bookmarkEnd w:id="27"/>
    </w:p>
    <w:p w:rsidR="000F4102" w:rsidRDefault="000F4102"/>
    <w:p w:rsidR="000F4102" w:rsidRDefault="009546CD">
      <w:r>
        <w:rPr>
          <w:noProof/>
        </w:rPr>
        <w:drawing>
          <wp:inline distT="114300" distB="114300" distL="114300" distR="114300">
            <wp:extent cx="5486400" cy="30861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pPr>
        <w:pStyle w:val="Heading2"/>
        <w:numPr>
          <w:ilvl w:val="1"/>
          <w:numId w:val="33"/>
        </w:numPr>
      </w:pPr>
      <w:bookmarkStart w:id="28" w:name="_Toc72767749"/>
      <w:r>
        <w:t>Etapy/kamienie milowe projektu</w:t>
      </w:r>
      <w:bookmarkEnd w:id="28"/>
    </w:p>
    <w:p w:rsidR="000F4102" w:rsidRDefault="009546CD">
      <w:r>
        <w:t>Utworzenie bazy danych - 2022-04-22</w:t>
      </w:r>
    </w:p>
    <w:p w:rsidR="000F4102" w:rsidRDefault="009546CD">
      <w:r>
        <w:t>Skończona wersja testowa systemu - 2022-07-22</w:t>
      </w:r>
    </w:p>
    <w:p w:rsidR="000F4102" w:rsidRDefault="009546CD">
      <w:r>
        <w:t>Przetestowanie systemu - 2022-09-01</w:t>
      </w:r>
    </w:p>
    <w:p w:rsidR="000F4102" w:rsidRDefault="009546CD">
      <w:r>
        <w:t>Naprawa ewentualnych błędów - 2022-10-12</w:t>
      </w:r>
    </w:p>
    <w:p w:rsidR="000F4102" w:rsidRDefault="009546CD">
      <w:r>
        <w:t>Uruchomienie wersji końcowej - 2023-01-09</w:t>
      </w:r>
    </w:p>
    <w:p w:rsidR="000F4102" w:rsidRDefault="009546CD">
      <w:r>
        <w:t>Zakończenie przeprowadzania szkoleń -2023-03-21</w:t>
      </w:r>
    </w:p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29" w:name="_Toc72767750"/>
      <w:r>
        <w:lastRenderedPageBreak/>
        <w:t>Zarządzanie ryzykiem</w:t>
      </w:r>
      <w:bookmarkEnd w:id="29"/>
    </w:p>
    <w:p w:rsidR="000F4102" w:rsidRDefault="009546CD">
      <w:pPr>
        <w:pStyle w:val="Heading2"/>
        <w:numPr>
          <w:ilvl w:val="1"/>
          <w:numId w:val="33"/>
        </w:numPr>
      </w:pPr>
      <w:bookmarkStart w:id="30" w:name="_Toc72767751"/>
      <w:r>
        <w:t>Lista czynników ryzyka</w:t>
      </w:r>
      <w:bookmarkEnd w:id="30"/>
    </w:p>
    <w:p w:rsidR="000F4102" w:rsidRDefault="009546CD">
      <w:r>
        <w:t>Wypełniona lista kontrolna</w:t>
      </w:r>
    </w:p>
    <w:p w:rsidR="000F4102" w:rsidRDefault="000F4102"/>
    <w:p w:rsidR="000F4102" w:rsidRDefault="009546CD">
      <w:pPr>
        <w:numPr>
          <w:ilvl w:val="0"/>
          <w:numId w:val="26"/>
        </w:numPr>
      </w:pPr>
      <w:r>
        <w:t>Przeciążenie serwerów przez nadmiar korzystających z aplikacji użytkowników.</w:t>
      </w:r>
    </w:p>
    <w:p w:rsidR="000F4102" w:rsidRDefault="009546CD">
      <w:pPr>
        <w:numPr>
          <w:ilvl w:val="0"/>
          <w:numId w:val="26"/>
        </w:numPr>
      </w:pPr>
      <w:r>
        <w:t>Pracownik ulega atakowi phishingowemu, przestępca może wykraść poufne informacje firmy.</w:t>
      </w:r>
    </w:p>
    <w:p w:rsidR="000F4102" w:rsidRDefault="009546CD">
      <w:pPr>
        <w:numPr>
          <w:ilvl w:val="0"/>
          <w:numId w:val="26"/>
        </w:numPr>
      </w:pPr>
      <w:r>
        <w:t>Uszkodzenie serwerów udostępniających usługę.</w:t>
      </w:r>
    </w:p>
    <w:p w:rsidR="000F4102" w:rsidRDefault="009546CD">
      <w:pPr>
        <w:numPr>
          <w:ilvl w:val="0"/>
          <w:numId w:val="26"/>
        </w:numPr>
      </w:pPr>
      <w:r>
        <w:t>Wykrycie i zgłoszenie luki w systemie przez użytkownika.</w:t>
      </w:r>
    </w:p>
    <w:p w:rsidR="000F4102" w:rsidRDefault="009546CD">
      <w:pPr>
        <w:numPr>
          <w:ilvl w:val="0"/>
          <w:numId w:val="26"/>
        </w:numPr>
      </w:pPr>
      <w:r>
        <w:t>Wykorzystanie znalezionej przez cyberprzestępców luki w systemie i szantaż.</w:t>
      </w:r>
    </w:p>
    <w:p w:rsidR="000F4102" w:rsidRDefault="009546CD">
      <w:pPr>
        <w:numPr>
          <w:ilvl w:val="0"/>
          <w:numId w:val="26"/>
        </w:numPr>
      </w:pPr>
      <w:r>
        <w:t>Wykradzenie i udostępnienie/sprzedanie bazy danych przez przestępców.</w:t>
      </w:r>
    </w:p>
    <w:p w:rsidR="000F4102" w:rsidRDefault="009546CD">
      <w:pPr>
        <w:numPr>
          <w:ilvl w:val="0"/>
          <w:numId w:val="26"/>
        </w:numPr>
      </w:pPr>
      <w:r>
        <w:t>Problemy z internetem w miejscu pracy.</w:t>
      </w:r>
    </w:p>
    <w:p w:rsidR="000F4102" w:rsidRDefault="009546CD">
      <w:pPr>
        <w:numPr>
          <w:ilvl w:val="0"/>
          <w:numId w:val="26"/>
        </w:numPr>
      </w:pPr>
      <w:r>
        <w:t>Niedotrzymanie terminu wdrożenia systemu.</w:t>
      </w:r>
    </w:p>
    <w:p w:rsidR="000F4102" w:rsidRDefault="009546CD">
      <w:pPr>
        <w:numPr>
          <w:ilvl w:val="0"/>
          <w:numId w:val="26"/>
        </w:numPr>
      </w:pPr>
      <w:r>
        <w:t>Zbyt małe pokrycie systemu testami o zbyt małej szczegółowości.</w:t>
      </w:r>
    </w:p>
    <w:p w:rsidR="000F4102" w:rsidRDefault="009546CD">
      <w:pPr>
        <w:numPr>
          <w:ilvl w:val="0"/>
          <w:numId w:val="26"/>
        </w:numPr>
      </w:pPr>
      <w:r>
        <w:t>Niezrozumienie wymagań funkcjonalnych systemu narzuconych klienta.</w:t>
      </w:r>
    </w:p>
    <w:p w:rsidR="000F4102" w:rsidRDefault="009546CD">
      <w:pPr>
        <w:numPr>
          <w:ilvl w:val="0"/>
          <w:numId w:val="26"/>
        </w:numPr>
      </w:pPr>
      <w:r>
        <w:t>Niezrozumienie wymagań dotyczących interfejsu użytkownika narzuconego przez klienta.</w:t>
      </w:r>
    </w:p>
    <w:p w:rsidR="000F4102" w:rsidRDefault="009546CD">
      <w:pPr>
        <w:numPr>
          <w:ilvl w:val="0"/>
          <w:numId w:val="26"/>
        </w:numPr>
      </w:pPr>
      <w:r>
        <w:t>Możliwe problemy z zespołem z powodu panującej epidemii COVID-19.</w:t>
      </w:r>
    </w:p>
    <w:p w:rsidR="000F4102" w:rsidRDefault="009546CD">
      <w:pPr>
        <w:numPr>
          <w:ilvl w:val="0"/>
          <w:numId w:val="26"/>
        </w:numPr>
      </w:pPr>
      <w:r>
        <w:t>Firma hostingowa spóźnia się z dostarczeniem środowiska produkcyjnego.</w:t>
      </w:r>
    </w:p>
    <w:p w:rsidR="000F4102" w:rsidRDefault="009546CD">
      <w:pPr>
        <w:pStyle w:val="Heading2"/>
        <w:numPr>
          <w:ilvl w:val="1"/>
          <w:numId w:val="33"/>
        </w:numPr>
      </w:pPr>
      <w:bookmarkStart w:id="31" w:name="_Toc72767752"/>
      <w:r>
        <w:t>Ocena ryzyka</w:t>
      </w:r>
      <w:bookmarkEnd w:id="31"/>
    </w:p>
    <w:p w:rsidR="000F4102" w:rsidRDefault="009546CD">
      <w:r>
        <w:t>prawdopodobieństwo i wpływ</w:t>
      </w:r>
    </w:p>
    <w:p w:rsidR="000F4102" w:rsidRDefault="000F4102"/>
    <w:p w:rsidR="000F4102" w:rsidRDefault="009546CD" w:rsidP="00EF72CC">
      <w:pPr>
        <w:numPr>
          <w:ilvl w:val="0"/>
          <w:numId w:val="22"/>
        </w:numPr>
        <w:jc w:val="left"/>
      </w:pPr>
      <w:r>
        <w:t xml:space="preserve">Zależnie od danej pory roku i zainteresowania usługą: </w:t>
      </w:r>
      <w:r>
        <w:br/>
        <w:t xml:space="preserve">Prawdopodobieństwo: 1-25%. </w:t>
      </w:r>
      <w:r>
        <w:tab/>
        <w:t>Wpływ: 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4/5.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3.5/5.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5/5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&lt;1%. </w:t>
      </w:r>
      <w:r>
        <w:tab/>
      </w:r>
      <w:r>
        <w:tab/>
        <w:t>Wpływ: 4/5.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5%.   </w:t>
      </w:r>
      <w:r>
        <w:tab/>
      </w:r>
      <w:r>
        <w:tab/>
        <w:t>Wpływ: 3/5.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5%.   </w:t>
      </w:r>
      <w:r>
        <w:tab/>
      </w:r>
      <w:r>
        <w:tab/>
        <w:t>Wpływ: 3/5.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20%. </w:t>
      </w:r>
      <w:r>
        <w:tab/>
      </w:r>
      <w:r>
        <w:tab/>
        <w:t>Wpływ: 3.5/5.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20%. </w:t>
      </w:r>
      <w:r>
        <w:tab/>
      </w:r>
      <w:r>
        <w:tab/>
        <w:t>Wpływ: 3.5/5.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10%. </w:t>
      </w:r>
      <w:r>
        <w:tab/>
      </w:r>
      <w:r>
        <w:tab/>
        <w:t>Wpływ: 2.5/5.</w:t>
      </w:r>
    </w:p>
    <w:p w:rsidR="000F4102" w:rsidRDefault="009546CD">
      <w:pPr>
        <w:numPr>
          <w:ilvl w:val="0"/>
          <w:numId w:val="22"/>
        </w:numPr>
      </w:pPr>
      <w:r>
        <w:t xml:space="preserve">Prawdopodobieństwo: 3%. </w:t>
      </w:r>
      <w:r>
        <w:tab/>
      </w:r>
      <w:r>
        <w:tab/>
        <w:t>Wpływ: 4/5.</w:t>
      </w:r>
      <w:r>
        <w:br w:type="page"/>
      </w:r>
    </w:p>
    <w:p w:rsidR="000F4102" w:rsidRDefault="009546CD">
      <w:pPr>
        <w:pStyle w:val="Heading2"/>
        <w:numPr>
          <w:ilvl w:val="1"/>
          <w:numId w:val="33"/>
        </w:numPr>
      </w:pPr>
      <w:bookmarkStart w:id="32" w:name="_Toc72767753"/>
      <w:r>
        <w:lastRenderedPageBreak/>
        <w:t>Plan reakcji na ryzyko</w:t>
      </w:r>
      <w:bookmarkEnd w:id="32"/>
    </w:p>
    <w:p w:rsidR="000F4102" w:rsidRDefault="009546CD">
      <w:r>
        <w:t>Działania w odniesieniu do poszczególnych ryzyk.</w:t>
      </w:r>
    </w:p>
    <w:p w:rsidR="000F4102" w:rsidRDefault="009546CD">
      <w:r>
        <w:t>Mogą być wg różnych strategii, tj. kilka strategii dla pojedynczego czynnika ryzyka</w:t>
      </w:r>
    </w:p>
    <w:p w:rsidR="000F4102" w:rsidRDefault="000F4102"/>
    <w:p w:rsidR="000F4102" w:rsidRDefault="009546CD">
      <w:pPr>
        <w:numPr>
          <w:ilvl w:val="0"/>
          <w:numId w:val="42"/>
        </w:numPr>
      </w:pPr>
      <w:r>
        <w:t>Balansowanie zapasowymi serwerami w taki sposób, aby zapewnić dostęp do serwisu wszystkim użytkownikom.</w:t>
      </w:r>
    </w:p>
    <w:p w:rsidR="000F4102" w:rsidRDefault="009546CD">
      <w:pPr>
        <w:numPr>
          <w:ilvl w:val="0"/>
          <w:numId w:val="42"/>
        </w:numPr>
      </w:pPr>
      <w:r>
        <w:t>Regularne szkolenie pracowników z zakresu bezpieczeństwa.</w:t>
      </w:r>
    </w:p>
    <w:p w:rsidR="000F4102" w:rsidRDefault="009546CD">
      <w:pPr>
        <w:numPr>
          <w:ilvl w:val="0"/>
          <w:numId w:val="42"/>
        </w:numPr>
      </w:pPr>
      <w:r>
        <w:t>Wykorzystanie serwerów zapasowych do czasu naprawy usterki.</w:t>
      </w:r>
    </w:p>
    <w:p w:rsidR="000F4102" w:rsidRDefault="009546CD">
      <w:pPr>
        <w:numPr>
          <w:ilvl w:val="0"/>
          <w:numId w:val="42"/>
        </w:numPr>
      </w:pPr>
      <w:r>
        <w:t>Szybka naprawa zgłoszonego błędu.</w:t>
      </w:r>
    </w:p>
    <w:p w:rsidR="000F4102" w:rsidRDefault="009546CD">
      <w:pPr>
        <w:numPr>
          <w:ilvl w:val="0"/>
          <w:numId w:val="42"/>
        </w:numPr>
      </w:pPr>
      <w:r>
        <w:t xml:space="preserve">Ocenienie ryzyka. Podjęcie próby negocjacji z szantażystami lub próba </w:t>
      </w:r>
    </w:p>
    <w:p w:rsidR="000F4102" w:rsidRDefault="009546CD">
      <w:pPr>
        <w:numPr>
          <w:ilvl w:val="0"/>
          <w:numId w:val="42"/>
        </w:numPr>
      </w:pPr>
      <w:r>
        <w:t>Poinformowanie użytkowników o wycieku bazy danych i zmienienie haseł użytkownikom.</w:t>
      </w:r>
    </w:p>
    <w:p w:rsidR="000F4102" w:rsidRDefault="009546CD">
      <w:pPr>
        <w:numPr>
          <w:ilvl w:val="0"/>
          <w:numId w:val="42"/>
        </w:numPr>
      </w:pPr>
      <w:r>
        <w:t>Korzystanie z usług wielu dostawców internetu i w razie usterki jednego z nich przełączanie się między sieciami.</w:t>
      </w:r>
    </w:p>
    <w:p w:rsidR="000F4102" w:rsidRDefault="009546CD">
      <w:pPr>
        <w:numPr>
          <w:ilvl w:val="0"/>
          <w:numId w:val="42"/>
        </w:numPr>
      </w:pPr>
      <w:r>
        <w:t>Regularne sprawdzanie postępu prac i zgodności z wyznaczonymi terminami.</w:t>
      </w:r>
    </w:p>
    <w:p w:rsidR="000F4102" w:rsidRDefault="009546CD">
      <w:pPr>
        <w:numPr>
          <w:ilvl w:val="0"/>
          <w:numId w:val="42"/>
        </w:numPr>
      </w:pPr>
      <w:r>
        <w:t>Staranne przygotowanie testów systemu.</w:t>
      </w:r>
    </w:p>
    <w:p w:rsidR="000F4102" w:rsidRDefault="009546CD">
      <w:pPr>
        <w:numPr>
          <w:ilvl w:val="0"/>
          <w:numId w:val="42"/>
        </w:numPr>
      </w:pPr>
      <w:r>
        <w:t>Regularny kontakt z klientem i przesyłanie mu postępów wykonywanej pracy.</w:t>
      </w:r>
    </w:p>
    <w:p w:rsidR="000F4102" w:rsidRDefault="009546CD">
      <w:pPr>
        <w:numPr>
          <w:ilvl w:val="0"/>
          <w:numId w:val="42"/>
        </w:numPr>
      </w:pPr>
      <w:r>
        <w:t>Regularny kontakt z klientem i przesyłanie mu postępów wykonywanej pracy.</w:t>
      </w:r>
    </w:p>
    <w:p w:rsidR="000F4102" w:rsidRDefault="009546CD">
      <w:pPr>
        <w:numPr>
          <w:ilvl w:val="0"/>
          <w:numId w:val="42"/>
        </w:numPr>
      </w:pPr>
      <w:r>
        <w:t>Zapewnienie pracownikom sprzętu sanitarnego, umożliwienie pracy zdalnej, w razie choroby tymczasowa wymiana pracownika na osobę pracującą przy lepiej postępującym projekcie.</w:t>
      </w:r>
    </w:p>
    <w:p w:rsidR="000F4102" w:rsidRDefault="009546CD">
      <w:pPr>
        <w:numPr>
          <w:ilvl w:val="0"/>
          <w:numId w:val="42"/>
        </w:numPr>
      </w:pPr>
      <w:r>
        <w:t>Dogadanie się z dostawcą usługi lub szybka zmiana dostawcy.</w:t>
      </w:r>
    </w:p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33" w:name="_Toc72767754"/>
      <w:r>
        <w:lastRenderedPageBreak/>
        <w:t>Zarządzanie jakością</w:t>
      </w:r>
      <w:bookmarkEnd w:id="33"/>
    </w:p>
    <w:p w:rsidR="000F4102" w:rsidRDefault="009546CD">
      <w:pPr>
        <w:pStyle w:val="Heading2"/>
        <w:numPr>
          <w:ilvl w:val="1"/>
          <w:numId w:val="33"/>
        </w:numPr>
      </w:pPr>
      <w:bookmarkStart w:id="34" w:name="_Toc72767755"/>
      <w:r>
        <w:t>Scenariusze i przypadki testowe</w:t>
      </w:r>
      <w:bookmarkEnd w:id="34"/>
    </w:p>
    <w:p w:rsidR="000F4102" w:rsidRDefault="009546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br w:type="page"/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numer – 1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nazwa scenariusza – testowanie adresu email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 xml:space="preserve">kategoria – </w:t>
      </w:r>
      <w:r w:rsidR="00B9615D">
        <w:t>Rejestracja/Logowanie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opis – walidacja wprowadzonego adresu email podczas rejestracji</w:t>
      </w: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tester - Tester 1</w:t>
      </w:r>
    </w:p>
    <w:p w:rsidR="000F4102" w:rsidRDefault="00EF5F75">
      <w:pPr>
        <w:pBdr>
          <w:top w:val="nil"/>
          <w:left w:val="nil"/>
          <w:bottom w:val="nil"/>
          <w:right w:val="nil"/>
          <w:between w:val="nil"/>
        </w:pBdr>
      </w:pPr>
      <w:r>
        <w:t>termin – 2022-07-22</w:t>
      </w:r>
    </w:p>
    <w:p w:rsidR="006C20E9" w:rsidRDefault="006C20E9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485D3B">
      <w:pPr>
        <w:pBdr>
          <w:top w:val="nil"/>
          <w:left w:val="nil"/>
          <w:bottom w:val="nil"/>
          <w:right w:val="nil"/>
          <w:between w:val="nil"/>
        </w:pBdr>
      </w:pPr>
      <w:r>
        <w:t>przebieg działań</w:t>
      </w:r>
    </w:p>
    <w:tbl>
      <w:tblPr>
        <w:tblStyle w:val="a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Tester wpisuje adres e-mail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System zwraca informację czy budowa adresu e-mail jest poprawna.</w:t>
            </w:r>
          </w:p>
        </w:tc>
      </w:tr>
    </w:tbl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t>założenia, środowisko, warunki wstępne, dane wejściowe – test zostaje zaliczony, gdy zwrócona wartość jest pusta, przeglądarka internetowa, znajdowanie się w panelu rejestracji, tekst / adres e-mail.</w:t>
      </w:r>
    </w:p>
    <w:p w:rsidR="00A447DA" w:rsidRDefault="00A447DA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A447DA">
      <w:pPr>
        <w:pBdr>
          <w:top w:val="nil"/>
          <w:left w:val="nil"/>
          <w:bottom w:val="nil"/>
          <w:right w:val="nil"/>
          <w:between w:val="nil"/>
        </w:pBdr>
      </w:pPr>
      <w:r>
        <w:t>zestaw danych testowych</w:t>
      </w:r>
    </w:p>
    <w:tbl>
      <w:tblPr>
        <w:tblStyle w:val="a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adamMalysz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adam@malysz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adam.malysz@domena.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adam.malysz@domena.pl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adam@malysz@domena.pl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‘ or 1=1; drop table users; --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Pr="009546CD" w:rsidRDefault="009546CD">
            <w:pPr>
              <w:widowControl w:val="0"/>
              <w:jc w:val="left"/>
              <w:rPr>
                <w:lang w:val="en-US"/>
              </w:rPr>
            </w:pPr>
            <w:r w:rsidRPr="009546CD">
              <w:rPr>
                <w:lang w:val="en-US"/>
              </w:rPr>
              <w:t>adam.malysz@domena.pl‘ or 1=1; drop table users; --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adam.malysz@@domena.pl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Proszę uzupełnić adres e-mail.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aaaaaaaaaaaaaaaaaaaaaaaaaaaaaaaaaaaaaaaaaaaaaaaaaaaaaaaaaaaaaaaaaaaaaaaaaaaaaaaaaaaaaaadd@domena.pl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email może posiadać maksymalnie 60 znaków.</w:t>
            </w:r>
          </w:p>
        </w:tc>
      </w:tr>
    </w:tbl>
    <w:p w:rsidR="00B14EE9" w:rsidRDefault="00B14EE9"/>
    <w:p w:rsidR="00B14EE9" w:rsidRDefault="00B14EE9" w:rsidP="00B14EE9">
      <w:r>
        <w:br w:type="page"/>
      </w:r>
    </w:p>
    <w:p w:rsidR="000F4102" w:rsidRDefault="009546CD">
      <w:r>
        <w:lastRenderedPageBreak/>
        <w:t>numer – 2</w:t>
      </w:r>
    </w:p>
    <w:p w:rsidR="000F4102" w:rsidRDefault="009546CD">
      <w:r>
        <w:t>nazwa scenariusza – testowanie istnienia adresu email</w:t>
      </w:r>
    </w:p>
    <w:p w:rsidR="000F4102" w:rsidRDefault="009546CD">
      <w:r>
        <w:t xml:space="preserve">kategoria – </w:t>
      </w:r>
      <w:r w:rsidR="00B168F5">
        <w:t>Rejestracja/Logowanie</w:t>
      </w:r>
    </w:p>
    <w:p w:rsidR="000F4102" w:rsidRDefault="009546CD">
      <w:r>
        <w:t>opis – sprawdzenie czy w bazie klientów istnieje osoba o podanym adresie e-mail</w:t>
      </w:r>
    </w:p>
    <w:p w:rsidR="000F4102" w:rsidRDefault="009546CD">
      <w:r>
        <w:t>tester - Tester 2</w:t>
      </w:r>
    </w:p>
    <w:p w:rsidR="000F4102" w:rsidRDefault="003C3035">
      <w:r>
        <w:t>termin – 2022-07-23</w:t>
      </w:r>
    </w:p>
    <w:p w:rsidR="00B26949" w:rsidRDefault="00B26949"/>
    <w:p w:rsidR="000F4102" w:rsidRDefault="00C71787">
      <w:r>
        <w:t>przebieg działań</w:t>
      </w:r>
    </w:p>
    <w:tbl>
      <w:tblPr>
        <w:tblStyle w:val="a3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adres e-mail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adresu e-mail jest dostępny w systemie.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 oraz w bazie danych istnieje użytkownik z adresem jan.kowalski@gmail.com, tekst / adres e-mail.</w:t>
      </w:r>
    </w:p>
    <w:p w:rsidR="00B26949" w:rsidRDefault="00B26949"/>
    <w:p w:rsidR="000F4102" w:rsidRDefault="009546CD">
      <w:r>
        <w:t xml:space="preserve">zestaw danych testowych </w:t>
      </w:r>
    </w:p>
    <w:tbl>
      <w:tblPr>
        <w:tblStyle w:val="a4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adam.malysz@domena.pl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jan.nowak@abcd.pl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jan.kowalski@gmail.com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Użytkownik o podanym adresie e-mail już istnieje.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agata.nowak@gmail.com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9546CD">
      <w:pPr>
        <w:rPr>
          <w:i/>
        </w:rPr>
      </w:pPr>
      <w:r>
        <w:br w:type="page"/>
      </w:r>
    </w:p>
    <w:p w:rsidR="000F4102" w:rsidRDefault="009546CD">
      <w:r>
        <w:lastRenderedPageBreak/>
        <w:t>numer – 3</w:t>
      </w:r>
    </w:p>
    <w:p w:rsidR="000F4102" w:rsidRDefault="009546CD">
      <w:r>
        <w:t>nazwa scenariusza – testowanie zgodności haseł podczas zmiany hasła</w:t>
      </w:r>
    </w:p>
    <w:p w:rsidR="000F4102" w:rsidRDefault="009546CD">
      <w:r>
        <w:t xml:space="preserve">kategoria – </w:t>
      </w:r>
      <w:r w:rsidR="009731C6">
        <w:t>Zmiana hasła z p</w:t>
      </w:r>
      <w:r w:rsidR="007E2CDD">
        <w:t>oziomu zalogowanego użytkownika</w:t>
      </w:r>
    </w:p>
    <w:p w:rsidR="000F4102" w:rsidRDefault="009546CD">
      <w:r>
        <w:t>opis – sprawdzenie czy oba pola z hasłami są sobie równe</w:t>
      </w:r>
    </w:p>
    <w:p w:rsidR="000F4102" w:rsidRDefault="009546CD">
      <w:r>
        <w:t>tester - Tester 1</w:t>
      </w:r>
    </w:p>
    <w:p w:rsidR="000F4102" w:rsidRDefault="001422CD">
      <w:r>
        <w:t>termin – 2022-07-25</w:t>
      </w:r>
    </w:p>
    <w:p w:rsidR="001422CD" w:rsidRDefault="001422CD"/>
    <w:p w:rsidR="000F4102" w:rsidRDefault="001422CD">
      <w:r>
        <w:t>przebieg działań</w:t>
      </w:r>
    </w:p>
    <w:tbl>
      <w:tblPr>
        <w:tblStyle w:val="a5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hasło.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ponawia hasło w kolejnym polu.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hasła są sobie równe.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zmiany hasła, tekst / hasło.</w:t>
      </w:r>
    </w:p>
    <w:p w:rsidR="00581946" w:rsidRDefault="00581946"/>
    <w:p w:rsidR="000F4102" w:rsidRDefault="009546CD">
      <w:r>
        <w:t>zestaw danych testowych</w:t>
      </w:r>
    </w:p>
    <w:tbl>
      <w:tblPr>
        <w:tblStyle w:val="a6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Hasło 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Hasło 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abcd123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Hasła nie są identyczne.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abcd1234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Hasła nie są identyczne.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4</w:t>
      </w:r>
    </w:p>
    <w:p w:rsidR="000F4102" w:rsidRDefault="009546CD">
      <w:r>
        <w:t>nazwa scenariusza – testowanie złożoności hasła podczas zmiany hasła</w:t>
      </w:r>
    </w:p>
    <w:p w:rsidR="000F4102" w:rsidRDefault="009546CD">
      <w:r>
        <w:t xml:space="preserve">kategoria – </w:t>
      </w:r>
      <w:r w:rsidR="002F1E7E">
        <w:t>Testowanie złożoności hasła przy próbie zmiany</w:t>
      </w:r>
      <w:r w:rsidR="005139C4">
        <w:t xml:space="preserve"> hasła</w:t>
      </w:r>
      <w:r w:rsidR="002F1E7E">
        <w:t>.</w:t>
      </w:r>
    </w:p>
    <w:p w:rsidR="000F4102" w:rsidRDefault="009546CD">
      <w:r>
        <w:t>opis – sprawdzenie czy hasło spełnia założone kryteria.</w:t>
      </w:r>
    </w:p>
    <w:p w:rsidR="000F4102" w:rsidRDefault="009546CD">
      <w:r>
        <w:t>tester - Tester 2</w:t>
      </w:r>
    </w:p>
    <w:p w:rsidR="00190D39" w:rsidRDefault="00190D39">
      <w:r>
        <w:t>termin – 2022-07-26</w:t>
      </w:r>
    </w:p>
    <w:p w:rsidR="00190D39" w:rsidRDefault="00190D39"/>
    <w:p w:rsidR="000F4102" w:rsidRDefault="00190D39">
      <w:r>
        <w:t>przebieg działań</w:t>
      </w:r>
    </w:p>
    <w:tbl>
      <w:tblPr>
        <w:tblStyle w:val="a7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hasło.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sprawdza czy hasło spełnia kryteria złożoności.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zmiany hasła, tekst / hasło.</w:t>
      </w:r>
    </w:p>
    <w:p w:rsidR="00712AE9" w:rsidRDefault="00712AE9"/>
    <w:p w:rsidR="000F4102" w:rsidRDefault="00712AE9">
      <w:r>
        <w:t>zestaw danych testowych</w:t>
      </w:r>
    </w:p>
    <w:tbl>
      <w:tblPr>
        <w:tblStyle w:val="a8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mieć 8 lub więcej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zawierać przynajmniej jedną wielką literę.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zawierać przynajmniej jeden znak specjalny.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 1234!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nie może zawierać znaków białych.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AbcdDcbA!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zawierać przynajmniej jedną cyfrę.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Abcd1234!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Litwo! Ojczyzno moja! Ty jesteś jak zdrowie. Ile cię stracił. Dziś człowieka nie siedzi Rejtan żałośny po francusku zaczęła rozmowę. Wracał z pachnącymi ziołki geranium, lewkonija, astry i knieje więc choć świadka nie ważą.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 musi mieć 32 lub mniej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!0AЧтотыговоришь0a!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musi składać się z liter alfabetu łacińskiego.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Hasło nie może być puste.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5</w:t>
      </w:r>
    </w:p>
    <w:p w:rsidR="000F4102" w:rsidRDefault="009546CD">
      <w:r>
        <w:t>nazwa scenariusza – testowanie wybranego miejsca w samolocie</w:t>
      </w:r>
    </w:p>
    <w:p w:rsidR="000F4102" w:rsidRDefault="009546CD">
      <w:r>
        <w:t xml:space="preserve">kategoria – </w:t>
      </w:r>
      <w:r w:rsidR="00ED7639">
        <w:t>Zamówienie</w:t>
      </w:r>
    </w:p>
    <w:p w:rsidR="000F4102" w:rsidRDefault="009546CD">
      <w:r>
        <w:t>opis – sprawdzenie czy w bazie lotów istnieje miejsce o podanym identyfikatorze oraz czy jest wolne.</w:t>
      </w:r>
    </w:p>
    <w:p w:rsidR="000F4102" w:rsidRDefault="009546CD">
      <w:r>
        <w:t>tester - Tester 1</w:t>
      </w:r>
    </w:p>
    <w:p w:rsidR="000F4102" w:rsidRDefault="004444C2">
      <w:r>
        <w:t>termin – 2022-07-27</w:t>
      </w:r>
    </w:p>
    <w:p w:rsidR="004444C2" w:rsidRDefault="004444C2"/>
    <w:p w:rsidR="000F4102" w:rsidRDefault="004444C2">
      <w:r>
        <w:t>przebieg działań</w:t>
      </w:r>
    </w:p>
    <w:tbl>
      <w:tblPr>
        <w:tblStyle w:val="a9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miejsce w samolocie.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wybrane miejsce jest wolne.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 oraz w bazie danych istnieje miejsce o id M-11 i jest wolne, w bazie danych istnieje miejsce o id M-12 i jest zajęte, tekst / identyfikator miejsca..</w:t>
      </w:r>
    </w:p>
    <w:p w:rsidR="008A6F10" w:rsidRDefault="008A6F10"/>
    <w:p w:rsidR="000F4102" w:rsidRDefault="008A6F10">
      <w:r>
        <w:t>zestaw danych testowych</w:t>
      </w:r>
    </w:p>
    <w:tbl>
      <w:tblPr>
        <w:tblStyle w:val="a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M-115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Nie istnieje w samolocie miejsce o podanym identyfikatorze.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Miejsce o podanym identyfikatorze w samolocie jest już zajęte.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M-111111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Nie istnieje w samolocie miejsce o podanym identyfikatorze.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6</w:t>
      </w:r>
    </w:p>
    <w:p w:rsidR="000F4102" w:rsidRDefault="009546CD">
      <w:r>
        <w:t>nazwa scenariusza – testowanie wybranej daty wylotu</w:t>
      </w:r>
    </w:p>
    <w:p w:rsidR="000F4102" w:rsidRDefault="009546CD">
      <w:r>
        <w:t xml:space="preserve">kategoria – </w:t>
      </w:r>
      <w:r w:rsidR="00ED7639">
        <w:t>Zamówienie</w:t>
      </w:r>
    </w:p>
    <w:p w:rsidR="000F4102" w:rsidRDefault="009546CD">
      <w:r>
        <w:t>opis – sprawdzenie czy w bazie lotów istnieje lot o podanej dacie</w:t>
      </w:r>
    </w:p>
    <w:p w:rsidR="000F4102" w:rsidRDefault="009546CD">
      <w:r>
        <w:t>tester - Tester 2</w:t>
      </w:r>
    </w:p>
    <w:p w:rsidR="003D443E" w:rsidRDefault="003D443E">
      <w:r>
        <w:t>termin – 2022-07-28</w:t>
      </w:r>
    </w:p>
    <w:p w:rsidR="003D443E" w:rsidRDefault="003D443E"/>
    <w:p w:rsidR="000F4102" w:rsidRDefault="003D443E">
      <w:r>
        <w:t>przebieg działań</w:t>
      </w:r>
    </w:p>
    <w:tbl>
      <w:tblPr>
        <w:tblStyle w:val="ab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miejsce wylotu, tester wybiera miejsce przylotu.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wyświetla dostępne daty i godziny.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datę i godzinę wylotu.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wybrany lot istnieje.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rezerwacji lotu oraz w bazie danych istnieje lot z Warszawy do Meksyku o dacie wylotu 2022-07-22 i godzinie 9:00, lot posiada swój unikalny identyfikator o id 20.</w:t>
      </w:r>
    </w:p>
    <w:p w:rsidR="00DE7B27" w:rsidRDefault="00DE7B27"/>
    <w:p w:rsidR="000F4102" w:rsidRDefault="00DE7B27">
      <w:r>
        <w:t>zestaw danych testowych</w:t>
      </w:r>
    </w:p>
    <w:p w:rsidR="000F4102" w:rsidRDefault="009546CD">
      <w:r>
        <w:t>Tester wybiera z dropdown menu miejsce wylotu: Warszawa</w:t>
      </w:r>
    </w:p>
    <w:p w:rsidR="000F4102" w:rsidRDefault="009546CD">
      <w:r>
        <w:t>Tester wybiera z dropdown menu miejsce przylotu: Meksyk</w:t>
      </w:r>
    </w:p>
    <w:p w:rsidR="000F4102" w:rsidRDefault="009546CD">
      <w:r>
        <w:t>Tester wybiera datę wylotu. (Lot posiada swój identyfikator)</w:t>
      </w:r>
    </w:p>
    <w:tbl>
      <w:tblPr>
        <w:tblStyle w:val="ac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Lot o podanym identyfikatorze nie istnieje.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33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Lot o podanym identyfikatorze nie istnieje.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7</w:t>
      </w:r>
    </w:p>
    <w:p w:rsidR="000F4102" w:rsidRDefault="009546CD">
      <w:r>
        <w:t>nazwa scenariusza – testowanie wyboru biletu w dwie strony</w:t>
      </w:r>
    </w:p>
    <w:p w:rsidR="000F4102" w:rsidRDefault="009546CD">
      <w:r>
        <w:t xml:space="preserve">kategoria – </w:t>
      </w:r>
      <w:r w:rsidR="007E0B16">
        <w:t>Zamówienie</w:t>
      </w:r>
    </w:p>
    <w:p w:rsidR="000F4102" w:rsidRDefault="009546CD">
      <w:r>
        <w:t>opis – sprawdzenie czy w bazie lotów istnieje lot o podanej dacie wylotu i powrotu.</w:t>
      </w:r>
    </w:p>
    <w:p w:rsidR="000F4102" w:rsidRDefault="009546CD">
      <w:r>
        <w:t>tester - Tester 1</w:t>
      </w:r>
    </w:p>
    <w:p w:rsidR="000F4102" w:rsidRDefault="00AD39DF">
      <w:r>
        <w:t>termin – 2022-07-29</w:t>
      </w:r>
    </w:p>
    <w:p w:rsidR="00AD39DF" w:rsidRDefault="00AD39DF"/>
    <w:p w:rsidR="000F4102" w:rsidRDefault="009161F8">
      <w:r>
        <w:t>przebieg działań</w:t>
      </w:r>
    </w:p>
    <w:tbl>
      <w:tblPr>
        <w:tblStyle w:val="ad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miejsce wylotu, tester wybiera miejsce przylotu.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wyświetla dostępne daty i godziny.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zaznacza checkbox bilet w dwie strony.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wyświetla daty wylotu i daty powrotu.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datę wylotu i datę powrotu.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wybrane loty istnieją. Oraz czy są ze sobą powiązane.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rezerwacji lotu oraz w bazie danych istnieje lot z Warszawy do Meksyku o dacie wylotu 2022-07-22 i godzinie 9:00, lot posiada swój unikalny identyfikator o id 20 oraz 2022-08-22 i godzinie 22:00 o id 21 oraz w bazie istnieje lot z Paryża do Warszawy o id 44.</w:t>
      </w:r>
    </w:p>
    <w:p w:rsidR="000F4102" w:rsidRDefault="000F4102"/>
    <w:p w:rsidR="000F4102" w:rsidRDefault="00185F01">
      <w:r>
        <w:t>zestaw danych testowych</w:t>
      </w:r>
    </w:p>
    <w:p w:rsidR="000F4102" w:rsidRDefault="009546CD">
      <w:r>
        <w:t>Tester wybiera z dropdown menu miejsce wylotu: Warszawa</w:t>
      </w:r>
    </w:p>
    <w:p w:rsidR="000F4102" w:rsidRDefault="009546CD">
      <w:r>
        <w:t>Tester wybiera z dropdown menu miejsce przylotu: Meksyk</w:t>
      </w:r>
    </w:p>
    <w:p w:rsidR="000F4102" w:rsidRDefault="009546CD">
      <w:r>
        <w:t>Tester zaznacza checkbox bilet w dwie strony.</w:t>
      </w:r>
    </w:p>
    <w:p w:rsidR="000F4102" w:rsidRDefault="009546CD">
      <w:r>
        <w:t>Tester wybiera datę wylotu. (Lot posiada swój identyfikator)</w:t>
      </w:r>
    </w:p>
    <w:p w:rsidR="000F4102" w:rsidRDefault="009546CD">
      <w:r>
        <w:t>Tester wybiera datę powrotu. (Lot posiada swój identyfikator)</w:t>
      </w:r>
    </w:p>
    <w:tbl>
      <w:tblPr>
        <w:tblStyle w:val="ae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ID wylotu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ID powrotu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20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20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Wybrano nieprawidłowy lot powrotny.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32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Wybrano nieprawidłowy wylot.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122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25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Wybrana para nie istnieje.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8</w:t>
      </w:r>
    </w:p>
    <w:p w:rsidR="000F4102" w:rsidRDefault="009546CD">
      <w:r>
        <w:t>nazwa scenariusza – testowanie logowania się na konto</w:t>
      </w:r>
    </w:p>
    <w:p w:rsidR="000F4102" w:rsidRDefault="009546CD">
      <w:r>
        <w:t xml:space="preserve">kategoria – </w:t>
      </w:r>
      <w:r w:rsidR="009D6531">
        <w:t>Logowanie</w:t>
      </w:r>
    </w:p>
    <w:p w:rsidR="000F4102" w:rsidRDefault="009546CD">
      <w:r>
        <w:t>opis – sprawdzenie czy możliwe jest prawidłowe zalogowanie się na konto</w:t>
      </w:r>
    </w:p>
    <w:p w:rsidR="000F4102" w:rsidRDefault="009546CD">
      <w:r>
        <w:t>tester - Tester 2</w:t>
      </w:r>
    </w:p>
    <w:p w:rsidR="000F4102" w:rsidRDefault="001C2369">
      <w:r>
        <w:t>termin – 2022-07-30</w:t>
      </w:r>
    </w:p>
    <w:p w:rsidR="001C2369" w:rsidRDefault="001C2369"/>
    <w:p w:rsidR="000F4102" w:rsidRDefault="001C2369">
      <w:r>
        <w:t>przebieg działań</w:t>
      </w:r>
    </w:p>
    <w:tbl>
      <w:tblPr>
        <w:tblStyle w:val="af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wybiera login oraz hasło.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podane konto istnieje oraz dokonuje logowania.</w:t>
            </w:r>
          </w:p>
        </w:tc>
      </w:tr>
    </w:tbl>
    <w:p w:rsidR="000F4102" w:rsidRDefault="000F4102"/>
    <w:p w:rsidR="000F4102" w:rsidRDefault="009546CD">
      <w:r>
        <w:t xml:space="preserve">założenia, środowisko, warunki wstępne, dane wejściowe – test zostaje zaliczony, gdy zwrócona wartość jest pusta, przeglądarka internetowa, znajdowanie się w panelu logowania oraz w bazie danych istnieje klient o adresie e-mail </w:t>
      </w:r>
      <w:hyperlink r:id="rId18">
        <w:r>
          <w:rPr>
            <w:color w:val="1155CC"/>
            <w:u w:val="single"/>
          </w:rPr>
          <w:t>maryla.rodowicz@gmail.com</w:t>
        </w:r>
      </w:hyperlink>
      <w:r>
        <w:t xml:space="preserve"> i haśle “M4ry14R0d0w!CZ”, tekst / adres e-mail oraz hasło.</w:t>
      </w:r>
    </w:p>
    <w:p w:rsidR="00967F63" w:rsidRDefault="00967F63"/>
    <w:p w:rsidR="000F4102" w:rsidRDefault="00967F63">
      <w:r>
        <w:t>zestaw danych testowych</w:t>
      </w:r>
    </w:p>
    <w:tbl>
      <w:tblPr>
        <w:tblStyle w:val="af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0"/>
        <w:gridCol w:w="2460"/>
        <w:gridCol w:w="2880"/>
      </w:tblGrid>
      <w:tr w:rsidR="000F4102"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Adres e-mail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Hasło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fsgsdgsdfsd.dafiaf@o2.pl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Adf2q2!ed@23d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Nie udało się zalogować na konto.</w:t>
            </w:r>
          </w:p>
        </w:tc>
      </w:tr>
      <w:tr w:rsidR="000F4102"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maryla.rodowicz@gmail.com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M4ry14R0d0w!CZ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9</w:t>
      </w:r>
    </w:p>
    <w:p w:rsidR="000F4102" w:rsidRDefault="009546CD">
      <w:r>
        <w:t>nazwa scenariusza – testowanie wgrywania plików przez klienta</w:t>
      </w:r>
    </w:p>
    <w:p w:rsidR="000F4102" w:rsidRDefault="009546CD">
      <w:r>
        <w:t xml:space="preserve">kategoria – </w:t>
      </w:r>
      <w:r w:rsidR="00AD10B5">
        <w:t>Uwagi do zamówienia</w:t>
      </w:r>
    </w:p>
    <w:p w:rsidR="000F4102" w:rsidRDefault="009546CD">
      <w:r>
        <w:t>opis – sprawdzenie czy wgrywany przez klienta plik posiada prawidłowe rozszerzenie</w:t>
      </w:r>
    </w:p>
    <w:p w:rsidR="000F4102" w:rsidRDefault="009546CD">
      <w:r>
        <w:t>tester - Tester 1</w:t>
      </w:r>
    </w:p>
    <w:p w:rsidR="000F4102" w:rsidRDefault="00512C5E">
      <w:r>
        <w:t>termin – 2022-08-01</w:t>
      </w:r>
    </w:p>
    <w:p w:rsidR="00D9321E" w:rsidRDefault="00D9321E"/>
    <w:p w:rsidR="000F4102" w:rsidRDefault="009546CD">
      <w:r>
        <w:t>przebieg działań</w:t>
      </w:r>
    </w:p>
    <w:tbl>
      <w:tblPr>
        <w:tblStyle w:val="af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dodaje plik do zrealizowanego zamówienia z poziomu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wgrać plik.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równa “Udało się wgrać plik”, przeglądarka internetowa, znajdowanie się w panelu zamówienia po zalogowaniu na konto.</w:t>
      </w:r>
    </w:p>
    <w:p w:rsidR="002E531F" w:rsidRDefault="002E531F"/>
    <w:p w:rsidR="000F4102" w:rsidRDefault="002E531F">
      <w:r>
        <w:t xml:space="preserve">zestaw danych testowych </w:t>
      </w:r>
    </w:p>
    <w:p w:rsidR="000F4102" w:rsidRDefault="009546CD">
      <w:r>
        <w:t>Przesyłane będą pliki w postaci bajtowej, jednak analizie będzie podlegać jedynie nazwa pliku.</w:t>
      </w:r>
    </w:p>
    <w:tbl>
      <w:tblPr>
        <w:tblStyle w:val="af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plik.jpg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plik.png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plik.pdf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plik.doc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plik.docx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Udało się wgrać plik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plik.php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Wgranie pliku z danym rozszerzeniem jest niedozwolone.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plik.*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Wgranie pliku z danym rozszerzeniem jest niedozwolone.</w:t>
            </w:r>
          </w:p>
        </w:tc>
      </w:tr>
    </w:tbl>
    <w:p w:rsidR="00360940" w:rsidRDefault="00360940"/>
    <w:p w:rsidR="00360940" w:rsidRDefault="00360940" w:rsidP="00360940">
      <w:r>
        <w:br w:type="page"/>
      </w:r>
    </w:p>
    <w:p w:rsidR="000F4102" w:rsidRDefault="009546CD">
      <w:r>
        <w:lastRenderedPageBreak/>
        <w:t>numer – 10</w:t>
      </w:r>
    </w:p>
    <w:p w:rsidR="000F4102" w:rsidRDefault="009546CD">
      <w:r>
        <w:t>nazwa scenariusza – testowanie uprawnień użytkownika operator danych</w:t>
      </w:r>
    </w:p>
    <w:p w:rsidR="000F4102" w:rsidRDefault="009546CD">
      <w:r>
        <w:t xml:space="preserve">kategoria – </w:t>
      </w:r>
      <w:r w:rsidR="005E0C9E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360940">
      <w:r>
        <w:t>termin – 2022-08-02</w:t>
      </w:r>
    </w:p>
    <w:p w:rsidR="00360940" w:rsidRDefault="00360940"/>
    <w:p w:rsidR="000F4102" w:rsidRDefault="00360940">
      <w:r>
        <w:t>przebieg działań</w:t>
      </w:r>
    </w:p>
    <w:tbl>
      <w:tblPr>
        <w:tblStyle w:val="af3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danych.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054F39" w:rsidRDefault="00054F39"/>
    <w:p w:rsidR="000F4102" w:rsidRDefault="00054F39">
      <w:r>
        <w:t>zestaw danych testowych</w:t>
      </w:r>
    </w:p>
    <w:tbl>
      <w:tblPr>
        <w:tblStyle w:val="af4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11</w:t>
      </w:r>
    </w:p>
    <w:p w:rsidR="000F4102" w:rsidRDefault="009546CD">
      <w:r>
        <w:t>nazwa scenariusza – testowanie uprawnień użytkownika operator lotów</w:t>
      </w:r>
    </w:p>
    <w:p w:rsidR="000F4102" w:rsidRDefault="009546CD">
      <w:r>
        <w:t xml:space="preserve">kategoria – </w:t>
      </w:r>
      <w:r w:rsidR="00F60D50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1</w:t>
      </w:r>
    </w:p>
    <w:p w:rsidR="000F4102" w:rsidRDefault="00AB3EB2">
      <w:r>
        <w:t>termin – 2022-08-03</w:t>
      </w:r>
    </w:p>
    <w:p w:rsidR="00AB3EB2" w:rsidRDefault="00AB3EB2"/>
    <w:p w:rsidR="000F4102" w:rsidRDefault="00AB3EB2">
      <w:r>
        <w:t>przebieg działań</w:t>
      </w:r>
    </w:p>
    <w:tbl>
      <w:tblPr>
        <w:tblStyle w:val="af5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lotów.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D2524C" w:rsidRDefault="00D2524C"/>
    <w:p w:rsidR="000F4102" w:rsidRDefault="00D2524C">
      <w:r>
        <w:t>zestaw danych testowych</w:t>
      </w:r>
    </w:p>
    <w:tbl>
      <w:tblPr>
        <w:tblStyle w:val="af6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12</w:t>
      </w:r>
    </w:p>
    <w:p w:rsidR="000F4102" w:rsidRDefault="009546CD">
      <w:r>
        <w:t>nazwa scenariusza – testowanie uprawnień użytkownika operator zamówień</w:t>
      </w:r>
    </w:p>
    <w:p w:rsidR="000F4102" w:rsidRDefault="009546CD">
      <w:r>
        <w:t xml:space="preserve">kategoria – </w:t>
      </w:r>
      <w:r w:rsidR="00165A32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476B74">
      <w:r>
        <w:t>termin – 2022-08-04</w:t>
      </w:r>
    </w:p>
    <w:p w:rsidR="007665D6" w:rsidRDefault="007665D6"/>
    <w:p w:rsidR="000F4102" w:rsidRDefault="007665D6">
      <w:r>
        <w:t>przebieg działań</w:t>
      </w:r>
    </w:p>
    <w:tbl>
      <w:tblPr>
        <w:tblStyle w:val="af7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zamówień.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79330D" w:rsidRDefault="0079330D"/>
    <w:p w:rsidR="000F4102" w:rsidRDefault="009546CD">
      <w:r>
        <w:t>zestaw danych testowych</w:t>
      </w:r>
    </w:p>
    <w:tbl>
      <w:tblPr>
        <w:tblStyle w:val="af8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13</w:t>
      </w:r>
    </w:p>
    <w:p w:rsidR="000F4102" w:rsidRDefault="009546CD">
      <w:r>
        <w:t>nazwa scenariusza – testowanie uprawnień użytkownika operator systemu</w:t>
      </w:r>
    </w:p>
    <w:p w:rsidR="00AD626E" w:rsidRDefault="009546CD">
      <w:r>
        <w:t xml:space="preserve">kategoria – </w:t>
      </w:r>
      <w:r w:rsidR="003B15DB">
        <w:t xml:space="preserve">Uprawnienia 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1</w:t>
      </w:r>
    </w:p>
    <w:p w:rsidR="000F4102" w:rsidRDefault="00BD6427">
      <w:r>
        <w:t>termin – 2022-08-05</w:t>
      </w:r>
    </w:p>
    <w:p w:rsidR="00BD6427" w:rsidRDefault="00BD6427"/>
    <w:p w:rsidR="000F4102" w:rsidRDefault="00BD6427">
      <w:r>
        <w:t>przebieg działań</w:t>
      </w:r>
    </w:p>
    <w:tbl>
      <w:tblPr>
        <w:tblStyle w:val="af9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operatora systemu.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606254" w:rsidRDefault="00606254"/>
    <w:p w:rsidR="000F4102" w:rsidRDefault="00606254">
      <w:r>
        <w:t>zestaw danych testowych</w:t>
      </w:r>
    </w:p>
    <w:tbl>
      <w:tblPr>
        <w:tblStyle w:val="af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14</w:t>
      </w:r>
    </w:p>
    <w:p w:rsidR="000F4102" w:rsidRDefault="009546CD">
      <w:r>
        <w:t>nazwa scenariusza – testowanie uprawnień użytkownika pilot</w:t>
      </w:r>
    </w:p>
    <w:p w:rsidR="000F4102" w:rsidRDefault="009546CD">
      <w:r>
        <w:t xml:space="preserve">kategoria – </w:t>
      </w:r>
      <w:r w:rsidR="00893BA2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E854DB">
      <w:r>
        <w:t>termin – 2022-08-06</w:t>
      </w:r>
    </w:p>
    <w:p w:rsidR="00E854DB" w:rsidRDefault="00E854DB"/>
    <w:p w:rsidR="000F4102" w:rsidRDefault="00E854DB">
      <w:r>
        <w:t>przebieg działań</w:t>
      </w:r>
    </w:p>
    <w:tbl>
      <w:tblPr>
        <w:tblStyle w:val="afb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pilota.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E854DB" w:rsidRDefault="00E854DB"/>
    <w:p w:rsidR="000F4102" w:rsidRDefault="00E854DB">
      <w:r>
        <w:t>zestaw danych testowych</w:t>
      </w:r>
    </w:p>
    <w:tbl>
      <w:tblPr>
        <w:tblStyle w:val="afc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15</w:t>
      </w:r>
    </w:p>
    <w:p w:rsidR="000F4102" w:rsidRDefault="009546CD">
      <w:r>
        <w:t>nazwa scenariusza – testowanie uprawnień użytkownika klient</w:t>
      </w:r>
    </w:p>
    <w:p w:rsidR="000F4102" w:rsidRDefault="009546CD">
      <w:r>
        <w:t xml:space="preserve">kategoria – </w:t>
      </w:r>
      <w:r w:rsidR="00F01077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1</w:t>
      </w:r>
    </w:p>
    <w:p w:rsidR="000F4102" w:rsidRDefault="00B01304">
      <w:r>
        <w:t>termin – 2022-08-08</w:t>
      </w:r>
    </w:p>
    <w:p w:rsidR="00B01304" w:rsidRDefault="00B01304"/>
    <w:p w:rsidR="000F4102" w:rsidRDefault="00B01304">
      <w:r>
        <w:t>przebieg działań</w:t>
      </w:r>
    </w:p>
    <w:tbl>
      <w:tblPr>
        <w:tblStyle w:val="afd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loguje się na konto klienta..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0B2887" w:rsidRDefault="000B2887"/>
    <w:p w:rsidR="000F4102" w:rsidRDefault="009546CD">
      <w:r>
        <w:t>zestaw danych testowych</w:t>
      </w:r>
    </w:p>
    <w:tbl>
      <w:tblPr>
        <w:tblStyle w:val="afe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url:/konto/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16</w:t>
      </w:r>
    </w:p>
    <w:p w:rsidR="000F4102" w:rsidRDefault="009546CD">
      <w:r>
        <w:t>nazwa scenariusza – testowanie uprawnień zalogowanego użytkownika.</w:t>
      </w:r>
    </w:p>
    <w:p w:rsidR="000F4102" w:rsidRDefault="009546CD">
      <w:r>
        <w:t xml:space="preserve">kategoria – </w:t>
      </w:r>
      <w:r w:rsidR="00DA3E46">
        <w:t>Uprawnienia</w:t>
      </w:r>
    </w:p>
    <w:p w:rsidR="000F4102" w:rsidRDefault="009546CD">
      <w:r>
        <w:t>opis – sprawdzenie czy podany użytkownik posiada dostęp do wybranej ścieżki</w:t>
      </w:r>
    </w:p>
    <w:p w:rsidR="000F4102" w:rsidRDefault="009546CD">
      <w:r>
        <w:t>tester - Tester 2</w:t>
      </w:r>
    </w:p>
    <w:p w:rsidR="000F4102" w:rsidRDefault="00861B2F">
      <w:r>
        <w:t>termin – 2022-08-09</w:t>
      </w:r>
    </w:p>
    <w:p w:rsidR="00861B2F" w:rsidRDefault="00861B2F"/>
    <w:p w:rsidR="000F4102" w:rsidRDefault="00861B2F">
      <w:r>
        <w:t>przebieg działań</w:t>
      </w:r>
    </w:p>
    <w:tbl>
      <w:tblPr>
        <w:tblStyle w:val="aff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dostęp do wybranej ścieżki w adresie URL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udało się uzyskać dostęp.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nie jest równa “401 Unauthorized”, przeglądarka internetowa, zalogowanie na konto.</w:t>
      </w:r>
    </w:p>
    <w:p w:rsidR="00260D51" w:rsidRDefault="00260D51"/>
    <w:p w:rsidR="000F4102" w:rsidRDefault="00260D51">
      <w:r>
        <w:t>zestaw danych testowych</w:t>
      </w:r>
    </w:p>
    <w:tbl>
      <w:tblPr>
        <w:tblStyle w:val="aff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url:/system/od/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url:/system/ol/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url:/system/oz/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url:/system/os/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url:/system/pilot/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url:/konto/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r>
              <w:t>401 Unauthorized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url:/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/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17</w:t>
      </w:r>
    </w:p>
    <w:p w:rsidR="000F4102" w:rsidRDefault="009546CD">
      <w:r>
        <w:t>nazwa scenariusza – testowanie systemu wysyłania e-mail.</w:t>
      </w:r>
    </w:p>
    <w:p w:rsidR="000F4102" w:rsidRDefault="009546CD">
      <w:r>
        <w:t xml:space="preserve">kategoria – </w:t>
      </w:r>
      <w:r w:rsidR="00075B3B">
        <w:t>System wysyłania e-mail</w:t>
      </w:r>
    </w:p>
    <w:p w:rsidR="000F4102" w:rsidRDefault="009546CD">
      <w:r>
        <w:t>opis – sprawdzenie czy po rejestracji na konto e-mail zarejestrowanej osoby przesłana jest wiadomość z wygenerowanym hasłem.</w:t>
      </w:r>
    </w:p>
    <w:p w:rsidR="000F4102" w:rsidRDefault="009546CD">
      <w:r>
        <w:t>tester - Tester 1</w:t>
      </w:r>
    </w:p>
    <w:p w:rsidR="000F4102" w:rsidRDefault="002D1038">
      <w:r>
        <w:t>termin – 2022-08-10</w:t>
      </w:r>
    </w:p>
    <w:p w:rsidR="002D1038" w:rsidRDefault="002D1038"/>
    <w:p w:rsidR="000F4102" w:rsidRDefault="002D1038">
      <w:r>
        <w:t>przebieg działań</w:t>
      </w:r>
    </w:p>
    <w:tbl>
      <w:tblPr>
        <w:tblStyle w:val="aff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rejestruje konto klienta podając prawidłowe dane.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wysyła na konto e-mail klienta wiadomość z wygenerowanym hasłem.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sprawdza czy e-mail dotarł na konto klienta.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tester zweryfikuje dotarcie wiadomości na skrzynkę pocztową klienta, przeglądarka internetowa, zarejestrowanie konta.</w:t>
      </w:r>
    </w:p>
    <w:p w:rsidR="000F4102" w:rsidRDefault="000F4102"/>
    <w:p w:rsidR="00661D44" w:rsidRDefault="009546CD">
      <w:r>
        <w:t xml:space="preserve">zestaw danych testowych </w:t>
      </w:r>
    </w:p>
    <w:p w:rsidR="000F4102" w:rsidRDefault="00661D44">
      <w:r>
        <w:t>Tak jak w przypadku testu rejestracji.</w:t>
      </w:r>
      <w:r w:rsidR="009546CD">
        <w:br w:type="page"/>
      </w:r>
    </w:p>
    <w:p w:rsidR="000F4102" w:rsidRDefault="009546CD">
      <w:r>
        <w:lastRenderedPageBreak/>
        <w:t>numer – 18</w:t>
      </w:r>
    </w:p>
    <w:p w:rsidR="000F4102" w:rsidRDefault="009546CD">
      <w:r>
        <w:t>nazwa scenariusza – testowanie kodu pocztowego</w:t>
      </w:r>
    </w:p>
    <w:p w:rsidR="000F4102" w:rsidRDefault="009546CD">
      <w:r>
        <w:t xml:space="preserve">kategoria – </w:t>
      </w:r>
      <w:r w:rsidR="00BA5D83">
        <w:t>Rejestracja</w:t>
      </w:r>
    </w:p>
    <w:p w:rsidR="000F4102" w:rsidRDefault="009546CD">
      <w:r>
        <w:t>opis – walidacja wprowadzonego kodu pocztowego podczas rejestracji</w:t>
      </w:r>
    </w:p>
    <w:p w:rsidR="000F4102" w:rsidRDefault="009546CD">
      <w:r>
        <w:t>tester - Tester 2</w:t>
      </w:r>
    </w:p>
    <w:p w:rsidR="000F4102" w:rsidRDefault="008B72A9">
      <w:r>
        <w:t>termin – 2022-08-11</w:t>
      </w:r>
    </w:p>
    <w:p w:rsidR="008B72A9" w:rsidRDefault="008B72A9"/>
    <w:p w:rsidR="000F4102" w:rsidRDefault="008B72A9">
      <w:r>
        <w:t>przebieg działań</w:t>
      </w:r>
    </w:p>
    <w:tbl>
      <w:tblPr>
        <w:tblStyle w:val="aff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kod pocztowy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kodu pocztowego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kod pocztowy.</w:t>
      </w:r>
    </w:p>
    <w:p w:rsidR="00F829A1" w:rsidRDefault="00F829A1"/>
    <w:p w:rsidR="000F4102" w:rsidRDefault="00F829A1">
      <w:r>
        <w:t>zestaw danych testowych</w:t>
      </w:r>
    </w:p>
    <w:tbl>
      <w:tblPr>
        <w:tblStyle w:val="aff3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211-24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21451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42-4211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42-100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4212-426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42-42-1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uzupełnić pole z kodem pocztowym.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42--100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42 100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xx-yyy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Kod pocztowy jest nieprawidłowy.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19</w:t>
      </w:r>
    </w:p>
    <w:p w:rsidR="000F4102" w:rsidRDefault="009546CD">
      <w:r>
        <w:t>nazwa scenariusza – testowanie imienia</w:t>
      </w:r>
    </w:p>
    <w:p w:rsidR="000F4102" w:rsidRDefault="009546CD">
      <w:r>
        <w:t xml:space="preserve">kategoria – </w:t>
      </w:r>
      <w:r w:rsidR="00750BE8">
        <w:t>Rejestracja</w:t>
      </w:r>
    </w:p>
    <w:p w:rsidR="000F4102" w:rsidRDefault="009546CD">
      <w:r>
        <w:t xml:space="preserve">opis – </w:t>
      </w:r>
      <w:r w:rsidR="00D40A59">
        <w:t>sprawdzenie</w:t>
      </w:r>
      <w:r w:rsidR="00F867EA">
        <w:t xml:space="preserve"> poprawności walidacjii imienia</w:t>
      </w:r>
    </w:p>
    <w:p w:rsidR="000F4102" w:rsidRDefault="009546CD">
      <w:r>
        <w:t>tester - Tester 1</w:t>
      </w:r>
    </w:p>
    <w:p w:rsidR="000F4102" w:rsidRDefault="00AA42DA">
      <w:r>
        <w:t>termin – 2022-08-12</w:t>
      </w:r>
    </w:p>
    <w:p w:rsidR="00B4469A" w:rsidRDefault="00B4469A"/>
    <w:p w:rsidR="000F4102" w:rsidRDefault="00B4469A">
      <w:r>
        <w:t>przebieg działań</w:t>
      </w:r>
    </w:p>
    <w:tbl>
      <w:tblPr>
        <w:tblStyle w:val="aff4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imię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imienia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imię.</w:t>
      </w:r>
    </w:p>
    <w:p w:rsidR="00FB3568" w:rsidRDefault="00FB3568"/>
    <w:p w:rsidR="000F4102" w:rsidRDefault="00FB3568">
      <w:r>
        <w:t>zestaw danych testowych</w:t>
      </w:r>
    </w:p>
    <w:tbl>
      <w:tblPr>
        <w:tblStyle w:val="aff5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4l3k54nd3r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Imię musi składać się wyłącznie ze znaków alfabetu łacińskiego.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 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Imię nie może zawierać białych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wprowadzić imię.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Imię musi posiadać co najmniej 2 znaki.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AleksanderAleksanderAleksanderAleksanderAleksanderAleksanderAleksanderAleksanderAleksanderAleksanderAleksander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Imie może składać się maksymalnie z 40 znaków.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20</w:t>
      </w:r>
    </w:p>
    <w:p w:rsidR="000F4102" w:rsidRDefault="009546CD">
      <w:r>
        <w:t xml:space="preserve">nazwa scenariusza – testowanie </w:t>
      </w:r>
      <w:r w:rsidR="00F505EC">
        <w:t>nazwiska</w:t>
      </w:r>
    </w:p>
    <w:p w:rsidR="000F4102" w:rsidRDefault="009546CD">
      <w:r>
        <w:t xml:space="preserve">kategoria – </w:t>
      </w:r>
      <w:r w:rsidR="009000E0">
        <w:t>Rejestracja</w:t>
      </w:r>
    </w:p>
    <w:p w:rsidR="000F4102" w:rsidRDefault="009546CD">
      <w:r>
        <w:t xml:space="preserve">opis – </w:t>
      </w:r>
      <w:r w:rsidR="00F867EA">
        <w:t>sprawdzenie poprawności walidacjii nazwiska</w:t>
      </w:r>
    </w:p>
    <w:p w:rsidR="000F4102" w:rsidRDefault="009546CD">
      <w:r>
        <w:t>tester - Tester 2</w:t>
      </w:r>
    </w:p>
    <w:p w:rsidR="000F4102" w:rsidRDefault="00AA42DA">
      <w:r>
        <w:t>termin – 2022-08-13</w:t>
      </w:r>
    </w:p>
    <w:p w:rsidR="00AA42DA" w:rsidRDefault="00AA42DA"/>
    <w:p w:rsidR="000F4102" w:rsidRDefault="00AA42DA">
      <w:r>
        <w:t>przebieg działań</w:t>
      </w:r>
    </w:p>
    <w:tbl>
      <w:tblPr>
        <w:tblStyle w:val="aff6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nazwisko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nazwiska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nazwisko.</w:t>
      </w:r>
    </w:p>
    <w:p w:rsidR="00677E2B" w:rsidRDefault="00677E2B"/>
    <w:p w:rsidR="000F4102" w:rsidRDefault="009546CD">
      <w:r>
        <w:t>zestaw danych testowych</w:t>
      </w:r>
    </w:p>
    <w:tbl>
      <w:tblPr>
        <w:tblStyle w:val="aff7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rPr>
          <w:trHeight w:val="455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N0vv4k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musi składać się wyłącznie ze znaków alfabetu łacińskiego.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 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nie może zawierać białych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wprowadzić nazwisko.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musi posiadać co najmniej 2 znaki.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NowakNowakNowakNowakNowakNowakNowakNowakNowakNowakNowakNowakNowakNowakNowakNowakNowakNowakNowakNowakNowakNowakNowak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Nazwisko może składać się maksymalnie z 40 znaków.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21</w:t>
      </w:r>
    </w:p>
    <w:p w:rsidR="000F4102" w:rsidRDefault="009546CD">
      <w:r>
        <w:t>nazwa scenariusza – testowanie adresu zamieszkania</w:t>
      </w:r>
    </w:p>
    <w:p w:rsidR="000F4102" w:rsidRDefault="009546CD">
      <w:r>
        <w:t xml:space="preserve">kategoria – </w:t>
      </w:r>
      <w:r w:rsidR="007B4D2A">
        <w:t>Rejestracja</w:t>
      </w:r>
    </w:p>
    <w:p w:rsidR="000F4102" w:rsidRDefault="009546CD">
      <w:r>
        <w:t xml:space="preserve">opis – </w:t>
      </w:r>
      <w:r w:rsidR="00B87E5A">
        <w:t>sprawdzenie poprawności walidacjii adresu zamieszkania</w:t>
      </w:r>
    </w:p>
    <w:p w:rsidR="000F4102" w:rsidRDefault="009546CD">
      <w:r>
        <w:t>tester - Tester 1</w:t>
      </w:r>
    </w:p>
    <w:p w:rsidR="000F4102" w:rsidRDefault="00342602">
      <w:r>
        <w:t>termin – 2022-08-15</w:t>
      </w:r>
    </w:p>
    <w:p w:rsidR="00342602" w:rsidRDefault="00342602"/>
    <w:p w:rsidR="000F4102" w:rsidRDefault="00342602">
      <w:r>
        <w:t>przebieg działań</w:t>
      </w:r>
    </w:p>
    <w:tbl>
      <w:tblPr>
        <w:tblStyle w:val="aff8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adres zamieszkania.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adresu zamieszkania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adres zamieszkania.</w:t>
      </w:r>
    </w:p>
    <w:p w:rsidR="00D875E0" w:rsidRDefault="00D875E0"/>
    <w:p w:rsidR="000F4102" w:rsidRDefault="009546CD">
      <w:r>
        <w:t>zestaw danych testowych</w:t>
      </w:r>
    </w:p>
    <w:tbl>
      <w:tblPr>
        <w:tblStyle w:val="aff9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rPr>
          <w:trHeight w:val="455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Przykładowa 5/12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Przykładowa 5 m. 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Przykładowa 5/12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T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Adres zamieszkania musi posiadać co najmniej 6 znaków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wprowadzić adres zamieszkania.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ul. Przykładowa 5 m. 12ul. Przykładowa 5 m. 12ul. Przykładowa 5 m. 12ul. Przykładowa 5 m. 12ul. Przykładowa 5 m. 12ul. Przykładowa 5 m. 12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Adres zamieszkania może składać sie maksymalnie z 40 znaków.</w:t>
            </w:r>
          </w:p>
        </w:tc>
      </w:tr>
    </w:tbl>
    <w:p w:rsidR="000F4102" w:rsidRDefault="009546CD">
      <w:r>
        <w:br w:type="page"/>
      </w:r>
    </w:p>
    <w:p w:rsidR="000F4102" w:rsidRDefault="009546CD">
      <w:r>
        <w:lastRenderedPageBreak/>
        <w:t>numer – 22</w:t>
      </w:r>
    </w:p>
    <w:p w:rsidR="000F4102" w:rsidRDefault="009546CD">
      <w:r>
        <w:t>nazwa scenariusza – testowanie miasta zamieszkania</w:t>
      </w:r>
    </w:p>
    <w:p w:rsidR="000F4102" w:rsidRDefault="009546CD">
      <w:r>
        <w:t xml:space="preserve">kategoria – </w:t>
      </w:r>
      <w:r w:rsidR="004801F8">
        <w:t>Rejestracja</w:t>
      </w:r>
    </w:p>
    <w:p w:rsidR="000F4102" w:rsidRDefault="009546CD">
      <w:r>
        <w:t xml:space="preserve">opis – </w:t>
      </w:r>
      <w:r w:rsidR="004C07F0">
        <w:t xml:space="preserve">sprawdzenie poprawności walidacjii </w:t>
      </w:r>
      <w:r w:rsidR="00702E4F">
        <w:t xml:space="preserve">nazwy </w:t>
      </w:r>
      <w:r w:rsidR="004C07F0">
        <w:t>miasta</w:t>
      </w:r>
    </w:p>
    <w:p w:rsidR="000F4102" w:rsidRDefault="009546CD">
      <w:r>
        <w:t>tester - Tester 2</w:t>
      </w:r>
    </w:p>
    <w:p w:rsidR="000F4102" w:rsidRDefault="0064330D">
      <w:r>
        <w:t>termin – 2022-08-16</w:t>
      </w:r>
    </w:p>
    <w:p w:rsidR="00222741" w:rsidRDefault="00222741"/>
    <w:p w:rsidR="000F4102" w:rsidRDefault="00222741">
      <w:r>
        <w:t>przebieg działań</w:t>
      </w:r>
    </w:p>
    <w:tbl>
      <w:tblPr>
        <w:tblStyle w:val="aff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Lp.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testera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Działania sytemu</w:t>
            </w:r>
          </w:p>
        </w:tc>
      </w:tr>
      <w:tr w:rsidR="000F4102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Tester wpisuje nazwę miasta.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System zwraca informację czy budowa nazwy miasta jest poprawna.</w:t>
            </w:r>
          </w:p>
        </w:tc>
      </w:tr>
    </w:tbl>
    <w:p w:rsidR="000F4102" w:rsidRDefault="000F4102"/>
    <w:p w:rsidR="000F4102" w:rsidRDefault="009546CD">
      <w:r>
        <w:t>założenia, środowisko, warunki wstępne, dane wejściowe – test zostaje zaliczony, gdy zwrócona wartość jest pusta, przeglądarka internetowa, znajdowanie się w panelu rejestracji, tekst / nazwa miasta.</w:t>
      </w:r>
    </w:p>
    <w:p w:rsidR="007C15DF" w:rsidRDefault="007C15DF"/>
    <w:p w:rsidR="000F4102" w:rsidRDefault="007C15DF">
      <w:r>
        <w:t>zestaw danych testowych</w:t>
      </w:r>
    </w:p>
    <w:tbl>
      <w:tblPr>
        <w:tblStyle w:val="affb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Dane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Zwrócona informacja</w:t>
            </w:r>
          </w:p>
        </w:tc>
      </w:tr>
      <w:tr w:rsidR="000F4102">
        <w:trPr>
          <w:trHeight w:val="455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Nazwa miasta musi składać się z co najmniej 2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Proszę wpisać nazwę miasta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SzczecinSzczecinSzczecinSzczecinSzczecinSzczecinSzczecinSzczecinSzczecin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Nazwa miasta może składać się z maksymalnie 40 znaków.</w:t>
            </w:r>
          </w:p>
        </w:tc>
      </w:tr>
      <w:tr w:rsidR="000F4102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jc w:val="left"/>
            </w:pPr>
            <w:r>
              <w:t>Szczecin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0F4102">
            <w:pPr>
              <w:widowControl w:val="0"/>
              <w:jc w:val="left"/>
            </w:pPr>
          </w:p>
        </w:tc>
      </w:tr>
    </w:tbl>
    <w:p w:rsidR="000F4102" w:rsidRDefault="009546CD">
      <w:r>
        <w:br w:type="page"/>
      </w:r>
    </w:p>
    <w:p w:rsidR="000F4102" w:rsidRDefault="000F4102"/>
    <w:p w:rsidR="000F4102" w:rsidRDefault="009546CD">
      <w:pPr>
        <w:pStyle w:val="Heading1"/>
        <w:numPr>
          <w:ilvl w:val="0"/>
          <w:numId w:val="33"/>
        </w:numPr>
      </w:pPr>
      <w:bookmarkStart w:id="35" w:name="_Toc72767756"/>
      <w:r>
        <w:t>Projekt techniczny</w:t>
      </w:r>
      <w:bookmarkEnd w:id="35"/>
    </w:p>
    <w:p w:rsidR="000F4102" w:rsidRDefault="009546CD">
      <w:pPr>
        <w:pStyle w:val="Heading2"/>
        <w:numPr>
          <w:ilvl w:val="1"/>
          <w:numId w:val="33"/>
        </w:numPr>
      </w:pPr>
      <w:bookmarkStart w:id="36" w:name="_Toc72767757"/>
      <w:r>
        <w:t>Opis architektury systemu</w:t>
      </w:r>
      <w:bookmarkEnd w:id="36"/>
    </w:p>
    <w:p w:rsidR="000F4102" w:rsidRDefault="009546CD">
      <w:r>
        <w:t>Projekt zostanie wdrożony jako aplikacja internetowa w architekturze Klient-Serwer, gdzie rolę serwera będzie pełnił Apache2. Natomiast klientami będą wszyscy użytkownicy serwisu wysyłający poprzez przeglądarkę zapytania do serwera zgodnie z protokołem HTTP. Język skryptowy PHP będzie komunikował się z bazą danych zgodnie z metodami interfejsu użytkownika i zwracał odpowiedzi poprzez protokół HTTP serwera stron WWW Apache2.</w:t>
      </w:r>
    </w:p>
    <w:p w:rsidR="000F4102" w:rsidRDefault="000F4102"/>
    <w:p w:rsidR="000F4102" w:rsidRDefault="009546CD">
      <w:pPr>
        <w:pStyle w:val="Heading2"/>
        <w:numPr>
          <w:ilvl w:val="1"/>
          <w:numId w:val="33"/>
        </w:numPr>
      </w:pPr>
      <w:bookmarkStart w:id="37" w:name="_Toc72767758"/>
      <w:r>
        <w:t>Technologie implementacji systemu</w:t>
      </w:r>
      <w:bookmarkEnd w:id="37"/>
    </w:p>
    <w:p w:rsidR="000F4102" w:rsidRDefault="000F4102"/>
    <w:tbl>
      <w:tblPr>
        <w:tblStyle w:val="affc"/>
        <w:tblW w:w="864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327"/>
        <w:gridCol w:w="6113"/>
      </w:tblGrid>
      <w:tr w:rsidR="000F4102">
        <w:trPr>
          <w:trHeight w:val="500"/>
          <w:jc w:val="center"/>
        </w:trPr>
        <w:tc>
          <w:tcPr>
            <w:tcW w:w="11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Front-End</w:t>
            </w: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HTML5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Wykorzystany zostanie do zbudowania szkieletu strukturalnego witryny internetowej.</w:t>
            </w:r>
          </w:p>
        </w:tc>
      </w:tr>
      <w:tr w:rsidR="000F4102">
        <w:trPr>
          <w:trHeight w:val="500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CSS3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Wykorzystany zostanie do stylizowania wcześniej utworzonego szkieletu.</w:t>
            </w:r>
          </w:p>
        </w:tc>
      </w:tr>
      <w:tr w:rsidR="000F4102">
        <w:trPr>
          <w:trHeight w:val="1400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JS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Wykorzystany zostanie do dodania dynamicznych elementów na witrynie internetowej, oprócz specjalnych tagów HTML, będzie walidował dane zarówno po stronie klienta jak i po stronie serwera wykonując zapytania techniką AJAX w celu pobrania przykładowo błędów walidacji bez przeładowywania strony.</w:t>
            </w:r>
          </w:p>
        </w:tc>
      </w:tr>
      <w:tr w:rsidR="000F4102">
        <w:trPr>
          <w:trHeight w:val="500"/>
          <w:jc w:val="center"/>
        </w:trPr>
        <w:tc>
          <w:tcPr>
            <w:tcW w:w="11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Back-End</w:t>
            </w: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Apache2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Serwer HTTP, który będzie pozwalał na uruchamianie skryptów PHP.</w:t>
            </w:r>
          </w:p>
        </w:tc>
      </w:tr>
      <w:tr w:rsidR="000F4102">
        <w:trPr>
          <w:trHeight w:val="1100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PHP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Język będzie obsługiwał wewnętrzną funkcjonalność systemu jak komunikacja z bazą danych, rejestrację, logowanie, nadawanie uprawnień użytkownikom, system zamówień, walidację danych itp.</w:t>
            </w:r>
          </w:p>
        </w:tc>
      </w:tr>
      <w:tr w:rsidR="000F4102">
        <w:trPr>
          <w:trHeight w:val="785"/>
          <w:jc w:val="center"/>
        </w:trPr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0F4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MariaDB</w:t>
            </w:r>
          </w:p>
        </w:tc>
        <w:tc>
          <w:tcPr>
            <w:tcW w:w="6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t>Baza danych przechowywać będzie niezbędne dla funkcjonowania systemu informacje.</w:t>
            </w:r>
          </w:p>
        </w:tc>
      </w:tr>
    </w:tbl>
    <w:p w:rsidR="000F4102" w:rsidRDefault="000F4102"/>
    <w:p w:rsidR="000F4102" w:rsidRDefault="009546CD" w:rsidP="00DA2887">
      <w:pPr>
        <w:pStyle w:val="Heading2"/>
        <w:numPr>
          <w:ilvl w:val="1"/>
          <w:numId w:val="33"/>
        </w:numPr>
      </w:pPr>
      <w:bookmarkStart w:id="38" w:name="_Toc72767759"/>
      <w:r>
        <w:lastRenderedPageBreak/>
        <w:t>Diagramy UML</w:t>
      </w:r>
      <w:bookmarkEnd w:id="38"/>
    </w:p>
    <w:p w:rsidR="000F4102" w:rsidRDefault="009546CD">
      <w:pPr>
        <w:pStyle w:val="Heading3"/>
        <w:numPr>
          <w:ilvl w:val="2"/>
          <w:numId w:val="33"/>
        </w:numPr>
      </w:pPr>
      <w:bookmarkStart w:id="39" w:name="_Toc72767760"/>
      <w:r>
        <w:t>Diagram(-y) klas</w:t>
      </w:r>
      <w:bookmarkEnd w:id="39"/>
    </w:p>
    <w:p w:rsidR="000F4102" w:rsidRDefault="00DA651A">
      <w:r>
        <w:rPr>
          <w:noProof/>
        </w:rPr>
        <w:drawing>
          <wp:inline distT="0" distB="0" distL="0" distR="0">
            <wp:extent cx="5486400" cy="3453130"/>
            <wp:effectExtent l="0" t="0" r="0" b="0"/>
            <wp:docPr id="31" name="Picture 31" descr="C:\Users\Kur3k\Desktop\Test123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3k\Desktop\Test123\Class Diagram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AE5"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40" w:name="_Toc72767761"/>
      <w:r>
        <w:lastRenderedPageBreak/>
        <w:t>Diagram(-y) czynności</w:t>
      </w:r>
      <w:bookmarkEnd w:id="40"/>
    </w:p>
    <w:p w:rsidR="000F4102" w:rsidRDefault="009546CD">
      <w:r>
        <w:t>1.Rejestracja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749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r>
        <w:lastRenderedPageBreak/>
        <w:t>2.Logowanie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4682966" cy="6967538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966" cy="696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r>
        <w:lastRenderedPageBreak/>
        <w:t>3.Zmiana hasła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3661545" cy="7367588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545" cy="736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r>
        <w:lastRenderedPageBreak/>
        <w:t>4.Zamówienie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78790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0F4102"/>
    <w:p w:rsidR="000F4102" w:rsidRDefault="009546CD">
      <w:pPr>
        <w:pStyle w:val="Heading3"/>
        <w:numPr>
          <w:ilvl w:val="2"/>
          <w:numId w:val="33"/>
        </w:numPr>
      </w:pPr>
      <w:bookmarkStart w:id="41" w:name="_Toc72767762"/>
      <w:r>
        <w:t>Diagramy sekwencji</w:t>
      </w:r>
      <w:bookmarkEnd w:id="41"/>
    </w:p>
    <w:p w:rsidR="005E617D" w:rsidRDefault="00F0046B">
      <w:pPr>
        <w:rPr>
          <w:noProof/>
        </w:rPr>
      </w:pPr>
      <w:r>
        <w:t>1.Zamówienie</w:t>
      </w:r>
      <w:r w:rsidR="003A7BAD">
        <w:t xml:space="preserve"> </w:t>
      </w:r>
      <w:r w:rsidR="009546CD">
        <w:br/>
      </w:r>
      <w:r w:rsidR="009546CD">
        <w:rPr>
          <w:noProof/>
        </w:rPr>
        <w:drawing>
          <wp:inline distT="114300" distB="114300" distL="114300" distR="114300">
            <wp:extent cx="5486400" cy="38227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617D" w:rsidRDefault="005E617D">
      <w:pPr>
        <w:rPr>
          <w:noProof/>
        </w:rPr>
      </w:pPr>
      <w:r>
        <w:rPr>
          <w:noProof/>
        </w:rPr>
        <w:br w:type="page"/>
      </w:r>
    </w:p>
    <w:p w:rsidR="005E617D" w:rsidRDefault="005E617D">
      <w:r>
        <w:lastRenderedPageBreak/>
        <w:t>2. Dokonanie zwrotu</w:t>
      </w:r>
    </w:p>
    <w:p w:rsidR="000F4102" w:rsidRDefault="005E617D">
      <w:r>
        <w:rPr>
          <w:noProof/>
        </w:rPr>
        <w:drawing>
          <wp:inline distT="114300" distB="114300" distL="114300" distR="114300" wp14:anchorId="4EB32863" wp14:editId="4A21358E">
            <wp:extent cx="5486400" cy="2887248"/>
            <wp:effectExtent l="0" t="0" r="0" b="889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42" w:name="_Toc72767763"/>
      <w:r>
        <w:lastRenderedPageBreak/>
        <w:t>Inne diagramy</w:t>
      </w:r>
      <w:bookmarkEnd w:id="42"/>
    </w:p>
    <w:p w:rsidR="000F4102" w:rsidRDefault="00061941">
      <w:r>
        <w:t>1.Diagram komponentów</w:t>
      </w:r>
    </w:p>
    <w:p w:rsidR="00061941" w:rsidRDefault="003872C9">
      <w:r>
        <w:rPr>
          <w:noProof/>
        </w:rPr>
        <w:drawing>
          <wp:inline distT="0" distB="0" distL="0" distR="0">
            <wp:extent cx="5473065" cy="1610360"/>
            <wp:effectExtent l="0" t="0" r="0" b="8890"/>
            <wp:docPr id="35" name="Picture 35" descr="C:\Users\Kur3k\Desktop\Test123\Diagram Komponentó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3k\Desktop\Test123\Diagram Komponentó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25E" w:rsidRDefault="003B525E">
      <w:r>
        <w:t>2.Diagram rozmieszczenia</w:t>
      </w:r>
    </w:p>
    <w:p w:rsidR="004810C2" w:rsidRDefault="004810C2">
      <w:r>
        <w:rPr>
          <w:noProof/>
        </w:rPr>
        <w:drawing>
          <wp:inline distT="0" distB="0" distL="0" distR="0">
            <wp:extent cx="5486400" cy="2495550"/>
            <wp:effectExtent l="0" t="0" r="0" b="0"/>
            <wp:docPr id="37" name="Picture 37" descr="C:\Users\Kur3k\Desktop\Test123\Diagram rozmieszcze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3k\Desktop\Test123\Diagram rozmieszczeni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02" w:rsidRDefault="009546CD">
      <w:pPr>
        <w:pStyle w:val="Heading2"/>
        <w:numPr>
          <w:ilvl w:val="1"/>
          <w:numId w:val="33"/>
        </w:numPr>
      </w:pPr>
      <w:bookmarkStart w:id="43" w:name="_Toc72767764"/>
      <w:r>
        <w:lastRenderedPageBreak/>
        <w:t>Charakterystyka zastosowanych wzorców projektowych</w:t>
      </w:r>
      <w:bookmarkEnd w:id="43"/>
    </w:p>
    <w:p w:rsidR="000F4102" w:rsidRDefault="009546CD">
      <w:pPr>
        <w:pStyle w:val="Heading2"/>
        <w:numPr>
          <w:ilvl w:val="1"/>
          <w:numId w:val="33"/>
        </w:numPr>
      </w:pPr>
      <w:bookmarkStart w:id="44" w:name="_Toc72767765"/>
      <w:r>
        <w:t>Projekt bazy danych</w:t>
      </w:r>
      <w:bookmarkEnd w:id="44"/>
    </w:p>
    <w:p w:rsidR="000F4102" w:rsidRDefault="009546CD">
      <w:pPr>
        <w:pStyle w:val="Heading3"/>
        <w:numPr>
          <w:ilvl w:val="2"/>
          <w:numId w:val="33"/>
        </w:numPr>
      </w:pPr>
      <w:bookmarkStart w:id="45" w:name="_Toc72767766"/>
      <w:r>
        <w:t>Schemat</w:t>
      </w:r>
      <w:bookmarkEnd w:id="45"/>
    </w:p>
    <w:p w:rsidR="00A672B5" w:rsidRDefault="000E7B2E">
      <w:r>
        <w:rPr>
          <w:noProof/>
        </w:rPr>
        <w:drawing>
          <wp:inline distT="0" distB="0" distL="0" distR="0">
            <wp:extent cx="5480050" cy="4178300"/>
            <wp:effectExtent l="0" t="0" r="6350" b="0"/>
            <wp:docPr id="41" name="Picture 41" descr="C:\Users\Kur3k\Desktop\Test123\Entity Relationship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r3k\Desktop\Test123\Entity Relationship Diagram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2B5">
        <w:br w:type="page"/>
      </w:r>
    </w:p>
    <w:p w:rsidR="000F4102" w:rsidRDefault="009546CD">
      <w:pPr>
        <w:pStyle w:val="Heading3"/>
        <w:numPr>
          <w:ilvl w:val="2"/>
          <w:numId w:val="33"/>
        </w:numPr>
      </w:pPr>
      <w:bookmarkStart w:id="46" w:name="_Toc72767767"/>
      <w:r>
        <w:lastRenderedPageBreak/>
        <w:t>Projekty szczegółowe tabel</w:t>
      </w:r>
      <w:bookmarkEnd w:id="46"/>
    </w:p>
    <w:p w:rsidR="000F4102" w:rsidRDefault="000F4102"/>
    <w:p w:rsidR="009546CD" w:rsidRDefault="00D70825">
      <w:r w:rsidRPr="00D70825">
        <w:rPr>
          <w:noProof/>
        </w:rPr>
        <w:drawing>
          <wp:inline distT="0" distB="0" distL="0" distR="0">
            <wp:extent cx="1085850" cy="15335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D70825">
      <w:r w:rsidRPr="00D70825">
        <w:rPr>
          <w:noProof/>
        </w:rPr>
        <w:drawing>
          <wp:inline distT="0" distB="0" distL="0" distR="0">
            <wp:extent cx="5486400" cy="8239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D70825">
      <w:r w:rsidRPr="00D70825">
        <w:rPr>
          <w:noProof/>
        </w:rPr>
        <w:drawing>
          <wp:inline distT="0" distB="0" distL="0" distR="0">
            <wp:extent cx="1662430" cy="962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9D0DB7">
      <w:r w:rsidRPr="009D0DB7">
        <w:rPr>
          <w:noProof/>
        </w:rPr>
        <w:drawing>
          <wp:inline distT="0" distB="0" distL="0" distR="0">
            <wp:extent cx="5438775" cy="581660"/>
            <wp:effectExtent l="0" t="0" r="952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8505A" w:rsidRDefault="00D01760">
      <w:r w:rsidRPr="00D01760">
        <w:rPr>
          <w:noProof/>
        </w:rPr>
        <w:drawing>
          <wp:inline distT="0" distB="0" distL="0" distR="0">
            <wp:extent cx="5260975" cy="772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5A" w:rsidRDefault="0098505A"/>
    <w:p w:rsidR="0098505A" w:rsidRDefault="009C6C7A">
      <w:r w:rsidRPr="009C6C7A">
        <w:rPr>
          <w:noProof/>
        </w:rPr>
        <w:drawing>
          <wp:inline distT="0" distB="0" distL="0" distR="0">
            <wp:extent cx="5295265" cy="586740"/>
            <wp:effectExtent l="0" t="0" r="63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A06" w:rsidRDefault="00713A06"/>
    <w:p w:rsidR="0098505A" w:rsidRDefault="00A12D39">
      <w:r w:rsidRPr="00A12D39">
        <w:rPr>
          <w:noProof/>
        </w:rPr>
        <w:drawing>
          <wp:inline distT="0" distB="0" distL="0" distR="0">
            <wp:extent cx="1781175" cy="581660"/>
            <wp:effectExtent l="0" t="0" r="952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5A" w:rsidRDefault="0098505A"/>
    <w:p w:rsidR="00D84580" w:rsidRDefault="002F1173">
      <w:r w:rsidRPr="002F1173">
        <w:rPr>
          <w:noProof/>
        </w:rPr>
        <w:lastRenderedPageBreak/>
        <w:drawing>
          <wp:inline distT="0" distB="0" distL="0" distR="0">
            <wp:extent cx="2047240" cy="955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4F" w:rsidRDefault="0043624F"/>
    <w:p w:rsidR="0043624F" w:rsidRDefault="0058770A">
      <w:r w:rsidRPr="0058770A">
        <w:rPr>
          <w:noProof/>
        </w:rPr>
        <w:drawing>
          <wp:inline distT="0" distB="0" distL="0" distR="0">
            <wp:extent cx="3138805" cy="95504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9546CD" w:rsidRDefault="00984540">
      <w:r w:rsidRPr="00984540">
        <w:rPr>
          <w:noProof/>
        </w:rPr>
        <w:drawing>
          <wp:inline distT="0" distB="0" distL="0" distR="0">
            <wp:extent cx="2920365" cy="7778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C353E6" w:rsidRDefault="00D84580">
      <w:r w:rsidRPr="00D84580">
        <w:rPr>
          <w:noProof/>
        </w:rPr>
        <w:drawing>
          <wp:inline distT="0" distB="0" distL="0" distR="0">
            <wp:extent cx="1424940" cy="115189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3E6" w:rsidRDefault="00C353E6"/>
    <w:p w:rsidR="009546CD" w:rsidRDefault="00FC2C77">
      <w:r w:rsidRPr="00FC2C77">
        <w:rPr>
          <w:noProof/>
        </w:rPr>
        <w:drawing>
          <wp:inline distT="0" distB="0" distL="0" distR="0">
            <wp:extent cx="5486400" cy="4384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CD" w:rsidRDefault="009546CD"/>
    <w:p w:rsidR="0087511F" w:rsidRDefault="00155908">
      <w:r w:rsidRPr="00155908">
        <w:rPr>
          <w:noProof/>
        </w:rPr>
        <w:drawing>
          <wp:inline distT="0" distB="0" distL="0" distR="0">
            <wp:extent cx="1424940" cy="772160"/>
            <wp:effectExtent l="0" t="0" r="381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1F" w:rsidRDefault="0087511F">
      <w:r>
        <w:br w:type="page"/>
      </w:r>
    </w:p>
    <w:p w:rsidR="000F4102" w:rsidRDefault="009546CD" w:rsidP="0087511F">
      <w:pPr>
        <w:pStyle w:val="Heading2"/>
        <w:numPr>
          <w:ilvl w:val="1"/>
          <w:numId w:val="33"/>
        </w:numPr>
      </w:pPr>
      <w:bookmarkStart w:id="47" w:name="_Toc72767768"/>
      <w:r>
        <w:lastRenderedPageBreak/>
        <w:t>Projekt interfejsu użytkownika</w:t>
      </w:r>
      <w:bookmarkEnd w:id="47"/>
    </w:p>
    <w:p w:rsidR="000F4102" w:rsidRDefault="009546CD">
      <w:pPr>
        <w:pStyle w:val="Heading3"/>
        <w:numPr>
          <w:ilvl w:val="2"/>
          <w:numId w:val="33"/>
        </w:numPr>
      </w:pPr>
      <w:bookmarkStart w:id="48" w:name="_Toc72767769"/>
      <w:r>
        <w:t>Lista głównych elementów interfejsu</w:t>
      </w:r>
      <w:bookmarkEnd w:id="48"/>
    </w:p>
    <w:p w:rsidR="000F4102" w:rsidRDefault="009546CD">
      <w:r>
        <w:t>Strony:</w:t>
      </w:r>
    </w:p>
    <w:p w:rsidR="000F4102" w:rsidRDefault="000F4102"/>
    <w:p w:rsidR="000F4102" w:rsidRDefault="009546CD">
      <w:r>
        <w:t xml:space="preserve">Wspólne: </w:t>
      </w:r>
    </w:p>
    <w:p w:rsidR="000F4102" w:rsidRDefault="009546CD">
      <w:r>
        <w:t>Logowanie - Formularz umożliwiający logowanie</w:t>
      </w:r>
    </w:p>
    <w:p w:rsidR="000F4102" w:rsidRDefault="009546CD">
      <w:r>
        <w:t xml:space="preserve">Wiadomości - Formularz umożliwiający szybkie przesłanie informacji do danego działu. </w:t>
      </w:r>
    </w:p>
    <w:p w:rsidR="000F4102" w:rsidRDefault="009546CD">
      <w:r>
        <w:t>Profil - informacje o profilu, zmiana hasła, możliwość usunięcia konta.</w:t>
      </w:r>
    </w:p>
    <w:p w:rsidR="000F4102" w:rsidRDefault="000F4102"/>
    <w:p w:rsidR="000F4102" w:rsidRDefault="009546CD">
      <w:r>
        <w:t>Klient:</w:t>
      </w:r>
    </w:p>
    <w:p w:rsidR="000F4102" w:rsidRDefault="009546CD">
      <w:r>
        <w:t>Home - Główne okno aplikacji</w:t>
      </w:r>
    </w:p>
    <w:p w:rsidR="000F4102" w:rsidRDefault="009546CD">
      <w:r>
        <w:t>Kontakt - Dane kontaktowe</w:t>
      </w:r>
    </w:p>
    <w:p w:rsidR="000F4102" w:rsidRDefault="009546CD">
      <w:r>
        <w:t>O nas - Opis organizacji</w:t>
      </w:r>
    </w:p>
    <w:p w:rsidR="000F4102" w:rsidRDefault="009546CD">
      <w:r>
        <w:t>Logowanie - Formularz umożliwiający logowanie</w:t>
      </w:r>
    </w:p>
    <w:p w:rsidR="000F4102" w:rsidRDefault="000F4102"/>
    <w:p w:rsidR="000F4102" w:rsidRDefault="009546CD">
      <w:r>
        <w:t>Pilot:</w:t>
      </w:r>
    </w:p>
    <w:p w:rsidR="000F4102" w:rsidRDefault="009546CD">
      <w:r>
        <w:t>Podgląd lotów - wylistowane wszystkie loty przypisane do danego pilota.</w:t>
      </w:r>
    </w:p>
    <w:p w:rsidR="000F4102" w:rsidRDefault="009546CD">
      <w:r>
        <w:t>Edycja dyspozycyjności - dla każdego lotu dynamicznie generowana strona z checkboxem do zaznaczenia dyspozycyjności przez pilota.</w:t>
      </w:r>
    </w:p>
    <w:p w:rsidR="000F4102" w:rsidRDefault="000F4102"/>
    <w:p w:rsidR="000F4102" w:rsidRDefault="009546CD">
      <w:r>
        <w:t>Operator danych:</w:t>
      </w:r>
    </w:p>
    <w:p w:rsidR="000F4102" w:rsidRDefault="009546CD">
      <w:r>
        <w:t>Podgląd klientów - wylistowani wszyscy użytkownicy z rolą klienta.</w:t>
      </w:r>
    </w:p>
    <w:p w:rsidR="000F4102" w:rsidRDefault="009546CD">
      <w:r>
        <w:t>Edycja danych - dla każdego użytkownika z rolą klient generowana strona z formularzem edycji danych klienta, możliwość usunięcia konta klienta.</w:t>
      </w:r>
    </w:p>
    <w:p w:rsidR="000F4102" w:rsidRDefault="000F4102"/>
    <w:p w:rsidR="000F4102" w:rsidRDefault="009546CD">
      <w:r>
        <w:t>Operator lotów:</w:t>
      </w:r>
    </w:p>
    <w:p w:rsidR="000F4102" w:rsidRDefault="009546CD">
      <w:r>
        <w:t>Podgląd lotów - wylistowanie wszystkich lotów.</w:t>
      </w:r>
    </w:p>
    <w:p w:rsidR="000F4102" w:rsidRDefault="009546CD">
      <w:r>
        <w:t>Stworzenie lotu - formularz do stworzenia lotu.</w:t>
      </w:r>
    </w:p>
    <w:p w:rsidR="000F4102" w:rsidRDefault="009546CD">
      <w:r>
        <w:t>Edycja lotu - dla każdego lotu wygenerowana strona z formularzem edycji danych lotu, możliwość usunięcia lotu</w:t>
      </w:r>
    </w:p>
    <w:p w:rsidR="000F4102" w:rsidRDefault="000F4102"/>
    <w:p w:rsidR="000F4102" w:rsidRDefault="009546CD">
      <w:r>
        <w:t>Operator zamówień:</w:t>
      </w:r>
    </w:p>
    <w:p w:rsidR="000F4102" w:rsidRDefault="009546CD">
      <w:r>
        <w:t>Podgląd zamówień - wylistowanie wszystkich zamówień.</w:t>
      </w:r>
    </w:p>
    <w:p w:rsidR="000F4102" w:rsidRDefault="009546CD">
      <w:r>
        <w:t>Edycja zamówienia - dla każdego zamówienia wygenerowana strona z formularzem edycji zamówienia, możliwość usunięcia zamówienia.</w:t>
      </w:r>
    </w:p>
    <w:p w:rsidR="000F4102" w:rsidRDefault="000F4102"/>
    <w:p w:rsidR="000F4102" w:rsidRDefault="009546CD">
      <w:r>
        <w:t>Operator systemu:</w:t>
      </w:r>
    </w:p>
    <w:p w:rsidR="000F4102" w:rsidRDefault="009546CD">
      <w:r>
        <w:t>Pasek nawigacyjny z dziedziczonymi rolami:</w:t>
      </w:r>
    </w:p>
    <w:p w:rsidR="000F4102" w:rsidRDefault="009546CD">
      <w:r>
        <w:t>Podgląd pracowników - wylistowanie wszystkich pracowników.</w:t>
      </w:r>
    </w:p>
    <w:p w:rsidR="000F4102" w:rsidRDefault="009546CD">
      <w:r>
        <w:t>Dodanie pracownika - formularz rejestracji pracownika.</w:t>
      </w:r>
    </w:p>
    <w:p w:rsidR="000F4102" w:rsidRDefault="009546CD">
      <w:r>
        <w:t>Edycja pracownika - dla każdego pracownika generowana jest strona z formularzem edycji danych pracownika, możliwość usunięcia pracownika z systemu.</w:t>
      </w:r>
    </w:p>
    <w:p w:rsidR="000F4102" w:rsidRDefault="009546CD">
      <w:r>
        <w:t>Dostęp do funkcjonalności dziedziczonych ról z paska nawigacyjnego.</w:t>
      </w:r>
    </w:p>
    <w:p w:rsidR="000F4102" w:rsidRDefault="009546CD" w:rsidP="004D4D36">
      <w:pPr>
        <w:pStyle w:val="Heading3"/>
        <w:numPr>
          <w:ilvl w:val="2"/>
          <w:numId w:val="33"/>
        </w:numPr>
      </w:pPr>
      <w:bookmarkStart w:id="49" w:name="_Toc72767770"/>
      <w:r>
        <w:lastRenderedPageBreak/>
        <w:t>Przejścia między głównymi elementami</w:t>
      </w:r>
      <w:bookmarkEnd w:id="49"/>
    </w:p>
    <w:p w:rsidR="00C114A5" w:rsidRDefault="009546CD">
      <w:r>
        <w:t>Z każdego miejsca w interfejsie klienta pasek nawigacyjny z możliwością przejścia między stronami Home, Kontakt, O nas, Logowanie. Dostęp do strony Wiadomości, Profil również będzie dostępny z każdego miejsca w pasku nawigacyjnym jednak po ówczesnej rejestracji i zalogowaniu. Dostęp do formularza z rejestracją będzie pojawiał się przy składaniu pierwszego zamówienia. Każdy z pracowników oprócz operatora systemu będzie posiadał jedną ścieżkę z wylistowanymi danymi oraz operacje na tych danych zgodnie z ich rolami. Operator systemu będzie posiadał pasek nawigacyjny z dodatkowymi stronami przenoszącymi do “listowań” każdego z pracowników.</w:t>
      </w:r>
      <w:r w:rsidR="00C114A5">
        <w:br w:type="page"/>
      </w:r>
    </w:p>
    <w:p w:rsidR="000F4102" w:rsidRDefault="000F4102"/>
    <w:p w:rsidR="000F4102" w:rsidRDefault="009546CD" w:rsidP="00C114A5">
      <w:pPr>
        <w:pStyle w:val="Heading3"/>
        <w:numPr>
          <w:ilvl w:val="2"/>
          <w:numId w:val="33"/>
        </w:numPr>
      </w:pPr>
      <w:bookmarkStart w:id="50" w:name="_Toc72767771"/>
      <w:r>
        <w:t>Projekty szczegółowe poszczególnych elementów</w:t>
      </w:r>
      <w:bookmarkEnd w:id="50"/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numPr>
          <w:ilvl w:val="0"/>
          <w:numId w:val="18"/>
        </w:numPr>
      </w:pPr>
      <w:r>
        <w:t>numer – 1</w:t>
      </w:r>
    </w:p>
    <w:p w:rsidR="000F4102" w:rsidRDefault="009546CD" w:rsidP="00E13400">
      <w:pPr>
        <w:numPr>
          <w:ilvl w:val="0"/>
          <w:numId w:val="18"/>
        </w:numPr>
      </w:pPr>
      <w:r>
        <w:t>nazwa – Złożenie zamówienia (Strona główna)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9652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r>
        <w:t>Po użyciu przycisku wyszukaj dynamicznie generowana lista: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17272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r>
        <w:br w:type="page"/>
      </w:r>
    </w:p>
    <w:p w:rsidR="000F4102" w:rsidRDefault="009546CD">
      <w:r>
        <w:lastRenderedPageBreak/>
        <w:t>Po wybraniu konkretnego lotu: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076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t>Następnie po zatwierdzeniu i walidacji: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1082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0F4102"/>
    <w:p w:rsidR="000F4102" w:rsidRDefault="009546CD">
      <w:pPr>
        <w:numPr>
          <w:ilvl w:val="0"/>
          <w:numId w:val="18"/>
        </w:numPr>
      </w:pPr>
      <w:r>
        <w:t>opcjonalnie:</w:t>
      </w:r>
    </w:p>
    <w:p w:rsidR="000F4102" w:rsidRDefault="009546CD">
      <w:pPr>
        <w:numPr>
          <w:ilvl w:val="0"/>
          <w:numId w:val="18"/>
        </w:numPr>
      </w:pPr>
      <w:r>
        <w:t>opis działania:</w:t>
      </w:r>
    </w:p>
    <w:p w:rsidR="000F4102" w:rsidRDefault="000F4102">
      <w:pPr>
        <w:ind w:left="1440"/>
      </w:pP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d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8055"/>
      </w:tblGrid>
      <w:tr w:rsidR="000F4102">
        <w:trPr>
          <w:trHeight w:val="50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1.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Klient wybiera miejsce wylotu, przylotu oraz datę.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2.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System wyświetla proponowane loty. Klient wybiera lot.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3.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Klient wybiera ilość bagaży, ilość osób, zniżki, metodę płatności i czy bilet w dwie strony oraz miejsce / miejsca w samolocie.</w:t>
            </w:r>
          </w:p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Jeśli zaznaczony będzie bilet w dwie strony trzeba dodatkowo wybrać wyświetlony proponowany lot powrotny.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4.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Po lewej strone ekranu zostanie wyświetlony obrazek samolotu z oznaczonymi miejscami kolorami zielonym, oraz czerwonym. Gdzie kolor zielony oznacza, że miejsce jest wolne, a czerwony, że zajęte.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5.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Wyświetlenie proponowanej ceny.</w:t>
            </w:r>
          </w:p>
        </w:tc>
      </w:tr>
      <w:tr w:rsidR="000F4102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6.</w:t>
            </w:r>
          </w:p>
        </w:tc>
        <w:tc>
          <w:tcPr>
            <w:tcW w:w="8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4102" w:rsidRDefault="00954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Jeśli udało się zwalidować wszystkie dane w formularzu zostaniemy przeniesieni do logowania na konto lub zarejestrowania nowego konta.</w:t>
            </w:r>
          </w:p>
        </w:tc>
      </w:tr>
    </w:tbl>
    <w:p w:rsidR="000F4102" w:rsidRDefault="009546CD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0F4102" w:rsidRDefault="000F4102">
      <w:pPr>
        <w:pBdr>
          <w:top w:val="nil"/>
          <w:left w:val="nil"/>
          <w:bottom w:val="nil"/>
          <w:right w:val="nil"/>
          <w:between w:val="nil"/>
        </w:pBdr>
      </w:pPr>
    </w:p>
    <w:p w:rsidR="000F4102" w:rsidRDefault="009546CD">
      <w:pPr>
        <w:numPr>
          <w:ilvl w:val="0"/>
          <w:numId w:val="18"/>
        </w:numPr>
      </w:pPr>
      <w:r>
        <w:t>numer – 2</w:t>
      </w:r>
    </w:p>
    <w:p w:rsidR="000F4102" w:rsidRDefault="009546CD">
      <w:pPr>
        <w:numPr>
          <w:ilvl w:val="0"/>
          <w:numId w:val="18"/>
        </w:numPr>
      </w:pPr>
      <w:r>
        <w:t>nazwa – formularz rejestracji (Strona główna)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3263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>
      <w:pPr>
        <w:ind w:left="1440"/>
      </w:pPr>
    </w:p>
    <w:p w:rsidR="000F4102" w:rsidRDefault="000F4102">
      <w:pPr>
        <w:ind w:left="1440"/>
      </w:pPr>
    </w:p>
    <w:p w:rsidR="000F4102" w:rsidRDefault="000F4102"/>
    <w:p w:rsidR="000F4102" w:rsidRDefault="009546CD">
      <w:r>
        <w:br w:type="page"/>
      </w:r>
    </w:p>
    <w:p w:rsidR="000F4102" w:rsidRDefault="000F4102">
      <w:pPr>
        <w:ind w:left="1440"/>
      </w:pPr>
    </w:p>
    <w:p w:rsidR="000F4102" w:rsidRDefault="009546CD">
      <w:pPr>
        <w:numPr>
          <w:ilvl w:val="0"/>
          <w:numId w:val="18"/>
        </w:numPr>
      </w:pPr>
      <w:r>
        <w:t>numer – 3</w:t>
      </w:r>
    </w:p>
    <w:p w:rsidR="000F4102" w:rsidRDefault="009546CD">
      <w:pPr>
        <w:numPr>
          <w:ilvl w:val="0"/>
          <w:numId w:val="18"/>
        </w:numPr>
      </w:pPr>
      <w:r>
        <w:t>nazwa – formularz logowania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17526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4</w:t>
      </w:r>
    </w:p>
    <w:p w:rsidR="000F4102" w:rsidRDefault="009546CD" w:rsidP="00345C06">
      <w:pPr>
        <w:numPr>
          <w:ilvl w:val="0"/>
          <w:numId w:val="18"/>
        </w:numPr>
      </w:pPr>
      <w:r>
        <w:t>nazwa – Kontakt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5</w:t>
      </w:r>
    </w:p>
    <w:p w:rsidR="000F4102" w:rsidRDefault="009546CD" w:rsidP="00345C06">
      <w:pPr>
        <w:numPr>
          <w:ilvl w:val="0"/>
          <w:numId w:val="18"/>
        </w:numPr>
      </w:pPr>
      <w:r>
        <w:t>nazwa – O nas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6</w:t>
      </w:r>
    </w:p>
    <w:p w:rsidR="000F4102" w:rsidRDefault="009546CD">
      <w:pPr>
        <w:numPr>
          <w:ilvl w:val="0"/>
          <w:numId w:val="18"/>
        </w:numPr>
      </w:pPr>
      <w:r>
        <w:t>nazwa – Wiadomości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7</w:t>
      </w:r>
    </w:p>
    <w:p w:rsidR="000F4102" w:rsidRDefault="009546CD" w:rsidP="00345C06">
      <w:pPr>
        <w:numPr>
          <w:ilvl w:val="0"/>
          <w:numId w:val="18"/>
        </w:numPr>
      </w:pPr>
      <w:r>
        <w:t>nazwa – Listowanie danych w ścieżce (U każdego pracownika tak samo)</w:t>
      </w:r>
    </w:p>
    <w:p w:rsidR="000F4102" w:rsidRDefault="009546CD">
      <w:r>
        <w:t>Przykład dla operatora danych: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5019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8</w:t>
      </w:r>
    </w:p>
    <w:p w:rsidR="000F4102" w:rsidRDefault="009546CD" w:rsidP="00345C06">
      <w:pPr>
        <w:numPr>
          <w:ilvl w:val="0"/>
          <w:numId w:val="18"/>
        </w:numPr>
      </w:pPr>
      <w:r>
        <w:t>nazwa – Dynamiczna strona edycji pojedynczych danych (U każdego tak samo)</w:t>
      </w:r>
    </w:p>
    <w:p w:rsidR="000F4102" w:rsidRDefault="009546CD">
      <w:r>
        <w:t>Przykład dla operatora danych: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2037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9</w:t>
      </w:r>
    </w:p>
    <w:p w:rsidR="000F4102" w:rsidRDefault="009546CD">
      <w:pPr>
        <w:numPr>
          <w:ilvl w:val="0"/>
          <w:numId w:val="18"/>
        </w:numPr>
      </w:pPr>
      <w:r>
        <w:t>nazwa – Formularz z tworzeniem encji (U każdego pracownika tak samo zmienają się jedyne dane w formularzu)</w:t>
      </w:r>
    </w:p>
    <w:p w:rsidR="000F4102" w:rsidRDefault="009546CD">
      <w:r>
        <w:t>Przykład dla operatora danych: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42037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10</w:t>
      </w:r>
    </w:p>
    <w:p w:rsidR="000F4102" w:rsidRDefault="009546CD">
      <w:pPr>
        <w:numPr>
          <w:ilvl w:val="0"/>
          <w:numId w:val="18"/>
        </w:numPr>
      </w:pPr>
      <w:r>
        <w:t>nazwa – Profil (U każdego tak samo zmienają się jedyne dane w formularzu)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2733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F4102" w:rsidRDefault="000F4102"/>
    <w:p w:rsidR="000F4102" w:rsidRDefault="009546CD">
      <w:pPr>
        <w:numPr>
          <w:ilvl w:val="0"/>
          <w:numId w:val="18"/>
        </w:numPr>
      </w:pPr>
      <w:r>
        <w:t>numer – 11</w:t>
      </w:r>
    </w:p>
    <w:p w:rsidR="000F4102" w:rsidRDefault="009546CD">
      <w:pPr>
        <w:numPr>
          <w:ilvl w:val="0"/>
          <w:numId w:val="18"/>
        </w:numPr>
      </w:pPr>
      <w:r>
        <w:t xml:space="preserve">nazwa – Bilety 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1003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0F4102"/>
    <w:p w:rsidR="000F4102" w:rsidRDefault="000F4102"/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12</w:t>
      </w:r>
    </w:p>
    <w:p w:rsidR="000F4102" w:rsidRDefault="009546CD" w:rsidP="00D972EB">
      <w:pPr>
        <w:numPr>
          <w:ilvl w:val="0"/>
          <w:numId w:val="18"/>
        </w:numPr>
      </w:pPr>
      <w:r>
        <w:t xml:space="preserve">nazwa – Zarządzanie zamówieniem 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7559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numPr>
          <w:ilvl w:val="0"/>
          <w:numId w:val="18"/>
        </w:numPr>
      </w:pPr>
      <w:r>
        <w:lastRenderedPageBreak/>
        <w:t>numer – 13</w:t>
      </w:r>
    </w:p>
    <w:p w:rsidR="000F4102" w:rsidRDefault="009546CD">
      <w:pPr>
        <w:numPr>
          <w:ilvl w:val="0"/>
          <w:numId w:val="18"/>
        </w:numPr>
      </w:pPr>
      <w:r>
        <w:t>nazwa –</w:t>
      </w:r>
      <w:r w:rsidR="00517957">
        <w:t xml:space="preserve"> </w:t>
      </w:r>
      <w:r>
        <w:t>Wyświetl bilet</w:t>
      </w:r>
    </w:p>
    <w:p w:rsidR="000F4102" w:rsidRDefault="009546CD">
      <w:r>
        <w:rPr>
          <w:noProof/>
        </w:rPr>
        <w:drawing>
          <wp:inline distT="114300" distB="114300" distL="114300" distR="114300">
            <wp:extent cx="5486400" cy="23495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4102" w:rsidRDefault="009546CD">
      <w:r>
        <w:br w:type="page"/>
      </w:r>
    </w:p>
    <w:p w:rsidR="000F4102" w:rsidRDefault="009546CD">
      <w:pPr>
        <w:pStyle w:val="Heading2"/>
        <w:numPr>
          <w:ilvl w:val="1"/>
          <w:numId w:val="33"/>
        </w:numPr>
      </w:pPr>
      <w:bookmarkStart w:id="51" w:name="_Toc72767772"/>
      <w:r>
        <w:lastRenderedPageBreak/>
        <w:t>Procedura wdrożenia</w:t>
      </w:r>
      <w:bookmarkEnd w:id="51"/>
    </w:p>
    <w:p w:rsidR="000F4102" w:rsidRDefault="009546CD">
      <w:r>
        <w:t>Przygotowanie archiwum z plikami niezbędnymi do działania aplikacji takimi jak np. widoki poszczególnych stron i podstron, skrypty odpowiedzialne za komunikację z bazą danych, dynamiczne renderowanie widoków, plik z definicją bazy danych, zbiór kwerend (np. dodanie administratora), pliki konfiguracyjne serwera HTTP oraz bazy danych. Przeniesienie archiwum z maszyny lokalnej na serwer zdalny za pomocą SCP.</w:t>
      </w:r>
    </w:p>
    <w:p w:rsidR="000F4102" w:rsidRDefault="000F4102"/>
    <w:p w:rsidR="000F4102" w:rsidRDefault="009546CD">
      <w:pPr>
        <w:numPr>
          <w:ilvl w:val="0"/>
          <w:numId w:val="27"/>
        </w:numPr>
      </w:pPr>
      <w:r>
        <w:t>Rozpakowanie archiwum.</w:t>
      </w:r>
    </w:p>
    <w:p w:rsidR="000F4102" w:rsidRDefault="009546CD">
      <w:pPr>
        <w:numPr>
          <w:ilvl w:val="0"/>
          <w:numId w:val="27"/>
        </w:numPr>
      </w:pPr>
      <w:r>
        <w:t>Instalacja serwera HTTP Apache2.</w:t>
      </w:r>
    </w:p>
    <w:p w:rsidR="000F4102" w:rsidRDefault="009546CD">
      <w:pPr>
        <w:numPr>
          <w:ilvl w:val="0"/>
          <w:numId w:val="27"/>
        </w:numPr>
      </w:pPr>
      <w:r>
        <w:t>Instalacja serwera MariaDB.</w:t>
      </w:r>
    </w:p>
    <w:p w:rsidR="000F4102" w:rsidRDefault="009546CD">
      <w:pPr>
        <w:numPr>
          <w:ilvl w:val="0"/>
          <w:numId w:val="27"/>
        </w:numPr>
      </w:pPr>
      <w:r>
        <w:t>Przeniesienie plików konfiguracyjnych do katalogu serwera Apache2.</w:t>
      </w:r>
    </w:p>
    <w:p w:rsidR="000F4102" w:rsidRDefault="009546CD">
      <w:pPr>
        <w:numPr>
          <w:ilvl w:val="0"/>
          <w:numId w:val="27"/>
        </w:numPr>
      </w:pPr>
      <w:r>
        <w:t>Przeniesienie skryptów do katalogu serwera Apache2.</w:t>
      </w:r>
    </w:p>
    <w:p w:rsidR="000F4102" w:rsidRDefault="009546CD">
      <w:pPr>
        <w:numPr>
          <w:ilvl w:val="0"/>
          <w:numId w:val="27"/>
        </w:numPr>
      </w:pPr>
      <w:r>
        <w:t>Przeniesienie plików konfiguracyjnych do katalogu serwera MariaDB.</w:t>
      </w:r>
    </w:p>
    <w:p w:rsidR="000F4102" w:rsidRDefault="009546CD">
      <w:pPr>
        <w:numPr>
          <w:ilvl w:val="0"/>
          <w:numId w:val="27"/>
        </w:numPr>
      </w:pPr>
      <w:r>
        <w:t>Uruchomienie serwera SQL.</w:t>
      </w:r>
    </w:p>
    <w:p w:rsidR="000F4102" w:rsidRDefault="009546CD">
      <w:pPr>
        <w:numPr>
          <w:ilvl w:val="0"/>
          <w:numId w:val="27"/>
        </w:numPr>
      </w:pPr>
      <w:r>
        <w:t>Zaimportowanie bazy danych.</w:t>
      </w:r>
    </w:p>
    <w:p w:rsidR="000F4102" w:rsidRDefault="009546CD">
      <w:pPr>
        <w:numPr>
          <w:ilvl w:val="0"/>
          <w:numId w:val="27"/>
        </w:numPr>
      </w:pPr>
      <w:r>
        <w:t>Wykonanie kwerendy dodającej przynajmniej jednego operatora systemu.</w:t>
      </w:r>
    </w:p>
    <w:p w:rsidR="000F4102" w:rsidRDefault="009546CD">
      <w:pPr>
        <w:numPr>
          <w:ilvl w:val="0"/>
          <w:numId w:val="27"/>
        </w:numPr>
      </w:pPr>
      <w:r>
        <w:t>Uruchomienie serwera Apache2.</w:t>
      </w:r>
    </w:p>
    <w:p w:rsidR="000F4102" w:rsidRDefault="009546CD">
      <w:pPr>
        <w:numPr>
          <w:ilvl w:val="0"/>
          <w:numId w:val="27"/>
        </w:numPr>
      </w:pPr>
      <w:r>
        <w:t>Z poziomu aplikacji dodanie pracowników wykorzystując konto operatora systemu.</w:t>
      </w:r>
    </w:p>
    <w:p w:rsidR="000F4102" w:rsidRPr="00BA4038" w:rsidRDefault="009546CD" w:rsidP="00BA4038">
      <w:pPr>
        <w:numPr>
          <w:ilvl w:val="0"/>
          <w:numId w:val="27"/>
        </w:numPr>
      </w:pPr>
      <w:r>
        <w:t>Rozpoczęcie szkolenia pracowników</w:t>
      </w:r>
      <w:bookmarkStart w:id="52" w:name="_3o7alnk" w:colFirst="0" w:colLast="0"/>
      <w:bookmarkEnd w:id="52"/>
      <w:r>
        <w:br w:type="page"/>
      </w:r>
    </w:p>
    <w:p w:rsidR="000F4102" w:rsidRDefault="009546CD">
      <w:pPr>
        <w:pStyle w:val="Heading1"/>
        <w:numPr>
          <w:ilvl w:val="0"/>
          <w:numId w:val="33"/>
        </w:numPr>
      </w:pPr>
      <w:bookmarkStart w:id="53" w:name="_Toc72767773"/>
      <w:r>
        <w:lastRenderedPageBreak/>
        <w:t>Podsumowanie</w:t>
      </w:r>
      <w:bookmarkEnd w:id="53"/>
    </w:p>
    <w:p w:rsidR="000F4102" w:rsidRDefault="009546CD">
      <w:pPr>
        <w:pStyle w:val="Heading2"/>
        <w:numPr>
          <w:ilvl w:val="1"/>
          <w:numId w:val="33"/>
        </w:numPr>
      </w:pPr>
      <w:bookmarkStart w:id="54" w:name="_Toc72767774"/>
      <w:r>
        <w:t>Szczegółowe nakłady projektowe członków zespołu</w:t>
      </w:r>
      <w:bookmarkEnd w:id="54"/>
    </w:p>
    <w:p w:rsidR="000F4102" w:rsidRDefault="009546CD">
      <w:r>
        <w:t>tabela (kolumny to osoby, wiersze to działania) pokazująca, kto ile czasu poświęcił na projekt oraz procentowy udział każdej osoby w danym zadaniu oraz wiersz podsumowania – udział każdej osoby w skali całego projektu</w:t>
      </w:r>
    </w:p>
    <w:p w:rsidR="00334D77" w:rsidRDefault="00334D77"/>
    <w:p w:rsidR="00334D77" w:rsidRDefault="00334D77" w:rsidP="00334D77">
      <w:pPr>
        <w:tabs>
          <w:tab w:val="left" w:pos="2268"/>
        </w:tabs>
        <w:jc w:val="left"/>
      </w:pPr>
      <w:r>
        <w:t>Lab2 - 4.1,4.3 Szymon Kurek, 4.2,4.4 Jakub Bednarz - 8.03.2021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Lab3 - 5.1 Szymon Kurek, Jakub Bednarz, 5.2 Szymon Kurek, 5.3 Jakub Bednarz – 15.03.2021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Lab4 - 6.1 Jakub Bednarz, 6.2 Szymon Kurek, 6.3 Szymon Kurek, Jakub Bednarz – 22.03.2021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Lab5 - 7.1 Szymon Kurek, 7.2 Jakub Bednarz, 7.3 Szymon Kurek, Jakub Bednarz  – 29.03.2021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Lab6 - 8 Szymon Kurek, Jakub Bednarz – 12.04.2021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Lab7 - 9.3 Szymon Kurek, Jakub Bednarz – 19.04.2021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Lab8 - 9.1 Szymon Kurek, 9.2 Jakub Bednarz – 26.04.2021</w:t>
      </w:r>
      <w:r>
        <w:br/>
      </w:r>
    </w:p>
    <w:p w:rsidR="00334D77" w:rsidRDefault="00334D77" w:rsidP="00334D77">
      <w:pPr>
        <w:tabs>
          <w:tab w:val="left" w:pos="2268"/>
        </w:tabs>
        <w:jc w:val="left"/>
      </w:pPr>
      <w:r>
        <w:t>Lab9 - 9.5 Jakub Bednarz, 9.6 Szymon Kurek – 10.05.2021</w:t>
      </w:r>
    </w:p>
    <w:p w:rsidR="00334D77" w:rsidRDefault="00334D77" w:rsidP="00334D77">
      <w:pPr>
        <w:tabs>
          <w:tab w:val="left" w:pos="2268"/>
        </w:tabs>
        <w:jc w:val="left"/>
      </w:pPr>
      <w:r>
        <w:br/>
        <w:t>Lab10 - 9.4 Szymon Kurek, 9.7 Jakub Bednarz   – 17.05.2021</w:t>
      </w:r>
    </w:p>
    <w:p w:rsidR="00AD53E4" w:rsidRDefault="00AD53E4" w:rsidP="00334D77">
      <w:pPr>
        <w:tabs>
          <w:tab w:val="left" w:pos="2268"/>
        </w:tabs>
        <w:jc w:val="left"/>
      </w:pPr>
    </w:p>
    <w:p w:rsidR="00334D77" w:rsidRDefault="00AD53E4" w:rsidP="00334D77">
      <w:pPr>
        <w:tabs>
          <w:tab w:val="left" w:pos="2268"/>
        </w:tabs>
        <w:jc w:val="left"/>
      </w:pPr>
      <w:r>
        <w:t>Wspólna praca nad resztą punktów i wprowadzanie poprawek.</w:t>
      </w:r>
      <w:r w:rsidR="00334D77">
        <w:br/>
        <w:t>Lab11 – 2, 3, 10 Szymon Kurek, Jakub Bednarz – 24.05.2021</w:t>
      </w:r>
    </w:p>
    <w:p w:rsidR="00334D77" w:rsidRDefault="00334D77"/>
    <w:p w:rsidR="00E22B13" w:rsidRDefault="00E22B13">
      <w:r>
        <w:t>Praca nad dokumentacją:</w:t>
      </w:r>
    </w:p>
    <w:p w:rsidR="00E22B13" w:rsidRDefault="00E22B13">
      <w:r>
        <w:t>50% Szymon Kurek, 50% Jakub Bednarz</w:t>
      </w:r>
    </w:p>
    <w:p w:rsidR="00C84634" w:rsidRDefault="00C84634"/>
    <w:p w:rsidR="00C84634" w:rsidRDefault="009563C2">
      <w:r>
        <w:t>Praca nad implementacją: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845DA5" w:rsidTr="00845DA5">
        <w:tc>
          <w:tcPr>
            <w:tcW w:w="2876" w:type="dxa"/>
          </w:tcPr>
          <w:p w:rsidR="00845DA5" w:rsidRDefault="00845DA5">
            <w:r>
              <w:t>Baza Danych</w:t>
            </w:r>
          </w:p>
        </w:tc>
        <w:tc>
          <w:tcPr>
            <w:tcW w:w="2877" w:type="dxa"/>
          </w:tcPr>
          <w:p w:rsidR="00845DA5" w:rsidRDefault="00845DA5">
            <w:r>
              <w:t>Jakub Bednarz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Baza Danych</w:t>
            </w:r>
          </w:p>
        </w:tc>
        <w:tc>
          <w:tcPr>
            <w:tcW w:w="2877" w:type="dxa"/>
          </w:tcPr>
          <w:p w:rsidR="00845DA5" w:rsidRDefault="00845DA5">
            <w:r>
              <w:t>Szymon Kurek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Back-end</w:t>
            </w:r>
          </w:p>
        </w:tc>
        <w:tc>
          <w:tcPr>
            <w:tcW w:w="2877" w:type="dxa"/>
          </w:tcPr>
          <w:p w:rsidR="00845DA5" w:rsidRDefault="00845DA5">
            <w:r>
              <w:t>Jakub Bednarz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Back-end</w:t>
            </w:r>
          </w:p>
        </w:tc>
        <w:tc>
          <w:tcPr>
            <w:tcW w:w="2877" w:type="dxa"/>
          </w:tcPr>
          <w:p w:rsidR="00845DA5" w:rsidRDefault="00845DA5">
            <w:r>
              <w:t>Szymon Kurek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Front-end</w:t>
            </w:r>
          </w:p>
        </w:tc>
        <w:tc>
          <w:tcPr>
            <w:tcW w:w="2877" w:type="dxa"/>
          </w:tcPr>
          <w:p w:rsidR="00845DA5" w:rsidRDefault="00845DA5">
            <w:r>
              <w:t>Jakub Bednarz</w:t>
            </w:r>
          </w:p>
        </w:tc>
        <w:tc>
          <w:tcPr>
            <w:tcW w:w="2877" w:type="dxa"/>
          </w:tcPr>
          <w:p w:rsidR="00845DA5" w:rsidRDefault="00845DA5"/>
        </w:tc>
      </w:tr>
      <w:tr w:rsidR="00845DA5" w:rsidTr="00845DA5">
        <w:tc>
          <w:tcPr>
            <w:tcW w:w="2876" w:type="dxa"/>
          </w:tcPr>
          <w:p w:rsidR="00845DA5" w:rsidRDefault="00845DA5">
            <w:r>
              <w:t>Front-end</w:t>
            </w:r>
          </w:p>
        </w:tc>
        <w:tc>
          <w:tcPr>
            <w:tcW w:w="2877" w:type="dxa"/>
          </w:tcPr>
          <w:p w:rsidR="00845DA5" w:rsidRDefault="00845DA5">
            <w:r>
              <w:t>Szymon Kurek</w:t>
            </w:r>
          </w:p>
        </w:tc>
        <w:tc>
          <w:tcPr>
            <w:tcW w:w="2877" w:type="dxa"/>
          </w:tcPr>
          <w:p w:rsidR="00845DA5" w:rsidRDefault="00845DA5"/>
        </w:tc>
      </w:tr>
    </w:tbl>
    <w:p w:rsidR="009563C2" w:rsidRDefault="009563C2"/>
    <w:p w:rsidR="000F4102" w:rsidRDefault="009546CD">
      <w:pPr>
        <w:pStyle w:val="Heading1"/>
        <w:numPr>
          <w:ilvl w:val="0"/>
          <w:numId w:val="33"/>
        </w:numPr>
      </w:pPr>
      <w:r>
        <w:br w:type="page"/>
      </w:r>
      <w:bookmarkStart w:id="55" w:name="_Toc72767775"/>
      <w:r>
        <w:lastRenderedPageBreak/>
        <w:t>Inne informacje</w:t>
      </w:r>
      <w:bookmarkEnd w:id="55"/>
    </w:p>
    <w:p w:rsidR="001D5DE2" w:rsidRDefault="001D5DE2" w:rsidP="001D5DE2"/>
    <w:p w:rsidR="001D5DE2" w:rsidRPr="001D5DE2" w:rsidRDefault="001D5DE2" w:rsidP="001D5DE2">
      <w:r>
        <w:t>PHP:</w:t>
      </w:r>
    </w:p>
    <w:p w:rsidR="000F4102" w:rsidRDefault="00A73E24">
      <w:r>
        <w:rPr>
          <w:b/>
        </w:rPr>
        <w:t>UUID v</w:t>
      </w:r>
      <w:r w:rsidRPr="00A73E24">
        <w:rPr>
          <w:b/>
        </w:rPr>
        <w:t>4</w:t>
      </w:r>
      <w:r>
        <w:t xml:space="preserve"> – Pozwoli na wygenerowanie unikalnego kodu dla biletu.</w:t>
      </w:r>
    </w:p>
    <w:p w:rsidR="00871638" w:rsidRDefault="00993733">
      <w:hyperlink r:id="rId58" w:history="1">
        <w:r w:rsidR="00B042A1" w:rsidRPr="00FA7FBC">
          <w:rPr>
            <w:rStyle w:val="Hyperlink"/>
          </w:rPr>
          <w:t>https://www.uuidgenerator.net/dev-corner/php</w:t>
        </w:r>
      </w:hyperlink>
    </w:p>
    <w:p w:rsidR="00B042A1" w:rsidRDefault="00B042A1"/>
    <w:p w:rsidR="00B042A1" w:rsidRDefault="003B6308">
      <w:r w:rsidRPr="003B6308">
        <w:rPr>
          <w:b/>
        </w:rPr>
        <w:t>QR Code generator</w:t>
      </w:r>
      <w:r>
        <w:rPr>
          <w:b/>
        </w:rPr>
        <w:t xml:space="preserve"> – </w:t>
      </w:r>
      <w:r>
        <w:t>Generowanie kodów QR</w:t>
      </w:r>
      <w:r w:rsidR="00361C81">
        <w:t>, do generowania kodu QR dla biletu.</w:t>
      </w:r>
    </w:p>
    <w:p w:rsidR="001D5DE2" w:rsidRDefault="00993733">
      <w:hyperlink r:id="rId59" w:history="1">
        <w:r w:rsidR="00FC4804" w:rsidRPr="00FC4804">
          <w:rPr>
            <w:rStyle w:val="Hyperlink"/>
          </w:rPr>
          <w:t>http://phpqrcode.sourceforge.net</w:t>
        </w:r>
      </w:hyperlink>
    </w:p>
    <w:sectPr w:rsidR="001D5DE2">
      <w:footerReference w:type="default" r:id="rId60"/>
      <w:pgSz w:w="12240" w:h="15840"/>
      <w:pgMar w:top="1440" w:right="1800" w:bottom="1440" w:left="180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733" w:rsidRDefault="00993733">
      <w:r>
        <w:separator/>
      </w:r>
    </w:p>
  </w:endnote>
  <w:endnote w:type="continuationSeparator" w:id="0">
    <w:p w:rsidR="00993733" w:rsidRDefault="00993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6CD" w:rsidRDefault="009546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733" w:rsidRDefault="00993733">
      <w:r>
        <w:separator/>
      </w:r>
    </w:p>
  </w:footnote>
  <w:footnote w:type="continuationSeparator" w:id="0">
    <w:p w:rsidR="00993733" w:rsidRDefault="00993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E37B2"/>
    <w:multiLevelType w:val="multilevel"/>
    <w:tmpl w:val="EC6E006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4100056"/>
    <w:multiLevelType w:val="multilevel"/>
    <w:tmpl w:val="1682C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3822F4"/>
    <w:multiLevelType w:val="multilevel"/>
    <w:tmpl w:val="66C070D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1872" w:hanging="432"/>
      </w:pPr>
    </w:lvl>
    <w:lvl w:ilvl="2">
      <w:start w:val="1"/>
      <w:numFmt w:val="bullet"/>
      <w:lvlText w:val="●"/>
      <w:lvlJc w:val="left"/>
      <w:pPr>
        <w:ind w:left="2304" w:hanging="504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●.%2.●.%4."/>
      <w:lvlJc w:val="left"/>
      <w:pPr>
        <w:ind w:left="2808" w:hanging="648"/>
      </w:pPr>
    </w:lvl>
    <w:lvl w:ilvl="4">
      <w:start w:val="1"/>
      <w:numFmt w:val="decimal"/>
      <w:lvlText w:val="●.%2.●.%4.%5."/>
      <w:lvlJc w:val="left"/>
      <w:pPr>
        <w:ind w:left="3312" w:hanging="792"/>
      </w:pPr>
    </w:lvl>
    <w:lvl w:ilvl="5">
      <w:start w:val="1"/>
      <w:numFmt w:val="decimal"/>
      <w:lvlText w:val="●.%2.●.%4.%5.%6."/>
      <w:lvlJc w:val="left"/>
      <w:pPr>
        <w:ind w:left="3816" w:hanging="936"/>
      </w:pPr>
    </w:lvl>
    <w:lvl w:ilvl="6">
      <w:start w:val="1"/>
      <w:numFmt w:val="decimal"/>
      <w:lvlText w:val="●.%2.●.%4.%5.%6.%7."/>
      <w:lvlJc w:val="left"/>
      <w:pPr>
        <w:ind w:left="4320" w:hanging="1080"/>
      </w:pPr>
    </w:lvl>
    <w:lvl w:ilvl="7">
      <w:start w:val="1"/>
      <w:numFmt w:val="decimal"/>
      <w:lvlText w:val="●.%2.●.%4.%5.%6.%7.%8."/>
      <w:lvlJc w:val="left"/>
      <w:pPr>
        <w:ind w:left="4824" w:hanging="1224"/>
      </w:pPr>
    </w:lvl>
    <w:lvl w:ilvl="8">
      <w:start w:val="1"/>
      <w:numFmt w:val="decimal"/>
      <w:lvlText w:val="●.%2.●.%4.%5.%6.%7.%8.%9."/>
      <w:lvlJc w:val="left"/>
      <w:pPr>
        <w:ind w:left="5400" w:hanging="1440"/>
      </w:pPr>
    </w:lvl>
  </w:abstractNum>
  <w:abstractNum w:abstractNumId="3" w15:restartNumberingAfterBreak="0">
    <w:nsid w:val="0C733E9E"/>
    <w:multiLevelType w:val="multilevel"/>
    <w:tmpl w:val="FF7E2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A82FF2"/>
    <w:multiLevelType w:val="multilevel"/>
    <w:tmpl w:val="3C76C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176C15"/>
    <w:multiLevelType w:val="multilevel"/>
    <w:tmpl w:val="54665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D5B18A5"/>
    <w:multiLevelType w:val="multilevel"/>
    <w:tmpl w:val="2FF635B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ECB2E95"/>
    <w:multiLevelType w:val="multilevel"/>
    <w:tmpl w:val="7EC00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10237FB"/>
    <w:multiLevelType w:val="multilevel"/>
    <w:tmpl w:val="A6942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2FA2B0E"/>
    <w:multiLevelType w:val="multilevel"/>
    <w:tmpl w:val="DF0A06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62710A6"/>
    <w:multiLevelType w:val="multilevel"/>
    <w:tmpl w:val="E55466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85D5231"/>
    <w:multiLevelType w:val="multilevel"/>
    <w:tmpl w:val="AC70EE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B3E4D62"/>
    <w:multiLevelType w:val="multilevel"/>
    <w:tmpl w:val="C40A3C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D841123"/>
    <w:multiLevelType w:val="multilevel"/>
    <w:tmpl w:val="2376D0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FA65B9D"/>
    <w:multiLevelType w:val="multilevel"/>
    <w:tmpl w:val="A0D21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15912E2"/>
    <w:multiLevelType w:val="multilevel"/>
    <w:tmpl w:val="1CAA2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65257EB"/>
    <w:multiLevelType w:val="multilevel"/>
    <w:tmpl w:val="51081D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9282C43"/>
    <w:multiLevelType w:val="multilevel"/>
    <w:tmpl w:val="78060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B21543A"/>
    <w:multiLevelType w:val="multilevel"/>
    <w:tmpl w:val="D42E94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E5F1DA5"/>
    <w:multiLevelType w:val="multilevel"/>
    <w:tmpl w:val="DD023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E967835"/>
    <w:multiLevelType w:val="multilevel"/>
    <w:tmpl w:val="DA1AC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0EA39FD"/>
    <w:multiLevelType w:val="multilevel"/>
    <w:tmpl w:val="A8A8E5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2C02911"/>
    <w:multiLevelType w:val="multilevel"/>
    <w:tmpl w:val="4DF87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48518AD"/>
    <w:multiLevelType w:val="multilevel"/>
    <w:tmpl w:val="A0DC9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5460C03"/>
    <w:multiLevelType w:val="multilevel"/>
    <w:tmpl w:val="1EBC7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decimal"/>
      <w:lvlText w:val="%1.●.%3.%4."/>
      <w:lvlJc w:val="left"/>
      <w:pPr>
        <w:ind w:left="1728" w:hanging="647"/>
      </w:pPr>
    </w:lvl>
    <w:lvl w:ilvl="4">
      <w:start w:val="1"/>
      <w:numFmt w:val="decimal"/>
      <w:lvlText w:val="%1.●.%3.%4.%5."/>
      <w:lvlJc w:val="left"/>
      <w:pPr>
        <w:ind w:left="2232" w:hanging="792"/>
      </w:pPr>
    </w:lvl>
    <w:lvl w:ilvl="5">
      <w:start w:val="1"/>
      <w:numFmt w:val="decimal"/>
      <w:lvlText w:val="%1.●.%3.%4.%5.%6."/>
      <w:lvlJc w:val="left"/>
      <w:pPr>
        <w:ind w:left="2736" w:hanging="935"/>
      </w:pPr>
    </w:lvl>
    <w:lvl w:ilvl="6">
      <w:start w:val="1"/>
      <w:numFmt w:val="decimal"/>
      <w:lvlText w:val="%1.●.%3.%4.%5.%6.%7."/>
      <w:lvlJc w:val="left"/>
      <w:pPr>
        <w:ind w:left="3240" w:hanging="1080"/>
      </w:pPr>
    </w:lvl>
    <w:lvl w:ilvl="7">
      <w:start w:val="1"/>
      <w:numFmt w:val="decimal"/>
      <w:lvlText w:val="%1.●.%3.%4.%5.%6.%7.%8."/>
      <w:lvlJc w:val="left"/>
      <w:pPr>
        <w:ind w:left="3744" w:hanging="1224"/>
      </w:pPr>
    </w:lvl>
    <w:lvl w:ilvl="8">
      <w:start w:val="1"/>
      <w:numFmt w:val="decimal"/>
      <w:lvlText w:val="%1.●.%3.%4.%5.%6.%7.%8.%9."/>
      <w:lvlJc w:val="left"/>
      <w:pPr>
        <w:ind w:left="4320" w:hanging="1440"/>
      </w:pPr>
    </w:lvl>
  </w:abstractNum>
  <w:abstractNum w:abstractNumId="25" w15:restartNumberingAfterBreak="0">
    <w:nsid w:val="39925433"/>
    <w:multiLevelType w:val="multilevel"/>
    <w:tmpl w:val="D5686E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F6F4796"/>
    <w:multiLevelType w:val="multilevel"/>
    <w:tmpl w:val="26D881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14835F0"/>
    <w:multiLevelType w:val="multilevel"/>
    <w:tmpl w:val="F0B25C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F7345E1"/>
    <w:multiLevelType w:val="multilevel"/>
    <w:tmpl w:val="F1B65A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3034E57"/>
    <w:multiLevelType w:val="multilevel"/>
    <w:tmpl w:val="61648E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39368CC"/>
    <w:multiLevelType w:val="multilevel"/>
    <w:tmpl w:val="7338C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5450A74"/>
    <w:multiLevelType w:val="multilevel"/>
    <w:tmpl w:val="80C81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BD65F91"/>
    <w:multiLevelType w:val="multilevel"/>
    <w:tmpl w:val="F66C3808"/>
    <w:lvl w:ilvl="0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1">
      <w:start w:val="1"/>
      <w:numFmt w:val="decimal"/>
      <w:lvlText w:val="o.%2."/>
      <w:lvlJc w:val="left"/>
      <w:pPr>
        <w:ind w:left="2232" w:hanging="432"/>
      </w:pPr>
    </w:lvl>
    <w:lvl w:ilvl="2">
      <w:start w:val="1"/>
      <w:numFmt w:val="bullet"/>
      <w:lvlText w:val="●"/>
      <w:lvlJc w:val="left"/>
      <w:pPr>
        <w:ind w:left="2664" w:hanging="504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o.%2.●.%4."/>
      <w:lvlJc w:val="left"/>
      <w:pPr>
        <w:ind w:left="3168" w:hanging="648"/>
      </w:pPr>
    </w:lvl>
    <w:lvl w:ilvl="4">
      <w:start w:val="1"/>
      <w:numFmt w:val="decimal"/>
      <w:lvlText w:val="o.%2.●.%4.%5."/>
      <w:lvlJc w:val="left"/>
      <w:pPr>
        <w:ind w:left="3672" w:hanging="792"/>
      </w:pPr>
    </w:lvl>
    <w:lvl w:ilvl="5">
      <w:start w:val="1"/>
      <w:numFmt w:val="decimal"/>
      <w:lvlText w:val="o.%2.●.%4.%5.%6."/>
      <w:lvlJc w:val="left"/>
      <w:pPr>
        <w:ind w:left="4176" w:hanging="936"/>
      </w:pPr>
    </w:lvl>
    <w:lvl w:ilvl="6">
      <w:start w:val="1"/>
      <w:numFmt w:val="decimal"/>
      <w:lvlText w:val="o.%2.●.%4.%5.%6.%7."/>
      <w:lvlJc w:val="left"/>
      <w:pPr>
        <w:ind w:left="4680" w:hanging="1080"/>
      </w:pPr>
    </w:lvl>
    <w:lvl w:ilvl="7">
      <w:start w:val="1"/>
      <w:numFmt w:val="decimal"/>
      <w:lvlText w:val="o.%2.●.%4.%5.%6.%7.%8."/>
      <w:lvlJc w:val="left"/>
      <w:pPr>
        <w:ind w:left="5184" w:hanging="1224"/>
      </w:pPr>
    </w:lvl>
    <w:lvl w:ilvl="8">
      <w:start w:val="1"/>
      <w:numFmt w:val="decimal"/>
      <w:lvlText w:val="o.%2.●.%4.%5.%6.%7.%8.%9."/>
      <w:lvlJc w:val="left"/>
      <w:pPr>
        <w:ind w:left="5760" w:hanging="1440"/>
      </w:pPr>
    </w:lvl>
  </w:abstractNum>
  <w:abstractNum w:abstractNumId="33" w15:restartNumberingAfterBreak="0">
    <w:nsid w:val="60572781"/>
    <w:multiLevelType w:val="multilevel"/>
    <w:tmpl w:val="5FDCF8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0F56249"/>
    <w:multiLevelType w:val="multilevel"/>
    <w:tmpl w:val="AB8C8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2B16968"/>
    <w:multiLevelType w:val="multilevel"/>
    <w:tmpl w:val="0016C3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E5A35B3"/>
    <w:multiLevelType w:val="multilevel"/>
    <w:tmpl w:val="BB986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B96F80"/>
    <w:multiLevelType w:val="multilevel"/>
    <w:tmpl w:val="9F40D7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0CD45D2"/>
    <w:multiLevelType w:val="multilevel"/>
    <w:tmpl w:val="844E48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15929E3"/>
    <w:multiLevelType w:val="multilevel"/>
    <w:tmpl w:val="501230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504606A"/>
    <w:multiLevelType w:val="multilevel"/>
    <w:tmpl w:val="0C78CE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B7A3C90"/>
    <w:multiLevelType w:val="multilevel"/>
    <w:tmpl w:val="4A90C956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E497E14"/>
    <w:multiLevelType w:val="multilevel"/>
    <w:tmpl w:val="21CE50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E525359"/>
    <w:multiLevelType w:val="multilevel"/>
    <w:tmpl w:val="920A35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1"/>
  </w:num>
  <w:num w:numId="2">
    <w:abstractNumId w:val="27"/>
  </w:num>
  <w:num w:numId="3">
    <w:abstractNumId w:val="15"/>
  </w:num>
  <w:num w:numId="4">
    <w:abstractNumId w:val="34"/>
  </w:num>
  <w:num w:numId="5">
    <w:abstractNumId w:val="29"/>
  </w:num>
  <w:num w:numId="6">
    <w:abstractNumId w:val="8"/>
  </w:num>
  <w:num w:numId="7">
    <w:abstractNumId w:val="36"/>
  </w:num>
  <w:num w:numId="8">
    <w:abstractNumId w:val="10"/>
  </w:num>
  <w:num w:numId="9">
    <w:abstractNumId w:val="18"/>
  </w:num>
  <w:num w:numId="10">
    <w:abstractNumId w:val="12"/>
  </w:num>
  <w:num w:numId="11">
    <w:abstractNumId w:val="39"/>
  </w:num>
  <w:num w:numId="12">
    <w:abstractNumId w:val="42"/>
  </w:num>
  <w:num w:numId="13">
    <w:abstractNumId w:val="5"/>
  </w:num>
  <w:num w:numId="14">
    <w:abstractNumId w:val="25"/>
  </w:num>
  <w:num w:numId="15">
    <w:abstractNumId w:val="21"/>
  </w:num>
  <w:num w:numId="16">
    <w:abstractNumId w:val="22"/>
  </w:num>
  <w:num w:numId="17">
    <w:abstractNumId w:val="19"/>
  </w:num>
  <w:num w:numId="18">
    <w:abstractNumId w:val="2"/>
  </w:num>
  <w:num w:numId="19">
    <w:abstractNumId w:val="33"/>
  </w:num>
  <w:num w:numId="20">
    <w:abstractNumId w:val="23"/>
  </w:num>
  <w:num w:numId="21">
    <w:abstractNumId w:val="6"/>
  </w:num>
  <w:num w:numId="22">
    <w:abstractNumId w:val="37"/>
  </w:num>
  <w:num w:numId="23">
    <w:abstractNumId w:val="7"/>
  </w:num>
  <w:num w:numId="24">
    <w:abstractNumId w:val="14"/>
  </w:num>
  <w:num w:numId="25">
    <w:abstractNumId w:val="3"/>
  </w:num>
  <w:num w:numId="26">
    <w:abstractNumId w:val="13"/>
  </w:num>
  <w:num w:numId="27">
    <w:abstractNumId w:val="0"/>
  </w:num>
  <w:num w:numId="28">
    <w:abstractNumId w:val="43"/>
  </w:num>
  <w:num w:numId="29">
    <w:abstractNumId w:val="30"/>
  </w:num>
  <w:num w:numId="30">
    <w:abstractNumId w:val="31"/>
  </w:num>
  <w:num w:numId="31">
    <w:abstractNumId w:val="24"/>
  </w:num>
  <w:num w:numId="32">
    <w:abstractNumId w:val="1"/>
  </w:num>
  <w:num w:numId="33">
    <w:abstractNumId w:val="35"/>
  </w:num>
  <w:num w:numId="34">
    <w:abstractNumId w:val="20"/>
  </w:num>
  <w:num w:numId="35">
    <w:abstractNumId w:val="32"/>
  </w:num>
  <w:num w:numId="36">
    <w:abstractNumId w:val="4"/>
  </w:num>
  <w:num w:numId="37">
    <w:abstractNumId w:val="16"/>
  </w:num>
  <w:num w:numId="38">
    <w:abstractNumId w:val="9"/>
  </w:num>
  <w:num w:numId="39">
    <w:abstractNumId w:val="28"/>
  </w:num>
  <w:num w:numId="40">
    <w:abstractNumId w:val="26"/>
  </w:num>
  <w:num w:numId="41">
    <w:abstractNumId w:val="40"/>
  </w:num>
  <w:num w:numId="42">
    <w:abstractNumId w:val="17"/>
  </w:num>
  <w:num w:numId="43">
    <w:abstractNumId w:val="11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102"/>
    <w:rsid w:val="00006489"/>
    <w:rsid w:val="00054F39"/>
    <w:rsid w:val="00061941"/>
    <w:rsid w:val="00066756"/>
    <w:rsid w:val="00075B3B"/>
    <w:rsid w:val="0007642F"/>
    <w:rsid w:val="000959BF"/>
    <w:rsid w:val="000B2887"/>
    <w:rsid w:val="000B327E"/>
    <w:rsid w:val="000B3D69"/>
    <w:rsid w:val="000C17E7"/>
    <w:rsid w:val="000D129D"/>
    <w:rsid w:val="000E7B2E"/>
    <w:rsid w:val="000F4102"/>
    <w:rsid w:val="00103F70"/>
    <w:rsid w:val="0010655B"/>
    <w:rsid w:val="00113C05"/>
    <w:rsid w:val="00116062"/>
    <w:rsid w:val="00141177"/>
    <w:rsid w:val="001422CD"/>
    <w:rsid w:val="00153719"/>
    <w:rsid w:val="00155908"/>
    <w:rsid w:val="001639BD"/>
    <w:rsid w:val="00165A32"/>
    <w:rsid w:val="00176454"/>
    <w:rsid w:val="00180118"/>
    <w:rsid w:val="00185D1E"/>
    <w:rsid w:val="00185F01"/>
    <w:rsid w:val="001861DE"/>
    <w:rsid w:val="00190D39"/>
    <w:rsid w:val="00192338"/>
    <w:rsid w:val="0019635F"/>
    <w:rsid w:val="00197F0C"/>
    <w:rsid w:val="001A16CE"/>
    <w:rsid w:val="001B5F51"/>
    <w:rsid w:val="001C2369"/>
    <w:rsid w:val="001D0888"/>
    <w:rsid w:val="001D2AE5"/>
    <w:rsid w:val="001D3FC1"/>
    <w:rsid w:val="001D5DE2"/>
    <w:rsid w:val="001E1A62"/>
    <w:rsid w:val="001E4CAC"/>
    <w:rsid w:val="00222741"/>
    <w:rsid w:val="00224E68"/>
    <w:rsid w:val="00240833"/>
    <w:rsid w:val="00260D51"/>
    <w:rsid w:val="00266EEE"/>
    <w:rsid w:val="00297192"/>
    <w:rsid w:val="002A416F"/>
    <w:rsid w:val="002D0C2F"/>
    <w:rsid w:val="002D1038"/>
    <w:rsid w:val="002D7933"/>
    <w:rsid w:val="002E40CA"/>
    <w:rsid w:val="002E531F"/>
    <w:rsid w:val="002F1173"/>
    <w:rsid w:val="002F1E7E"/>
    <w:rsid w:val="002F7294"/>
    <w:rsid w:val="00314BE9"/>
    <w:rsid w:val="00315A42"/>
    <w:rsid w:val="0031629B"/>
    <w:rsid w:val="00334D77"/>
    <w:rsid w:val="00342602"/>
    <w:rsid w:val="00345C06"/>
    <w:rsid w:val="00360940"/>
    <w:rsid w:val="00361C81"/>
    <w:rsid w:val="003719C1"/>
    <w:rsid w:val="003872C9"/>
    <w:rsid w:val="0039437C"/>
    <w:rsid w:val="003A7BAD"/>
    <w:rsid w:val="003B0BB9"/>
    <w:rsid w:val="003B15DB"/>
    <w:rsid w:val="003B525E"/>
    <w:rsid w:val="003B6308"/>
    <w:rsid w:val="003C3035"/>
    <w:rsid w:val="003D3CD3"/>
    <w:rsid w:val="003D443E"/>
    <w:rsid w:val="00402E94"/>
    <w:rsid w:val="00406310"/>
    <w:rsid w:val="0040674E"/>
    <w:rsid w:val="00407C0B"/>
    <w:rsid w:val="0042637C"/>
    <w:rsid w:val="0043624F"/>
    <w:rsid w:val="004444C2"/>
    <w:rsid w:val="00450DDB"/>
    <w:rsid w:val="00450EF2"/>
    <w:rsid w:val="00453378"/>
    <w:rsid w:val="00462F17"/>
    <w:rsid w:val="00470029"/>
    <w:rsid w:val="00475C11"/>
    <w:rsid w:val="00475D1B"/>
    <w:rsid w:val="00476B74"/>
    <w:rsid w:val="004801F8"/>
    <w:rsid w:val="004810C2"/>
    <w:rsid w:val="004855AD"/>
    <w:rsid w:val="00485D3B"/>
    <w:rsid w:val="00492458"/>
    <w:rsid w:val="00497697"/>
    <w:rsid w:val="004B2E1B"/>
    <w:rsid w:val="004B3CDF"/>
    <w:rsid w:val="004C07F0"/>
    <w:rsid w:val="004D4D36"/>
    <w:rsid w:val="00512C5E"/>
    <w:rsid w:val="005139C4"/>
    <w:rsid w:val="00517957"/>
    <w:rsid w:val="00532D7D"/>
    <w:rsid w:val="005608F2"/>
    <w:rsid w:val="00565DB9"/>
    <w:rsid w:val="00581946"/>
    <w:rsid w:val="0058770A"/>
    <w:rsid w:val="005955D5"/>
    <w:rsid w:val="005E0C9E"/>
    <w:rsid w:val="005E4F6E"/>
    <w:rsid w:val="005E5ED2"/>
    <w:rsid w:val="005E617D"/>
    <w:rsid w:val="005F11E8"/>
    <w:rsid w:val="005F6B10"/>
    <w:rsid w:val="0060558C"/>
    <w:rsid w:val="00606254"/>
    <w:rsid w:val="00615BA8"/>
    <w:rsid w:val="00616E07"/>
    <w:rsid w:val="0062283A"/>
    <w:rsid w:val="00624151"/>
    <w:rsid w:val="00627191"/>
    <w:rsid w:val="00635ABD"/>
    <w:rsid w:val="0064330D"/>
    <w:rsid w:val="006579DF"/>
    <w:rsid w:val="00661580"/>
    <w:rsid w:val="00661D44"/>
    <w:rsid w:val="00674D0E"/>
    <w:rsid w:val="006762FC"/>
    <w:rsid w:val="00677E2B"/>
    <w:rsid w:val="006945E7"/>
    <w:rsid w:val="0069612F"/>
    <w:rsid w:val="006A60D6"/>
    <w:rsid w:val="006C20E9"/>
    <w:rsid w:val="006C22B3"/>
    <w:rsid w:val="006C44E3"/>
    <w:rsid w:val="006C7322"/>
    <w:rsid w:val="006D367F"/>
    <w:rsid w:val="006D5364"/>
    <w:rsid w:val="006D687A"/>
    <w:rsid w:val="006E4A85"/>
    <w:rsid w:val="00702E4F"/>
    <w:rsid w:val="007125DF"/>
    <w:rsid w:val="00712AE9"/>
    <w:rsid w:val="00713A06"/>
    <w:rsid w:val="00725156"/>
    <w:rsid w:val="0073642C"/>
    <w:rsid w:val="007447AD"/>
    <w:rsid w:val="00750BE8"/>
    <w:rsid w:val="0075761C"/>
    <w:rsid w:val="0076532F"/>
    <w:rsid w:val="007665D6"/>
    <w:rsid w:val="0079330D"/>
    <w:rsid w:val="007B20A9"/>
    <w:rsid w:val="007B4D2A"/>
    <w:rsid w:val="007C0C13"/>
    <w:rsid w:val="007C15DF"/>
    <w:rsid w:val="007E0B16"/>
    <w:rsid w:val="007E2CDD"/>
    <w:rsid w:val="007F157B"/>
    <w:rsid w:val="00812C97"/>
    <w:rsid w:val="00845DA5"/>
    <w:rsid w:val="00857077"/>
    <w:rsid w:val="00861B2F"/>
    <w:rsid w:val="00871638"/>
    <w:rsid w:val="0087511F"/>
    <w:rsid w:val="00893BA2"/>
    <w:rsid w:val="008A6F10"/>
    <w:rsid w:val="008B72A9"/>
    <w:rsid w:val="008E11BE"/>
    <w:rsid w:val="008E6CBB"/>
    <w:rsid w:val="009000E0"/>
    <w:rsid w:val="009161F8"/>
    <w:rsid w:val="00917A8B"/>
    <w:rsid w:val="00931BC5"/>
    <w:rsid w:val="009521A2"/>
    <w:rsid w:val="009546CD"/>
    <w:rsid w:val="009563C2"/>
    <w:rsid w:val="00957856"/>
    <w:rsid w:val="00967F63"/>
    <w:rsid w:val="009731C6"/>
    <w:rsid w:val="00984540"/>
    <w:rsid w:val="0098505A"/>
    <w:rsid w:val="00993733"/>
    <w:rsid w:val="009C6C7A"/>
    <w:rsid w:val="009D0DB7"/>
    <w:rsid w:val="009D6531"/>
    <w:rsid w:val="00A12D39"/>
    <w:rsid w:val="00A21647"/>
    <w:rsid w:val="00A40C9E"/>
    <w:rsid w:val="00A447DA"/>
    <w:rsid w:val="00A45DEE"/>
    <w:rsid w:val="00A510D6"/>
    <w:rsid w:val="00A608AB"/>
    <w:rsid w:val="00A61EA8"/>
    <w:rsid w:val="00A672B5"/>
    <w:rsid w:val="00A73E24"/>
    <w:rsid w:val="00A747DD"/>
    <w:rsid w:val="00A74EE3"/>
    <w:rsid w:val="00A8118D"/>
    <w:rsid w:val="00A8760A"/>
    <w:rsid w:val="00A90655"/>
    <w:rsid w:val="00AA3678"/>
    <w:rsid w:val="00AA42DA"/>
    <w:rsid w:val="00AB3EB2"/>
    <w:rsid w:val="00AB6D79"/>
    <w:rsid w:val="00AC42C9"/>
    <w:rsid w:val="00AD10B5"/>
    <w:rsid w:val="00AD2B13"/>
    <w:rsid w:val="00AD35DE"/>
    <w:rsid w:val="00AD39DF"/>
    <w:rsid w:val="00AD53E4"/>
    <w:rsid w:val="00AD626E"/>
    <w:rsid w:val="00AF1227"/>
    <w:rsid w:val="00B00732"/>
    <w:rsid w:val="00B01304"/>
    <w:rsid w:val="00B042A1"/>
    <w:rsid w:val="00B1127C"/>
    <w:rsid w:val="00B12B83"/>
    <w:rsid w:val="00B14EE9"/>
    <w:rsid w:val="00B168F5"/>
    <w:rsid w:val="00B26949"/>
    <w:rsid w:val="00B4439E"/>
    <w:rsid w:val="00B4469A"/>
    <w:rsid w:val="00B46705"/>
    <w:rsid w:val="00B47ECC"/>
    <w:rsid w:val="00B87E5A"/>
    <w:rsid w:val="00B9615D"/>
    <w:rsid w:val="00B9641D"/>
    <w:rsid w:val="00B96FFD"/>
    <w:rsid w:val="00B97B8C"/>
    <w:rsid w:val="00BA4038"/>
    <w:rsid w:val="00BA5D83"/>
    <w:rsid w:val="00BB696D"/>
    <w:rsid w:val="00BC3567"/>
    <w:rsid w:val="00BD5893"/>
    <w:rsid w:val="00BD6427"/>
    <w:rsid w:val="00BD6EB9"/>
    <w:rsid w:val="00BE639D"/>
    <w:rsid w:val="00C04234"/>
    <w:rsid w:val="00C114A5"/>
    <w:rsid w:val="00C31747"/>
    <w:rsid w:val="00C353E6"/>
    <w:rsid w:val="00C57697"/>
    <w:rsid w:val="00C71787"/>
    <w:rsid w:val="00C72D52"/>
    <w:rsid w:val="00C84634"/>
    <w:rsid w:val="00C95296"/>
    <w:rsid w:val="00CA2F0D"/>
    <w:rsid w:val="00CD6D9E"/>
    <w:rsid w:val="00CE3357"/>
    <w:rsid w:val="00D01760"/>
    <w:rsid w:val="00D04F9C"/>
    <w:rsid w:val="00D07F68"/>
    <w:rsid w:val="00D17A2A"/>
    <w:rsid w:val="00D2524C"/>
    <w:rsid w:val="00D33CF2"/>
    <w:rsid w:val="00D36D9F"/>
    <w:rsid w:val="00D40A59"/>
    <w:rsid w:val="00D61D83"/>
    <w:rsid w:val="00D70825"/>
    <w:rsid w:val="00D80924"/>
    <w:rsid w:val="00D84580"/>
    <w:rsid w:val="00D875E0"/>
    <w:rsid w:val="00D9321E"/>
    <w:rsid w:val="00D972EB"/>
    <w:rsid w:val="00DA0757"/>
    <w:rsid w:val="00DA2887"/>
    <w:rsid w:val="00DA3E46"/>
    <w:rsid w:val="00DA651A"/>
    <w:rsid w:val="00DC0C95"/>
    <w:rsid w:val="00DC2835"/>
    <w:rsid w:val="00DE0D45"/>
    <w:rsid w:val="00DE4A21"/>
    <w:rsid w:val="00DE7B27"/>
    <w:rsid w:val="00E054A5"/>
    <w:rsid w:val="00E13400"/>
    <w:rsid w:val="00E22B13"/>
    <w:rsid w:val="00E338AD"/>
    <w:rsid w:val="00E65710"/>
    <w:rsid w:val="00E65EE9"/>
    <w:rsid w:val="00E67976"/>
    <w:rsid w:val="00E74E87"/>
    <w:rsid w:val="00E854DB"/>
    <w:rsid w:val="00EB2518"/>
    <w:rsid w:val="00EB3BB8"/>
    <w:rsid w:val="00EB654E"/>
    <w:rsid w:val="00EC1B80"/>
    <w:rsid w:val="00ED7639"/>
    <w:rsid w:val="00EE60D0"/>
    <w:rsid w:val="00EF5F75"/>
    <w:rsid w:val="00EF72CC"/>
    <w:rsid w:val="00F0046B"/>
    <w:rsid w:val="00F01077"/>
    <w:rsid w:val="00F05690"/>
    <w:rsid w:val="00F05826"/>
    <w:rsid w:val="00F16598"/>
    <w:rsid w:val="00F3304D"/>
    <w:rsid w:val="00F505EC"/>
    <w:rsid w:val="00F60D50"/>
    <w:rsid w:val="00F72CDF"/>
    <w:rsid w:val="00F73956"/>
    <w:rsid w:val="00F73C63"/>
    <w:rsid w:val="00F829A1"/>
    <w:rsid w:val="00F867EA"/>
    <w:rsid w:val="00FB05C5"/>
    <w:rsid w:val="00FB3568"/>
    <w:rsid w:val="00FB5B54"/>
    <w:rsid w:val="00FC2C77"/>
    <w:rsid w:val="00FC4804"/>
    <w:rsid w:val="00FD7AB8"/>
    <w:rsid w:val="00FE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D870C8-3A5E-4C29-A78E-23B998F54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ind w:left="432" w:hanging="432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Arial" w:eastAsia="Arial" w:hAnsi="Arial" w:cs="Arial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E617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C35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356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C356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C356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4804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04F9C"/>
    <w:pPr>
      <w:spacing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table" w:styleId="TableGrid">
    <w:name w:val="Table Grid"/>
    <w:basedOn w:val="TableNormal"/>
    <w:uiPriority w:val="39"/>
    <w:rsid w:val="00845D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maryla.rodowicz@gmail.com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github.com/Z0-0T/IO-Projek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emf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www.uuidgenerator.net/dev-corner/php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git.wi.zut.edu.pl/ks46572/IO-Projekt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png"/><Relationship Id="rId59" Type="http://schemas.openxmlformats.org/officeDocument/2006/relationships/hyperlink" Target="http://phpqrcode.sourceforge.ne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emf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em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ega.nz/folder/R0tGjJY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</Pages>
  <Words>8360</Words>
  <Characters>50163</Characters>
  <Application>Microsoft Office Word</Application>
  <DocSecurity>0</DocSecurity>
  <Lines>418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Kur3k</dc:creator>
  <cp:lastModifiedBy>Kur3k</cp:lastModifiedBy>
  <cp:revision>433</cp:revision>
  <cp:lastPrinted>2021-05-31T12:48:00Z</cp:lastPrinted>
  <dcterms:created xsi:type="dcterms:W3CDTF">2021-05-17T15:29:00Z</dcterms:created>
  <dcterms:modified xsi:type="dcterms:W3CDTF">2021-05-31T12:49:00Z</dcterms:modified>
</cp:coreProperties>
</file>