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414D" w14:textId="35693914" w:rsidR="00A9195C" w:rsidRDefault="00E3607C">
      <w:pPr>
        <w:rPr>
          <w:lang w:val="en-SG"/>
        </w:rPr>
      </w:pPr>
      <w:r>
        <w:rPr>
          <w:lang w:val="en-SG"/>
        </w:rPr>
        <w:t>Due to the large file size, occurrence data retrieved from GBIF are not attached to this submission. The occurrence data can be downloaded from the following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3607C" w:rsidRPr="00442409" w14:paraId="707D5E5F" w14:textId="77777777" w:rsidTr="00442409">
        <w:tc>
          <w:tcPr>
            <w:tcW w:w="3397" w:type="dxa"/>
            <w:shd w:val="clear" w:color="auto" w:fill="D9E2F3" w:themeFill="accent1" w:themeFillTint="33"/>
          </w:tcPr>
          <w:p w14:paraId="430A30CE" w14:textId="58CBAD48" w:rsidR="00E3607C" w:rsidRPr="00442409" w:rsidRDefault="00E3607C">
            <w:pPr>
              <w:rPr>
                <w:b/>
                <w:bCs/>
                <w:lang w:val="en-SG"/>
              </w:rPr>
            </w:pPr>
            <w:r w:rsidRPr="00442409">
              <w:rPr>
                <w:b/>
                <w:bCs/>
                <w:lang w:val="en-SG"/>
              </w:rPr>
              <w:t>Dataset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14:paraId="78FF2D64" w14:textId="0ADF0DC9" w:rsidR="00E3607C" w:rsidRPr="00442409" w:rsidRDefault="00E3607C">
            <w:pPr>
              <w:rPr>
                <w:b/>
                <w:bCs/>
                <w:lang w:val="en-SG"/>
              </w:rPr>
            </w:pPr>
            <w:r w:rsidRPr="00442409">
              <w:rPr>
                <w:b/>
                <w:bCs/>
                <w:lang w:val="en-SG"/>
              </w:rPr>
              <w:t>Download Link</w:t>
            </w:r>
          </w:p>
        </w:tc>
      </w:tr>
      <w:tr w:rsidR="00E3607C" w14:paraId="460068F2" w14:textId="77777777" w:rsidTr="00442409">
        <w:tc>
          <w:tcPr>
            <w:tcW w:w="3397" w:type="dxa"/>
          </w:tcPr>
          <w:p w14:paraId="149A44E5" w14:textId="6D0491A7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Part1Data/England_2011.zip</w:t>
            </w:r>
          </w:p>
        </w:tc>
        <w:tc>
          <w:tcPr>
            <w:tcW w:w="5619" w:type="dxa"/>
          </w:tcPr>
          <w:p w14:paraId="7D51CBB2" w14:textId="232A6C0E" w:rsidR="00E3607C" w:rsidRDefault="00E3607C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https://doi.org/10.15468/dl.ak53v2</w:t>
            </w:r>
          </w:p>
        </w:tc>
      </w:tr>
      <w:tr w:rsidR="00E3607C" w14:paraId="57CE8F07" w14:textId="77777777" w:rsidTr="00442409">
        <w:tc>
          <w:tcPr>
            <w:tcW w:w="3397" w:type="dxa"/>
          </w:tcPr>
          <w:p w14:paraId="18C6DA5E" w14:textId="2664B080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Part1Data/England_2012.zip</w:t>
            </w:r>
          </w:p>
        </w:tc>
        <w:tc>
          <w:tcPr>
            <w:tcW w:w="5619" w:type="dxa"/>
          </w:tcPr>
          <w:p w14:paraId="1FB40272" w14:textId="3B6D61D8" w:rsidR="00E3607C" w:rsidRDefault="00E3607C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https://doi.org/10.15468/dl.wveyjg</w:t>
            </w:r>
          </w:p>
        </w:tc>
      </w:tr>
      <w:tr w:rsidR="00E3607C" w14:paraId="0BAEAAE8" w14:textId="77777777" w:rsidTr="00442409">
        <w:tc>
          <w:tcPr>
            <w:tcW w:w="3397" w:type="dxa"/>
          </w:tcPr>
          <w:p w14:paraId="2A51E18D" w14:textId="7F0554A4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Part1Data/England_2013.zip</w:t>
            </w:r>
          </w:p>
        </w:tc>
        <w:tc>
          <w:tcPr>
            <w:tcW w:w="5619" w:type="dxa"/>
          </w:tcPr>
          <w:p w14:paraId="2246A82E" w14:textId="7FF8E9D5" w:rsidR="00E3607C" w:rsidRDefault="00E3607C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https://doi.org/10.15468/dl.x9c95e</w:t>
            </w:r>
          </w:p>
        </w:tc>
      </w:tr>
      <w:tr w:rsidR="00E3607C" w14:paraId="1CECA989" w14:textId="77777777" w:rsidTr="00442409">
        <w:tc>
          <w:tcPr>
            <w:tcW w:w="3397" w:type="dxa"/>
          </w:tcPr>
          <w:p w14:paraId="46DF309E" w14:textId="6021390F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Part1Data/England_2014.zip</w:t>
            </w:r>
          </w:p>
        </w:tc>
        <w:tc>
          <w:tcPr>
            <w:tcW w:w="5619" w:type="dxa"/>
          </w:tcPr>
          <w:p w14:paraId="7B58E8EC" w14:textId="0154D0A6" w:rsidR="00E3607C" w:rsidRDefault="00E3607C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https://doi.org/10.15468/dl.5afdkh</w:t>
            </w:r>
          </w:p>
        </w:tc>
      </w:tr>
      <w:tr w:rsidR="00E3607C" w14:paraId="59D56CE9" w14:textId="77777777" w:rsidTr="00442409">
        <w:tc>
          <w:tcPr>
            <w:tcW w:w="3397" w:type="dxa"/>
          </w:tcPr>
          <w:p w14:paraId="3E30B3BA" w14:textId="3851BD94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Part1Data/England_2015.zip</w:t>
            </w:r>
          </w:p>
        </w:tc>
        <w:tc>
          <w:tcPr>
            <w:tcW w:w="5619" w:type="dxa"/>
          </w:tcPr>
          <w:p w14:paraId="6D6BC0EE" w14:textId="43AC7705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https://doi.org/10.15468/dl.bk4d8y</w:t>
            </w:r>
          </w:p>
        </w:tc>
      </w:tr>
      <w:tr w:rsidR="00E3607C" w14:paraId="0602F0E6" w14:textId="77777777" w:rsidTr="00442409">
        <w:tc>
          <w:tcPr>
            <w:tcW w:w="3397" w:type="dxa"/>
          </w:tcPr>
          <w:p w14:paraId="6BC0099F" w14:textId="3B4DD69F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Part1Data/England_2016.zip</w:t>
            </w:r>
          </w:p>
        </w:tc>
        <w:tc>
          <w:tcPr>
            <w:tcW w:w="5619" w:type="dxa"/>
          </w:tcPr>
          <w:p w14:paraId="413E16F1" w14:textId="4909A536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https://doi.org/10.15468/dl.36mc34</w:t>
            </w:r>
          </w:p>
        </w:tc>
      </w:tr>
      <w:tr w:rsidR="00E3607C" w14:paraId="6F7B5A62" w14:textId="77777777" w:rsidTr="00442409">
        <w:tc>
          <w:tcPr>
            <w:tcW w:w="3397" w:type="dxa"/>
          </w:tcPr>
          <w:p w14:paraId="39E056C3" w14:textId="1AEC3CDC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Part1Data/England_2017.zip</w:t>
            </w:r>
          </w:p>
        </w:tc>
        <w:tc>
          <w:tcPr>
            <w:tcW w:w="5619" w:type="dxa"/>
          </w:tcPr>
          <w:p w14:paraId="6E6D3AF2" w14:textId="5847549E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https://doi.org/10.15468/dl.wx9qb8</w:t>
            </w:r>
          </w:p>
        </w:tc>
      </w:tr>
      <w:tr w:rsidR="00E3607C" w14:paraId="50CF733D" w14:textId="77777777" w:rsidTr="00442409">
        <w:tc>
          <w:tcPr>
            <w:tcW w:w="3397" w:type="dxa"/>
          </w:tcPr>
          <w:p w14:paraId="0801F115" w14:textId="14FB71C7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Part1Data/England_2018.zip</w:t>
            </w:r>
          </w:p>
        </w:tc>
        <w:tc>
          <w:tcPr>
            <w:tcW w:w="5619" w:type="dxa"/>
          </w:tcPr>
          <w:p w14:paraId="4D8A619C" w14:textId="64B5B30E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https://doi.org/10.15468/dl.bhubrz</w:t>
            </w:r>
          </w:p>
        </w:tc>
      </w:tr>
      <w:tr w:rsidR="00E3607C" w14:paraId="25512BE6" w14:textId="77777777" w:rsidTr="00442409">
        <w:tc>
          <w:tcPr>
            <w:tcW w:w="3397" w:type="dxa"/>
          </w:tcPr>
          <w:p w14:paraId="6E81FACA" w14:textId="34EB58F6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Part1Data/England_2019.zip</w:t>
            </w:r>
          </w:p>
        </w:tc>
        <w:tc>
          <w:tcPr>
            <w:tcW w:w="5619" w:type="dxa"/>
          </w:tcPr>
          <w:p w14:paraId="0B7F14E4" w14:textId="68337CC0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https://doi.org/10.15468/dl.43ukuh</w:t>
            </w:r>
          </w:p>
        </w:tc>
      </w:tr>
      <w:tr w:rsidR="00E3607C" w14:paraId="4B1324AA" w14:textId="77777777" w:rsidTr="00442409">
        <w:tc>
          <w:tcPr>
            <w:tcW w:w="3397" w:type="dxa"/>
          </w:tcPr>
          <w:p w14:paraId="71C1A788" w14:textId="55CB3B65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Part1Data/England_2020.zip</w:t>
            </w:r>
          </w:p>
        </w:tc>
        <w:tc>
          <w:tcPr>
            <w:tcW w:w="5619" w:type="dxa"/>
          </w:tcPr>
          <w:p w14:paraId="2D44FFB9" w14:textId="05AF97DF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https://doi.org/10.15468/dl.r49nb4</w:t>
            </w:r>
          </w:p>
        </w:tc>
      </w:tr>
      <w:tr w:rsidR="00E3607C" w14:paraId="630E7889" w14:textId="77777777" w:rsidTr="00442409">
        <w:tc>
          <w:tcPr>
            <w:tcW w:w="3397" w:type="dxa"/>
          </w:tcPr>
          <w:p w14:paraId="26908A31" w14:textId="099A3DA6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Part1Data/England_2021.zip</w:t>
            </w:r>
          </w:p>
        </w:tc>
        <w:tc>
          <w:tcPr>
            <w:tcW w:w="5619" w:type="dxa"/>
          </w:tcPr>
          <w:p w14:paraId="12124C86" w14:textId="51EFE602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https://doi.org/10.15468/dl.mr5qb3</w:t>
            </w:r>
          </w:p>
        </w:tc>
      </w:tr>
      <w:tr w:rsidR="00E3607C" w14:paraId="5F8A7D2A" w14:textId="77777777" w:rsidTr="00442409">
        <w:tc>
          <w:tcPr>
            <w:tcW w:w="3397" w:type="dxa"/>
          </w:tcPr>
          <w:p w14:paraId="6B6A94B5" w14:textId="5B5F07FF" w:rsidR="00E3607C" w:rsidRDefault="00E3607C">
            <w:pPr>
              <w:rPr>
                <w:lang w:val="en-SG"/>
              </w:rPr>
            </w:pPr>
            <w:r>
              <w:rPr>
                <w:lang w:val="en-SG"/>
              </w:rPr>
              <w:t>London_2011_21.csv</w:t>
            </w:r>
          </w:p>
        </w:tc>
        <w:tc>
          <w:tcPr>
            <w:tcW w:w="5619" w:type="dxa"/>
          </w:tcPr>
          <w:p w14:paraId="72D7E574" w14:textId="2AA9B8DF" w:rsidR="00E3607C" w:rsidRDefault="00442409">
            <w:pPr>
              <w:rPr>
                <w:lang w:val="en-SG"/>
              </w:rPr>
            </w:pPr>
            <w:r w:rsidRPr="00442409">
              <w:rPr>
                <w:lang w:val="en-SG"/>
              </w:rPr>
              <w:t>https://doi.org/10.15468/dl.r2xacw</w:t>
            </w:r>
          </w:p>
        </w:tc>
      </w:tr>
      <w:tr w:rsidR="00697B8E" w14:paraId="121C8EC1" w14:textId="77777777" w:rsidTr="00442409">
        <w:tc>
          <w:tcPr>
            <w:tcW w:w="3397" w:type="dxa"/>
          </w:tcPr>
          <w:p w14:paraId="401E8CF0" w14:textId="4BE0AC7B" w:rsidR="00697B8E" w:rsidRPr="00697B8E" w:rsidRDefault="00697B8E">
            <w:pPr>
              <w:rPr>
                <w:i/>
                <w:iCs/>
                <w:lang w:val="en-SG"/>
              </w:rPr>
            </w:pPr>
            <w:r>
              <w:rPr>
                <w:i/>
                <w:iCs/>
                <w:lang w:val="en-SG"/>
              </w:rPr>
              <w:t>Data for Part 2</w:t>
            </w:r>
          </w:p>
        </w:tc>
        <w:tc>
          <w:tcPr>
            <w:tcW w:w="5619" w:type="dxa"/>
          </w:tcPr>
          <w:p w14:paraId="6F119F63" w14:textId="65FF4AEB" w:rsidR="00697B8E" w:rsidRPr="00442409" w:rsidRDefault="00437ADB">
            <w:pPr>
              <w:rPr>
                <w:lang w:val="en-SG"/>
              </w:rPr>
            </w:pPr>
            <w:r w:rsidRPr="00437ADB">
              <w:rPr>
                <w:lang w:val="en-SG"/>
              </w:rPr>
              <w:t>https://doi.org/10.15468/dl.4v7vcz</w:t>
            </w:r>
          </w:p>
        </w:tc>
      </w:tr>
    </w:tbl>
    <w:p w14:paraId="1EBD3505" w14:textId="77777777" w:rsidR="00E3607C" w:rsidRPr="00E3607C" w:rsidRDefault="00E3607C">
      <w:pPr>
        <w:rPr>
          <w:lang w:val="en-SG"/>
        </w:rPr>
      </w:pPr>
    </w:p>
    <w:sectPr w:rsidR="00E3607C" w:rsidRPr="00E3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7C"/>
    <w:rsid w:val="00437ADB"/>
    <w:rsid w:val="00442409"/>
    <w:rsid w:val="00697B8E"/>
    <w:rsid w:val="00A9195C"/>
    <w:rsid w:val="00E3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2DFA"/>
  <w15:chartTrackingRefBased/>
  <w15:docId w15:val="{3EEE15DA-91CC-4759-8F5C-7BF9C140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Wei Ng</dc:creator>
  <cp:keywords/>
  <dc:description/>
  <cp:lastModifiedBy>Liang Wei Ng</cp:lastModifiedBy>
  <cp:revision>3</cp:revision>
  <dcterms:created xsi:type="dcterms:W3CDTF">2022-05-14T17:01:00Z</dcterms:created>
  <dcterms:modified xsi:type="dcterms:W3CDTF">2022-05-17T17:35:00Z</dcterms:modified>
</cp:coreProperties>
</file>