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1F" w:rsidRDefault="000F02C8">
      <w:pPr>
        <w:rPr>
          <w:lang w:val="en-US"/>
        </w:rPr>
      </w:pPr>
      <w:r>
        <w:rPr>
          <w:lang w:val="en-US"/>
        </w:rPr>
        <w:t>Ben Kenobi: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>For Ben Kenobi requirement, I figured I’d make a new affordance called “Train”.</w:t>
      </w:r>
    </w:p>
    <w:p w:rsidR="0068498F" w:rsidRDefault="0068498F" w:rsidP="000F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Extends SWAffordance implements SWActionInterface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>This affordance will be attached to SWActors that can train or be trained, in this case attached to only Ben Kenobi and Player (Luke).</w:t>
      </w:r>
    </w:p>
    <w:p w:rsidR="000F02C8" w:rsidRDefault="000F02C8" w:rsidP="000F02C8">
      <w:pPr>
        <w:pStyle w:val="ListParagraph"/>
        <w:numPr>
          <w:ilvl w:val="0"/>
          <w:numId w:val="1"/>
        </w:numPr>
        <w:rPr>
          <w:lang w:val="en-US"/>
        </w:rPr>
      </w:pPr>
      <w:r w:rsidRPr="000F02C8">
        <w:rPr>
          <w:lang w:val="en-US"/>
        </w:rPr>
        <w:t>The behavior of Train will be very similar to Attack, with the difference being Train affects Force while Attack affects Hitpoints.</w:t>
      </w:r>
    </w:p>
    <w:p w:rsidR="000F02C8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 w:rsidRPr="002C5FB1">
        <w:rPr>
          <w:lang w:val="en-US"/>
        </w:rPr>
        <w:t xml:space="preserve">Allows an entity with </w:t>
      </w:r>
      <w:r>
        <w:rPr>
          <w:lang w:val="en-US"/>
        </w:rPr>
        <w:t xml:space="preserve">Train affordance and </w:t>
      </w:r>
      <w:r w:rsidRPr="002C5FB1">
        <w:rPr>
          <w:lang w:val="en-US"/>
        </w:rPr>
        <w:t>the force ability to train another entity which has the Train affordance and no force ability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can only happen if both actors are in the same team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entity can train only if it has a higher Force than the other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training, the actor that is trained will have enough Force to wield the lightsaber</w:t>
      </w:r>
    </w:p>
    <w:p w:rsidR="0068498F" w:rsidRDefault="0068498F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action will take up 1 tick (similar to all other actions)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AI (non-human controlled), there will be another new class “TrainNeighbours” which </w:t>
      </w:r>
      <w:r w:rsidR="0068498F">
        <w:rPr>
          <w:lang w:val="en-US"/>
        </w:rPr>
        <w:t>will return an AttackInformation object specifying which entity to be trained. TrainNeighbours is very similar to AttackNeighbours, and returns AttackInformation because AttackInformation class consists of entity and affordance so I just reuse it.</w:t>
      </w:r>
    </w:p>
    <w:p w:rsidR="002C5FB1" w:rsidRDefault="002C5FB1" w:rsidP="002C5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2C5FB1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Opens development of Force training for the future</w:t>
      </w:r>
    </w:p>
    <w:p w:rsidR="0068498F" w:rsidRDefault="0068498F" w:rsidP="002C5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 behavior to Attack so not much code is going to be added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to add new functions to Actors that has Train affordance</w:t>
      </w:r>
    </w:p>
    <w:p w:rsidR="0068498F" w:rsidRDefault="0068498F" w:rsidP="006849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Scheduling might get a little bit messy, training and attack priority will need to be considered</w:t>
      </w:r>
    </w:p>
    <w:p w:rsidR="006337EC" w:rsidRDefault="006337EC">
      <w:pPr>
        <w:rPr>
          <w:lang w:val="en-US"/>
        </w:rPr>
      </w:pPr>
      <w:r>
        <w:rPr>
          <w:lang w:val="en-US"/>
        </w:rPr>
        <w:br w:type="page"/>
      </w:r>
    </w:p>
    <w:p w:rsidR="0068498F" w:rsidRDefault="0068498F" w:rsidP="0068498F">
      <w:pPr>
        <w:rPr>
          <w:lang w:val="en-US"/>
        </w:rPr>
      </w:pPr>
      <w:r>
        <w:rPr>
          <w:lang w:val="en-US"/>
        </w:rPr>
        <w:lastRenderedPageBreak/>
        <w:t>Droid: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new SWActor “Droid”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Extends SWActor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Droids are neutral team and will have their Attack affordance removed from it when initialized</w:t>
      </w:r>
    </w:p>
    <w:p w:rsidR="0068498F" w:rsidRDefault="0068498F" w:rsidP="0068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attributes: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 SWActor owner: stores the owner of droid / who droid needs to follow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 Boolean autoPilot: specifies if it is following owner / moving in random direction</w:t>
      </w:r>
    </w:p>
    <w:p w:rsidR="00FC20CA" w:rsidRDefault="00FC20CA" w:rsidP="00FC20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private Follow path: the path that droid needs to go to follow owner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methods: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toggleAutoPilot(): on and off for autoPilot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boolean getAutoPilot(): returns autoPilot value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boolean isImmobile(): returns True if owner is null or HP is less than 0, and False otherwise</w:t>
      </w:r>
    </w:p>
    <w:p w:rsidR="00FC20CA" w:rsidRDefault="00FC20CA" w:rsidP="00FC2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string evaluateLocation(): evaluates the location the droid is in and drops hp accordingly</w:t>
      </w:r>
    </w:p>
    <w:p w:rsidR="00FC20CA" w:rsidRDefault="00FC20CA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new attributes and methods should fulfill all the requirements for the assignment. However, there is a new class “Follow” that I have to elaborate to </w:t>
      </w:r>
      <w:r w:rsidR="006337EC">
        <w:rPr>
          <w:lang w:val="en-US"/>
        </w:rPr>
        <w:t>explain the movement of the droid.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new class “Follow” is a behavior like Patrol from BenKenobi.</w:t>
      </w:r>
    </w:p>
    <w:p w:rsidR="006337EC" w:rsidRDefault="006337EC" w:rsidP="00FC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2 attributes in it: droid and owner. Initialized when the constructor is called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for Follow: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boolean ownerIsNearby(): searches for location of droid and owner then evaluates if the location of owner is one move away from droid according to the CompassBearings.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Direction ownerDirection(): finds out which direction the owner is from droid. This method can only be run when ownerIsNearby() is true.</w:t>
      </w:r>
    </w:p>
    <w:p w:rsidR="006337EC" w:rsidRDefault="006337EC" w:rsidP="006337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Direction randomDirection(): returns a random CompassBearing.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flow of Follow event is explained in the sequence diagram.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have a lot of droids in the game and each droid will have an actor.</w:t>
      </w:r>
    </w:p>
    <w:p w:rsidR="006337EC" w:rsidRDefault="006337EC" w:rsidP="006337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Follow behavior can be used by other characters in future development by changing droid into SWActor.</w:t>
      </w:r>
    </w:p>
    <w:p w:rsidR="006337EC" w:rsidRDefault="006337EC" w:rsidP="0063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FC2E4F" w:rsidRDefault="006337EC" w:rsidP="004C0F10">
      <w:pPr>
        <w:pStyle w:val="ListParagraph"/>
        <w:numPr>
          <w:ilvl w:val="0"/>
          <w:numId w:val="9"/>
        </w:numPr>
      </w:pPr>
      <w:r>
        <w:rPr>
          <w:lang w:val="en-US"/>
        </w:rPr>
        <w:t>Droid and Follow has a lot of dependencies, especially Follow also has dependency on SWWorld and EntityManager.</w:t>
      </w:r>
    </w:p>
    <w:p w:rsidR="00FC2E4F" w:rsidRDefault="00FC2E4F">
      <w:r>
        <w:br w:type="page"/>
      </w:r>
    </w:p>
    <w:p w:rsidR="006337EC" w:rsidRDefault="00FC2E4F" w:rsidP="00FC2E4F">
      <w:pPr>
        <w:rPr>
          <w:lang w:val="en-US"/>
        </w:rPr>
      </w:pPr>
      <w:r>
        <w:rPr>
          <w:lang w:val="en-US"/>
        </w:rPr>
        <w:lastRenderedPageBreak/>
        <w:t>Force:</w:t>
      </w:r>
    </w:p>
    <w:p w:rsidR="00FC2E4F" w:rsidRDefault="00B56645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new class called Force </w:t>
      </w:r>
    </w:p>
    <w:p w:rsidR="00B56645" w:rsidRDefault="00B56645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Force object will be created </w:t>
      </w:r>
      <w:r w:rsidR="00FB6AF4">
        <w:rPr>
          <w:lang w:val="en-US"/>
        </w:rPr>
        <w:t>throughout all SWActor class</w:t>
      </w:r>
    </w:p>
    <w:p w:rsidR="00FB6AF4" w:rsidRDefault="00FB6AF4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will be a forceInIt Boolean variable to indicate whether the following SWActor has force or not</w:t>
      </w:r>
    </w:p>
    <w:p w:rsidR="00FB6AF4" w:rsidRDefault="00FB6AF4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class will also contain </w:t>
      </w:r>
      <w:r w:rsidR="00F02828">
        <w:rPr>
          <w:lang w:val="en-US"/>
        </w:rPr>
        <w:t>method hasForce to check whether certain actor has force or not</w:t>
      </w:r>
    </w:p>
    <w:p w:rsidR="00F02828" w:rsidRDefault="00F02828" w:rsidP="00FC2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Advantage:</w:t>
      </w:r>
    </w:p>
    <w:p w:rsidR="00F02828" w:rsidRDefault="00F02828" w:rsidP="00F028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Easier to implement new capabilities to the force class.</w:t>
      </w:r>
    </w:p>
    <w:p w:rsidR="00F02828" w:rsidRDefault="00477C0D" w:rsidP="00F028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Makes the structure tidier.</w:t>
      </w:r>
    </w:p>
    <w:p w:rsidR="00477C0D" w:rsidRDefault="00477C0D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Disadvantages:</w:t>
      </w:r>
    </w:p>
    <w:p w:rsidR="00477C0D" w:rsidRDefault="00477C0D" w:rsidP="00477C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More complicated than adding a force Boolean variable to the SWActor</w:t>
      </w:r>
    </w:p>
    <w:p w:rsidR="00477C0D" w:rsidRDefault="00477C0D">
      <w:pPr>
        <w:rPr>
          <w:lang w:val="en-US"/>
        </w:rPr>
      </w:pPr>
      <w:r>
        <w:rPr>
          <w:lang w:val="en-US"/>
        </w:rPr>
        <w:br w:type="page"/>
      </w:r>
    </w:p>
    <w:p w:rsidR="00477C0D" w:rsidRPr="004D4F2B" w:rsidRDefault="00477C0D" w:rsidP="004D4F2B">
      <w:pPr>
        <w:rPr>
          <w:lang w:val="en-US"/>
        </w:rPr>
      </w:pPr>
      <w:r>
        <w:rPr>
          <w:lang w:val="en-US"/>
        </w:rPr>
        <w:lastRenderedPageBreak/>
        <w:t>LightSaber:</w:t>
      </w:r>
    </w:p>
    <w:p w:rsidR="00363DF9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to the act() Method of Attack.java class</w:t>
      </w:r>
    </w:p>
    <w:p w:rsidR="004D4F2B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change is to implement a new if statement to check whether the item used to attack is a light saber or not</w:t>
      </w:r>
    </w:p>
    <w:p w:rsidR="004D4F2B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done by getSymbol() of the item held by actor and compare it to the known light saber symbol.</w:t>
      </w:r>
    </w:p>
    <w:p w:rsidR="004D4F2B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 item is indeed light saber, we check the Actor’s getForce() to check whether it can wield light saber or not.</w:t>
      </w:r>
    </w:p>
    <w:p w:rsidR="004D4F2B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 actor has a Force, then the light saber will act as a weapon</w:t>
      </w:r>
    </w:p>
    <w:p w:rsidR="004D4F2B" w:rsidRDefault="004D4F2B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Otherwise the Light Saber act as a non-Weapon Item.</w:t>
      </w:r>
      <w:bookmarkStart w:id="0" w:name="_GoBack"/>
      <w:bookmarkEnd w:id="0"/>
    </w:p>
    <w:p w:rsidR="00307BF6" w:rsidRDefault="00AC59B6" w:rsidP="00477C0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Advantage:</w:t>
      </w:r>
    </w:p>
    <w:p w:rsidR="00AC59B6" w:rsidRDefault="00AC59B6" w:rsidP="00AC59B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Not overly complicated</w:t>
      </w:r>
    </w:p>
    <w:p w:rsidR="00AC59B6" w:rsidRDefault="00AC59B6" w:rsidP="00AC59B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Short and compact code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Disadvantages:</w:t>
      </w:r>
    </w:p>
    <w:p w:rsidR="00C84092" w:rsidRDefault="004D4F2B" w:rsidP="00C8409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Change to the Existing act() Method of Attack.java</w:t>
      </w:r>
    </w:p>
    <w:p w:rsidR="00C84092" w:rsidRDefault="00C84092">
      <w:pPr>
        <w:rPr>
          <w:lang w:val="en-US"/>
        </w:rPr>
      </w:pPr>
      <w:r>
        <w:rPr>
          <w:lang w:val="en-US"/>
        </w:rPr>
        <w:br w:type="page"/>
      </w:r>
    </w:p>
    <w:p w:rsidR="00C84092" w:rsidRDefault="00C84092" w:rsidP="00C84092">
      <w:pPr>
        <w:rPr>
          <w:lang w:val="en-US"/>
        </w:rPr>
      </w:pPr>
      <w:r>
        <w:rPr>
          <w:lang w:val="en-US"/>
        </w:rPr>
        <w:lastRenderedPageBreak/>
        <w:t>Leave Affordance: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Reversing all that TakeAffordance do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Have all method and variable that  ”takeAffordance” has, but have reversed effect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canDo method check whether there is item at hand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“act” method remove ItemCarried and add item to EntityManager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getDescription method return string “leave” with item description</w:t>
      </w:r>
    </w:p>
    <w:p w:rsidR="00C84092" w:rsidRDefault="00C84092" w:rsidP="00C840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Advantage:</w:t>
      </w:r>
    </w:p>
    <w:p w:rsidR="00C84092" w:rsidRDefault="00C84092" w:rsidP="00C8409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Simple to implement</w:t>
      </w:r>
    </w:p>
    <w:p w:rsidR="00C84092" w:rsidRDefault="00C84092" w:rsidP="00C8409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Disadvantage:</w:t>
      </w:r>
    </w:p>
    <w:p w:rsidR="00C84092" w:rsidRPr="00C84092" w:rsidRDefault="00C84092" w:rsidP="00C8409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Similar to TakeAffordance</w:t>
      </w:r>
    </w:p>
    <w:p w:rsidR="00AC59B6" w:rsidRPr="00AC59B6" w:rsidRDefault="00AC59B6" w:rsidP="00AC59B6">
      <w:pPr>
        <w:rPr>
          <w:lang w:val="en-US"/>
        </w:rPr>
      </w:pPr>
    </w:p>
    <w:p w:rsidR="00F02828" w:rsidRPr="00FC2E4F" w:rsidRDefault="00F02828" w:rsidP="00F02828">
      <w:pPr>
        <w:pStyle w:val="ListParagraph"/>
        <w:rPr>
          <w:lang w:val="en-US"/>
        </w:rPr>
      </w:pPr>
    </w:p>
    <w:sectPr w:rsidR="00F02828" w:rsidRPr="00FC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695"/>
    <w:multiLevelType w:val="hybridMultilevel"/>
    <w:tmpl w:val="1340CDD2"/>
    <w:lvl w:ilvl="0" w:tplc="287EE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E053D"/>
    <w:multiLevelType w:val="hybridMultilevel"/>
    <w:tmpl w:val="41CEFA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BDC"/>
    <w:multiLevelType w:val="hybridMultilevel"/>
    <w:tmpl w:val="D054CD44"/>
    <w:lvl w:ilvl="0" w:tplc="9B2EC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37F70"/>
    <w:multiLevelType w:val="hybridMultilevel"/>
    <w:tmpl w:val="2D36FC48"/>
    <w:lvl w:ilvl="0" w:tplc="3908604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F15C2"/>
    <w:multiLevelType w:val="hybridMultilevel"/>
    <w:tmpl w:val="7C60DCBC"/>
    <w:lvl w:ilvl="0" w:tplc="CA3AC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AD5776"/>
    <w:multiLevelType w:val="hybridMultilevel"/>
    <w:tmpl w:val="1368DD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C7D9F"/>
    <w:multiLevelType w:val="hybridMultilevel"/>
    <w:tmpl w:val="4002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A219C"/>
    <w:multiLevelType w:val="hybridMultilevel"/>
    <w:tmpl w:val="E1F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27EB4"/>
    <w:multiLevelType w:val="hybridMultilevel"/>
    <w:tmpl w:val="5B84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7B3E"/>
    <w:multiLevelType w:val="hybridMultilevel"/>
    <w:tmpl w:val="AA18D03E"/>
    <w:lvl w:ilvl="0" w:tplc="B876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70338"/>
    <w:multiLevelType w:val="hybridMultilevel"/>
    <w:tmpl w:val="70A032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E1C5D"/>
    <w:multiLevelType w:val="hybridMultilevel"/>
    <w:tmpl w:val="DA5C965E"/>
    <w:lvl w:ilvl="0" w:tplc="BC66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9506C6"/>
    <w:multiLevelType w:val="hybridMultilevel"/>
    <w:tmpl w:val="FEF249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43087"/>
    <w:multiLevelType w:val="hybridMultilevel"/>
    <w:tmpl w:val="41DAB738"/>
    <w:lvl w:ilvl="0" w:tplc="44225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385043"/>
    <w:multiLevelType w:val="hybridMultilevel"/>
    <w:tmpl w:val="E0F230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40C85"/>
    <w:multiLevelType w:val="hybridMultilevel"/>
    <w:tmpl w:val="E61C5E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D2B51"/>
    <w:multiLevelType w:val="hybridMultilevel"/>
    <w:tmpl w:val="104A35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17190"/>
    <w:multiLevelType w:val="hybridMultilevel"/>
    <w:tmpl w:val="FC82B058"/>
    <w:lvl w:ilvl="0" w:tplc="796C8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107301"/>
    <w:multiLevelType w:val="hybridMultilevel"/>
    <w:tmpl w:val="720E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D2BCF"/>
    <w:multiLevelType w:val="hybridMultilevel"/>
    <w:tmpl w:val="D73000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14"/>
  </w:num>
  <w:num w:numId="6">
    <w:abstractNumId w:val="19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9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C8"/>
    <w:rsid w:val="000F02C8"/>
    <w:rsid w:val="002C5FB1"/>
    <w:rsid w:val="00307BF6"/>
    <w:rsid w:val="00363DF9"/>
    <w:rsid w:val="00477C0D"/>
    <w:rsid w:val="004C0F10"/>
    <w:rsid w:val="004D4F2B"/>
    <w:rsid w:val="006337EC"/>
    <w:rsid w:val="0068498F"/>
    <w:rsid w:val="006D4BA9"/>
    <w:rsid w:val="009F68E8"/>
    <w:rsid w:val="00A6058C"/>
    <w:rsid w:val="00AC59B6"/>
    <w:rsid w:val="00B56645"/>
    <w:rsid w:val="00C84092"/>
    <w:rsid w:val="00F02828"/>
    <w:rsid w:val="00FB6AF4"/>
    <w:rsid w:val="00FC20CA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08C2"/>
  <w15:docId w15:val="{D05BDB34-45CE-450D-AEEF-15165B7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Leonard</dc:creator>
  <cp:lastModifiedBy>Jason Setiawan</cp:lastModifiedBy>
  <cp:revision>3</cp:revision>
  <dcterms:created xsi:type="dcterms:W3CDTF">2018-04-29T16:01:00Z</dcterms:created>
  <dcterms:modified xsi:type="dcterms:W3CDTF">2018-05-13T13:20:00Z</dcterms:modified>
</cp:coreProperties>
</file>