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7CDFC" w14:textId="3B57617C" w:rsidR="002C6DFD" w:rsidRDefault="00C0638E">
      <w:r>
        <w:t xml:space="preserve">Idő utazás, </w:t>
      </w:r>
      <w:proofErr w:type="spellStart"/>
      <w:r>
        <w:t>dinó</w:t>
      </w:r>
      <w:proofErr w:type="spellEnd"/>
      <w:r>
        <w:t xml:space="preserve">, </w:t>
      </w:r>
    </w:p>
    <w:sectPr w:rsidR="002C6D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38E"/>
    <w:rsid w:val="002C6DFD"/>
    <w:rsid w:val="007F476D"/>
    <w:rsid w:val="00967E72"/>
    <w:rsid w:val="00C06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7216B"/>
  <w15:chartTrackingRefBased/>
  <w15:docId w15:val="{26F10B76-6050-4DA6-882A-45FA42767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06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C06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06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06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06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06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06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06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06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06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C06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06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0638E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0638E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0638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0638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0638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0638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06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06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06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06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06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0638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0638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0638E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06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0638E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063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Zoltán Arany</dc:creator>
  <cp:keywords/>
  <dc:description/>
  <cp:lastModifiedBy>Zoltán Arany</cp:lastModifiedBy>
  <cp:revision>1</cp:revision>
  <dcterms:created xsi:type="dcterms:W3CDTF">2026-02-14T08:50:00Z</dcterms:created>
  <dcterms:modified xsi:type="dcterms:W3CDTF">2026-02-14T08:50:00Z</dcterms:modified>
</cp:coreProperties>
</file>