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可视化拖拽模块编辑及保存组件选型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</w:pPr>
      <w:r>
        <w:t xml:space="preserve">Vue Grid Layout </w:t>
      </w: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Dome&amp;文档：</w:t>
      </w:r>
      <w:r>
        <w:rPr>
          <w:rStyle w:val="8"/>
          <w:rFonts w:hint="eastAsia"/>
          <w:lang w:val="en-US" w:eastAsia="zh-CN"/>
        </w:rPr>
        <w:fldChar w:fldCharType="begin"/>
      </w:r>
      <w:r>
        <w:rPr>
          <w:rStyle w:val="8"/>
          <w:rFonts w:hint="eastAsia"/>
          <w:lang w:val="en-US" w:eastAsia="zh-CN"/>
        </w:rPr>
        <w:instrText xml:space="preserve"> HYPERLINK "https://jbaysolutions.github.io/vue-grid-layout/zh/guide/01-basic.html" </w:instrText>
      </w:r>
      <w:r>
        <w:rPr>
          <w:rStyle w:val="8"/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https://jbaysolutions.github.io/vue-grid-layout/zh/guide/01-basic.html</w:t>
      </w:r>
      <w:r>
        <w:rPr>
          <w:rStyle w:val="8"/>
          <w:rFonts w:hint="eastAsia"/>
          <w:lang w:val="en-US" w:eastAsia="zh-CN"/>
        </w:rPr>
        <w:fldChar w:fldCharType="end"/>
      </w:r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bidi w:val="0"/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优点：开源、免费、有官方文档、易上手、学习成本低</w:t>
      </w:r>
    </w:p>
    <w:p>
      <w:pPr>
        <w:bidi w:val="0"/>
        <w:rPr>
          <w:rStyle w:val="8"/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</w:pPr>
      <w:r>
        <w:t>vue-power-drag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Dome&amp;文档：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"https://link.jianshu.com?t=https://xiongcaihu.github.io/" \l "/" \t "https://www.jianshu.com/p/_blank" </w:instrText>
      </w:r>
      <w:r>
        <w:rPr>
          <w:rStyle w:val="8"/>
        </w:rPr>
        <w:fldChar w:fldCharType="separate"/>
      </w:r>
      <w:r>
        <w:rPr>
          <w:rStyle w:val="8"/>
        </w:rPr>
        <w:t>https://xiongcaihu.github.io/#/</w:t>
      </w:r>
      <w:r>
        <w:rPr>
          <w:rStyle w:val="8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</w:p>
    <w:p/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2CECC5"/>
    <w:multiLevelType w:val="singleLevel"/>
    <w:tmpl w:val="C62CECC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6A3211"/>
    <w:rsid w:val="49ED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2021-08-18T03:55:21Z</dcterms:created>
  <dc:creator>檄澎</dc:creator>
  <cp:lastModifiedBy>zgsgx</cp:lastModifiedBy>
  <dcterms:modified xsi:type="dcterms:W3CDTF">2021-08-20T09:15:31Z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629FB35B8D8A4516BF5D5395EBCACC27</vt:lpwstr>
  </property>
</Properties>
</file>