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941D0" w14:textId="77777777" w:rsidR="00770A4E" w:rsidRPr="00B035B1" w:rsidRDefault="00770A4E" w:rsidP="00AF1409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035B1">
        <w:rPr>
          <w:rFonts w:asciiTheme="majorBidi" w:hAnsiTheme="majorBidi" w:cstheme="majorBidi"/>
          <w:b/>
          <w:bCs/>
          <w:sz w:val="32"/>
          <w:szCs w:val="32"/>
          <w:u w:val="single"/>
        </w:rPr>
        <w:t>INTERNATIONAL ISLAMIC UNIVERSITY ISLAMABAD</w:t>
      </w:r>
    </w:p>
    <w:p w14:paraId="68CE8075" w14:textId="77777777" w:rsidR="00AF1409" w:rsidRDefault="004172F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FOC</w:t>
      </w:r>
      <w:r w:rsidR="00770A4E"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>
        <w:rPr>
          <w:rFonts w:asciiTheme="majorBidi" w:hAnsiTheme="majorBidi" w:cstheme="majorBidi"/>
          <w:b/>
          <w:bCs/>
          <w:sz w:val="28"/>
          <w:szCs w:val="28"/>
        </w:rPr>
        <w:t>Software Engineering</w:t>
      </w:r>
      <w:r w:rsidR="00770A4E">
        <w:rPr>
          <w:rFonts w:asciiTheme="majorBidi" w:hAnsiTheme="majorBidi" w:cstheme="majorBidi"/>
          <w:b/>
          <w:bCs/>
          <w:sz w:val="28"/>
          <w:szCs w:val="28"/>
        </w:rPr>
        <w:t xml:space="preserve"> Department</w:t>
      </w:r>
    </w:p>
    <w:p w14:paraId="5522F5AC" w14:textId="77777777" w:rsidR="00E70EAB" w:rsidRDefault="00E70EAB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937BA46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9F1F3C3" w14:textId="77777777" w:rsidR="00AF1409" w:rsidRDefault="00000000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pict w14:anchorId="3A0CCD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53.7pt;margin-top:5.85pt;width:173.3pt;height:171.3pt;z-index:-251658752;mso-position-horizontal-relative:text;mso-position-vertical-relative:text;mso-width-relative:page;mso-height-relative:page" wrapcoords="-35 0 -35 21538 21600 21538 21600 0 -35 0">
            <v:imagedata r:id="rId7" o:title="Iiui-logo" cropleft="15124f" cropright="13128f"/>
            <w10:wrap type="tight"/>
          </v:shape>
        </w:pict>
      </w:r>
    </w:p>
    <w:p w14:paraId="42213BA2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FF98DBF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3BF8E55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6C44AB1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3722CDD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E2FD57A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C1D9632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617ACB8" w14:textId="77777777" w:rsidR="00E70EAB" w:rsidRDefault="00E70EAB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549DD4B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DBB66E7" w14:textId="06412C60" w:rsidR="00AF1409" w:rsidRPr="00B035B1" w:rsidRDefault="00616ED8" w:rsidP="00AF1409">
      <w:pPr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Theme="majorBidi" w:hAnsiTheme="majorBidi" w:cstheme="majorBidi"/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Software Construction &amp; Development</w:t>
      </w:r>
      <w:r w:rsidR="008B1CDD" w:rsidRPr="00B035B1">
        <w:rPr>
          <w:rFonts w:asciiTheme="majorBidi" w:hAnsiTheme="majorBidi" w:cstheme="majorBidi"/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SE-302</w:t>
      </w:r>
    </w:p>
    <w:p w14:paraId="596791E5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554E032" w14:textId="77777777" w:rsidR="00AF1409" w:rsidRPr="00616ED8" w:rsidRDefault="008B1CDD" w:rsidP="002D2DB4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6ED8">
        <w:rPr>
          <w:rFonts w:asciiTheme="majorBidi" w:hAnsiTheme="majorBidi" w:cstheme="majorBidi"/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</w:t>
      </w:r>
      <w:r w:rsidR="002D2DB4" w:rsidRPr="00616ED8">
        <w:rPr>
          <w:rFonts w:asciiTheme="majorBidi" w:hAnsiTheme="majorBidi" w:cstheme="majorBidi"/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616ED8">
        <w:rPr>
          <w:rFonts w:ascii="Times New Roman" w:hAnsi="Times New Roman" w:cs="Times New Roman"/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</w:t>
      </w:r>
    </w:p>
    <w:p w14:paraId="5429CE7B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2E3294F" w14:textId="71C291E5" w:rsidR="00AF1409" w:rsidRPr="00B035B1" w:rsidRDefault="00AF1409" w:rsidP="00AF140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035B1">
        <w:rPr>
          <w:rFonts w:asciiTheme="majorBidi" w:hAnsiTheme="majorBidi" w:cstheme="majorBidi"/>
          <w:b/>
          <w:bCs/>
          <w:sz w:val="40"/>
          <w:szCs w:val="40"/>
        </w:rPr>
        <w:t>Name:</w:t>
      </w:r>
      <w:r w:rsidR="00C50453" w:rsidRPr="00B035B1">
        <w:rPr>
          <w:rFonts w:asciiTheme="majorBidi" w:hAnsiTheme="majorBidi" w:cstheme="majorBidi"/>
          <w:b/>
          <w:bCs/>
          <w:sz w:val="40"/>
          <w:szCs w:val="40"/>
        </w:rPr>
        <w:t xml:space="preserve">            Zubair Khan</w:t>
      </w:r>
      <w:r w:rsidRPr="00B035B1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</w:p>
    <w:p w14:paraId="3FB4B9BB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3460258" w14:textId="71BECBFA" w:rsidR="00AF1409" w:rsidRPr="00B035B1" w:rsidRDefault="008B1CDD" w:rsidP="00AF140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B035B1">
        <w:rPr>
          <w:rFonts w:asciiTheme="majorBidi" w:hAnsiTheme="majorBidi" w:cstheme="majorBidi"/>
          <w:b/>
          <w:bCs/>
          <w:sz w:val="44"/>
          <w:szCs w:val="44"/>
        </w:rPr>
        <w:t xml:space="preserve">Registration #: </w:t>
      </w:r>
      <w:r w:rsidR="00C50453" w:rsidRPr="00B035B1">
        <w:rPr>
          <w:rFonts w:asciiTheme="majorBidi" w:hAnsiTheme="majorBidi" w:cstheme="majorBidi"/>
          <w:b/>
          <w:bCs/>
          <w:sz w:val="44"/>
          <w:szCs w:val="44"/>
        </w:rPr>
        <w:t xml:space="preserve">       4150-FBAS/BSSE/F20</w:t>
      </w:r>
    </w:p>
    <w:p w14:paraId="7FD4A16A" w14:textId="77777777" w:rsidR="00AF1409" w:rsidRDefault="00AF1409" w:rsidP="00AF1409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B41493C" w14:textId="6D7066ED" w:rsidR="00AF1409" w:rsidRPr="00B035B1" w:rsidRDefault="008B1CDD" w:rsidP="00AF140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035B1">
        <w:rPr>
          <w:rFonts w:asciiTheme="majorBidi" w:hAnsiTheme="majorBidi" w:cstheme="majorBidi"/>
          <w:b/>
          <w:bCs/>
          <w:sz w:val="40"/>
          <w:szCs w:val="40"/>
        </w:rPr>
        <w:t xml:space="preserve">Date: </w:t>
      </w:r>
      <w:r w:rsidR="00C50453" w:rsidRPr="00B035B1">
        <w:rPr>
          <w:rFonts w:asciiTheme="majorBidi" w:hAnsiTheme="majorBidi" w:cstheme="majorBidi"/>
          <w:b/>
          <w:bCs/>
          <w:sz w:val="40"/>
          <w:szCs w:val="40"/>
        </w:rPr>
        <w:t xml:space="preserve">       March </w:t>
      </w:r>
      <w:r w:rsidR="00616ED8">
        <w:rPr>
          <w:rFonts w:asciiTheme="majorBidi" w:hAnsiTheme="majorBidi" w:cstheme="majorBidi"/>
          <w:b/>
          <w:bCs/>
          <w:sz w:val="40"/>
          <w:szCs w:val="40"/>
        </w:rPr>
        <w:t>22</w:t>
      </w:r>
      <w:r w:rsidR="00C50453" w:rsidRPr="00B035B1">
        <w:rPr>
          <w:rFonts w:asciiTheme="majorBidi" w:hAnsiTheme="majorBidi" w:cstheme="majorBidi"/>
          <w:b/>
          <w:bCs/>
          <w:sz w:val="40"/>
          <w:szCs w:val="40"/>
        </w:rPr>
        <w:t>, 2023</w:t>
      </w:r>
    </w:p>
    <w:p w14:paraId="32A341AA" w14:textId="77777777" w:rsidR="00AF1409" w:rsidRDefault="00AF1409" w:rsidP="00AF1409"/>
    <w:p w14:paraId="4EC599CA" w14:textId="574F4DA4" w:rsidR="006F0675" w:rsidRPr="00616ED8" w:rsidRDefault="00616ED8" w:rsidP="00616ED8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proofErr w:type="gramStart"/>
      <w:r w:rsidRPr="00616ED8">
        <w:rPr>
          <w:rFonts w:asciiTheme="majorBidi" w:hAnsiTheme="majorBidi" w:cstheme="majorBidi"/>
          <w:b/>
          <w:bCs/>
          <w:sz w:val="48"/>
          <w:szCs w:val="48"/>
          <w:u w:val="single"/>
        </w:rPr>
        <w:lastRenderedPageBreak/>
        <w:t>( 400</w:t>
      </w:r>
      <w:proofErr w:type="gramEnd"/>
      <w:r w:rsidRPr="00616ED8">
        <w:rPr>
          <w:rFonts w:asciiTheme="majorBidi" w:hAnsiTheme="majorBidi" w:cstheme="majorBidi"/>
          <w:b/>
          <w:bCs/>
          <w:sz w:val="48"/>
          <w:szCs w:val="48"/>
          <w:u w:val="single"/>
        </w:rPr>
        <w:t>-Year Calendar in C# )</w:t>
      </w:r>
    </w:p>
    <w:p w14:paraId="0DA9A7F0" w14:textId="7BE03754" w:rsidR="00E5754B" w:rsidRPr="00CD13B8" w:rsidRDefault="00C50453" w:rsidP="00E575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Zubair Khan</w:t>
      </w:r>
      <w:r w:rsidR="00E5754B" w:rsidRPr="00CD13B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4150-FBAS-BSSE-F20</w:t>
      </w:r>
      <w:r w:rsidR="00E5754B" w:rsidRPr="00CD13B8">
        <w:rPr>
          <w:rFonts w:ascii="Times New Roman" w:hAnsi="Times New Roman" w:cs="Times New Roman"/>
          <w:sz w:val="28"/>
          <w:szCs w:val="28"/>
        </w:rPr>
        <w:t>)</w:t>
      </w:r>
    </w:p>
    <w:p w14:paraId="409C5597" w14:textId="77777777" w:rsidR="00E5754B" w:rsidRDefault="00E5754B" w:rsidP="00E575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</w:t>
      </w:r>
      <w:r w:rsidRPr="00B06D7A">
        <w:rPr>
          <w:rFonts w:ascii="Times New Roman" w:hAnsi="Times New Roman" w:cs="Times New Roman"/>
          <w:sz w:val="24"/>
          <w:szCs w:val="24"/>
        </w:rPr>
        <w:t xml:space="preserve"> of </w:t>
      </w:r>
      <w:r w:rsidR="00FC7A20">
        <w:rPr>
          <w:rFonts w:ascii="Times New Roman" w:hAnsi="Times New Roman" w:cs="Times New Roman"/>
          <w:sz w:val="24"/>
          <w:szCs w:val="24"/>
        </w:rPr>
        <w:t>Software Engineering</w:t>
      </w:r>
      <w:r w:rsidRPr="00B06D7A">
        <w:rPr>
          <w:rFonts w:ascii="Times New Roman" w:hAnsi="Times New Roman" w:cs="Times New Roman"/>
          <w:sz w:val="24"/>
          <w:szCs w:val="24"/>
        </w:rPr>
        <w:t xml:space="preserve">, </w:t>
      </w:r>
      <w:r w:rsidR="008B1CDD">
        <w:rPr>
          <w:rFonts w:ascii="Times New Roman" w:hAnsi="Times New Roman" w:cs="Times New Roman"/>
          <w:sz w:val="24"/>
          <w:szCs w:val="24"/>
        </w:rPr>
        <w:t>International Islamic University,</w:t>
      </w:r>
      <w:r w:rsidRPr="00B06D7A">
        <w:rPr>
          <w:rFonts w:ascii="Times New Roman" w:hAnsi="Times New Roman" w:cs="Times New Roman"/>
          <w:sz w:val="24"/>
          <w:szCs w:val="24"/>
        </w:rPr>
        <w:t xml:space="preserve"> Islamabad</w:t>
      </w:r>
    </w:p>
    <w:p w14:paraId="24E9F104" w14:textId="77777777" w:rsidR="00C43BC4" w:rsidRPr="00C50453" w:rsidRDefault="00000000" w:rsidP="008B1CDD">
      <w:pPr>
        <w:jc w:val="center"/>
        <w:rPr>
          <w:rStyle w:val="Hyperlink"/>
        </w:rPr>
      </w:pPr>
      <w:hyperlink r:id="rId8" w:history="1">
        <w:r w:rsidR="008B1CDD">
          <w:rPr>
            <w:rStyle w:val="Hyperlink"/>
            <w:rFonts w:ascii="Times New Roman" w:hAnsi="Times New Roman" w:cs="Times New Roman"/>
            <w:sz w:val="24"/>
            <w:szCs w:val="24"/>
          </w:rPr>
          <w:t>Email:</w:t>
        </w:r>
      </w:hyperlink>
      <w:r w:rsidR="008B1CDD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r w:rsidR="00E5754B">
        <w:rPr>
          <w:rFonts w:ascii="Times New Roman" w:hAnsi="Times New Roman" w:cs="Times New Roman"/>
          <w:sz w:val="24"/>
          <w:szCs w:val="24"/>
        </w:rPr>
        <w:t xml:space="preserve"> </w:t>
      </w:r>
      <w:r w:rsidR="00C50453" w:rsidRPr="00C50453">
        <w:rPr>
          <w:rStyle w:val="Hyperlink"/>
        </w:rPr>
        <w:t>zubair.bsse4150@iiu.edu.pk</w:t>
      </w:r>
    </w:p>
    <w:p w14:paraId="488C4C8F" w14:textId="06AC8EAB" w:rsidR="00C50453" w:rsidRPr="008B1CDD" w:rsidRDefault="00C50453" w:rsidP="008B1CDD">
      <w:pPr>
        <w:jc w:val="center"/>
        <w:rPr>
          <w:rFonts w:ascii="Times New Roman" w:hAnsi="Times New Roman" w:cs="Times New Roman"/>
          <w:sz w:val="24"/>
          <w:szCs w:val="24"/>
        </w:rPr>
        <w:sectPr w:rsidR="00C50453" w:rsidRPr="008B1CDD" w:rsidSect="000372AB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Borders w:display="not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360"/>
        </w:sectPr>
      </w:pPr>
    </w:p>
    <w:p w14:paraId="0BB5B2D5" w14:textId="3494643D" w:rsidR="00B035B1" w:rsidRPr="00616ED8" w:rsidRDefault="00616ED8" w:rsidP="00616ED8">
      <w:pPr>
        <w:rPr>
          <w:rFonts w:asciiTheme="majorBidi" w:hAnsiTheme="majorBidi" w:cstheme="majorBidi"/>
          <w:b/>
          <w:sz w:val="6"/>
          <w:szCs w:val="6"/>
        </w:rPr>
      </w:pPr>
      <w:r>
        <w:rPr>
          <w:rFonts w:asciiTheme="majorBidi" w:hAnsiTheme="majorBidi" w:cstheme="majorBidi"/>
          <w:b/>
          <w:sz w:val="44"/>
          <w:szCs w:val="44"/>
          <w:u w:val="single"/>
        </w:rPr>
        <w:t xml:space="preserve">C# </w:t>
      </w:r>
      <w:proofErr w:type="gramStart"/>
      <w:r>
        <w:rPr>
          <w:rFonts w:asciiTheme="majorBidi" w:hAnsiTheme="majorBidi" w:cstheme="majorBidi"/>
          <w:b/>
          <w:sz w:val="44"/>
          <w:szCs w:val="44"/>
          <w:u w:val="single"/>
        </w:rPr>
        <w:t xml:space="preserve">Code </w:t>
      </w:r>
      <w:r>
        <w:rPr>
          <w:rFonts w:asciiTheme="majorBidi" w:hAnsiTheme="majorBidi" w:cstheme="majorBidi"/>
          <w:b/>
          <w:sz w:val="44"/>
          <w:szCs w:val="44"/>
        </w:rPr>
        <w:t>:</w:t>
      </w:r>
      <w:proofErr w:type="gramEnd"/>
    </w:p>
    <w:p w14:paraId="3ECCE104" w14:textId="77777777" w:rsidR="00B035B1" w:rsidRDefault="00B035B1" w:rsidP="008B1CDD">
      <w:pPr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</w:p>
    <w:p w14:paraId="4961E776" w14:textId="549A4EC6" w:rsidR="00B035B1" w:rsidRPr="00C50453" w:rsidRDefault="00B035B1" w:rsidP="008B1CDD">
      <w:pPr>
        <w:jc w:val="both"/>
        <w:rPr>
          <w:rFonts w:asciiTheme="majorBidi" w:hAnsiTheme="majorBidi" w:cstheme="majorBidi"/>
          <w:b/>
          <w:sz w:val="28"/>
          <w:szCs w:val="28"/>
          <w:u w:val="single"/>
        </w:rPr>
        <w:sectPr w:rsidR="00B035B1" w:rsidRPr="00C50453" w:rsidSect="00E35291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titlePg/>
          <w:docGrid w:linePitch="360"/>
        </w:sectPr>
      </w:pPr>
    </w:p>
    <w:p w14:paraId="47B6676A" w14:textId="0CE228CC" w:rsidR="00A91FC9" w:rsidRDefault="00A91FC9" w:rsidP="00A91F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901D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FF"/>
          <w:sz w:val="28"/>
          <w:szCs w:val="28"/>
        </w:rPr>
        <w:t>using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System;</w:t>
      </w:r>
    </w:p>
    <w:p w14:paraId="74B857F0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FF"/>
          <w:sz w:val="28"/>
          <w:szCs w:val="28"/>
        </w:rPr>
        <w:t>using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System.Globalization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;</w:t>
      </w:r>
    </w:p>
    <w:p w14:paraId="5F12934A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66A95685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FF"/>
          <w:sz w:val="28"/>
          <w:szCs w:val="28"/>
        </w:rPr>
        <w:t>class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616ED8">
        <w:rPr>
          <w:rFonts w:ascii="Consolas" w:hAnsi="Consolas" w:cs="Consolas"/>
          <w:color w:val="2B91AF"/>
          <w:sz w:val="28"/>
          <w:szCs w:val="28"/>
        </w:rPr>
        <w:t>Program</w:t>
      </w:r>
    </w:p>
    <w:p w14:paraId="096927F4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>{</w:t>
      </w:r>
    </w:p>
    <w:p w14:paraId="222E63E1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</w:t>
      </w:r>
      <w:r w:rsidRPr="00616ED8">
        <w:rPr>
          <w:rFonts w:ascii="Consolas" w:hAnsi="Consolas" w:cs="Consolas"/>
          <w:color w:val="0000FF"/>
          <w:sz w:val="28"/>
          <w:szCs w:val="28"/>
        </w:rPr>
        <w:t>static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616ED8">
        <w:rPr>
          <w:rFonts w:ascii="Consolas" w:hAnsi="Consolas" w:cs="Consolas"/>
          <w:color w:val="0000FF"/>
          <w:sz w:val="28"/>
          <w:szCs w:val="28"/>
        </w:rPr>
        <w:t>void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gramStart"/>
      <w:r w:rsidRPr="00616ED8">
        <w:rPr>
          <w:rFonts w:ascii="Consolas" w:hAnsi="Consolas" w:cs="Consolas"/>
          <w:color w:val="000000"/>
          <w:sz w:val="28"/>
          <w:szCs w:val="28"/>
        </w:rPr>
        <w:t>Main(</w:t>
      </w:r>
      <w:proofErr w:type="gramEnd"/>
      <w:r w:rsidRPr="00616ED8">
        <w:rPr>
          <w:rFonts w:ascii="Consolas" w:hAnsi="Consolas" w:cs="Consolas"/>
          <w:color w:val="000000"/>
          <w:sz w:val="28"/>
          <w:szCs w:val="28"/>
        </w:rPr>
        <w:t>)</w:t>
      </w:r>
    </w:p>
    <w:p w14:paraId="68BA76F8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14:paraId="5472E5D4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Define constants</w:t>
      </w:r>
    </w:p>
    <w:p w14:paraId="56E7D8C5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616ED8">
        <w:rPr>
          <w:rFonts w:ascii="Consolas" w:hAnsi="Consolas" w:cs="Consolas"/>
          <w:color w:val="0000FF"/>
          <w:sz w:val="28"/>
          <w:szCs w:val="28"/>
        </w:rPr>
        <w:t>const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616ED8">
        <w:rPr>
          <w:rFonts w:ascii="Consolas" w:hAnsi="Consolas" w:cs="Consolas"/>
          <w:color w:val="0000FF"/>
          <w:sz w:val="28"/>
          <w:szCs w:val="28"/>
        </w:rPr>
        <w:t>int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StartYear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 xml:space="preserve"> = 2023;</w:t>
      </w:r>
    </w:p>
    <w:p w14:paraId="1773E6D8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616ED8">
        <w:rPr>
          <w:rFonts w:ascii="Consolas" w:hAnsi="Consolas" w:cs="Consolas"/>
          <w:color w:val="0000FF"/>
          <w:sz w:val="28"/>
          <w:szCs w:val="28"/>
        </w:rPr>
        <w:t>const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616ED8">
        <w:rPr>
          <w:rFonts w:ascii="Consolas" w:hAnsi="Consolas" w:cs="Consolas"/>
          <w:color w:val="0000FF"/>
          <w:sz w:val="28"/>
          <w:szCs w:val="28"/>
        </w:rPr>
        <w:t>int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EndYear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 xml:space="preserve"> = 2422;</w:t>
      </w:r>
    </w:p>
    <w:p w14:paraId="546BA7D0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CultureInfo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 xml:space="preserve"> culture =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CultureInfo.CurrentCulture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;</w:t>
      </w:r>
    </w:p>
    <w:p w14:paraId="4111AB02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5DDA3A66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Loop over years</w:t>
      </w:r>
    </w:p>
    <w:p w14:paraId="17FF509F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616ED8">
        <w:rPr>
          <w:rFonts w:ascii="Consolas" w:hAnsi="Consolas" w:cs="Consolas"/>
          <w:color w:val="0000FF"/>
          <w:sz w:val="28"/>
          <w:szCs w:val="28"/>
        </w:rPr>
        <w:t>for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(</w:t>
      </w:r>
      <w:r w:rsidRPr="00616ED8">
        <w:rPr>
          <w:rFonts w:ascii="Consolas" w:hAnsi="Consolas" w:cs="Consolas"/>
          <w:color w:val="0000FF"/>
          <w:sz w:val="28"/>
          <w:szCs w:val="28"/>
        </w:rPr>
        <w:t>int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year =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StartYear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 xml:space="preserve">; year &lt;=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EndYear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; year++)</w:t>
      </w:r>
    </w:p>
    <w:p w14:paraId="38C49703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{</w:t>
      </w:r>
    </w:p>
    <w:p w14:paraId="68E23138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Print year header</w:t>
      </w:r>
    </w:p>
    <w:p w14:paraId="48871719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(year);</w:t>
      </w:r>
    </w:p>
    <w:p w14:paraId="018DE730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"============"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3BEACC64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39AFFBC3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Loop over months</w:t>
      </w:r>
    </w:p>
    <w:p w14:paraId="2F5A2834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for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(</w:t>
      </w:r>
      <w:r w:rsidRPr="00616ED8">
        <w:rPr>
          <w:rFonts w:ascii="Consolas" w:hAnsi="Consolas" w:cs="Consolas"/>
          <w:color w:val="0000FF"/>
          <w:sz w:val="28"/>
          <w:szCs w:val="28"/>
        </w:rPr>
        <w:t>int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month = 1; month &lt;= 12; month++)</w:t>
      </w:r>
    </w:p>
    <w:p w14:paraId="30C52DDB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{</w:t>
      </w:r>
    </w:p>
    <w:p w14:paraId="177CF1AB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Get month name</w:t>
      </w:r>
    </w:p>
    <w:p w14:paraId="2F4FEF0F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string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monthName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616ED8">
        <w:rPr>
          <w:rFonts w:ascii="Consolas" w:hAnsi="Consolas" w:cs="Consolas"/>
          <w:color w:val="000000"/>
          <w:sz w:val="28"/>
          <w:szCs w:val="28"/>
        </w:rPr>
        <w:t>culture.DateTimeFormat.GetMonthName</w:t>
      </w:r>
      <w:proofErr w:type="spellEnd"/>
      <w:proofErr w:type="gramEnd"/>
      <w:r w:rsidRPr="00616ED8">
        <w:rPr>
          <w:rFonts w:ascii="Consolas" w:hAnsi="Consolas" w:cs="Consolas"/>
          <w:color w:val="000000"/>
          <w:sz w:val="28"/>
          <w:szCs w:val="28"/>
        </w:rPr>
        <w:t>(month);</w:t>
      </w:r>
    </w:p>
    <w:p w14:paraId="2892E64C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2699AEE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Print month header</w:t>
      </w:r>
    </w:p>
    <w:p w14:paraId="70D79DB8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$"</w:t>
      </w:r>
      <w:r w:rsidRPr="00616ED8">
        <w:rPr>
          <w:rFonts w:ascii="Consolas" w:hAnsi="Consolas" w:cs="Consolas"/>
          <w:color w:val="000000"/>
          <w:sz w:val="28"/>
          <w:szCs w:val="28"/>
        </w:rPr>
        <w:t>{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monthName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}</w:t>
      </w:r>
      <w:r w:rsidRPr="00616ED8">
        <w:rPr>
          <w:rFonts w:ascii="Consolas" w:hAnsi="Consolas" w:cs="Consolas"/>
          <w:color w:val="A31515"/>
          <w:sz w:val="28"/>
          <w:szCs w:val="28"/>
        </w:rPr>
        <w:t xml:space="preserve"> </w:t>
      </w:r>
      <w:r w:rsidRPr="00616ED8">
        <w:rPr>
          <w:rFonts w:ascii="Consolas" w:hAnsi="Consolas" w:cs="Consolas"/>
          <w:color w:val="000000"/>
          <w:sz w:val="28"/>
          <w:szCs w:val="28"/>
        </w:rPr>
        <w:t>{year}</w:t>
      </w:r>
      <w:r w:rsidRPr="00616ED8">
        <w:rPr>
          <w:rFonts w:ascii="Consolas" w:hAnsi="Consolas" w:cs="Consolas"/>
          <w:color w:val="A31515"/>
          <w:sz w:val="28"/>
          <w:szCs w:val="28"/>
        </w:rPr>
        <w:t>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1ACA98D4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6955AF9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lastRenderedPageBreak/>
        <w:t xml:space="preserve">    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Loop over days</w:t>
      </w:r>
    </w:p>
    <w:p w14:paraId="173E2500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for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(</w:t>
      </w:r>
      <w:r w:rsidRPr="00616ED8">
        <w:rPr>
          <w:rFonts w:ascii="Consolas" w:hAnsi="Consolas" w:cs="Consolas"/>
          <w:color w:val="0000FF"/>
          <w:sz w:val="28"/>
          <w:szCs w:val="28"/>
        </w:rPr>
        <w:t>int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day = 1; day &lt;=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DateTime.DaysInMonth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(year, month); day++)</w:t>
      </w:r>
    </w:p>
    <w:p w14:paraId="461E2F1E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{</w:t>
      </w:r>
    </w:p>
    <w:p w14:paraId="0F025BA2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Get day name</w:t>
      </w:r>
    </w:p>
    <w:p w14:paraId="6881FF23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string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dayName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616ED8">
        <w:rPr>
          <w:rFonts w:ascii="Consolas" w:hAnsi="Consolas" w:cs="Consolas"/>
          <w:color w:val="000000"/>
          <w:sz w:val="28"/>
          <w:szCs w:val="28"/>
        </w:rPr>
        <w:t>culture.DateTimeFormat.GetDayName</w:t>
      </w:r>
      <w:proofErr w:type="spellEnd"/>
      <w:proofErr w:type="gram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0000FF"/>
          <w:sz w:val="28"/>
          <w:szCs w:val="28"/>
        </w:rPr>
        <w:t>new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DateTime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(year, month, day).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DayOfWeek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5E25BEC6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6914A2B2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Highlight leap year day</w:t>
      </w:r>
    </w:p>
    <w:p w14:paraId="57B26EAA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if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(month == 2 &amp;&amp; day == 29 &amp;&amp;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DateTime.IsLeapYear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(year))</w:t>
      </w:r>
    </w:p>
    <w:p w14:paraId="734C4E1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{</w:t>
      </w:r>
    </w:p>
    <w:p w14:paraId="515CBC7E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Console.ForegroundColor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ConsoleColor.Red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;</w:t>
      </w:r>
    </w:p>
    <w:p w14:paraId="6DB81C9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$"</w:t>
      </w:r>
      <w:r w:rsidRPr="00616ED8">
        <w:rPr>
          <w:rFonts w:ascii="Consolas" w:hAnsi="Consolas" w:cs="Consolas"/>
          <w:color w:val="000000"/>
          <w:sz w:val="28"/>
          <w:szCs w:val="28"/>
        </w:rPr>
        <w:t>{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dayName.Substring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(0, 2)}</w:t>
      </w:r>
      <w:r w:rsidRPr="00616ED8">
        <w:rPr>
          <w:rFonts w:ascii="Consolas" w:hAnsi="Consolas" w:cs="Consolas"/>
          <w:color w:val="A31515"/>
          <w:sz w:val="28"/>
          <w:szCs w:val="28"/>
        </w:rPr>
        <w:t xml:space="preserve"> </w:t>
      </w:r>
      <w:r w:rsidRPr="00616ED8">
        <w:rPr>
          <w:rFonts w:ascii="Consolas" w:hAnsi="Consolas" w:cs="Consolas"/>
          <w:color w:val="000000"/>
          <w:sz w:val="28"/>
          <w:szCs w:val="28"/>
        </w:rPr>
        <w:t>{</w:t>
      </w:r>
      <w:proofErr w:type="spellStart"/>
      <w:proofErr w:type="gramStart"/>
      <w:r w:rsidRPr="00616ED8">
        <w:rPr>
          <w:rFonts w:ascii="Consolas" w:hAnsi="Consolas" w:cs="Consolas"/>
          <w:color w:val="000000"/>
          <w:sz w:val="28"/>
          <w:szCs w:val="28"/>
        </w:rPr>
        <w:t>day.ToString</w:t>
      </w:r>
      <w:proofErr w:type="spellEnd"/>
      <w:proofErr w:type="gramEnd"/>
      <w:r w:rsidRPr="00616ED8">
        <w:rPr>
          <w:rFonts w:ascii="Consolas" w:hAnsi="Consolas" w:cs="Consolas"/>
          <w:color w:val="000000"/>
          <w:sz w:val="28"/>
          <w:szCs w:val="28"/>
        </w:rPr>
        <w:t>().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PadLeft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(2)}</w:t>
      </w:r>
      <w:r w:rsidRPr="00616ED8">
        <w:rPr>
          <w:rFonts w:ascii="Consolas" w:hAnsi="Consolas" w:cs="Consolas"/>
          <w:color w:val="A31515"/>
          <w:sz w:val="28"/>
          <w:szCs w:val="28"/>
        </w:rPr>
        <w:t>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4B2DBF7F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Console.ResetColor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();</w:t>
      </w:r>
    </w:p>
    <w:p w14:paraId="351841AE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}</w:t>
      </w:r>
    </w:p>
    <w:p w14:paraId="7E9C822E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else</w:t>
      </w:r>
    </w:p>
    <w:p w14:paraId="553B13F9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{</w:t>
      </w:r>
    </w:p>
    <w:p w14:paraId="567A1BA3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$"</w:t>
      </w:r>
      <w:r w:rsidRPr="00616ED8">
        <w:rPr>
          <w:rFonts w:ascii="Consolas" w:hAnsi="Consolas" w:cs="Consolas"/>
          <w:color w:val="000000"/>
          <w:sz w:val="28"/>
          <w:szCs w:val="28"/>
        </w:rPr>
        <w:t>{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dayName.Substring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(0, 2)}</w:t>
      </w:r>
      <w:r w:rsidRPr="00616ED8">
        <w:rPr>
          <w:rFonts w:ascii="Consolas" w:hAnsi="Consolas" w:cs="Consolas"/>
          <w:color w:val="A31515"/>
          <w:sz w:val="28"/>
          <w:szCs w:val="28"/>
        </w:rPr>
        <w:t xml:space="preserve"> </w:t>
      </w:r>
      <w:r w:rsidRPr="00616ED8">
        <w:rPr>
          <w:rFonts w:ascii="Consolas" w:hAnsi="Consolas" w:cs="Consolas"/>
          <w:color w:val="000000"/>
          <w:sz w:val="28"/>
          <w:szCs w:val="28"/>
        </w:rPr>
        <w:t>{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day.ToString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().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PadLeft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(2)}</w:t>
      </w:r>
      <w:r w:rsidRPr="00616ED8">
        <w:rPr>
          <w:rFonts w:ascii="Consolas" w:hAnsi="Consolas" w:cs="Consolas"/>
          <w:color w:val="A31515"/>
          <w:sz w:val="28"/>
          <w:szCs w:val="28"/>
        </w:rPr>
        <w:t>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25831070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}</w:t>
      </w:r>
    </w:p>
    <w:p w14:paraId="301A5275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" 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7CDA2E10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}</w:t>
      </w:r>
    </w:p>
    <w:p w14:paraId="59261AAA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25D9D988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Start new line for next month</w:t>
      </w:r>
    </w:p>
    <w:p w14:paraId="317AEDDB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();</w:t>
      </w:r>
    </w:p>
    <w:p w14:paraId="5403ADEB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}</w:t>
      </w:r>
    </w:p>
    <w:p w14:paraId="2C33F58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605EF7C2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Start new line for next year</w:t>
      </w:r>
    </w:p>
    <w:p w14:paraId="3653C4C3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();</w:t>
      </w:r>
    </w:p>
    <w:p w14:paraId="46B04D46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}</w:t>
      </w:r>
    </w:p>
    <w:p w14:paraId="74914780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0470E7E0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Prompt user for input</w:t>
      </w:r>
    </w:p>
    <w:p w14:paraId="7A7C1EEA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lastRenderedPageBreak/>
        <w:t xml:space="preserve">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"Enter a year between 2023 and 2422 (or x to exit):"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06BAED19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616ED8">
        <w:rPr>
          <w:rFonts w:ascii="Consolas" w:hAnsi="Consolas" w:cs="Consolas"/>
          <w:color w:val="0000FF"/>
          <w:sz w:val="28"/>
          <w:szCs w:val="28"/>
        </w:rPr>
        <w:t>string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input =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Console.ReadLine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();</w:t>
      </w:r>
    </w:p>
    <w:p w14:paraId="4C2695BF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7F4BAD0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Handle user input</w:t>
      </w:r>
    </w:p>
    <w:p w14:paraId="1539F449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616ED8">
        <w:rPr>
          <w:rFonts w:ascii="Consolas" w:hAnsi="Consolas" w:cs="Consolas"/>
          <w:color w:val="0000FF"/>
          <w:sz w:val="28"/>
          <w:szCs w:val="28"/>
        </w:rPr>
        <w:t>while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(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input.ToLower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 xml:space="preserve">() != </w:t>
      </w:r>
      <w:r w:rsidRPr="00616ED8">
        <w:rPr>
          <w:rFonts w:ascii="Consolas" w:hAnsi="Consolas" w:cs="Consolas"/>
          <w:color w:val="A31515"/>
          <w:sz w:val="28"/>
          <w:szCs w:val="28"/>
        </w:rPr>
        <w:t>"x"</w:t>
      </w:r>
      <w:r w:rsidRPr="00616ED8">
        <w:rPr>
          <w:rFonts w:ascii="Consolas" w:hAnsi="Consolas" w:cs="Consolas"/>
          <w:color w:val="000000"/>
          <w:sz w:val="28"/>
          <w:szCs w:val="28"/>
        </w:rPr>
        <w:t>)</w:t>
      </w:r>
    </w:p>
    <w:p w14:paraId="6B5D490B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{</w:t>
      </w:r>
    </w:p>
    <w:p w14:paraId="74C8117F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if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(</w:t>
      </w:r>
      <w:proofErr w:type="spellStart"/>
      <w:proofErr w:type="gramStart"/>
      <w:r w:rsidRPr="00616ED8">
        <w:rPr>
          <w:rFonts w:ascii="Consolas" w:hAnsi="Consolas" w:cs="Consolas"/>
          <w:color w:val="0000FF"/>
          <w:sz w:val="28"/>
          <w:szCs w:val="28"/>
        </w:rPr>
        <w:t>int</w:t>
      </w:r>
      <w:r w:rsidRPr="00616ED8">
        <w:rPr>
          <w:rFonts w:ascii="Consolas" w:hAnsi="Consolas" w:cs="Consolas"/>
          <w:color w:val="000000"/>
          <w:sz w:val="28"/>
          <w:szCs w:val="28"/>
        </w:rPr>
        <w:t>.TryParse</w:t>
      </w:r>
      <w:proofErr w:type="spellEnd"/>
      <w:proofErr w:type="gramEnd"/>
      <w:r w:rsidRPr="00616ED8">
        <w:rPr>
          <w:rFonts w:ascii="Consolas" w:hAnsi="Consolas" w:cs="Consolas"/>
          <w:color w:val="000000"/>
          <w:sz w:val="28"/>
          <w:szCs w:val="28"/>
        </w:rPr>
        <w:t xml:space="preserve">(input, </w:t>
      </w:r>
      <w:r w:rsidRPr="00616ED8">
        <w:rPr>
          <w:rFonts w:ascii="Consolas" w:hAnsi="Consolas" w:cs="Consolas"/>
          <w:color w:val="0000FF"/>
          <w:sz w:val="28"/>
          <w:szCs w:val="28"/>
        </w:rPr>
        <w:t>out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616ED8">
        <w:rPr>
          <w:rFonts w:ascii="Consolas" w:hAnsi="Consolas" w:cs="Consolas"/>
          <w:color w:val="0000FF"/>
          <w:sz w:val="28"/>
          <w:szCs w:val="28"/>
        </w:rPr>
        <w:t>int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year))</w:t>
      </w:r>
    </w:p>
    <w:p w14:paraId="3A54218F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{</w:t>
      </w:r>
    </w:p>
    <w:p w14:paraId="48983E7E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if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(year &lt;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StartYear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 xml:space="preserve"> || year &gt;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EndYear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)</w:t>
      </w:r>
    </w:p>
    <w:p w14:paraId="13A255EC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{</w:t>
      </w:r>
    </w:p>
    <w:p w14:paraId="55C6F2A9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"Entered year is not in range. Please enter correct year."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4C581283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}</w:t>
      </w:r>
    </w:p>
    <w:p w14:paraId="69CB129D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else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616ED8">
        <w:rPr>
          <w:rFonts w:ascii="Consolas" w:hAnsi="Consolas" w:cs="Consolas"/>
          <w:color w:val="0000FF"/>
          <w:sz w:val="28"/>
          <w:szCs w:val="28"/>
        </w:rPr>
        <w:t>if</w:t>
      </w:r>
      <w:r w:rsidRPr="00616ED8">
        <w:rPr>
          <w:rFonts w:ascii="Consolas" w:hAnsi="Consolas" w:cs="Consolas"/>
          <w:color w:val="000000"/>
          <w:sz w:val="28"/>
          <w:szCs w:val="28"/>
        </w:rPr>
        <w:t xml:space="preserve"> (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DateTime.IsLeapYear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(year))</w:t>
      </w:r>
    </w:p>
    <w:p w14:paraId="2E9607DF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{</w:t>
      </w:r>
    </w:p>
    <w:p w14:paraId="4CB8D2FF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$"</w:t>
      </w:r>
      <w:r w:rsidRPr="00616ED8">
        <w:rPr>
          <w:rFonts w:ascii="Consolas" w:hAnsi="Consolas" w:cs="Consolas"/>
          <w:color w:val="000000"/>
          <w:sz w:val="28"/>
          <w:szCs w:val="28"/>
        </w:rPr>
        <w:t>{year}</w:t>
      </w:r>
      <w:r w:rsidRPr="00616ED8">
        <w:rPr>
          <w:rFonts w:ascii="Consolas" w:hAnsi="Consolas" w:cs="Consolas"/>
          <w:color w:val="A31515"/>
          <w:sz w:val="28"/>
          <w:szCs w:val="28"/>
        </w:rPr>
        <w:t xml:space="preserve"> is a leap year."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69836A6F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}</w:t>
      </w:r>
    </w:p>
    <w:p w14:paraId="71971071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else</w:t>
      </w:r>
    </w:p>
    <w:p w14:paraId="4B5EC360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{</w:t>
      </w:r>
    </w:p>
    <w:p w14:paraId="0D7A0B53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$"</w:t>
      </w:r>
      <w:r w:rsidRPr="00616ED8">
        <w:rPr>
          <w:rFonts w:ascii="Consolas" w:hAnsi="Consolas" w:cs="Consolas"/>
          <w:color w:val="000000"/>
          <w:sz w:val="28"/>
          <w:szCs w:val="28"/>
        </w:rPr>
        <w:t>{year}</w:t>
      </w:r>
      <w:r w:rsidRPr="00616ED8">
        <w:rPr>
          <w:rFonts w:ascii="Consolas" w:hAnsi="Consolas" w:cs="Consolas"/>
          <w:color w:val="A31515"/>
          <w:sz w:val="28"/>
          <w:szCs w:val="28"/>
        </w:rPr>
        <w:t xml:space="preserve"> is not a leap year."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1E1133A4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}</w:t>
      </w:r>
    </w:p>
    <w:p w14:paraId="14F6CECE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}</w:t>
      </w:r>
    </w:p>
    <w:p w14:paraId="5B687F7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r w:rsidRPr="00616ED8">
        <w:rPr>
          <w:rFonts w:ascii="Consolas" w:hAnsi="Consolas" w:cs="Consolas"/>
          <w:color w:val="0000FF"/>
          <w:sz w:val="28"/>
          <w:szCs w:val="28"/>
        </w:rPr>
        <w:t>else</w:t>
      </w:r>
    </w:p>
    <w:p w14:paraId="52EECEC6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{</w:t>
      </w:r>
    </w:p>
    <w:p w14:paraId="2E7F53E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"Invalid input."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65C293D1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}</w:t>
      </w:r>
    </w:p>
    <w:p w14:paraId="74AD9D07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436E0928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r w:rsidRPr="00616ED8">
        <w:rPr>
          <w:rFonts w:ascii="Consolas" w:hAnsi="Consolas" w:cs="Consolas"/>
          <w:color w:val="008000"/>
          <w:sz w:val="28"/>
          <w:szCs w:val="28"/>
        </w:rPr>
        <w:t>// Prompt user for input again</w:t>
      </w:r>
    </w:p>
    <w:p w14:paraId="6F6227DC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Console.WriteLine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</w:t>
      </w:r>
      <w:r w:rsidRPr="00616ED8">
        <w:rPr>
          <w:rFonts w:ascii="Consolas" w:hAnsi="Consolas" w:cs="Consolas"/>
          <w:color w:val="A31515"/>
          <w:sz w:val="28"/>
          <w:szCs w:val="28"/>
        </w:rPr>
        <w:t>"Enter a year between 2023 and 2422 (or x to exit):"</w:t>
      </w:r>
      <w:r w:rsidRPr="00616ED8">
        <w:rPr>
          <w:rFonts w:ascii="Consolas" w:hAnsi="Consolas" w:cs="Consolas"/>
          <w:color w:val="000000"/>
          <w:sz w:val="28"/>
          <w:szCs w:val="28"/>
        </w:rPr>
        <w:t>);</w:t>
      </w:r>
    </w:p>
    <w:p w14:paraId="23A00514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    input = </w:t>
      </w:r>
      <w:proofErr w:type="spellStart"/>
      <w:r w:rsidRPr="00616ED8">
        <w:rPr>
          <w:rFonts w:ascii="Consolas" w:hAnsi="Consolas" w:cs="Consolas"/>
          <w:color w:val="000000"/>
          <w:sz w:val="28"/>
          <w:szCs w:val="28"/>
        </w:rPr>
        <w:t>Console.ReadLine</w:t>
      </w:r>
      <w:proofErr w:type="spellEnd"/>
      <w:r w:rsidRPr="00616ED8">
        <w:rPr>
          <w:rFonts w:ascii="Consolas" w:hAnsi="Consolas" w:cs="Consolas"/>
          <w:color w:val="000000"/>
          <w:sz w:val="28"/>
          <w:szCs w:val="28"/>
        </w:rPr>
        <w:t>();</w:t>
      </w:r>
    </w:p>
    <w:p w14:paraId="4CEFA84E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    }</w:t>
      </w:r>
    </w:p>
    <w:p w14:paraId="2118A296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14:paraId="49221DB2" w14:textId="77777777" w:rsidR="00616ED8" w:rsidRPr="00616ED8" w:rsidRDefault="00616ED8" w:rsidP="00616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16ED8">
        <w:rPr>
          <w:rFonts w:ascii="Consolas" w:hAnsi="Consolas" w:cs="Consolas"/>
          <w:color w:val="000000"/>
          <w:sz w:val="28"/>
          <w:szCs w:val="28"/>
        </w:rPr>
        <w:t>}</w:t>
      </w:r>
    </w:p>
    <w:p w14:paraId="6F054348" w14:textId="6041E1F4" w:rsidR="00616ED8" w:rsidRDefault="00616ED8" w:rsidP="00A91F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616ED8" w:rsidSect="00E626EC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4ACA6" w14:textId="77777777" w:rsidR="000E2E0E" w:rsidRDefault="000E2E0E" w:rsidP="00422AA6">
      <w:pPr>
        <w:spacing w:after="0" w:line="240" w:lineRule="auto"/>
      </w:pPr>
      <w:r>
        <w:separator/>
      </w:r>
    </w:p>
  </w:endnote>
  <w:endnote w:type="continuationSeparator" w:id="0">
    <w:p w14:paraId="52A5028B" w14:textId="77777777" w:rsidR="000E2E0E" w:rsidRDefault="000E2E0E" w:rsidP="0042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Bidi" w:hAnsiTheme="majorBidi" w:cstheme="majorBidi"/>
      </w:rPr>
      <w:id w:val="949824809"/>
      <w:docPartObj>
        <w:docPartGallery w:val="Page Numbers (Bottom of Page)"/>
        <w:docPartUnique/>
      </w:docPartObj>
    </w:sdtPr>
    <w:sdtContent>
      <w:sdt>
        <w:sdtPr>
          <w:rPr>
            <w:rFonts w:asciiTheme="majorBidi" w:hAnsiTheme="majorBidi" w:cstheme="majorBidi"/>
          </w:rPr>
          <w:id w:val="-1150280066"/>
          <w:docPartObj>
            <w:docPartGallery w:val="Page Numbers (Top of Page)"/>
            <w:docPartUnique/>
          </w:docPartObj>
        </w:sdtPr>
        <w:sdtContent>
          <w:p w14:paraId="6091AFD5" w14:textId="77777777" w:rsidR="00422AA6" w:rsidRPr="00422AA6" w:rsidRDefault="00422AA6">
            <w:pPr>
              <w:pStyle w:val="Footer"/>
              <w:jc w:val="right"/>
              <w:rPr>
                <w:rFonts w:asciiTheme="majorBidi" w:hAnsiTheme="majorBidi" w:cstheme="majorBidi"/>
              </w:rPr>
            </w:pPr>
            <w:r w:rsidRPr="00422AA6">
              <w:rPr>
                <w:rFonts w:asciiTheme="majorBidi" w:hAnsiTheme="majorBidi" w:cstheme="majorBidi"/>
                <w:sz w:val="20"/>
                <w:szCs w:val="20"/>
              </w:rPr>
              <w:t xml:space="preserve">Page </w:t>
            </w:r>
            <w:r w:rsidRPr="00422AA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fldChar w:fldCharType="begin"/>
            </w:r>
            <w:r w:rsidRPr="00422AA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instrText xml:space="preserve"> PAGE </w:instrText>
            </w:r>
            <w:r w:rsidRPr="00422AA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fldChar w:fldCharType="separate"/>
            </w:r>
            <w:r w:rsidR="00FC7A20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</w:rPr>
              <w:t>2</w:t>
            </w:r>
            <w:r w:rsidRPr="00422AA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fldChar w:fldCharType="end"/>
            </w:r>
            <w:r w:rsidRPr="00422AA6">
              <w:rPr>
                <w:rFonts w:asciiTheme="majorBidi" w:hAnsiTheme="majorBidi" w:cstheme="majorBidi"/>
                <w:sz w:val="20"/>
                <w:szCs w:val="20"/>
              </w:rPr>
              <w:t xml:space="preserve"> of </w:t>
            </w:r>
            <w:r w:rsidRPr="00422AA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fldChar w:fldCharType="begin"/>
            </w:r>
            <w:r w:rsidRPr="00422AA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instrText xml:space="preserve"> NUMPAGES  </w:instrText>
            </w:r>
            <w:r w:rsidRPr="00422AA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fldChar w:fldCharType="separate"/>
            </w:r>
            <w:r w:rsidR="00FC7A20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</w:rPr>
              <w:t>2</w:t>
            </w:r>
            <w:r w:rsidRPr="00422AA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0135705" w14:textId="77777777" w:rsidR="00422AA6" w:rsidRDefault="00422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D4EAF" w14:textId="77777777" w:rsidR="000E2E0E" w:rsidRDefault="000E2E0E" w:rsidP="00422AA6">
      <w:pPr>
        <w:spacing w:after="0" w:line="240" w:lineRule="auto"/>
      </w:pPr>
      <w:r>
        <w:separator/>
      </w:r>
    </w:p>
  </w:footnote>
  <w:footnote w:type="continuationSeparator" w:id="0">
    <w:p w14:paraId="63703B77" w14:textId="77777777" w:rsidR="000E2E0E" w:rsidRDefault="000E2E0E" w:rsidP="00422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F3100" w14:textId="77777777" w:rsidR="00422AA6" w:rsidRPr="00422AA6" w:rsidRDefault="008B1CDD" w:rsidP="004C52D0">
    <w:pPr>
      <w:pStyle w:val="Header"/>
      <w:rPr>
        <w:rFonts w:ascii="Times New Roman" w:hAnsi="Times New Roman" w:cs="Times New Roman"/>
        <w:i/>
        <w:sz w:val="20"/>
        <w:szCs w:val="20"/>
      </w:rPr>
    </w:pPr>
    <w:r>
      <w:rPr>
        <w:rFonts w:ascii="Times New Roman" w:hAnsi="Times New Roman" w:cs="Times New Roman"/>
        <w:i/>
        <w:sz w:val="20"/>
        <w:szCs w:val="20"/>
      </w:rPr>
      <w:t>Assignment - 01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01D7F42"/>
    <w:multiLevelType w:val="singleLevel"/>
    <w:tmpl w:val="5C2A1882"/>
    <w:lvl w:ilvl="0">
      <w:start w:val="1"/>
      <w:numFmt w:val="decimal"/>
      <w:lvlText w:val="[%1]"/>
      <w:lvlJc w:val="left"/>
      <w:rPr>
        <w:rFonts w:ascii="Times New Roman" w:hAnsi="Times New Roman" w:cs="Times New Roman" w:hint="default"/>
        <w:sz w:val="22"/>
        <w:szCs w:val="22"/>
      </w:rPr>
    </w:lvl>
  </w:abstractNum>
  <w:abstractNum w:abstractNumId="1" w15:restartNumberingAfterBreak="0">
    <w:nsid w:val="11D713FC"/>
    <w:multiLevelType w:val="hybridMultilevel"/>
    <w:tmpl w:val="9C96CE7E"/>
    <w:lvl w:ilvl="0" w:tplc="CADE4D4C">
      <w:start w:val="1"/>
      <w:numFmt w:val="upperRoman"/>
      <w:lvlText w:val="%1."/>
      <w:lvlJc w:val="right"/>
      <w:pPr>
        <w:ind w:left="504" w:hanging="14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26EBE"/>
    <w:multiLevelType w:val="hybridMultilevel"/>
    <w:tmpl w:val="FDCE5170"/>
    <w:lvl w:ilvl="0" w:tplc="CADE4D4C">
      <w:start w:val="1"/>
      <w:numFmt w:val="upperRoman"/>
      <w:lvlText w:val="%1."/>
      <w:lvlJc w:val="right"/>
      <w:pPr>
        <w:ind w:left="504" w:hanging="14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1FF4"/>
    <w:multiLevelType w:val="hybridMultilevel"/>
    <w:tmpl w:val="32F40D6E"/>
    <w:lvl w:ilvl="0" w:tplc="859AF41C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A0622B"/>
    <w:multiLevelType w:val="hybridMultilevel"/>
    <w:tmpl w:val="B21C78B4"/>
    <w:lvl w:ilvl="0" w:tplc="CADE4D4C">
      <w:start w:val="1"/>
      <w:numFmt w:val="upperRoman"/>
      <w:lvlText w:val="%1."/>
      <w:lvlJc w:val="right"/>
      <w:pPr>
        <w:ind w:left="504" w:hanging="14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0D3F1B"/>
    <w:multiLevelType w:val="hybridMultilevel"/>
    <w:tmpl w:val="FDCE5170"/>
    <w:lvl w:ilvl="0" w:tplc="CADE4D4C">
      <w:start w:val="1"/>
      <w:numFmt w:val="upperRoman"/>
      <w:lvlText w:val="%1."/>
      <w:lvlJc w:val="right"/>
      <w:pPr>
        <w:ind w:left="504" w:hanging="14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556157">
    <w:abstractNumId w:val="3"/>
  </w:num>
  <w:num w:numId="2" w16cid:durableId="1798790743">
    <w:abstractNumId w:val="4"/>
  </w:num>
  <w:num w:numId="3" w16cid:durableId="1610308129">
    <w:abstractNumId w:val="5"/>
  </w:num>
  <w:num w:numId="4" w16cid:durableId="695237221">
    <w:abstractNumId w:val="2"/>
  </w:num>
  <w:num w:numId="5" w16cid:durableId="1126971116">
    <w:abstractNumId w:val="0"/>
  </w:num>
  <w:num w:numId="6" w16cid:durableId="735511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83D"/>
    <w:rsid w:val="00003062"/>
    <w:rsid w:val="00003E69"/>
    <w:rsid w:val="0001667C"/>
    <w:rsid w:val="000229CE"/>
    <w:rsid w:val="00024002"/>
    <w:rsid w:val="00027981"/>
    <w:rsid w:val="00027FDC"/>
    <w:rsid w:val="0003528D"/>
    <w:rsid w:val="0003721E"/>
    <w:rsid w:val="000372AB"/>
    <w:rsid w:val="00047F59"/>
    <w:rsid w:val="00071010"/>
    <w:rsid w:val="000806BD"/>
    <w:rsid w:val="000843A2"/>
    <w:rsid w:val="000852A7"/>
    <w:rsid w:val="00094F51"/>
    <w:rsid w:val="0009710A"/>
    <w:rsid w:val="000A115D"/>
    <w:rsid w:val="000A6B30"/>
    <w:rsid w:val="000C23F6"/>
    <w:rsid w:val="000D016A"/>
    <w:rsid w:val="000D0D0B"/>
    <w:rsid w:val="000E08FD"/>
    <w:rsid w:val="000E2E0E"/>
    <w:rsid w:val="000E6331"/>
    <w:rsid w:val="000E66BA"/>
    <w:rsid w:val="000F0C70"/>
    <w:rsid w:val="000F5632"/>
    <w:rsid w:val="00113C81"/>
    <w:rsid w:val="0012399F"/>
    <w:rsid w:val="00130367"/>
    <w:rsid w:val="00132C3D"/>
    <w:rsid w:val="001341E6"/>
    <w:rsid w:val="00154D74"/>
    <w:rsid w:val="00157C9F"/>
    <w:rsid w:val="001610E9"/>
    <w:rsid w:val="0016741C"/>
    <w:rsid w:val="00170511"/>
    <w:rsid w:val="00171F30"/>
    <w:rsid w:val="0017273C"/>
    <w:rsid w:val="00173CDC"/>
    <w:rsid w:val="001800BA"/>
    <w:rsid w:val="001835DE"/>
    <w:rsid w:val="00183FED"/>
    <w:rsid w:val="001852A0"/>
    <w:rsid w:val="00187A15"/>
    <w:rsid w:val="00187B5B"/>
    <w:rsid w:val="00191F67"/>
    <w:rsid w:val="001957CF"/>
    <w:rsid w:val="00195BCE"/>
    <w:rsid w:val="001A0DD7"/>
    <w:rsid w:val="001B036C"/>
    <w:rsid w:val="001B2FB4"/>
    <w:rsid w:val="001B68F7"/>
    <w:rsid w:val="001C0563"/>
    <w:rsid w:val="001C08A3"/>
    <w:rsid w:val="001C2661"/>
    <w:rsid w:val="001C2816"/>
    <w:rsid w:val="001C3809"/>
    <w:rsid w:val="001C3D1E"/>
    <w:rsid w:val="001C71C9"/>
    <w:rsid w:val="001D12E1"/>
    <w:rsid w:val="001D36EF"/>
    <w:rsid w:val="001E049B"/>
    <w:rsid w:val="001E197F"/>
    <w:rsid w:val="001E4B3B"/>
    <w:rsid w:val="001E684D"/>
    <w:rsid w:val="001F0D66"/>
    <w:rsid w:val="001F5D4F"/>
    <w:rsid w:val="0020009C"/>
    <w:rsid w:val="00211C17"/>
    <w:rsid w:val="00212B9A"/>
    <w:rsid w:val="00223B7C"/>
    <w:rsid w:val="0022540E"/>
    <w:rsid w:val="002271E4"/>
    <w:rsid w:val="00233629"/>
    <w:rsid w:val="00233BA8"/>
    <w:rsid w:val="00237529"/>
    <w:rsid w:val="002375FA"/>
    <w:rsid w:val="002430E0"/>
    <w:rsid w:val="00251565"/>
    <w:rsid w:val="002540B6"/>
    <w:rsid w:val="00267BC2"/>
    <w:rsid w:val="00270226"/>
    <w:rsid w:val="00273532"/>
    <w:rsid w:val="00296363"/>
    <w:rsid w:val="002A2D32"/>
    <w:rsid w:val="002A6438"/>
    <w:rsid w:val="002A659A"/>
    <w:rsid w:val="002B3E80"/>
    <w:rsid w:val="002C3B18"/>
    <w:rsid w:val="002D0E37"/>
    <w:rsid w:val="002D2DB4"/>
    <w:rsid w:val="002D3C45"/>
    <w:rsid w:val="002E4157"/>
    <w:rsid w:val="002F118C"/>
    <w:rsid w:val="002F3EFA"/>
    <w:rsid w:val="0030281F"/>
    <w:rsid w:val="00311E6C"/>
    <w:rsid w:val="003125E8"/>
    <w:rsid w:val="00312B5E"/>
    <w:rsid w:val="00320C68"/>
    <w:rsid w:val="00325C28"/>
    <w:rsid w:val="003272E5"/>
    <w:rsid w:val="003302FB"/>
    <w:rsid w:val="003354D3"/>
    <w:rsid w:val="00340BEC"/>
    <w:rsid w:val="00343254"/>
    <w:rsid w:val="00344D74"/>
    <w:rsid w:val="00346835"/>
    <w:rsid w:val="00347DB2"/>
    <w:rsid w:val="00347F26"/>
    <w:rsid w:val="00361A7B"/>
    <w:rsid w:val="00361D4C"/>
    <w:rsid w:val="00385962"/>
    <w:rsid w:val="00387BB5"/>
    <w:rsid w:val="003A6EAA"/>
    <w:rsid w:val="003C7846"/>
    <w:rsid w:val="003D5C28"/>
    <w:rsid w:val="003D683B"/>
    <w:rsid w:val="003E3F68"/>
    <w:rsid w:val="003F12C9"/>
    <w:rsid w:val="003F387F"/>
    <w:rsid w:val="003F4131"/>
    <w:rsid w:val="003F6967"/>
    <w:rsid w:val="004047FE"/>
    <w:rsid w:val="004172F9"/>
    <w:rsid w:val="00417F7C"/>
    <w:rsid w:val="004207BE"/>
    <w:rsid w:val="00422AA6"/>
    <w:rsid w:val="00424C6B"/>
    <w:rsid w:val="004301F1"/>
    <w:rsid w:val="004323ED"/>
    <w:rsid w:val="0043439B"/>
    <w:rsid w:val="00444497"/>
    <w:rsid w:val="004521F8"/>
    <w:rsid w:val="00463FB8"/>
    <w:rsid w:val="00467B2A"/>
    <w:rsid w:val="0047136D"/>
    <w:rsid w:val="00477C34"/>
    <w:rsid w:val="00483B3A"/>
    <w:rsid w:val="004854DD"/>
    <w:rsid w:val="00485C58"/>
    <w:rsid w:val="00485EFC"/>
    <w:rsid w:val="00497E5F"/>
    <w:rsid w:val="004B083D"/>
    <w:rsid w:val="004B0F9F"/>
    <w:rsid w:val="004B559A"/>
    <w:rsid w:val="004B6940"/>
    <w:rsid w:val="004C07A5"/>
    <w:rsid w:val="004C1B21"/>
    <w:rsid w:val="004C39E4"/>
    <w:rsid w:val="004C3C7F"/>
    <w:rsid w:val="004C52D0"/>
    <w:rsid w:val="004C7981"/>
    <w:rsid w:val="004D1774"/>
    <w:rsid w:val="004D3788"/>
    <w:rsid w:val="004E38C6"/>
    <w:rsid w:val="004F09CE"/>
    <w:rsid w:val="004F0AB8"/>
    <w:rsid w:val="004F5A9F"/>
    <w:rsid w:val="004F62CB"/>
    <w:rsid w:val="00506A15"/>
    <w:rsid w:val="0051740D"/>
    <w:rsid w:val="00531171"/>
    <w:rsid w:val="00534E1C"/>
    <w:rsid w:val="00536337"/>
    <w:rsid w:val="005407A9"/>
    <w:rsid w:val="00543DDE"/>
    <w:rsid w:val="00544CB5"/>
    <w:rsid w:val="00553836"/>
    <w:rsid w:val="005554A8"/>
    <w:rsid w:val="00557E70"/>
    <w:rsid w:val="0056093C"/>
    <w:rsid w:val="005645D6"/>
    <w:rsid w:val="0057086E"/>
    <w:rsid w:val="00570CAC"/>
    <w:rsid w:val="00581541"/>
    <w:rsid w:val="00581C56"/>
    <w:rsid w:val="00586B42"/>
    <w:rsid w:val="0059220C"/>
    <w:rsid w:val="005A42B5"/>
    <w:rsid w:val="005A7EA8"/>
    <w:rsid w:val="005B6E5A"/>
    <w:rsid w:val="005C4BC2"/>
    <w:rsid w:val="005D228C"/>
    <w:rsid w:val="005D342F"/>
    <w:rsid w:val="005D4022"/>
    <w:rsid w:val="005E100B"/>
    <w:rsid w:val="00600205"/>
    <w:rsid w:val="00600FAB"/>
    <w:rsid w:val="00601143"/>
    <w:rsid w:val="00605E65"/>
    <w:rsid w:val="006164A4"/>
    <w:rsid w:val="00616ED8"/>
    <w:rsid w:val="00620E32"/>
    <w:rsid w:val="00630B3C"/>
    <w:rsid w:val="006354D1"/>
    <w:rsid w:val="00641F66"/>
    <w:rsid w:val="00641F94"/>
    <w:rsid w:val="006441D8"/>
    <w:rsid w:val="0065706D"/>
    <w:rsid w:val="0066346A"/>
    <w:rsid w:val="00666107"/>
    <w:rsid w:val="006705E1"/>
    <w:rsid w:val="0067122D"/>
    <w:rsid w:val="0067218E"/>
    <w:rsid w:val="00674989"/>
    <w:rsid w:val="006834BC"/>
    <w:rsid w:val="00683B3A"/>
    <w:rsid w:val="006A1660"/>
    <w:rsid w:val="006A3125"/>
    <w:rsid w:val="006B223F"/>
    <w:rsid w:val="006C136E"/>
    <w:rsid w:val="006C4120"/>
    <w:rsid w:val="006C48D1"/>
    <w:rsid w:val="006D0C11"/>
    <w:rsid w:val="006D1680"/>
    <w:rsid w:val="006D2E17"/>
    <w:rsid w:val="006D4E65"/>
    <w:rsid w:val="006D54F7"/>
    <w:rsid w:val="006F0675"/>
    <w:rsid w:val="006F1DAE"/>
    <w:rsid w:val="006F2E4D"/>
    <w:rsid w:val="006F6120"/>
    <w:rsid w:val="00723164"/>
    <w:rsid w:val="00732A2D"/>
    <w:rsid w:val="00736B53"/>
    <w:rsid w:val="00736B9A"/>
    <w:rsid w:val="00742995"/>
    <w:rsid w:val="0074310D"/>
    <w:rsid w:val="007469E2"/>
    <w:rsid w:val="00757A1B"/>
    <w:rsid w:val="00765B91"/>
    <w:rsid w:val="00770A4E"/>
    <w:rsid w:val="007772A5"/>
    <w:rsid w:val="00777ED4"/>
    <w:rsid w:val="00780816"/>
    <w:rsid w:val="0078529F"/>
    <w:rsid w:val="007866FD"/>
    <w:rsid w:val="007873B2"/>
    <w:rsid w:val="007916D7"/>
    <w:rsid w:val="007B57E4"/>
    <w:rsid w:val="007B78D4"/>
    <w:rsid w:val="007B7E68"/>
    <w:rsid w:val="007C26C7"/>
    <w:rsid w:val="007C7E4B"/>
    <w:rsid w:val="007D1B45"/>
    <w:rsid w:val="007D41E1"/>
    <w:rsid w:val="007E1907"/>
    <w:rsid w:val="007F7174"/>
    <w:rsid w:val="0081693A"/>
    <w:rsid w:val="008216BF"/>
    <w:rsid w:val="008234D3"/>
    <w:rsid w:val="00823951"/>
    <w:rsid w:val="0082540D"/>
    <w:rsid w:val="0083269C"/>
    <w:rsid w:val="00834BA8"/>
    <w:rsid w:val="00844F32"/>
    <w:rsid w:val="00846EDE"/>
    <w:rsid w:val="00851EAC"/>
    <w:rsid w:val="00854166"/>
    <w:rsid w:val="00860126"/>
    <w:rsid w:val="00861172"/>
    <w:rsid w:val="008617B2"/>
    <w:rsid w:val="0086495B"/>
    <w:rsid w:val="00877C61"/>
    <w:rsid w:val="008809AC"/>
    <w:rsid w:val="00882577"/>
    <w:rsid w:val="00883F01"/>
    <w:rsid w:val="00886B67"/>
    <w:rsid w:val="008A6305"/>
    <w:rsid w:val="008A7813"/>
    <w:rsid w:val="008B1CDD"/>
    <w:rsid w:val="008C32DB"/>
    <w:rsid w:val="008C5A02"/>
    <w:rsid w:val="008D2B84"/>
    <w:rsid w:val="008D36FC"/>
    <w:rsid w:val="00900DC3"/>
    <w:rsid w:val="00905EDD"/>
    <w:rsid w:val="009120C4"/>
    <w:rsid w:val="00912CC0"/>
    <w:rsid w:val="00913735"/>
    <w:rsid w:val="00914417"/>
    <w:rsid w:val="0092351D"/>
    <w:rsid w:val="00937C25"/>
    <w:rsid w:val="00941C7E"/>
    <w:rsid w:val="00942108"/>
    <w:rsid w:val="00950DB9"/>
    <w:rsid w:val="009535B1"/>
    <w:rsid w:val="00961EAE"/>
    <w:rsid w:val="00963EFB"/>
    <w:rsid w:val="0096575D"/>
    <w:rsid w:val="00966CCC"/>
    <w:rsid w:val="00967A15"/>
    <w:rsid w:val="0097173E"/>
    <w:rsid w:val="00977112"/>
    <w:rsid w:val="009922ED"/>
    <w:rsid w:val="0099294D"/>
    <w:rsid w:val="009A024E"/>
    <w:rsid w:val="009A18E1"/>
    <w:rsid w:val="009A4275"/>
    <w:rsid w:val="009A44A1"/>
    <w:rsid w:val="009A5C01"/>
    <w:rsid w:val="009B1834"/>
    <w:rsid w:val="009B32FA"/>
    <w:rsid w:val="009C0CA3"/>
    <w:rsid w:val="009C54BD"/>
    <w:rsid w:val="009C5943"/>
    <w:rsid w:val="009D7C9E"/>
    <w:rsid w:val="009E0F54"/>
    <w:rsid w:val="009E2839"/>
    <w:rsid w:val="009E6701"/>
    <w:rsid w:val="009F69EF"/>
    <w:rsid w:val="009F7BCA"/>
    <w:rsid w:val="00A17F10"/>
    <w:rsid w:val="00A20ABC"/>
    <w:rsid w:val="00A2150E"/>
    <w:rsid w:val="00A30976"/>
    <w:rsid w:val="00A44050"/>
    <w:rsid w:val="00A46F33"/>
    <w:rsid w:val="00A72379"/>
    <w:rsid w:val="00A73789"/>
    <w:rsid w:val="00A770B6"/>
    <w:rsid w:val="00A82E3A"/>
    <w:rsid w:val="00A91FC9"/>
    <w:rsid w:val="00AA3BE3"/>
    <w:rsid w:val="00AA4C49"/>
    <w:rsid w:val="00AA7163"/>
    <w:rsid w:val="00AB3187"/>
    <w:rsid w:val="00AB78AA"/>
    <w:rsid w:val="00AC71A8"/>
    <w:rsid w:val="00AD12C6"/>
    <w:rsid w:val="00AE1BB8"/>
    <w:rsid w:val="00AE51FF"/>
    <w:rsid w:val="00AE69C4"/>
    <w:rsid w:val="00AF1409"/>
    <w:rsid w:val="00AF3767"/>
    <w:rsid w:val="00AF4B1B"/>
    <w:rsid w:val="00B012DA"/>
    <w:rsid w:val="00B035B1"/>
    <w:rsid w:val="00B053B4"/>
    <w:rsid w:val="00B0599C"/>
    <w:rsid w:val="00B1695B"/>
    <w:rsid w:val="00B201F1"/>
    <w:rsid w:val="00B22AC0"/>
    <w:rsid w:val="00B27840"/>
    <w:rsid w:val="00B31763"/>
    <w:rsid w:val="00B609DD"/>
    <w:rsid w:val="00B61C16"/>
    <w:rsid w:val="00B86D8C"/>
    <w:rsid w:val="00B958B0"/>
    <w:rsid w:val="00B97D27"/>
    <w:rsid w:val="00BB497B"/>
    <w:rsid w:val="00BB52A3"/>
    <w:rsid w:val="00BB75F3"/>
    <w:rsid w:val="00BC60DD"/>
    <w:rsid w:val="00BD06D7"/>
    <w:rsid w:val="00BD374F"/>
    <w:rsid w:val="00BD5054"/>
    <w:rsid w:val="00BD7F95"/>
    <w:rsid w:val="00BE1B59"/>
    <w:rsid w:val="00BF3A4D"/>
    <w:rsid w:val="00BF7745"/>
    <w:rsid w:val="00C04151"/>
    <w:rsid w:val="00C1797C"/>
    <w:rsid w:val="00C303B3"/>
    <w:rsid w:val="00C32863"/>
    <w:rsid w:val="00C33948"/>
    <w:rsid w:val="00C354BB"/>
    <w:rsid w:val="00C37BA9"/>
    <w:rsid w:val="00C40653"/>
    <w:rsid w:val="00C4098C"/>
    <w:rsid w:val="00C4128C"/>
    <w:rsid w:val="00C424D6"/>
    <w:rsid w:val="00C425E7"/>
    <w:rsid w:val="00C42787"/>
    <w:rsid w:val="00C43BC4"/>
    <w:rsid w:val="00C50453"/>
    <w:rsid w:val="00C5400C"/>
    <w:rsid w:val="00C565ED"/>
    <w:rsid w:val="00C82DE7"/>
    <w:rsid w:val="00C90C00"/>
    <w:rsid w:val="00C958B0"/>
    <w:rsid w:val="00CA5FAB"/>
    <w:rsid w:val="00CA697B"/>
    <w:rsid w:val="00CE08DB"/>
    <w:rsid w:val="00CE6965"/>
    <w:rsid w:val="00CE6E0B"/>
    <w:rsid w:val="00CF18AB"/>
    <w:rsid w:val="00D103FC"/>
    <w:rsid w:val="00D11DD4"/>
    <w:rsid w:val="00D2146B"/>
    <w:rsid w:val="00D25AFB"/>
    <w:rsid w:val="00D301C7"/>
    <w:rsid w:val="00D36AEB"/>
    <w:rsid w:val="00D37BBF"/>
    <w:rsid w:val="00D40476"/>
    <w:rsid w:val="00D43661"/>
    <w:rsid w:val="00D45B91"/>
    <w:rsid w:val="00D512A9"/>
    <w:rsid w:val="00D5493D"/>
    <w:rsid w:val="00D63717"/>
    <w:rsid w:val="00D64C78"/>
    <w:rsid w:val="00D71C3C"/>
    <w:rsid w:val="00D77D3B"/>
    <w:rsid w:val="00D803FF"/>
    <w:rsid w:val="00D81478"/>
    <w:rsid w:val="00DB11D7"/>
    <w:rsid w:val="00DB22D6"/>
    <w:rsid w:val="00DB4F37"/>
    <w:rsid w:val="00DC0646"/>
    <w:rsid w:val="00DE3D84"/>
    <w:rsid w:val="00DF0CAA"/>
    <w:rsid w:val="00DF0FD2"/>
    <w:rsid w:val="00E00F49"/>
    <w:rsid w:val="00E07866"/>
    <w:rsid w:val="00E12A18"/>
    <w:rsid w:val="00E15FE2"/>
    <w:rsid w:val="00E1687C"/>
    <w:rsid w:val="00E22E0E"/>
    <w:rsid w:val="00E23B6A"/>
    <w:rsid w:val="00E35291"/>
    <w:rsid w:val="00E35C8B"/>
    <w:rsid w:val="00E36E6B"/>
    <w:rsid w:val="00E40CAC"/>
    <w:rsid w:val="00E547A5"/>
    <w:rsid w:val="00E5754B"/>
    <w:rsid w:val="00E626EC"/>
    <w:rsid w:val="00E64207"/>
    <w:rsid w:val="00E70541"/>
    <w:rsid w:val="00E70EAB"/>
    <w:rsid w:val="00E728B8"/>
    <w:rsid w:val="00E81AAF"/>
    <w:rsid w:val="00E85914"/>
    <w:rsid w:val="00EA7A5E"/>
    <w:rsid w:val="00EB287F"/>
    <w:rsid w:val="00EB34F7"/>
    <w:rsid w:val="00EB5021"/>
    <w:rsid w:val="00EB5324"/>
    <w:rsid w:val="00EB5B90"/>
    <w:rsid w:val="00EC2680"/>
    <w:rsid w:val="00ED46C4"/>
    <w:rsid w:val="00ED580C"/>
    <w:rsid w:val="00ED69D6"/>
    <w:rsid w:val="00EE0BAF"/>
    <w:rsid w:val="00EE174D"/>
    <w:rsid w:val="00EE67B6"/>
    <w:rsid w:val="00EE6EC6"/>
    <w:rsid w:val="00EF0F35"/>
    <w:rsid w:val="00EF2D52"/>
    <w:rsid w:val="00EF79E3"/>
    <w:rsid w:val="00F03D7D"/>
    <w:rsid w:val="00F05D17"/>
    <w:rsid w:val="00F1233B"/>
    <w:rsid w:val="00F20976"/>
    <w:rsid w:val="00F24420"/>
    <w:rsid w:val="00F276F7"/>
    <w:rsid w:val="00F3463B"/>
    <w:rsid w:val="00F35D8E"/>
    <w:rsid w:val="00F379C5"/>
    <w:rsid w:val="00F405A3"/>
    <w:rsid w:val="00F46338"/>
    <w:rsid w:val="00F66300"/>
    <w:rsid w:val="00F70D33"/>
    <w:rsid w:val="00F816F6"/>
    <w:rsid w:val="00F829AD"/>
    <w:rsid w:val="00F85727"/>
    <w:rsid w:val="00F93B5C"/>
    <w:rsid w:val="00FA1F1F"/>
    <w:rsid w:val="00FA2743"/>
    <w:rsid w:val="00FB23EF"/>
    <w:rsid w:val="00FB5549"/>
    <w:rsid w:val="00FC3F1D"/>
    <w:rsid w:val="00FC4B9F"/>
    <w:rsid w:val="00FC7A20"/>
    <w:rsid w:val="00FF33A7"/>
    <w:rsid w:val="00FF36CA"/>
    <w:rsid w:val="00FF5DFD"/>
    <w:rsid w:val="00FF6100"/>
    <w:rsid w:val="00FF669E"/>
    <w:rsid w:val="00FF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1906684"/>
  <w15:chartTrackingRefBased/>
  <w15:docId w15:val="{DFD1EA11-1AFB-4396-B542-8924EA3B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40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AA6"/>
  </w:style>
  <w:style w:type="paragraph" w:styleId="Footer">
    <w:name w:val="footer"/>
    <w:basedOn w:val="Normal"/>
    <w:link w:val="FooterChar"/>
    <w:uiPriority w:val="99"/>
    <w:unhideWhenUsed/>
    <w:rsid w:val="0042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AA6"/>
  </w:style>
  <w:style w:type="character" w:styleId="Hyperlink">
    <w:name w:val="Hyperlink"/>
    <w:basedOn w:val="DefaultParagraphFont"/>
    <w:uiPriority w:val="99"/>
    <w:unhideWhenUsed/>
    <w:rsid w:val="00E5754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A6EAA"/>
    <w:pPr>
      <w:ind w:left="720"/>
      <w:contextualSpacing/>
    </w:pPr>
  </w:style>
  <w:style w:type="paragraph" w:styleId="NoSpacing">
    <w:name w:val="No Spacing"/>
    <w:uiPriority w:val="1"/>
    <w:qFormat/>
    <w:rsid w:val="00A91FC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1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7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171719@nu.edu.p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3139</TotalTime>
  <Pages>4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Mubashar Khan</cp:lastModifiedBy>
  <cp:revision>1657</cp:revision>
  <cp:lastPrinted>2019-04-11T18:45:00Z</cp:lastPrinted>
  <dcterms:created xsi:type="dcterms:W3CDTF">2019-04-09T15:13:00Z</dcterms:created>
  <dcterms:modified xsi:type="dcterms:W3CDTF">2023-03-11T16:51:00Z</dcterms:modified>
</cp:coreProperties>
</file>