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F6FB5"/>
          <w:sz w:val="64"/>
          <w:szCs w:val="64"/>
        </w:rPr>
        <w:t xml:space="preserve">MacVitals</w:t>
      </w:r>
    </w:p>
    <w:p>
      <w:pPr>
        <w:spacing w:after="40"/>
        <w:jc w:val="center"/>
      </w:pPr>
      <w:r>
        <w:rPr>
          <w:color w:val="333333"/>
          <w:sz w:val="30"/>
          <w:szCs w:val="30"/>
        </w:rPr>
        <w:t xml:space="preserve">macOS 健康體檢 — 使用手冊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適用對象:所有人(不需要懂電腦指令)</w:t>
      </w:r>
    </w:p>
    <w:p>
      <w:pPr>
        <w:spacing w:after="40" w:before="140"/>
        <w:jc w:val="center"/>
      </w:pPr>
      <w:r>
        <w:drawing>
          <wp:inline distT="0" distB="0" distL="0" distR="0">
            <wp:extent cx="4191000" cy="2686050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color w:val="999999"/>
          <w:sz w:val="20"/>
          <w:szCs w:val="20"/>
        </w:rPr>
        <w:t xml:space="preserve">版本 1.2   ·   2026-06-25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一、這是什麼?</w:t>
      </w:r>
    </w:p>
    <w:p>
      <w:pPr>
        <w:spacing w:after="120"/>
      </w:pPr>
      <w:r>
        <w:t xml:space="preserve">MacVitals 是一個幫你的 Mac 做「健康體檢」的小工具。就像人去做健康檢查一樣,它會一次幫你檢查電腦的十一個面向,告訴你哪裡正常、哪裡需要注意,並對常見的小問題提供「一鍵修復」。</w:t>
      </w:r>
    </w:p>
    <w:p>
      <w:pPr>
        <w:pBdr>
          <w:left w:val="single" w:color="0F6FB5" w:sz="18"/>
        </w:pBdr>
        <w:shd w:fill="EAF2FB" w:val="clear"/>
        <w:spacing w:after="120" w:before="80"/>
      </w:pPr>
      <w:r>
        <w:rPr>
          <w:color w:val="333333"/>
        </w:rPr>
        <w:t xml:space="preserve">最重要的一點:整個檢查過程是「唯讀」的——它只是「看」,不會刪除、搬移或改動你的任何檔案。只有你自己按下修復按鈕、並再次確認之後,它才會處理那一項。</w:t>
      </w:r>
    </w:p>
    <w:p>
      <w:pPr>
        <w:pStyle w:val="Heading1"/>
      </w:pPr>
      <w:r>
        <w:t xml:space="preserve">二、這給誰用 / 什麼時候用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覺得電腦變慢、變燙、變吵,想知道是哪裡出問題時。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想定期保養 Mac、清出空間、確認安全設定有沒有開好時。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完全不需要懂電腦指令——全程點按滑鼠就能完成。</w:t>
      </w:r>
    </w:p>
    <w:p>
      <w:pPr>
        <w:pStyle w:val="Heading1"/>
      </w:pPr>
      <w:r>
        <w:t xml:space="preserve">三、開始之前(需要準備什麼)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一台 Mac(macOS)。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首次使用若提示安裝「開發者工具」</w:t>
      </w:r>
      <w:r>
        <w:t xml:space="preserve">:按「安裝」,完成後再操作一次即可(只需一次)。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預留約 5–10 分鐘</w:t>
      </w:r>
      <w:r>
        <w:t xml:space="preserve">:全機掃描需要一點時間,硬碟越大越久。</w:t>
      </w:r>
    </w:p>
    <w:p>
      <w:pPr>
        <w:pStyle w:val="Heading1"/>
      </w:pPr>
      <w:r>
        <w:t xml:space="preserve">四、怎麼使用(四個步驟)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雙擊「開始體檢」</w:t>
      </w:r>
    </w:p>
    <w:p>
      <w:pPr>
        <w:spacing w:after="120"/>
      </w:pPr>
      <w:r>
        <w:t xml:space="preserve">在資料夾裡找到「開始體檢.command」,用滑鼠左鍵連點兩下。電腦會打開一個黑色小視窗,並自動開啟瀏覽器。</w:t>
      </w:r>
    </w:p>
    <w:p>
      <w:pPr>
        <w:pBdr>
          <w:left w:val="single" w:color="9A6700" w:sz="18"/>
        </w:pBdr>
        <w:shd w:fill="FBF3E2" w:val="clear"/>
        <w:spacing w:after="120" w:before="80"/>
      </w:pPr>
      <w:r>
        <w:rPr>
          <w:b/>
          <w:bCs/>
        </w:rPr>
        <w:t xml:space="preserve">小提醒:</w:t>
      </w:r>
      <w:r>
        <w:t xml:space="preserve">若第一次出現「無法打開,因為來自未識別的開發者」,請按住鍵盤 Control 鍵、用滑鼠點一下該檔案,選「打開」,再按一次「打開」(只需一次)。過程中那個黑色視窗請勿關閉,關掉程式就停止了。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在網頁上按「開始體檢」</w:t>
      </w:r>
    </w:p>
    <w:p>
      <w:pPr>
        <w:spacing w:after="120"/>
      </w:pPr>
      <w:r>
        <w:t xml:space="preserve">瀏覽器會出現下面這個畫面。按下中間藍色的「開始體檢」按鈕。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首頁:按「開始體檢」即可開始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等待掃描完成</w:t>
      </w:r>
    </w:p>
    <w:p>
      <w:pPr>
        <w:spacing w:after="120"/>
      </w:pPr>
      <w:r>
        <w:t xml:space="preserve">按下後會出現進度條,並顯示目前正在檢查哪一項(例如「掃描 M3…」)。請耐心等候,通常數分鐘內完成。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3324225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掃描進行中:進度條顯示目前進度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自動看報告</w:t>
      </w:r>
    </w:p>
    <w:p>
      <w:pPr>
        <w:spacing w:after="120"/>
      </w:pPr>
      <w:r>
        <w:t xml:space="preserve">掃描完成後,網頁會自動跳到一份「體檢報告」。看完、需要的修復也處理完之後,把那個黑色視窗關閉就結束了。</w:t>
      </w:r>
    </w:p>
    <w:p>
      <w:pPr>
        <w:pStyle w:val="Heading1"/>
      </w:pPr>
      <w:r>
        <w:t xml:space="preserve">五、報告怎麼看</w:t>
      </w:r>
    </w:p>
    <w:p>
      <w:pPr>
        <w:spacing w:after="120"/>
      </w:pPr>
      <w:r>
        <w:t xml:space="preserve">報告第一頁是「摘要」,把整台電腦的狀況濃縮在這裡:最上面是十一個檢查面向的卡片(點任一張可跳到細節),接著是整體判讀、需要你注意的事(右邊就是修復按鈕)、運作良好的部分,最後可展開「修復涵蓋範圍」對照表。</w:t>
      </w:r>
    </w:p>
    <w:p>
      <w:pPr>
        <w:spacing w:after="40" w:before="140"/>
        <w:jc w:val="center"/>
      </w:pPr>
      <w:r>
        <w:drawing>
          <wp:inline distT="0" distB="0" distL="0" distR="0">
            <wp:extent cx="5143500" cy="1581150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報告摘要:十一個面向一覽</w:t>
      </w:r>
    </w:p>
    <w:p>
      <w:pPr>
        <w:pStyle w:val="Heading2"/>
      </w:pPr>
      <w:r>
        <w:t xml:space="preserve">顏色代表什麼?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紅色 = 高風險,建議盡快處理</w:t>
      </w:r>
      <w:r>
        <w:t xml:space="preserve">(例如防火牆沒開)。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A6700"/>
        </w:rPr>
        <w:t xml:space="preserve">黃色 = 中等,建議處理</w:t>
      </w:r>
      <w:r>
        <w:t xml:space="preserve">(例如有套件可更新)。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FB5"/>
        </w:rPr>
        <w:t xml:space="preserve">藍色 = 參考,可選優化</w:t>
      </w:r>
      <w:r>
        <w:t xml:space="preserve">(例如可回收的快取)。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7F4B"/>
        </w:rPr>
        <w:t xml:space="preserve">綠色 = 運作良好,無需處理。</w:t>
      </w:r>
    </w:p>
    <w:p>
      <w:pPr>
        <w:pStyle w:val="Heading1"/>
      </w:pPr>
      <w:r>
        <w:t xml:space="preserve">六、一鍵修復怎麼用</w:t>
      </w:r>
    </w:p>
    <w:p>
      <w:pPr>
        <w:spacing w:after="120"/>
      </w:pPr>
      <w:r>
        <w:t xml:space="preserve">在「需要你注意的事」區塊,每一項右邊可能有一顆有顏色的修復按鈕(例如「一鍵清理快取」「更新 npm」),以及一顆「查看」按鈕。</w:t>
      </w:r>
    </w:p>
    <w:p>
      <w:pPr>
        <w:spacing w:after="40" w:before="14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img" descr="manual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777777"/>
          <w:sz w:val="18"/>
          <w:szCs w:val="18"/>
        </w:rPr>
        <w:t xml:space="preserve">▲ 「需要你注意的事」:右側即修復按鈕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按下你想處理的那一項的修復按鈕。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會跳出確認視窗說明將要做什麼,確定就按「確定」。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若該項需要權限(例如開啟防火牆),macOS 會跳出輸入密碼的視窗,輸入你的開機密碼即可。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畫面右下角會跳出結果訊息(例如釋出了多少空間)。</w:t>
      </w:r>
    </w:p>
    <w:p>
      <w:pPr>
        <w:pBdr>
          <w:left w:val="single" w:color="0F6FB5" w:sz="18"/>
        </w:pBdr>
        <w:shd w:fill="EAF2FB" w:val="clear"/>
        <w:spacing w:after="120" w:before="80"/>
      </w:pPr>
      <w:r>
        <w:rPr>
          <w:b/>
          <w:bCs/>
        </w:rPr>
        <w:t xml:space="preserve">安心使用:</w:t>
      </w:r>
      <w:r>
        <w:t xml:space="preserve">修復只會做安全清單內的動作,而且程式會在按下的當下重新確認現況——如果其實沒事可做(例如防火牆其實已經開了),它只會回報「無需變更」,不會亂動。刪重複檔、停用開機程式這類需要你判斷的,以及電池/硬碟這類硬體問題,只會提醒與導引,不會替你動手。</w:t>
      </w:r>
    </w:p>
    <w:p>
      <w:pPr>
        <w:pStyle w:val="Heading1"/>
      </w:pPr>
      <w:r>
        <w:t xml:space="preserve">七、常見問題</w:t>
      </w:r>
    </w:p>
    <w:p>
      <w:pPr>
        <w:pStyle w:val="Heading2"/>
      </w:pPr>
      <w:r>
        <w:t xml:space="preserve">Q:那個黑色視窗可以關嗎?</w:t>
      </w:r>
    </w:p>
    <w:p>
      <w:pPr>
        <w:spacing w:after="120"/>
      </w:pPr>
      <w:r>
        <w:t xml:space="preserve">A:使用中請不要關閉,關掉程式就停止了。完成體檢、處理完修復後再關閉它即可。</w:t>
      </w:r>
    </w:p>
    <w:p>
      <w:pPr>
        <w:pStyle w:val="Heading2"/>
      </w:pPr>
      <w:r>
        <w:t xml:space="preserve">Q:按「修復」按鈕沒反應或失敗?</w:t>
      </w:r>
    </w:p>
    <w:p>
      <w:pPr>
        <w:spacing w:after="120"/>
      </w:pPr>
      <w:r>
        <w:t xml:space="preserve">A:修復需要從「開始體檢」自動打開的網頁(網址列是 127.0.0.1)操作,且黑色視窗仍開著。若你直接雙擊了報告檔(網址是 file://…)或關掉了黑色視窗,就會連不上;請重新從「開始體檢」打開的網頁操作。</w:t>
      </w:r>
    </w:p>
    <w:p>
      <w:pPr>
        <w:pStyle w:val="Heading2"/>
      </w:pPr>
      <w:r>
        <w:t xml:space="preserve">Q:報告是即時的嗎?</w:t>
      </w:r>
    </w:p>
    <w:p>
      <w:pPr>
        <w:spacing w:after="120"/>
      </w:pPr>
      <w:r>
        <w:t xml:space="preserve">A:報告反映「這次掃描當下」的狀況。想看最新狀態,回首頁再按一次「開始體檢」重新掃描即可。</w:t>
      </w:r>
    </w:p>
    <w:p>
      <w:pPr>
        <w:pStyle w:val="Heading1"/>
      </w:pPr>
      <w:r>
        <w:t xml:space="preserve">八、安全與隱私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所有檢查都在你自己的電腦上進行,程式只在本機運作(127.0.0.1),不會把任何資料傳到網路上。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掃描階段全程唯讀;所有修復都需你親自點擊並確認,且執行當下會再次確認現況。</w:t>
      </w:r>
    </w:p>
    <w:p>
      <w:pPr>
        <w:spacing w:after="120"/>
      </w:pPr>
      <w:r>
        <w:rPr>
          <w:i/>
          <w:iCs/>
          <w:color w:val="777777"/>
        </w:rPr>
        <w:t xml:space="preserve">— 祝你的 Mac 常保健康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MacVitals 使用手冊   ·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步驟 %1"/>
      <w:lvlJc w:val="left"/>
      <w:pPr>
        <w:ind w:left="0" w:hanging="0"/>
      </w:pPr>
      <w:rPr>
        <w:b/>
        <w:bCs/>
        <w:color w:val="0F6FB5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PingFang TC" w:cs="PingFang TC" w:eastAsia="PingFang TC" w:hAnsi="PingFang TC"/>
      <w:b/>
      <w:bCs/>
      <w:color w:val="0F6F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ingFang TC" w:cs="PingFang TC" w:eastAsia="PingFang TC" w:hAnsi="PingFang TC"/>
      <w:b/>
      <w:bCs/>
      <w:color w:val="1F63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PingFang TC" w:cs="PingFang TC" w:eastAsia="PingFang TC" w:hAnsi="PingFang TC"/>
      <w:b/>
      <w:bCs/>
      <w:color w:val="1F6390"/>
      <w:sz w:val="23"/>
      <w:szCs w:val="23"/>
    </w:rPr>
  </w:style>
  <w:style w:type="paragraph" w:styleId="Normal">
    <w:name w:val="Normal"/>
    <w:pPr>
      <w:spacing w:line="312"/>
    </w:pPr>
    <w:rPr>
      <w:rFonts w:ascii="PingFang TC" w:cs="PingFang TC" w:eastAsia="PingFang TC" w:hAnsi="PingFang T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b2f3c0d55a1c92843129563fcbe658643dcbd4.png"/><Relationship Id="rId9" Type="http://schemas.openxmlformats.org/officeDocument/2006/relationships/image" Target="media/179a69fa85bec0193d56ec03b0a9a8965f1301b6.png"/><Relationship Id="rId10" Type="http://schemas.openxmlformats.org/officeDocument/2006/relationships/image" Target="media/0eb2c7b3abfcbe251d00fa9870b43fb5da318359.png"/><Relationship Id="rId11" Type="http://schemas.openxmlformats.org/officeDocument/2006/relationships/image" Target="media/5ec54fcdf410cb5762ce6ff68fb9c724d996dd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2026-06-25T11:51:51.813Z</dcterms:created>
  <dcterms:modified xsi:type="dcterms:W3CDTF">2026-06-25T11:51:51.814Z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