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657A" w14:textId="50B8A7D0" w:rsidR="00BF0C3A" w:rsidRPr="00F739C6" w:rsidRDefault="008A0C1D" w:rsidP="008A0C1D">
      <w:pPr>
        <w:spacing w:after="0"/>
        <w:jc w:val="center"/>
        <w:rPr>
          <w:b/>
          <w:bCs/>
          <w:sz w:val="36"/>
          <w:szCs w:val="36"/>
        </w:rPr>
      </w:pPr>
      <w:r w:rsidRPr="00F739C6">
        <w:rPr>
          <w:b/>
          <w:bCs/>
          <w:sz w:val="36"/>
          <w:szCs w:val="36"/>
        </w:rPr>
        <w:t>Projekt zaliczeniowy</w:t>
      </w:r>
    </w:p>
    <w:p w14:paraId="1ABB4CCD" w14:textId="770747A4" w:rsidR="008A0C1D" w:rsidRPr="00F739C6" w:rsidRDefault="008A0C1D" w:rsidP="008A0C1D">
      <w:pPr>
        <w:spacing w:after="0"/>
        <w:jc w:val="center"/>
        <w:rPr>
          <w:b/>
          <w:bCs/>
          <w:sz w:val="36"/>
          <w:szCs w:val="36"/>
        </w:rPr>
      </w:pPr>
      <w:r w:rsidRPr="00F739C6">
        <w:drawing>
          <wp:inline distT="0" distB="0" distL="0" distR="0" wp14:anchorId="5E732B21" wp14:editId="2C7DDCB9">
            <wp:extent cx="617220" cy="580913"/>
            <wp:effectExtent l="0" t="0" r="0" b="0"/>
            <wp:docPr id="56707328" name="Picture 1" descr="Wydział | Wydział Zarządzania A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ydział | Wydział Zarządzania AG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62" cy="58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8C237" w14:textId="07FC7363" w:rsidR="008A0C1D" w:rsidRPr="00F739C6" w:rsidRDefault="008A0C1D" w:rsidP="008A0C1D">
      <w:pPr>
        <w:spacing w:after="0"/>
        <w:jc w:val="center"/>
        <w:rPr>
          <w:sz w:val="32"/>
          <w:szCs w:val="32"/>
        </w:rPr>
      </w:pPr>
      <w:r w:rsidRPr="00F739C6">
        <w:rPr>
          <w:sz w:val="32"/>
          <w:szCs w:val="32"/>
        </w:rPr>
        <w:t>Programowanie obiektowe</w:t>
      </w:r>
    </w:p>
    <w:p w14:paraId="6EC887F8" w14:textId="4CD394CC" w:rsidR="008A0C1D" w:rsidRPr="00F739C6" w:rsidRDefault="008A0C1D" w:rsidP="009B5283">
      <w:pPr>
        <w:spacing w:after="0"/>
        <w:jc w:val="center"/>
        <w:rPr>
          <w:sz w:val="32"/>
          <w:szCs w:val="32"/>
        </w:rPr>
      </w:pPr>
      <w:r w:rsidRPr="00F739C6">
        <w:rPr>
          <w:sz w:val="32"/>
          <w:szCs w:val="32"/>
        </w:rPr>
        <w:t>Rok akademicki 2024/2025</w:t>
      </w:r>
    </w:p>
    <w:p w14:paraId="6563A617" w14:textId="2761D22B" w:rsidR="008A0C1D" w:rsidRPr="00F739C6" w:rsidRDefault="008A0C1D" w:rsidP="008A0C1D">
      <w:pPr>
        <w:spacing w:after="0"/>
        <w:rPr>
          <w:b/>
          <w:bCs/>
          <w:sz w:val="24"/>
          <w:szCs w:val="24"/>
        </w:rPr>
      </w:pPr>
      <w:r w:rsidRPr="00F739C6">
        <w:rPr>
          <w:b/>
          <w:bCs/>
          <w:sz w:val="24"/>
          <w:szCs w:val="24"/>
        </w:rPr>
        <w:t>Autorzy:</w:t>
      </w:r>
    </w:p>
    <w:p w14:paraId="5E484475" w14:textId="1A96AB1B" w:rsidR="008A0C1D" w:rsidRPr="00F739C6" w:rsidRDefault="00E57014" w:rsidP="008A0C1D">
      <w:p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 xml:space="preserve">Szymon </w:t>
      </w:r>
      <w:proofErr w:type="spellStart"/>
      <w:r w:rsidRPr="00F739C6">
        <w:rPr>
          <w:sz w:val="24"/>
          <w:szCs w:val="24"/>
        </w:rPr>
        <w:t>Ziajski</w:t>
      </w:r>
      <w:proofErr w:type="spellEnd"/>
    </w:p>
    <w:p w14:paraId="1E06E8B6" w14:textId="2DA9A947" w:rsidR="00E57014" w:rsidRPr="00F739C6" w:rsidRDefault="00E57014" w:rsidP="008A0C1D">
      <w:p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>Filip Zuziak</w:t>
      </w:r>
    </w:p>
    <w:p w14:paraId="2C1CE449" w14:textId="3E1367ED" w:rsidR="008A0C1D" w:rsidRPr="00F739C6" w:rsidRDefault="00E57014" w:rsidP="008A0C1D">
      <w:p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>Nikodem Włodarczyk</w:t>
      </w:r>
    </w:p>
    <w:p w14:paraId="197D55B4" w14:textId="41D3F6D0" w:rsidR="00EF66B7" w:rsidRPr="00F739C6" w:rsidRDefault="00EF66B7" w:rsidP="008A0C1D">
      <w:p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>Franciszek Tutka</w:t>
      </w:r>
    </w:p>
    <w:p w14:paraId="2F31905B" w14:textId="77777777" w:rsidR="008A0C1D" w:rsidRPr="00F739C6" w:rsidRDefault="008A0C1D" w:rsidP="008A0C1D">
      <w:pPr>
        <w:spacing w:after="0"/>
        <w:rPr>
          <w:sz w:val="24"/>
          <w:szCs w:val="24"/>
        </w:rPr>
      </w:pPr>
    </w:p>
    <w:p w14:paraId="22E978A0" w14:textId="56CA3A9A" w:rsidR="008A0C1D" w:rsidRPr="00F739C6" w:rsidRDefault="00E57014" w:rsidP="008A0C1D">
      <w:pPr>
        <w:spacing w:after="0"/>
        <w:jc w:val="center"/>
        <w:rPr>
          <w:sz w:val="28"/>
          <w:szCs w:val="28"/>
        </w:rPr>
      </w:pPr>
      <w:r w:rsidRPr="00F739C6">
        <w:rPr>
          <w:b/>
          <w:bCs/>
          <w:sz w:val="28"/>
          <w:szCs w:val="28"/>
        </w:rPr>
        <w:t>System zarządzania zawodnikami sportów zimowych</w:t>
      </w:r>
    </w:p>
    <w:p w14:paraId="2C613835" w14:textId="77777777" w:rsidR="008A0C1D" w:rsidRPr="00F739C6" w:rsidRDefault="008A0C1D" w:rsidP="008A0C1D">
      <w:pPr>
        <w:spacing w:after="0"/>
        <w:rPr>
          <w:sz w:val="24"/>
          <w:szCs w:val="24"/>
        </w:rPr>
      </w:pPr>
    </w:p>
    <w:p w14:paraId="6D2A4055" w14:textId="3C8FD9A1" w:rsidR="008A0C1D" w:rsidRPr="00F739C6" w:rsidRDefault="00E57014" w:rsidP="008A0C1D">
      <w:p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 xml:space="preserve">Projekt tworzy </w:t>
      </w:r>
      <w:r w:rsidR="00EF66B7" w:rsidRPr="00F739C6">
        <w:rPr>
          <w:sz w:val="24"/>
          <w:szCs w:val="24"/>
        </w:rPr>
        <w:t>schludny i wygodny</w:t>
      </w:r>
      <w:r w:rsidRPr="00F739C6">
        <w:rPr>
          <w:sz w:val="24"/>
          <w:szCs w:val="24"/>
        </w:rPr>
        <w:t xml:space="preserve"> system do zarządzania zawodnikami sportów zimowych, daje możliwość tworzenia zawodników, klubów i zawodów i synchronizowania ich razem ze sobą w zależności od spełnionych czynników.</w:t>
      </w:r>
    </w:p>
    <w:p w14:paraId="71853806" w14:textId="77777777" w:rsidR="008A0C1D" w:rsidRPr="00F739C6" w:rsidRDefault="008A0C1D" w:rsidP="008A0C1D">
      <w:pPr>
        <w:spacing w:after="0"/>
        <w:rPr>
          <w:sz w:val="24"/>
          <w:szCs w:val="24"/>
        </w:rPr>
      </w:pPr>
    </w:p>
    <w:p w14:paraId="67A9B6DD" w14:textId="2A9CE32D" w:rsidR="008A0C1D" w:rsidRPr="00F739C6" w:rsidRDefault="008A0C1D" w:rsidP="008A0C1D">
      <w:pPr>
        <w:spacing w:after="0"/>
        <w:rPr>
          <w:b/>
          <w:bCs/>
          <w:sz w:val="28"/>
          <w:szCs w:val="28"/>
        </w:rPr>
      </w:pPr>
      <w:r w:rsidRPr="00F739C6">
        <w:rPr>
          <w:b/>
          <w:bCs/>
          <w:sz w:val="28"/>
          <w:szCs w:val="28"/>
        </w:rPr>
        <w:t>Podział ról</w:t>
      </w:r>
    </w:p>
    <w:p w14:paraId="0EF45558" w14:textId="5E5D9CA2" w:rsidR="007112C9" w:rsidRPr="00F739C6" w:rsidRDefault="00E57014" w:rsidP="008A0C1D">
      <w:pPr>
        <w:spacing w:after="0"/>
        <w:rPr>
          <w:sz w:val="24"/>
          <w:szCs w:val="24"/>
        </w:rPr>
      </w:pPr>
      <w:r w:rsidRPr="00F739C6">
        <w:rPr>
          <w:b/>
          <w:bCs/>
          <w:sz w:val="24"/>
          <w:szCs w:val="24"/>
        </w:rPr>
        <w:t xml:space="preserve">Szymon </w:t>
      </w:r>
      <w:proofErr w:type="spellStart"/>
      <w:r w:rsidRPr="00F739C6">
        <w:rPr>
          <w:b/>
          <w:bCs/>
          <w:sz w:val="24"/>
          <w:szCs w:val="24"/>
        </w:rPr>
        <w:t>Ziajsk</w:t>
      </w:r>
      <w:r w:rsidR="009B5283" w:rsidRPr="00F739C6">
        <w:rPr>
          <w:b/>
          <w:bCs/>
          <w:sz w:val="24"/>
          <w:szCs w:val="24"/>
        </w:rPr>
        <w:t>i</w:t>
      </w:r>
      <w:proofErr w:type="spellEnd"/>
      <w:r w:rsidR="009B5283" w:rsidRPr="00F739C6">
        <w:rPr>
          <w:b/>
          <w:bCs/>
          <w:sz w:val="24"/>
          <w:szCs w:val="24"/>
        </w:rPr>
        <w:t xml:space="preserve"> - </w:t>
      </w:r>
      <w:proofErr w:type="spellStart"/>
      <w:r w:rsidR="007112C9" w:rsidRPr="00F739C6">
        <w:rPr>
          <w:sz w:val="24"/>
          <w:szCs w:val="24"/>
        </w:rPr>
        <w:t>Backend</w:t>
      </w:r>
      <w:proofErr w:type="spellEnd"/>
      <w:r w:rsidR="007112C9" w:rsidRPr="00F739C6">
        <w:rPr>
          <w:sz w:val="24"/>
          <w:szCs w:val="24"/>
        </w:rPr>
        <w:t xml:space="preserve"> Developer / Architekt Systemu</w:t>
      </w:r>
    </w:p>
    <w:p w14:paraId="544B9CCD" w14:textId="77777777" w:rsidR="007112C9" w:rsidRPr="00F739C6" w:rsidRDefault="007112C9" w:rsidP="007112C9">
      <w:pPr>
        <w:pStyle w:val="Akapitzlist"/>
        <w:numPr>
          <w:ilvl w:val="0"/>
          <w:numId w:val="11"/>
        </w:num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 xml:space="preserve">Projekt struktury klas, </w:t>
      </w:r>
    </w:p>
    <w:p w14:paraId="55DAA37A" w14:textId="77777777" w:rsidR="007112C9" w:rsidRPr="00F739C6" w:rsidRDefault="007112C9" w:rsidP="007112C9">
      <w:pPr>
        <w:pStyle w:val="Akapitzlist"/>
        <w:numPr>
          <w:ilvl w:val="0"/>
          <w:numId w:val="11"/>
        </w:num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>implementacja logiki biznesowej (</w:t>
      </w:r>
      <w:proofErr w:type="spellStart"/>
      <w:r w:rsidRPr="00F739C6">
        <w:rPr>
          <w:sz w:val="24"/>
          <w:szCs w:val="24"/>
        </w:rPr>
        <w:t>Core</w:t>
      </w:r>
      <w:proofErr w:type="spellEnd"/>
      <w:r w:rsidRPr="00F739C6">
        <w:rPr>
          <w:sz w:val="24"/>
          <w:szCs w:val="24"/>
        </w:rPr>
        <w:t xml:space="preserve">), </w:t>
      </w:r>
    </w:p>
    <w:p w14:paraId="3B47A561" w14:textId="73CB35C4" w:rsidR="008A0C1D" w:rsidRPr="00F739C6" w:rsidRDefault="007112C9" w:rsidP="007112C9">
      <w:pPr>
        <w:pStyle w:val="Akapitzlist"/>
        <w:numPr>
          <w:ilvl w:val="0"/>
          <w:numId w:val="11"/>
        </w:num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>algorytmy i relacje obiektowe.</w:t>
      </w:r>
    </w:p>
    <w:p w14:paraId="05C83C0D" w14:textId="77777777" w:rsidR="007112C9" w:rsidRPr="00F739C6" w:rsidRDefault="007112C9" w:rsidP="008A0C1D">
      <w:pPr>
        <w:spacing w:after="0"/>
        <w:rPr>
          <w:sz w:val="24"/>
          <w:szCs w:val="24"/>
        </w:rPr>
      </w:pPr>
    </w:p>
    <w:p w14:paraId="14CBB1B6" w14:textId="32004D72" w:rsidR="009B5283" w:rsidRPr="00F739C6" w:rsidRDefault="00E57014" w:rsidP="008A0C1D">
      <w:pPr>
        <w:spacing w:after="0"/>
        <w:rPr>
          <w:sz w:val="24"/>
          <w:szCs w:val="24"/>
        </w:rPr>
      </w:pPr>
      <w:r w:rsidRPr="00F739C6">
        <w:rPr>
          <w:b/>
          <w:bCs/>
          <w:sz w:val="24"/>
          <w:szCs w:val="24"/>
        </w:rPr>
        <w:t>Filip Zuziak</w:t>
      </w:r>
      <w:r w:rsidR="009B5283" w:rsidRPr="00F739C6">
        <w:rPr>
          <w:sz w:val="24"/>
          <w:szCs w:val="24"/>
        </w:rPr>
        <w:t xml:space="preserve"> </w:t>
      </w:r>
      <w:r w:rsidR="009B5283" w:rsidRPr="00F739C6">
        <w:rPr>
          <w:b/>
          <w:bCs/>
          <w:sz w:val="24"/>
          <w:szCs w:val="24"/>
        </w:rPr>
        <w:t>-</w:t>
      </w:r>
      <w:r w:rsidR="009B5283" w:rsidRPr="00F739C6">
        <w:rPr>
          <w:sz w:val="24"/>
          <w:szCs w:val="24"/>
        </w:rPr>
        <w:t xml:space="preserve"> </w:t>
      </w:r>
      <w:proofErr w:type="spellStart"/>
      <w:r w:rsidR="009B5283" w:rsidRPr="00F739C6">
        <w:rPr>
          <w:sz w:val="24"/>
          <w:szCs w:val="24"/>
        </w:rPr>
        <w:t>Quality</w:t>
      </w:r>
      <w:proofErr w:type="spellEnd"/>
      <w:r w:rsidR="009B5283" w:rsidRPr="00F739C6">
        <w:rPr>
          <w:sz w:val="24"/>
          <w:szCs w:val="24"/>
        </w:rPr>
        <w:t xml:space="preserve"> Assurance (QA) / Tester</w:t>
      </w:r>
    </w:p>
    <w:p w14:paraId="20441323" w14:textId="77777777" w:rsidR="009B5283" w:rsidRPr="00F739C6" w:rsidRDefault="009B5283" w:rsidP="009B5283">
      <w:pPr>
        <w:pStyle w:val="Akapitzlist"/>
        <w:numPr>
          <w:ilvl w:val="0"/>
          <w:numId w:val="12"/>
        </w:num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 xml:space="preserve">Implementacja testów jednostkowych, </w:t>
      </w:r>
    </w:p>
    <w:p w14:paraId="6FE12031" w14:textId="090BB9B1" w:rsidR="009B5283" w:rsidRPr="00F739C6" w:rsidRDefault="009B5283" w:rsidP="009B5283">
      <w:pPr>
        <w:pStyle w:val="Akapitzlist"/>
        <w:numPr>
          <w:ilvl w:val="0"/>
          <w:numId w:val="12"/>
        </w:num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 xml:space="preserve">wykrywanie i eliminacja błędów, </w:t>
      </w:r>
    </w:p>
    <w:p w14:paraId="0D0614A0" w14:textId="102ED654" w:rsidR="008A0C1D" w:rsidRPr="00F739C6" w:rsidRDefault="009B5283" w:rsidP="009B5283">
      <w:pPr>
        <w:pStyle w:val="Akapitzlist"/>
        <w:numPr>
          <w:ilvl w:val="0"/>
          <w:numId w:val="12"/>
        </w:numPr>
        <w:spacing w:after="0"/>
        <w:rPr>
          <w:sz w:val="24"/>
          <w:szCs w:val="24"/>
        </w:rPr>
      </w:pPr>
      <w:proofErr w:type="spellStart"/>
      <w:r w:rsidRPr="00F739C6">
        <w:rPr>
          <w:sz w:val="24"/>
          <w:szCs w:val="24"/>
        </w:rPr>
        <w:t>refaktoryzacja</w:t>
      </w:r>
      <w:proofErr w:type="spellEnd"/>
      <w:r w:rsidRPr="00F739C6">
        <w:rPr>
          <w:sz w:val="24"/>
          <w:szCs w:val="24"/>
        </w:rPr>
        <w:t xml:space="preserve"> i optymalizacja kodu.</w:t>
      </w:r>
    </w:p>
    <w:p w14:paraId="7D16C3F2" w14:textId="77777777" w:rsidR="009B5283" w:rsidRPr="00F739C6" w:rsidRDefault="009B5283" w:rsidP="008A0C1D">
      <w:pPr>
        <w:spacing w:after="0"/>
        <w:rPr>
          <w:sz w:val="24"/>
          <w:szCs w:val="24"/>
        </w:rPr>
      </w:pPr>
    </w:p>
    <w:p w14:paraId="4E3E5A4B" w14:textId="16B2C8FD" w:rsidR="008A0C1D" w:rsidRPr="00F739C6" w:rsidRDefault="00E57014" w:rsidP="008A0C1D">
      <w:pPr>
        <w:spacing w:after="0"/>
        <w:rPr>
          <w:sz w:val="24"/>
          <w:szCs w:val="24"/>
        </w:rPr>
      </w:pPr>
      <w:r w:rsidRPr="00F739C6">
        <w:rPr>
          <w:b/>
          <w:bCs/>
          <w:sz w:val="24"/>
          <w:szCs w:val="24"/>
        </w:rPr>
        <w:t>Nikodem Włodarczyk</w:t>
      </w:r>
      <w:r w:rsidR="009B5283" w:rsidRPr="00F739C6">
        <w:rPr>
          <w:b/>
          <w:bCs/>
          <w:sz w:val="24"/>
          <w:szCs w:val="24"/>
        </w:rPr>
        <w:t xml:space="preserve">  -</w:t>
      </w:r>
      <w:r w:rsidR="009B5283" w:rsidRPr="00F739C6">
        <w:rPr>
          <w:sz w:val="24"/>
          <w:szCs w:val="24"/>
        </w:rPr>
        <w:t xml:space="preserve"> </w:t>
      </w:r>
      <w:proofErr w:type="spellStart"/>
      <w:r w:rsidR="009B5283" w:rsidRPr="00F739C6">
        <w:rPr>
          <w:sz w:val="24"/>
          <w:szCs w:val="24"/>
        </w:rPr>
        <w:t>Frontend</w:t>
      </w:r>
      <w:proofErr w:type="spellEnd"/>
      <w:r w:rsidR="009B5283" w:rsidRPr="00F739C6">
        <w:rPr>
          <w:sz w:val="24"/>
          <w:szCs w:val="24"/>
        </w:rPr>
        <w:t xml:space="preserve"> Developer (GUI)</w:t>
      </w:r>
    </w:p>
    <w:p w14:paraId="0E167615" w14:textId="77777777" w:rsidR="009B5283" w:rsidRPr="00F739C6" w:rsidRDefault="009B5283" w:rsidP="009B5283">
      <w:pPr>
        <w:pStyle w:val="Akapitzlist"/>
        <w:numPr>
          <w:ilvl w:val="0"/>
          <w:numId w:val="13"/>
        </w:num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 xml:space="preserve">Projekt i implementacja interfejsu graficznego, </w:t>
      </w:r>
    </w:p>
    <w:p w14:paraId="78731C5B" w14:textId="77777777" w:rsidR="009B5283" w:rsidRPr="00F739C6" w:rsidRDefault="009B5283" w:rsidP="009B5283">
      <w:pPr>
        <w:pStyle w:val="Akapitzlist"/>
        <w:numPr>
          <w:ilvl w:val="0"/>
          <w:numId w:val="13"/>
        </w:num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 xml:space="preserve">obsługa interakcji z użytkownikiem, </w:t>
      </w:r>
    </w:p>
    <w:p w14:paraId="61464A0E" w14:textId="5B39811E" w:rsidR="00E57014" w:rsidRPr="00F739C6" w:rsidRDefault="009B5283" w:rsidP="009B5283">
      <w:pPr>
        <w:pStyle w:val="Akapitzlist"/>
        <w:numPr>
          <w:ilvl w:val="0"/>
          <w:numId w:val="13"/>
        </w:num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>wiązanie danych.</w:t>
      </w:r>
    </w:p>
    <w:p w14:paraId="393D1692" w14:textId="77777777" w:rsidR="009B5283" w:rsidRPr="00F739C6" w:rsidRDefault="009B5283" w:rsidP="008A0C1D">
      <w:pPr>
        <w:spacing w:after="0"/>
        <w:rPr>
          <w:sz w:val="24"/>
          <w:szCs w:val="24"/>
        </w:rPr>
      </w:pPr>
    </w:p>
    <w:p w14:paraId="6144974C" w14:textId="47079BA0" w:rsidR="008A0C1D" w:rsidRPr="00F739C6" w:rsidRDefault="00E57014" w:rsidP="008A0C1D">
      <w:pPr>
        <w:spacing w:after="0"/>
        <w:rPr>
          <w:sz w:val="24"/>
          <w:szCs w:val="24"/>
        </w:rPr>
      </w:pPr>
      <w:r w:rsidRPr="00F739C6">
        <w:rPr>
          <w:b/>
          <w:bCs/>
          <w:sz w:val="24"/>
          <w:szCs w:val="24"/>
        </w:rPr>
        <w:t>Fran</w:t>
      </w:r>
      <w:r w:rsidR="009B5283" w:rsidRPr="00F739C6">
        <w:rPr>
          <w:b/>
          <w:bCs/>
          <w:sz w:val="24"/>
          <w:szCs w:val="24"/>
        </w:rPr>
        <w:t>ciszek</w:t>
      </w:r>
      <w:r w:rsidRPr="00F739C6">
        <w:rPr>
          <w:b/>
          <w:bCs/>
          <w:sz w:val="24"/>
          <w:szCs w:val="24"/>
        </w:rPr>
        <w:t xml:space="preserve"> Tutka</w:t>
      </w:r>
      <w:r w:rsidR="009B5283" w:rsidRPr="00F739C6">
        <w:rPr>
          <w:b/>
          <w:bCs/>
        </w:rPr>
        <w:t xml:space="preserve"> -</w:t>
      </w:r>
      <w:r w:rsidR="009B5283" w:rsidRPr="00F739C6">
        <w:t xml:space="preserve"> </w:t>
      </w:r>
      <w:r w:rsidR="009B5283" w:rsidRPr="00F739C6">
        <w:rPr>
          <w:sz w:val="24"/>
          <w:szCs w:val="24"/>
        </w:rPr>
        <w:t>Database Developer / Technical Writer</w:t>
      </w:r>
    </w:p>
    <w:p w14:paraId="27CACA65" w14:textId="77777777" w:rsidR="009B5283" w:rsidRPr="00F739C6" w:rsidRDefault="009B5283" w:rsidP="009B5283">
      <w:pPr>
        <w:pStyle w:val="Akapitzlist"/>
        <w:numPr>
          <w:ilvl w:val="0"/>
          <w:numId w:val="14"/>
        </w:num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 xml:space="preserve">Implementacja warstwy dostępu do danych (SQL/EF </w:t>
      </w:r>
      <w:proofErr w:type="spellStart"/>
      <w:r w:rsidRPr="00F739C6">
        <w:rPr>
          <w:sz w:val="24"/>
          <w:szCs w:val="24"/>
        </w:rPr>
        <w:t>Core</w:t>
      </w:r>
      <w:proofErr w:type="spellEnd"/>
      <w:r w:rsidRPr="00F739C6">
        <w:rPr>
          <w:sz w:val="24"/>
          <w:szCs w:val="24"/>
        </w:rPr>
        <w:t xml:space="preserve">), </w:t>
      </w:r>
    </w:p>
    <w:p w14:paraId="55738C20" w14:textId="77777777" w:rsidR="009B5283" w:rsidRPr="00F739C6" w:rsidRDefault="009B5283" w:rsidP="009B5283">
      <w:pPr>
        <w:pStyle w:val="Akapitzlist"/>
        <w:numPr>
          <w:ilvl w:val="0"/>
          <w:numId w:val="14"/>
        </w:num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>zarządzanie migracjami</w:t>
      </w:r>
      <w:r w:rsidRPr="00F739C6">
        <w:rPr>
          <w:sz w:val="24"/>
          <w:szCs w:val="24"/>
        </w:rPr>
        <w:t>,</w:t>
      </w:r>
    </w:p>
    <w:p w14:paraId="6C1542C4" w14:textId="77777777" w:rsidR="009B5283" w:rsidRPr="00F739C6" w:rsidRDefault="009B5283" w:rsidP="008A0C1D">
      <w:pPr>
        <w:pStyle w:val="Akapitzlist"/>
        <w:numPr>
          <w:ilvl w:val="0"/>
          <w:numId w:val="14"/>
        </w:num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>opracowanie dokumentacji technicznej</w:t>
      </w:r>
      <w:r w:rsidRPr="00F739C6">
        <w:rPr>
          <w:sz w:val="24"/>
          <w:szCs w:val="24"/>
        </w:rPr>
        <w:t>.</w:t>
      </w:r>
    </w:p>
    <w:p w14:paraId="69ADF768" w14:textId="4F1B799C" w:rsidR="008A0C1D" w:rsidRPr="00F739C6" w:rsidRDefault="008A0C1D" w:rsidP="009B5283">
      <w:pPr>
        <w:spacing w:after="0"/>
        <w:ind w:left="360"/>
        <w:rPr>
          <w:sz w:val="24"/>
          <w:szCs w:val="24"/>
        </w:rPr>
      </w:pPr>
      <w:r w:rsidRPr="00F739C6">
        <w:rPr>
          <w:b/>
          <w:bCs/>
          <w:sz w:val="28"/>
          <w:szCs w:val="28"/>
        </w:rPr>
        <w:lastRenderedPageBreak/>
        <w:t>Diagram klas</w:t>
      </w:r>
    </w:p>
    <w:p w14:paraId="7F222A04" w14:textId="2B2DA013" w:rsidR="008A0C1D" w:rsidRPr="00F739C6" w:rsidRDefault="00EF66B7" w:rsidP="008A0C1D">
      <w:p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drawing>
          <wp:inline distT="0" distB="0" distL="0" distR="0" wp14:anchorId="0E9D1A7D" wp14:editId="60EACFAA">
            <wp:extent cx="5207000" cy="3435350"/>
            <wp:effectExtent l="0" t="0" r="0" b="0"/>
            <wp:docPr id="3969365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FA68" w14:textId="77777777" w:rsidR="008A0C1D" w:rsidRPr="00F739C6" w:rsidRDefault="008A0C1D" w:rsidP="008A0C1D">
      <w:pPr>
        <w:spacing w:after="0"/>
        <w:rPr>
          <w:sz w:val="24"/>
          <w:szCs w:val="24"/>
        </w:rPr>
      </w:pPr>
    </w:p>
    <w:p w14:paraId="575D09AC" w14:textId="77777777" w:rsidR="00764681" w:rsidRPr="00764681" w:rsidRDefault="00764681" w:rsidP="00764681">
      <w:pPr>
        <w:spacing w:after="0"/>
        <w:rPr>
          <w:b/>
          <w:bCs/>
          <w:sz w:val="28"/>
          <w:szCs w:val="28"/>
        </w:rPr>
      </w:pPr>
      <w:r w:rsidRPr="00764681">
        <w:rPr>
          <w:b/>
          <w:bCs/>
          <w:sz w:val="28"/>
          <w:szCs w:val="28"/>
        </w:rPr>
        <w:t>Opis funkcjonalności systemu</w:t>
      </w:r>
    </w:p>
    <w:p w14:paraId="2748E57A" w14:textId="77777777" w:rsidR="00764681" w:rsidRPr="00764681" w:rsidRDefault="00764681" w:rsidP="00764681">
      <w:pPr>
        <w:spacing w:after="0"/>
        <w:rPr>
          <w:sz w:val="28"/>
          <w:szCs w:val="28"/>
        </w:rPr>
      </w:pPr>
      <w:r w:rsidRPr="00764681">
        <w:rPr>
          <w:sz w:val="24"/>
          <w:szCs w:val="24"/>
        </w:rPr>
        <w:t>Tutaj opisujemy, co ten program właściwie robi i jakich mechanizmów używa</w:t>
      </w:r>
      <w:r w:rsidRPr="00764681">
        <w:rPr>
          <w:sz w:val="28"/>
          <w:szCs w:val="28"/>
        </w:rPr>
        <w:t>.</w:t>
      </w:r>
    </w:p>
    <w:p w14:paraId="2D4D3E87" w14:textId="77777777" w:rsidR="00764681" w:rsidRPr="00F739C6" w:rsidRDefault="00764681" w:rsidP="00764681">
      <w:pPr>
        <w:spacing w:after="0"/>
        <w:rPr>
          <w:sz w:val="28"/>
          <w:szCs w:val="28"/>
        </w:rPr>
      </w:pPr>
    </w:p>
    <w:p w14:paraId="32983291" w14:textId="29A55EAD" w:rsidR="00764681" w:rsidRPr="00764681" w:rsidRDefault="00764681" w:rsidP="00764681">
      <w:pPr>
        <w:spacing w:after="0"/>
        <w:rPr>
          <w:sz w:val="24"/>
          <w:szCs w:val="24"/>
        </w:rPr>
      </w:pPr>
      <w:r w:rsidRPr="00764681">
        <w:rPr>
          <w:b/>
          <w:bCs/>
          <w:sz w:val="24"/>
          <w:szCs w:val="24"/>
        </w:rPr>
        <w:t>1. Zapisywanie danych na stałe (Baza danych)</w:t>
      </w:r>
      <w:r w:rsidRPr="00764681">
        <w:rPr>
          <w:sz w:val="28"/>
          <w:szCs w:val="28"/>
        </w:rPr>
        <w:t xml:space="preserve"> </w:t>
      </w:r>
      <w:r w:rsidRPr="00764681">
        <w:rPr>
          <w:sz w:val="24"/>
          <w:szCs w:val="24"/>
        </w:rPr>
        <w:t>System nie zapomina danych po wyłączeniu. Wszystkie informacje o zawodnikach i wynikach lądują w bazie SQL Server.</w:t>
      </w:r>
    </w:p>
    <w:p w14:paraId="209D7F11" w14:textId="77777777" w:rsidR="000C11A6" w:rsidRPr="00F739C6" w:rsidRDefault="00764681" w:rsidP="000C11A6">
      <w:pPr>
        <w:spacing w:after="0"/>
        <w:rPr>
          <w:b/>
          <w:bCs/>
          <w:sz w:val="24"/>
          <w:szCs w:val="24"/>
        </w:rPr>
      </w:pPr>
      <w:r w:rsidRPr="00764681">
        <w:rPr>
          <w:b/>
          <w:bCs/>
          <w:sz w:val="24"/>
          <w:szCs w:val="24"/>
        </w:rPr>
        <w:t xml:space="preserve">Jak to działa: </w:t>
      </w:r>
    </w:p>
    <w:p w14:paraId="13D8B5D3" w14:textId="325922EC" w:rsidR="00764681" w:rsidRPr="00764681" w:rsidRDefault="00764681" w:rsidP="000C11A6">
      <w:pPr>
        <w:spacing w:after="0"/>
        <w:rPr>
          <w:sz w:val="24"/>
          <w:szCs w:val="24"/>
        </w:rPr>
      </w:pPr>
      <w:r w:rsidRPr="00764681">
        <w:rPr>
          <w:sz w:val="24"/>
          <w:szCs w:val="24"/>
        </w:rPr>
        <w:t xml:space="preserve">Użyliśmy metody </w:t>
      </w:r>
      <w:proofErr w:type="spellStart"/>
      <w:r w:rsidRPr="00764681">
        <w:rPr>
          <w:sz w:val="24"/>
          <w:szCs w:val="24"/>
        </w:rPr>
        <w:t>Code</w:t>
      </w:r>
      <w:proofErr w:type="spellEnd"/>
      <w:r w:rsidRPr="00764681">
        <w:rPr>
          <w:sz w:val="24"/>
          <w:szCs w:val="24"/>
        </w:rPr>
        <w:t xml:space="preserve"> First. Oznacza to, że najpierw napisaliśmy kod w C#, a program sam stworzył na jego podstawie tabele w bazie danych.</w:t>
      </w:r>
    </w:p>
    <w:p w14:paraId="63B746C7" w14:textId="77777777" w:rsidR="000C11A6" w:rsidRPr="00F739C6" w:rsidRDefault="00764681" w:rsidP="000C11A6">
      <w:pPr>
        <w:spacing w:after="0"/>
        <w:rPr>
          <w:b/>
          <w:bCs/>
          <w:sz w:val="24"/>
          <w:szCs w:val="24"/>
        </w:rPr>
      </w:pPr>
      <w:r w:rsidRPr="00764681">
        <w:rPr>
          <w:b/>
          <w:bCs/>
          <w:sz w:val="24"/>
          <w:szCs w:val="24"/>
        </w:rPr>
        <w:t>Odpowiedzialne klasy:</w:t>
      </w:r>
    </w:p>
    <w:p w14:paraId="7BC42EA0" w14:textId="22098EC8" w:rsidR="00764681" w:rsidRDefault="00764681" w:rsidP="000C11A6">
      <w:pPr>
        <w:spacing w:after="0"/>
        <w:rPr>
          <w:sz w:val="24"/>
          <w:szCs w:val="24"/>
        </w:rPr>
      </w:pPr>
      <w:r w:rsidRPr="00764681">
        <w:rPr>
          <w:sz w:val="24"/>
          <w:szCs w:val="24"/>
        </w:rPr>
        <w:t xml:space="preserve"> </w:t>
      </w:r>
      <w:r w:rsidRPr="00764681">
        <w:rPr>
          <w:sz w:val="24"/>
          <w:szCs w:val="24"/>
          <w:u w:val="single"/>
        </w:rPr>
        <w:t>AppDbContext</w:t>
      </w:r>
      <w:r w:rsidRPr="00764681">
        <w:rPr>
          <w:sz w:val="24"/>
          <w:szCs w:val="24"/>
        </w:rPr>
        <w:t xml:space="preserve"> (połączenie), </w:t>
      </w:r>
      <w:r w:rsidRPr="00764681">
        <w:rPr>
          <w:sz w:val="24"/>
          <w:szCs w:val="24"/>
          <w:u w:val="single"/>
        </w:rPr>
        <w:t>ManagerDanych</w:t>
      </w:r>
      <w:r w:rsidRPr="00764681">
        <w:rPr>
          <w:sz w:val="24"/>
          <w:szCs w:val="24"/>
        </w:rPr>
        <w:t xml:space="preserve"> (obsługa).</w:t>
      </w:r>
    </w:p>
    <w:p w14:paraId="20FBAE17" w14:textId="229FB4A5" w:rsidR="00F739C6" w:rsidRDefault="00F739C6" w:rsidP="000C11A6">
      <w:p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drawing>
          <wp:inline distT="0" distB="0" distL="0" distR="0" wp14:anchorId="63E1DBE8" wp14:editId="46F78152">
            <wp:extent cx="5943600" cy="789305"/>
            <wp:effectExtent l="0" t="0" r="0" b="0"/>
            <wp:docPr id="1829338902" name="Obraz 1" descr="Obraz zawierający zrzut ekranu, tekst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38902" name="Obraz 1" descr="Obraz zawierający zrzut ekranu, tekst, oprogramowanie, Oprogramowanie multimedialn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6C69" w14:textId="0894FBF8" w:rsidR="00F739C6" w:rsidRDefault="00F739C6" w:rsidP="000C11A6">
      <w:pPr>
        <w:spacing w:after="0"/>
        <w:rPr>
          <w:sz w:val="24"/>
          <w:szCs w:val="24"/>
        </w:rPr>
      </w:pPr>
      <w:r w:rsidRPr="00F739C6">
        <w:rPr>
          <w:sz w:val="24"/>
          <w:szCs w:val="24"/>
        </w:rPr>
        <w:t>Podgląd fizycznej struktury tabeli 'Zawodnicy' w bazie danych SQL Server wraz z przykładowym</w:t>
      </w:r>
      <w:r>
        <w:rPr>
          <w:sz w:val="24"/>
          <w:szCs w:val="24"/>
        </w:rPr>
        <w:t xml:space="preserve"> rekordem.</w:t>
      </w:r>
    </w:p>
    <w:p w14:paraId="608D0346" w14:textId="77777777" w:rsidR="00F739C6" w:rsidRPr="00764681" w:rsidRDefault="00F739C6" w:rsidP="000C11A6">
      <w:pPr>
        <w:spacing w:after="0"/>
        <w:rPr>
          <w:sz w:val="24"/>
          <w:szCs w:val="24"/>
        </w:rPr>
      </w:pPr>
    </w:p>
    <w:p w14:paraId="303D9B33" w14:textId="64C12355" w:rsidR="00764681" w:rsidRPr="00764681" w:rsidRDefault="00764681" w:rsidP="00764681">
      <w:pPr>
        <w:spacing w:after="0"/>
        <w:rPr>
          <w:sz w:val="24"/>
          <w:szCs w:val="24"/>
        </w:rPr>
      </w:pPr>
      <w:r w:rsidRPr="00764681">
        <w:rPr>
          <w:b/>
          <w:bCs/>
          <w:sz w:val="24"/>
          <w:szCs w:val="24"/>
        </w:rPr>
        <w:t>2. Wygodne okienka dla użytkownika (GUI)</w:t>
      </w:r>
      <w:r w:rsidRPr="00764681">
        <w:rPr>
          <w:sz w:val="24"/>
          <w:szCs w:val="24"/>
        </w:rPr>
        <w:t xml:space="preserve"> Zamiast wpisywać komendy w czarnym ekranie konsoli, program posiada graficzny interfejs</w:t>
      </w:r>
      <w:r w:rsidR="000C11A6" w:rsidRPr="00F739C6">
        <w:rPr>
          <w:sz w:val="24"/>
          <w:szCs w:val="24"/>
        </w:rPr>
        <w:t xml:space="preserve">. </w:t>
      </w:r>
      <w:r w:rsidRPr="00764681">
        <w:rPr>
          <w:sz w:val="24"/>
          <w:szCs w:val="24"/>
        </w:rPr>
        <w:t>Użytkownik może klikać, przeglądać tabelki z zawodnikami i dodawać nowych w prosty sposób.</w:t>
      </w:r>
    </w:p>
    <w:p w14:paraId="1124A725" w14:textId="77777777" w:rsidR="000C11A6" w:rsidRPr="00F739C6" w:rsidRDefault="00764681" w:rsidP="000C11A6">
      <w:pPr>
        <w:spacing w:after="0"/>
        <w:rPr>
          <w:sz w:val="24"/>
          <w:szCs w:val="24"/>
        </w:rPr>
      </w:pPr>
      <w:r w:rsidRPr="00764681">
        <w:rPr>
          <w:b/>
          <w:bCs/>
          <w:sz w:val="24"/>
          <w:szCs w:val="24"/>
        </w:rPr>
        <w:t>Jak to działa:</w:t>
      </w:r>
      <w:r w:rsidRPr="00764681">
        <w:rPr>
          <w:sz w:val="24"/>
          <w:szCs w:val="24"/>
        </w:rPr>
        <w:t xml:space="preserve"> </w:t>
      </w:r>
    </w:p>
    <w:p w14:paraId="4677BCBB" w14:textId="5C0CF80E" w:rsidR="00764681" w:rsidRDefault="00764681" w:rsidP="000C11A6">
      <w:pPr>
        <w:spacing w:after="0"/>
        <w:rPr>
          <w:noProof/>
          <w:sz w:val="24"/>
          <w:szCs w:val="24"/>
        </w:rPr>
      </w:pPr>
      <w:r w:rsidRPr="00764681">
        <w:rPr>
          <w:sz w:val="24"/>
          <w:szCs w:val="24"/>
        </w:rPr>
        <w:lastRenderedPageBreak/>
        <w:t>Okna (Warstwa Prezentacji) tylko wyświetlają dane. Całą brudną robotę zlecają klasie ManagerDanych.</w:t>
      </w:r>
      <w:r w:rsidR="00EB26DE" w:rsidRPr="00EB26DE">
        <w:rPr>
          <w:noProof/>
          <w:sz w:val="24"/>
          <w:szCs w:val="24"/>
        </w:rPr>
        <w:t xml:space="preserve"> </w:t>
      </w:r>
      <w:r w:rsidR="00EB26DE">
        <w:rPr>
          <w:noProof/>
          <w:sz w:val="24"/>
          <w:szCs w:val="24"/>
        </w:rPr>
        <w:drawing>
          <wp:inline distT="0" distB="0" distL="0" distR="0" wp14:anchorId="5E028210" wp14:editId="4A478AAD">
            <wp:extent cx="5930900" cy="4076700"/>
            <wp:effectExtent l="0" t="0" r="0" b="0"/>
            <wp:docPr id="139268571" name="Obraz 3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8571" name="Obraz 3" descr="Obraz zawierający tekst, zrzut ekranu, wyświetlacz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35729" w14:textId="2593497E" w:rsidR="00EB26DE" w:rsidRDefault="00EB26DE" w:rsidP="000C11A6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t>Główne okno aplikacji. Interfejs graficzny pokazujący stworzonych zawodników i interfejes do tworzenia oraz przypisywania im klubów i wyników zawodów.</w:t>
      </w:r>
    </w:p>
    <w:p w14:paraId="5324C753" w14:textId="2508BE2E" w:rsidR="00EB26DE" w:rsidRDefault="00EB26DE" w:rsidP="000C11A6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7E07B92" wp14:editId="2D2D9F5D">
            <wp:extent cx="5937250" cy="2330450"/>
            <wp:effectExtent l="0" t="0" r="6350" b="0"/>
            <wp:docPr id="43453914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F69FB" w14:textId="0865837B" w:rsidR="00EB26DE" w:rsidRDefault="00EB26DE" w:rsidP="000C11A6">
      <w:pPr>
        <w:spacing w:after="0"/>
        <w:rPr>
          <w:sz w:val="24"/>
          <w:szCs w:val="24"/>
        </w:rPr>
      </w:pPr>
      <w:r>
        <w:rPr>
          <w:sz w:val="24"/>
          <w:szCs w:val="24"/>
        </w:rPr>
        <w:t>Okno tworzenia klubów.</w:t>
      </w:r>
    </w:p>
    <w:p w14:paraId="66425588" w14:textId="60AE9CD6" w:rsidR="00EB26DE" w:rsidRDefault="00EB26DE" w:rsidP="000C11A6">
      <w:pPr>
        <w:spacing w:after="0"/>
        <w:rPr>
          <w:sz w:val="24"/>
          <w:szCs w:val="24"/>
        </w:rPr>
      </w:pPr>
      <w:r w:rsidRPr="00EB26DE">
        <w:rPr>
          <w:sz w:val="24"/>
          <w:szCs w:val="24"/>
        </w:rPr>
        <w:lastRenderedPageBreak/>
        <w:drawing>
          <wp:inline distT="0" distB="0" distL="0" distR="0" wp14:anchorId="25C3A85E" wp14:editId="75A70864">
            <wp:extent cx="5943600" cy="1902460"/>
            <wp:effectExtent l="0" t="0" r="0" b="2540"/>
            <wp:docPr id="1097200454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00454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CD4D" w14:textId="3D6D41FD" w:rsidR="00EB26DE" w:rsidRDefault="00EB26DE" w:rsidP="000C11A6">
      <w:pPr>
        <w:spacing w:after="0"/>
        <w:rPr>
          <w:sz w:val="24"/>
          <w:szCs w:val="24"/>
        </w:rPr>
      </w:pPr>
      <w:r>
        <w:rPr>
          <w:sz w:val="24"/>
          <w:szCs w:val="24"/>
        </w:rPr>
        <w:t>Okno tworzenia zawodów.</w:t>
      </w:r>
    </w:p>
    <w:p w14:paraId="4508E3D8" w14:textId="77777777" w:rsidR="00EB26DE" w:rsidRDefault="00EB26DE" w:rsidP="000C11A6">
      <w:pPr>
        <w:spacing w:after="0"/>
        <w:rPr>
          <w:sz w:val="24"/>
          <w:szCs w:val="24"/>
        </w:rPr>
      </w:pPr>
    </w:p>
    <w:p w14:paraId="669F6AF3" w14:textId="77777777" w:rsidR="00EB26DE" w:rsidRPr="00764681" w:rsidRDefault="00EB26DE" w:rsidP="000C11A6">
      <w:pPr>
        <w:spacing w:after="0"/>
        <w:rPr>
          <w:sz w:val="24"/>
          <w:szCs w:val="24"/>
        </w:rPr>
      </w:pPr>
    </w:p>
    <w:p w14:paraId="140AF9F0" w14:textId="77777777" w:rsidR="000C11A6" w:rsidRPr="00F739C6" w:rsidRDefault="00764681" w:rsidP="000C11A6">
      <w:pPr>
        <w:spacing w:after="0"/>
        <w:rPr>
          <w:sz w:val="24"/>
          <w:szCs w:val="24"/>
        </w:rPr>
      </w:pPr>
      <w:r w:rsidRPr="00764681">
        <w:rPr>
          <w:b/>
          <w:bCs/>
          <w:sz w:val="24"/>
          <w:szCs w:val="24"/>
        </w:rPr>
        <w:t>3. Ochrona przed błędami (Testy i Walidacja)</w:t>
      </w:r>
      <w:r w:rsidRPr="00764681">
        <w:rPr>
          <w:sz w:val="24"/>
          <w:szCs w:val="24"/>
        </w:rPr>
        <w:t xml:space="preserve"> Program pilnuje, żeby w bazie nie było śmieci. Nie da się dodać zawodnika z ujemnym wiekiem albo pustym imieniem – system od razu zgłosi błąd. Dodatkowo mamy automatyczne testy, które sprawdzają, czy te blokady działają poprawnie.</w:t>
      </w:r>
    </w:p>
    <w:p w14:paraId="7078F95D" w14:textId="77777777" w:rsidR="000C11A6" w:rsidRPr="00F739C6" w:rsidRDefault="00764681" w:rsidP="000C11A6">
      <w:pPr>
        <w:spacing w:after="0"/>
        <w:rPr>
          <w:sz w:val="24"/>
          <w:szCs w:val="24"/>
        </w:rPr>
      </w:pPr>
      <w:r w:rsidRPr="00764681">
        <w:rPr>
          <w:b/>
          <w:bCs/>
          <w:sz w:val="24"/>
          <w:szCs w:val="24"/>
        </w:rPr>
        <w:t>Odpowiedzialne elementy:</w:t>
      </w:r>
      <w:r w:rsidRPr="00764681">
        <w:rPr>
          <w:sz w:val="24"/>
          <w:szCs w:val="24"/>
        </w:rPr>
        <w:t xml:space="preserve"> </w:t>
      </w:r>
    </w:p>
    <w:p w14:paraId="0A955DF4" w14:textId="0D59620C" w:rsidR="00764681" w:rsidRDefault="00764681" w:rsidP="000C11A6">
      <w:pPr>
        <w:spacing w:after="0"/>
        <w:rPr>
          <w:sz w:val="24"/>
          <w:szCs w:val="24"/>
        </w:rPr>
      </w:pPr>
      <w:r w:rsidRPr="00764681">
        <w:rPr>
          <w:sz w:val="24"/>
          <w:szCs w:val="24"/>
        </w:rPr>
        <w:t xml:space="preserve">Walidacja w klasach </w:t>
      </w:r>
      <w:r w:rsidRPr="00764681">
        <w:rPr>
          <w:sz w:val="24"/>
          <w:szCs w:val="24"/>
          <w:u w:val="single"/>
        </w:rPr>
        <w:t>Zawodnik</w:t>
      </w:r>
      <w:r w:rsidRPr="00764681">
        <w:rPr>
          <w:sz w:val="24"/>
          <w:szCs w:val="24"/>
        </w:rPr>
        <w:t xml:space="preserve"> i </w:t>
      </w:r>
      <w:r w:rsidRPr="00764681">
        <w:rPr>
          <w:sz w:val="24"/>
          <w:szCs w:val="24"/>
          <w:u w:val="single"/>
        </w:rPr>
        <w:t>KlubSportowy</w:t>
      </w:r>
      <w:r w:rsidRPr="00764681">
        <w:rPr>
          <w:sz w:val="24"/>
          <w:szCs w:val="24"/>
        </w:rPr>
        <w:t xml:space="preserve"> oraz projekt z testami </w:t>
      </w:r>
      <w:r w:rsidR="00EB26DE">
        <w:rPr>
          <w:sz w:val="24"/>
          <w:szCs w:val="24"/>
        </w:rPr>
        <w:t>„</w:t>
      </w:r>
      <w:r w:rsidR="00EB26DE" w:rsidRPr="00EB26DE">
        <w:rPr>
          <w:b/>
          <w:bCs/>
          <w:sz w:val="24"/>
          <w:szCs w:val="24"/>
          <w:u w:val="single"/>
        </w:rPr>
        <w:t>system_zawodnicy_zimowi.tests</w:t>
      </w:r>
      <w:r w:rsidR="00EB26DE">
        <w:rPr>
          <w:sz w:val="24"/>
          <w:szCs w:val="24"/>
        </w:rPr>
        <w:t>”</w:t>
      </w:r>
    </w:p>
    <w:p w14:paraId="2CAABA3A" w14:textId="6FCCFB4E" w:rsidR="00EB26DE" w:rsidRDefault="00EB26DE" w:rsidP="000C11A6">
      <w:pPr>
        <w:spacing w:after="0"/>
        <w:rPr>
          <w:sz w:val="24"/>
          <w:szCs w:val="24"/>
        </w:rPr>
      </w:pPr>
      <w:r w:rsidRPr="00EB26DE">
        <w:rPr>
          <w:sz w:val="24"/>
          <w:szCs w:val="24"/>
        </w:rPr>
        <w:drawing>
          <wp:inline distT="0" distB="0" distL="0" distR="0" wp14:anchorId="25D1CABF" wp14:editId="3D7173B8">
            <wp:extent cx="5943600" cy="1610360"/>
            <wp:effectExtent l="0" t="0" r="0" b="8890"/>
            <wp:docPr id="495697462" name="Obraz 1" descr="Obraz zawierający tekst, oprogramowanie, Oprogramowanie multimedialne, Oprogramowanie grafi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97462" name="Obraz 1" descr="Obraz zawierający tekst, oprogramowanie, Oprogramowanie multimedialne, Oprogramowanie graficzne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0D97" w14:textId="4D8D79DE" w:rsidR="00EB26DE" w:rsidRDefault="00EB26DE" w:rsidP="000C11A6">
      <w:pPr>
        <w:spacing w:after="0"/>
        <w:rPr>
          <w:sz w:val="24"/>
          <w:szCs w:val="24"/>
        </w:rPr>
      </w:pPr>
      <w:r w:rsidRPr="00EB26DE">
        <w:rPr>
          <w:sz w:val="24"/>
          <w:szCs w:val="24"/>
        </w:rPr>
        <w:t>Panel Eksploratora Testów w środowisku Visual Studio. Pozytywny wynik wykonania testów jednostkowych weryfikujących logikę biznesową i walidację danych.</w:t>
      </w:r>
    </w:p>
    <w:p w14:paraId="1740D4BA" w14:textId="77777777" w:rsidR="00EB26DE" w:rsidRDefault="00EB26DE" w:rsidP="000C11A6">
      <w:pPr>
        <w:spacing w:after="0"/>
        <w:rPr>
          <w:sz w:val="24"/>
          <w:szCs w:val="24"/>
        </w:rPr>
      </w:pPr>
    </w:p>
    <w:p w14:paraId="60BC3D51" w14:textId="77777777" w:rsidR="00EB26DE" w:rsidRPr="00764681" w:rsidRDefault="00EB26DE" w:rsidP="000C11A6">
      <w:pPr>
        <w:spacing w:after="0"/>
        <w:rPr>
          <w:sz w:val="24"/>
          <w:szCs w:val="24"/>
        </w:rPr>
      </w:pPr>
    </w:p>
    <w:p w14:paraId="1F422180" w14:textId="6828FBF6" w:rsidR="00764681" w:rsidRPr="00764681" w:rsidRDefault="00764681" w:rsidP="00764681">
      <w:pPr>
        <w:spacing w:after="0"/>
        <w:rPr>
          <w:sz w:val="24"/>
          <w:szCs w:val="24"/>
        </w:rPr>
      </w:pPr>
      <w:r w:rsidRPr="00764681">
        <w:rPr>
          <w:b/>
          <w:bCs/>
          <w:sz w:val="24"/>
          <w:szCs w:val="24"/>
        </w:rPr>
        <w:t>4. Inteligentne wyszukiwanie (LINQ)</w:t>
      </w:r>
      <w:r w:rsidRPr="00764681">
        <w:rPr>
          <w:sz w:val="24"/>
          <w:szCs w:val="24"/>
        </w:rPr>
        <w:t xml:space="preserve"> Program potrafi szybko przeszukiwać dane. Możemy np. poprosić o listę "wszystkich narciarzy, którzy mają ponad </w:t>
      </w:r>
      <w:r w:rsidR="000C11A6" w:rsidRPr="00F739C6">
        <w:rPr>
          <w:sz w:val="24"/>
          <w:szCs w:val="24"/>
        </w:rPr>
        <w:t>500</w:t>
      </w:r>
      <w:r w:rsidRPr="00764681">
        <w:rPr>
          <w:sz w:val="24"/>
          <w:szCs w:val="24"/>
        </w:rPr>
        <w:t xml:space="preserve"> punktów", a system dzięki technologii LINQ wybierze ich z bazy i posortuje od najlepszego.</w:t>
      </w:r>
    </w:p>
    <w:p w14:paraId="30595C6C" w14:textId="77777777" w:rsidR="000C11A6" w:rsidRPr="00F739C6" w:rsidRDefault="00764681" w:rsidP="000C11A6">
      <w:pPr>
        <w:spacing w:after="0"/>
        <w:rPr>
          <w:sz w:val="24"/>
          <w:szCs w:val="24"/>
        </w:rPr>
      </w:pPr>
      <w:r w:rsidRPr="00764681">
        <w:rPr>
          <w:b/>
          <w:bCs/>
          <w:sz w:val="24"/>
          <w:szCs w:val="24"/>
        </w:rPr>
        <w:t>Odpowiedzialne klasy:</w:t>
      </w:r>
      <w:r w:rsidRPr="00764681">
        <w:rPr>
          <w:sz w:val="24"/>
          <w:szCs w:val="24"/>
        </w:rPr>
        <w:t xml:space="preserve"> </w:t>
      </w:r>
    </w:p>
    <w:p w14:paraId="470BE665" w14:textId="075704A2" w:rsidR="00764681" w:rsidRDefault="00764681" w:rsidP="000C11A6">
      <w:pPr>
        <w:spacing w:after="0"/>
        <w:rPr>
          <w:sz w:val="24"/>
          <w:szCs w:val="24"/>
        </w:rPr>
      </w:pPr>
      <w:r w:rsidRPr="00764681">
        <w:rPr>
          <w:sz w:val="24"/>
          <w:szCs w:val="24"/>
          <w:u w:val="single"/>
        </w:rPr>
        <w:t>ManagerDanych</w:t>
      </w:r>
      <w:r w:rsidRPr="00764681">
        <w:rPr>
          <w:sz w:val="24"/>
          <w:szCs w:val="24"/>
        </w:rPr>
        <w:t>.</w:t>
      </w:r>
    </w:p>
    <w:p w14:paraId="1A6BC07E" w14:textId="55034437" w:rsidR="006273C4" w:rsidRPr="00F739C6" w:rsidRDefault="006273C4" w:rsidP="000C11A6">
      <w:pPr>
        <w:spacing w:after="0"/>
        <w:rPr>
          <w:sz w:val="24"/>
          <w:szCs w:val="24"/>
        </w:rPr>
      </w:pPr>
      <w:r w:rsidRPr="006273C4">
        <w:rPr>
          <w:sz w:val="24"/>
          <w:szCs w:val="24"/>
        </w:rPr>
        <w:lastRenderedPageBreak/>
        <w:drawing>
          <wp:inline distT="0" distB="0" distL="0" distR="0" wp14:anchorId="795CC573" wp14:editId="6951C984">
            <wp:extent cx="2871695" cy="1803400"/>
            <wp:effectExtent l="0" t="0" r="5080" b="6350"/>
            <wp:docPr id="1511293114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93114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5966" cy="180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54F5" w14:textId="60ABC875" w:rsidR="000C11A6" w:rsidRPr="00F739C6" w:rsidRDefault="006273C4" w:rsidP="000C11A6">
      <w:pPr>
        <w:spacing w:after="0"/>
        <w:rPr>
          <w:sz w:val="24"/>
          <w:szCs w:val="24"/>
        </w:rPr>
      </w:pPr>
      <w:r w:rsidRPr="006273C4">
        <w:rPr>
          <w:sz w:val="24"/>
          <w:szCs w:val="24"/>
        </w:rPr>
        <w:t>Log z konsoli systemowej potwierdzający poprawność inicjalizacji bazy danych oraz wykonanie zapytań LINQ (agregacja i pobieranie danych).</w:t>
      </w:r>
    </w:p>
    <w:p w14:paraId="539D9595" w14:textId="77777777" w:rsidR="006273C4" w:rsidRDefault="006273C4" w:rsidP="000C11A6">
      <w:pPr>
        <w:spacing w:after="0"/>
        <w:rPr>
          <w:b/>
          <w:bCs/>
          <w:sz w:val="28"/>
          <w:szCs w:val="28"/>
        </w:rPr>
      </w:pPr>
    </w:p>
    <w:p w14:paraId="58F20B4C" w14:textId="77777777" w:rsidR="006273C4" w:rsidRDefault="006273C4" w:rsidP="000C11A6">
      <w:pPr>
        <w:spacing w:after="0"/>
        <w:rPr>
          <w:b/>
          <w:bCs/>
          <w:sz w:val="28"/>
          <w:szCs w:val="28"/>
        </w:rPr>
      </w:pPr>
    </w:p>
    <w:p w14:paraId="565DCE3D" w14:textId="58A85420" w:rsidR="000C11A6" w:rsidRDefault="000C11A6" w:rsidP="000C11A6">
      <w:pPr>
        <w:spacing w:after="0"/>
        <w:rPr>
          <w:b/>
          <w:bCs/>
          <w:sz w:val="28"/>
          <w:szCs w:val="28"/>
        </w:rPr>
      </w:pPr>
      <w:r w:rsidRPr="00F739C6">
        <w:rPr>
          <w:b/>
          <w:bCs/>
          <w:sz w:val="28"/>
          <w:szCs w:val="28"/>
        </w:rPr>
        <w:t>Opis klas i decyzje projektowe</w:t>
      </w:r>
      <w:r w:rsidRPr="00F739C6">
        <w:rPr>
          <w:b/>
          <w:bCs/>
          <w:sz w:val="28"/>
          <w:szCs w:val="28"/>
        </w:rPr>
        <w:t>:</w:t>
      </w:r>
    </w:p>
    <w:p w14:paraId="1E449F9E" w14:textId="77777777" w:rsidR="006273C4" w:rsidRPr="00F739C6" w:rsidRDefault="006273C4" w:rsidP="000C11A6">
      <w:pPr>
        <w:spacing w:after="0"/>
        <w:rPr>
          <w:b/>
          <w:bCs/>
          <w:sz w:val="28"/>
          <w:szCs w:val="28"/>
        </w:rPr>
      </w:pPr>
    </w:p>
    <w:p w14:paraId="7DAACDDE" w14:textId="77777777" w:rsidR="000C11A6" w:rsidRPr="000C11A6" w:rsidRDefault="000C11A6" w:rsidP="000C11A6">
      <w:pPr>
        <w:spacing w:after="0"/>
        <w:rPr>
          <w:b/>
          <w:bCs/>
          <w:sz w:val="24"/>
          <w:szCs w:val="24"/>
        </w:rPr>
      </w:pPr>
      <w:r w:rsidRPr="000C11A6">
        <w:rPr>
          <w:b/>
          <w:bCs/>
          <w:sz w:val="24"/>
          <w:szCs w:val="24"/>
        </w:rPr>
        <w:t>1. Klasa AppDbContext</w:t>
      </w:r>
    </w:p>
    <w:p w14:paraId="6BAE4E09" w14:textId="77777777" w:rsidR="000C11A6" w:rsidRPr="00F739C6" w:rsidRDefault="000C11A6" w:rsidP="000C11A6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0C11A6">
        <w:rPr>
          <w:sz w:val="24"/>
          <w:szCs w:val="24"/>
        </w:rPr>
        <w:t xml:space="preserve">Rola: </w:t>
      </w:r>
    </w:p>
    <w:p w14:paraId="1CA8AD85" w14:textId="03ABAA3B" w:rsidR="000C11A6" w:rsidRPr="000C11A6" w:rsidRDefault="000C11A6" w:rsidP="000C11A6">
      <w:pPr>
        <w:spacing w:after="0"/>
        <w:ind w:left="360"/>
        <w:rPr>
          <w:sz w:val="24"/>
          <w:szCs w:val="24"/>
        </w:rPr>
      </w:pPr>
      <w:r w:rsidRPr="000C11A6">
        <w:rPr>
          <w:sz w:val="24"/>
          <w:szCs w:val="24"/>
        </w:rPr>
        <w:t>To jest nasz "tłumacz". Jego zadaniem jest zamiana obiektów z kodu C# (np. Zawodnik) na wiersze w tabelach bazy danych SQL.</w:t>
      </w:r>
    </w:p>
    <w:p w14:paraId="78E0459B" w14:textId="77777777" w:rsidR="000C11A6" w:rsidRPr="00F739C6" w:rsidRDefault="000C11A6" w:rsidP="000C11A6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0C11A6">
        <w:rPr>
          <w:sz w:val="24"/>
          <w:szCs w:val="24"/>
        </w:rPr>
        <w:t>Decyzja:</w:t>
      </w:r>
    </w:p>
    <w:p w14:paraId="0E158223" w14:textId="18F48D5F" w:rsidR="000C11A6" w:rsidRDefault="000C11A6" w:rsidP="000C11A6">
      <w:pPr>
        <w:spacing w:after="0"/>
        <w:ind w:left="360"/>
        <w:rPr>
          <w:sz w:val="24"/>
          <w:szCs w:val="24"/>
        </w:rPr>
      </w:pPr>
      <w:r w:rsidRPr="000C11A6">
        <w:rPr>
          <w:sz w:val="24"/>
          <w:szCs w:val="24"/>
        </w:rPr>
        <w:t xml:space="preserve"> Dzięki tej klasie nie musimy pisać ręcznie skomplikowanych zapytań SQL. To ona zarządza połączeniem i pilnuje, żeby dane trafiły we właściwe miejsce.</w:t>
      </w:r>
    </w:p>
    <w:p w14:paraId="7069C62F" w14:textId="77777777" w:rsidR="006273C4" w:rsidRPr="000C11A6" w:rsidRDefault="006273C4" w:rsidP="000C11A6">
      <w:pPr>
        <w:spacing w:after="0"/>
        <w:ind w:left="360"/>
        <w:rPr>
          <w:sz w:val="24"/>
          <w:szCs w:val="24"/>
        </w:rPr>
      </w:pPr>
    </w:p>
    <w:p w14:paraId="6A2E42BE" w14:textId="77777777" w:rsidR="000C11A6" w:rsidRPr="000C11A6" w:rsidRDefault="000C11A6" w:rsidP="000C11A6">
      <w:pPr>
        <w:spacing w:after="0"/>
        <w:rPr>
          <w:b/>
          <w:bCs/>
          <w:sz w:val="24"/>
          <w:szCs w:val="24"/>
        </w:rPr>
      </w:pPr>
      <w:r w:rsidRPr="000C11A6">
        <w:rPr>
          <w:b/>
          <w:bCs/>
          <w:sz w:val="24"/>
          <w:szCs w:val="24"/>
        </w:rPr>
        <w:t>2. Klasa ManagerDanych</w:t>
      </w:r>
    </w:p>
    <w:p w14:paraId="4EEC86C0" w14:textId="77777777" w:rsidR="000C11A6" w:rsidRPr="00F739C6" w:rsidRDefault="000C11A6" w:rsidP="000C11A6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0C11A6">
        <w:rPr>
          <w:sz w:val="24"/>
          <w:szCs w:val="24"/>
        </w:rPr>
        <w:t xml:space="preserve">Rola: </w:t>
      </w:r>
    </w:p>
    <w:p w14:paraId="0BC35E8D" w14:textId="4EDB522E" w:rsidR="000C11A6" w:rsidRPr="000C11A6" w:rsidRDefault="000C11A6" w:rsidP="000C11A6">
      <w:pPr>
        <w:spacing w:after="0"/>
        <w:ind w:left="360"/>
        <w:rPr>
          <w:sz w:val="24"/>
          <w:szCs w:val="24"/>
        </w:rPr>
      </w:pPr>
      <w:r w:rsidRPr="000C11A6">
        <w:rPr>
          <w:sz w:val="24"/>
          <w:szCs w:val="24"/>
        </w:rPr>
        <w:t>To "kierownik" całego systemu. Oddziela wygląd aplikacji (okienka) od bazy danych. Kiedy klikasz przycisk "Pobierz zawodników", okno nie łączy się z bazą samo – prosi o to Managera.</w:t>
      </w:r>
    </w:p>
    <w:p w14:paraId="39F4EF35" w14:textId="77777777" w:rsidR="000C11A6" w:rsidRPr="00F739C6" w:rsidRDefault="000C11A6" w:rsidP="000C11A6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0C11A6">
        <w:rPr>
          <w:sz w:val="24"/>
          <w:szCs w:val="24"/>
        </w:rPr>
        <w:t xml:space="preserve">Decyzja: </w:t>
      </w:r>
    </w:p>
    <w:p w14:paraId="610EED6F" w14:textId="75DDA5C8" w:rsidR="000C11A6" w:rsidRDefault="000C11A6" w:rsidP="000C11A6">
      <w:pPr>
        <w:spacing w:after="0"/>
        <w:ind w:left="360"/>
        <w:rPr>
          <w:sz w:val="24"/>
          <w:szCs w:val="24"/>
        </w:rPr>
      </w:pPr>
      <w:r w:rsidRPr="000C11A6">
        <w:rPr>
          <w:sz w:val="24"/>
          <w:szCs w:val="24"/>
        </w:rPr>
        <w:t xml:space="preserve">Metody w tej klasie są publiczne, żeby okienka mogły z nich korzystać. W środku używamy instrukcji </w:t>
      </w:r>
      <w:proofErr w:type="spellStart"/>
      <w:r w:rsidRPr="000C11A6">
        <w:rPr>
          <w:sz w:val="24"/>
          <w:szCs w:val="24"/>
        </w:rPr>
        <w:t>using</w:t>
      </w:r>
      <w:proofErr w:type="spellEnd"/>
      <w:r w:rsidRPr="000C11A6">
        <w:rPr>
          <w:sz w:val="24"/>
          <w:szCs w:val="24"/>
        </w:rPr>
        <w:t>, co gwarantuje, że po pobraniu danych połączenie z bazą jest natychmiast zamykane</w:t>
      </w:r>
      <w:r w:rsidRPr="00F739C6">
        <w:rPr>
          <w:sz w:val="24"/>
          <w:szCs w:val="24"/>
        </w:rPr>
        <w:t>.</w:t>
      </w:r>
    </w:p>
    <w:p w14:paraId="7EBA906E" w14:textId="77777777" w:rsidR="006273C4" w:rsidRPr="000C11A6" w:rsidRDefault="006273C4" w:rsidP="000C11A6">
      <w:pPr>
        <w:spacing w:after="0"/>
        <w:ind w:left="360"/>
        <w:rPr>
          <w:sz w:val="24"/>
          <w:szCs w:val="24"/>
        </w:rPr>
      </w:pPr>
    </w:p>
    <w:p w14:paraId="14B7AD98" w14:textId="77777777" w:rsidR="000C11A6" w:rsidRPr="000C11A6" w:rsidRDefault="000C11A6" w:rsidP="000C11A6">
      <w:pPr>
        <w:spacing w:after="0"/>
        <w:rPr>
          <w:b/>
          <w:bCs/>
          <w:sz w:val="24"/>
          <w:szCs w:val="24"/>
        </w:rPr>
      </w:pPr>
      <w:r w:rsidRPr="000C11A6">
        <w:rPr>
          <w:b/>
          <w:bCs/>
          <w:sz w:val="24"/>
          <w:szCs w:val="24"/>
        </w:rPr>
        <w:t>3. Klasa abstrakcyjna Zawodnik</w:t>
      </w:r>
    </w:p>
    <w:p w14:paraId="2382ADE5" w14:textId="77777777" w:rsidR="000C11A6" w:rsidRPr="00F739C6" w:rsidRDefault="000C11A6" w:rsidP="000C11A6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0C11A6">
        <w:rPr>
          <w:sz w:val="24"/>
          <w:szCs w:val="24"/>
        </w:rPr>
        <w:t xml:space="preserve">Rola: </w:t>
      </w:r>
    </w:p>
    <w:p w14:paraId="658B53C4" w14:textId="6EA825F3" w:rsidR="000C11A6" w:rsidRPr="000C11A6" w:rsidRDefault="000C11A6" w:rsidP="000C11A6">
      <w:pPr>
        <w:spacing w:after="0"/>
        <w:ind w:left="360"/>
        <w:rPr>
          <w:sz w:val="24"/>
          <w:szCs w:val="24"/>
        </w:rPr>
      </w:pPr>
      <w:r w:rsidRPr="000C11A6">
        <w:rPr>
          <w:sz w:val="24"/>
          <w:szCs w:val="24"/>
        </w:rPr>
        <w:t xml:space="preserve">To </w:t>
      </w:r>
      <w:r w:rsidRPr="00F739C6">
        <w:rPr>
          <w:sz w:val="24"/>
          <w:szCs w:val="24"/>
        </w:rPr>
        <w:t>szablon</w:t>
      </w:r>
      <w:r w:rsidRPr="000C11A6">
        <w:rPr>
          <w:sz w:val="24"/>
          <w:szCs w:val="24"/>
        </w:rPr>
        <w:t xml:space="preserve"> dla każdego sportowca. Trzyma wspólne cechy, takie jak imię, nazwisko i wiek, żebyśmy nie musieli pisać tego samego dwa razy dla narciarza i snowboardzisty.</w:t>
      </w:r>
    </w:p>
    <w:p w14:paraId="3B26F2CB" w14:textId="77777777" w:rsidR="006273C4" w:rsidRDefault="000C11A6" w:rsidP="006273C4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0C11A6">
        <w:rPr>
          <w:sz w:val="24"/>
          <w:szCs w:val="24"/>
        </w:rPr>
        <w:t xml:space="preserve">Dlaczego abstrakcyjna? </w:t>
      </w:r>
    </w:p>
    <w:p w14:paraId="2D198535" w14:textId="77E584DC" w:rsidR="000C11A6" w:rsidRPr="000C11A6" w:rsidRDefault="000C11A6" w:rsidP="006273C4">
      <w:pPr>
        <w:spacing w:after="0"/>
        <w:ind w:left="360"/>
        <w:rPr>
          <w:sz w:val="24"/>
          <w:szCs w:val="24"/>
        </w:rPr>
      </w:pPr>
      <w:r w:rsidRPr="000C11A6">
        <w:rPr>
          <w:sz w:val="24"/>
          <w:szCs w:val="24"/>
        </w:rPr>
        <w:lastRenderedPageBreak/>
        <w:t>Bo w rzeczywistości nie istnieje "po prostu zawodnik" – zawsze musi to być ktoś konkretny (narciarz lub snowboardzista). Dlatego zablokowaliśmy możliwość tworzenia samej klasy Zawodnik.</w:t>
      </w:r>
    </w:p>
    <w:p w14:paraId="018AA73B" w14:textId="77777777" w:rsidR="000C11A6" w:rsidRPr="00F739C6" w:rsidRDefault="000C11A6" w:rsidP="000C11A6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0C11A6">
        <w:rPr>
          <w:sz w:val="24"/>
          <w:szCs w:val="24"/>
        </w:rPr>
        <w:t xml:space="preserve">Bezpieczeństwo (Modyfikatory): </w:t>
      </w:r>
    </w:p>
    <w:p w14:paraId="29FEAE75" w14:textId="603D2DC9" w:rsidR="000C11A6" w:rsidRPr="006273C4" w:rsidRDefault="000C11A6" w:rsidP="006273C4">
      <w:pPr>
        <w:spacing w:after="0"/>
        <w:ind w:left="360"/>
        <w:rPr>
          <w:sz w:val="24"/>
          <w:szCs w:val="24"/>
        </w:rPr>
      </w:pPr>
      <w:r w:rsidRPr="000C11A6">
        <w:rPr>
          <w:sz w:val="24"/>
          <w:szCs w:val="24"/>
        </w:rPr>
        <w:t xml:space="preserve">Pola takie jak </w:t>
      </w:r>
      <w:proofErr w:type="spellStart"/>
      <w:r w:rsidRPr="000C11A6">
        <w:rPr>
          <w:sz w:val="24"/>
          <w:szCs w:val="24"/>
        </w:rPr>
        <w:t>Imie</w:t>
      </w:r>
      <w:proofErr w:type="spellEnd"/>
      <w:r w:rsidRPr="000C11A6">
        <w:rPr>
          <w:sz w:val="24"/>
          <w:szCs w:val="24"/>
        </w:rPr>
        <w:t xml:space="preserve"> są chronione przed bezpośrednią zmianą (</w:t>
      </w:r>
      <w:proofErr w:type="spellStart"/>
      <w:r w:rsidRPr="000C11A6">
        <w:rPr>
          <w:sz w:val="24"/>
          <w:szCs w:val="24"/>
        </w:rPr>
        <w:t>protecte</w:t>
      </w:r>
      <w:r w:rsidRPr="00F739C6">
        <w:rPr>
          <w:sz w:val="24"/>
          <w:szCs w:val="24"/>
        </w:rPr>
        <w:t>d</w:t>
      </w:r>
      <w:proofErr w:type="spellEnd"/>
      <w:r w:rsidRPr="000C11A6">
        <w:rPr>
          <w:sz w:val="24"/>
          <w:szCs w:val="24"/>
        </w:rPr>
        <w:t>). Dzięki temu nikt przez pomyłkę nie wykasuje imienia zawodnika w trakcie działania programu. Zmiana jest możliwa tylko w kontrolowany sposób.</w:t>
      </w:r>
    </w:p>
    <w:p w14:paraId="47C0694A" w14:textId="77777777" w:rsidR="000C11A6" w:rsidRPr="00F739C6" w:rsidRDefault="000C11A6" w:rsidP="000C11A6">
      <w:pPr>
        <w:spacing w:after="0"/>
        <w:rPr>
          <w:b/>
          <w:bCs/>
          <w:sz w:val="24"/>
          <w:szCs w:val="24"/>
        </w:rPr>
      </w:pPr>
    </w:p>
    <w:p w14:paraId="024B3E49" w14:textId="2A778F47" w:rsidR="000C11A6" w:rsidRPr="000C11A6" w:rsidRDefault="000C11A6" w:rsidP="000C11A6">
      <w:pPr>
        <w:spacing w:after="0"/>
        <w:rPr>
          <w:b/>
          <w:bCs/>
          <w:sz w:val="24"/>
          <w:szCs w:val="24"/>
        </w:rPr>
      </w:pPr>
      <w:r w:rsidRPr="000C11A6">
        <w:rPr>
          <w:b/>
          <w:bCs/>
          <w:sz w:val="24"/>
          <w:szCs w:val="24"/>
        </w:rPr>
        <w:t xml:space="preserve">4. Klasy </w:t>
      </w:r>
      <w:proofErr w:type="spellStart"/>
      <w:r w:rsidRPr="000C11A6">
        <w:rPr>
          <w:b/>
          <w:bCs/>
          <w:sz w:val="24"/>
          <w:szCs w:val="24"/>
        </w:rPr>
        <w:t>NarciarzAlpejski</w:t>
      </w:r>
      <w:proofErr w:type="spellEnd"/>
      <w:r w:rsidRPr="000C11A6">
        <w:rPr>
          <w:b/>
          <w:bCs/>
          <w:sz w:val="24"/>
          <w:szCs w:val="24"/>
        </w:rPr>
        <w:t xml:space="preserve"> i Snowboardzista</w:t>
      </w:r>
    </w:p>
    <w:p w14:paraId="3AFE0CC9" w14:textId="77777777" w:rsidR="000C11A6" w:rsidRPr="00F739C6" w:rsidRDefault="000C11A6" w:rsidP="000C11A6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0C11A6">
        <w:rPr>
          <w:sz w:val="24"/>
          <w:szCs w:val="24"/>
        </w:rPr>
        <w:t xml:space="preserve">Rola: </w:t>
      </w:r>
    </w:p>
    <w:p w14:paraId="1BA11864" w14:textId="3B941533" w:rsidR="000C11A6" w:rsidRPr="000C11A6" w:rsidRDefault="000C11A6" w:rsidP="000C11A6">
      <w:pPr>
        <w:spacing w:after="0"/>
        <w:ind w:left="360"/>
        <w:rPr>
          <w:sz w:val="24"/>
          <w:szCs w:val="24"/>
        </w:rPr>
      </w:pPr>
      <w:r w:rsidRPr="000C11A6">
        <w:rPr>
          <w:sz w:val="24"/>
          <w:szCs w:val="24"/>
        </w:rPr>
        <w:t>To konkretne typy zawodników. Dzięki nim baza danych wie, kto uprawia jaką dyscyplinę (mechanizm dziedziczenia).</w:t>
      </w:r>
    </w:p>
    <w:p w14:paraId="2D6EFECC" w14:textId="77777777" w:rsidR="000C11A6" w:rsidRPr="00F739C6" w:rsidRDefault="000C11A6" w:rsidP="000C11A6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0C11A6">
        <w:rPr>
          <w:sz w:val="24"/>
          <w:szCs w:val="24"/>
        </w:rPr>
        <w:t xml:space="preserve">Decyzja: </w:t>
      </w:r>
    </w:p>
    <w:p w14:paraId="0E316BB5" w14:textId="3F3D4AE5" w:rsidR="000C11A6" w:rsidRDefault="000C11A6" w:rsidP="000C11A6">
      <w:pPr>
        <w:spacing w:after="0"/>
        <w:ind w:left="360"/>
        <w:rPr>
          <w:sz w:val="24"/>
          <w:szCs w:val="24"/>
        </w:rPr>
      </w:pPr>
      <w:r w:rsidRPr="000C11A6">
        <w:rPr>
          <w:sz w:val="24"/>
          <w:szCs w:val="24"/>
        </w:rPr>
        <w:t xml:space="preserve">Mają ukryte (prywatne) puste </w:t>
      </w:r>
      <w:proofErr w:type="spellStart"/>
      <w:r w:rsidRPr="000C11A6">
        <w:rPr>
          <w:sz w:val="24"/>
          <w:szCs w:val="24"/>
        </w:rPr>
        <w:t>konstruktory</w:t>
      </w:r>
      <w:proofErr w:type="spellEnd"/>
      <w:r w:rsidRPr="000C11A6">
        <w:rPr>
          <w:sz w:val="24"/>
          <w:szCs w:val="24"/>
        </w:rPr>
        <w:t>. Są one potrzebne tylko dla bazy danych, ale programista ich nie widzi – musi użyć normalnego konstruktora i podać imię oraz nazwisko. To zapobiega tworzeniu "pustych" zawodników.</w:t>
      </w:r>
    </w:p>
    <w:p w14:paraId="2A50BA46" w14:textId="77777777" w:rsidR="006273C4" w:rsidRPr="000C11A6" w:rsidRDefault="006273C4" w:rsidP="000C11A6">
      <w:pPr>
        <w:spacing w:after="0"/>
        <w:ind w:left="360"/>
        <w:rPr>
          <w:sz w:val="24"/>
          <w:szCs w:val="24"/>
        </w:rPr>
      </w:pPr>
    </w:p>
    <w:p w14:paraId="18FDABCA" w14:textId="77777777" w:rsidR="000C11A6" w:rsidRPr="000C11A6" w:rsidRDefault="000C11A6" w:rsidP="000C11A6">
      <w:pPr>
        <w:spacing w:after="0"/>
        <w:rPr>
          <w:b/>
          <w:bCs/>
          <w:sz w:val="24"/>
          <w:szCs w:val="24"/>
        </w:rPr>
      </w:pPr>
      <w:r w:rsidRPr="000C11A6">
        <w:rPr>
          <w:b/>
          <w:bCs/>
          <w:sz w:val="24"/>
          <w:szCs w:val="24"/>
        </w:rPr>
        <w:t>5. Klasa KlubSportowy</w:t>
      </w:r>
    </w:p>
    <w:p w14:paraId="075A18EF" w14:textId="77777777" w:rsidR="000C11A6" w:rsidRPr="00F739C6" w:rsidRDefault="000C11A6" w:rsidP="000C11A6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0C11A6">
        <w:rPr>
          <w:sz w:val="24"/>
          <w:szCs w:val="24"/>
        </w:rPr>
        <w:t xml:space="preserve">Rola: </w:t>
      </w:r>
    </w:p>
    <w:p w14:paraId="56B41E3A" w14:textId="64324609" w:rsidR="000C11A6" w:rsidRPr="000C11A6" w:rsidRDefault="007112C9" w:rsidP="000C11A6">
      <w:pPr>
        <w:spacing w:after="0"/>
        <w:ind w:left="360"/>
        <w:rPr>
          <w:sz w:val="24"/>
          <w:szCs w:val="24"/>
        </w:rPr>
      </w:pPr>
      <w:r w:rsidRPr="00F739C6">
        <w:rPr>
          <w:sz w:val="24"/>
          <w:szCs w:val="24"/>
        </w:rPr>
        <w:t>Pokazuje</w:t>
      </w:r>
      <w:r w:rsidR="000C11A6" w:rsidRPr="000C11A6">
        <w:rPr>
          <w:sz w:val="24"/>
          <w:szCs w:val="24"/>
        </w:rPr>
        <w:t xml:space="preserve"> klub, do którego należą zawodnicy.</w:t>
      </w:r>
    </w:p>
    <w:p w14:paraId="12D4E897" w14:textId="77777777" w:rsidR="007112C9" w:rsidRPr="00F739C6" w:rsidRDefault="000C11A6" w:rsidP="000C11A6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0C11A6">
        <w:rPr>
          <w:sz w:val="24"/>
          <w:szCs w:val="24"/>
        </w:rPr>
        <w:t xml:space="preserve">Decyzja: </w:t>
      </w:r>
    </w:p>
    <w:p w14:paraId="56F8799A" w14:textId="23EA4E5F" w:rsidR="000C11A6" w:rsidRDefault="000C11A6" w:rsidP="007112C9">
      <w:pPr>
        <w:spacing w:after="0"/>
        <w:ind w:left="360"/>
        <w:rPr>
          <w:sz w:val="24"/>
          <w:szCs w:val="24"/>
        </w:rPr>
      </w:pPr>
      <w:r w:rsidRPr="000C11A6">
        <w:rPr>
          <w:sz w:val="24"/>
          <w:szCs w:val="24"/>
        </w:rPr>
        <w:t xml:space="preserve">Ta klasa nie jest tylko pojemnikiem na dane. Działa jak "bramkarz" – zanim przyjmie zawodnika, sprawdza, czy spełnia on wymagania (np. wiek, punkty). Dzięki temu </w:t>
      </w:r>
      <w:r w:rsidR="007112C9" w:rsidRPr="00F739C6">
        <w:rPr>
          <w:sz w:val="24"/>
          <w:szCs w:val="24"/>
        </w:rPr>
        <w:t>słabsi zawodnicy nie trafią do mocnych klubów</w:t>
      </w:r>
      <w:r w:rsidRPr="000C11A6">
        <w:rPr>
          <w:sz w:val="24"/>
          <w:szCs w:val="24"/>
        </w:rPr>
        <w:t>.</w:t>
      </w:r>
    </w:p>
    <w:p w14:paraId="7F19514D" w14:textId="77777777" w:rsidR="006273C4" w:rsidRPr="000C11A6" w:rsidRDefault="006273C4" w:rsidP="007112C9">
      <w:pPr>
        <w:spacing w:after="0"/>
        <w:ind w:left="360"/>
        <w:rPr>
          <w:sz w:val="24"/>
          <w:szCs w:val="24"/>
        </w:rPr>
      </w:pPr>
    </w:p>
    <w:p w14:paraId="155DDD51" w14:textId="77777777" w:rsidR="000C11A6" w:rsidRPr="000C11A6" w:rsidRDefault="000C11A6" w:rsidP="000C11A6">
      <w:pPr>
        <w:spacing w:after="0"/>
        <w:rPr>
          <w:b/>
          <w:bCs/>
          <w:sz w:val="24"/>
          <w:szCs w:val="24"/>
        </w:rPr>
      </w:pPr>
      <w:r w:rsidRPr="000C11A6">
        <w:rPr>
          <w:b/>
          <w:bCs/>
          <w:sz w:val="24"/>
          <w:szCs w:val="24"/>
        </w:rPr>
        <w:t xml:space="preserve">6. Klasa </w:t>
      </w:r>
      <w:proofErr w:type="spellStart"/>
      <w:r w:rsidRPr="000C11A6">
        <w:rPr>
          <w:b/>
          <w:bCs/>
          <w:sz w:val="24"/>
          <w:szCs w:val="24"/>
        </w:rPr>
        <w:t>WynikZawodow</w:t>
      </w:r>
      <w:proofErr w:type="spellEnd"/>
    </w:p>
    <w:p w14:paraId="564D3233" w14:textId="77777777" w:rsidR="007112C9" w:rsidRPr="00F739C6" w:rsidRDefault="000C11A6" w:rsidP="000C11A6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0C11A6">
        <w:rPr>
          <w:sz w:val="24"/>
          <w:szCs w:val="24"/>
        </w:rPr>
        <w:t xml:space="preserve">Rola: </w:t>
      </w:r>
    </w:p>
    <w:p w14:paraId="4D003422" w14:textId="6ECD5545" w:rsidR="000C11A6" w:rsidRPr="000C11A6" w:rsidRDefault="000C11A6" w:rsidP="007112C9">
      <w:pPr>
        <w:spacing w:after="0"/>
        <w:ind w:left="360"/>
        <w:rPr>
          <w:sz w:val="24"/>
          <w:szCs w:val="24"/>
        </w:rPr>
      </w:pPr>
      <w:r w:rsidRPr="000C11A6">
        <w:rPr>
          <w:sz w:val="24"/>
          <w:szCs w:val="24"/>
        </w:rPr>
        <w:t>Przechowuje informację o pojedynczym starcie w zawodach (data, miejsce, punkty).</w:t>
      </w:r>
    </w:p>
    <w:p w14:paraId="0B39EAA7" w14:textId="77777777" w:rsidR="007112C9" w:rsidRPr="00F739C6" w:rsidRDefault="000C11A6" w:rsidP="000C11A6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0C11A6">
        <w:rPr>
          <w:sz w:val="24"/>
          <w:szCs w:val="24"/>
        </w:rPr>
        <w:t xml:space="preserve">Relacja: </w:t>
      </w:r>
    </w:p>
    <w:p w14:paraId="1BDCCFAD" w14:textId="6A8BAB5C" w:rsidR="000C11A6" w:rsidRPr="000C11A6" w:rsidRDefault="000C11A6" w:rsidP="007112C9">
      <w:pPr>
        <w:spacing w:after="0"/>
        <w:ind w:left="360"/>
        <w:rPr>
          <w:sz w:val="24"/>
          <w:szCs w:val="24"/>
        </w:rPr>
      </w:pPr>
      <w:r w:rsidRPr="000C11A6">
        <w:rPr>
          <w:sz w:val="24"/>
          <w:szCs w:val="24"/>
        </w:rPr>
        <w:t>Działa na zasadzie: "Wynik należy do zawodnika". Nie trzymamy wyników luzem, każdy jest przypięty do konkretnej osoby.</w:t>
      </w:r>
    </w:p>
    <w:p w14:paraId="2E2A504A" w14:textId="77777777" w:rsidR="007112C9" w:rsidRPr="00F739C6" w:rsidRDefault="000C11A6" w:rsidP="000C11A6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0C11A6">
        <w:rPr>
          <w:sz w:val="24"/>
          <w:szCs w:val="24"/>
        </w:rPr>
        <w:t xml:space="preserve">Decyzja </w:t>
      </w:r>
      <w:r w:rsidR="007112C9" w:rsidRPr="00F739C6">
        <w:rPr>
          <w:sz w:val="24"/>
          <w:szCs w:val="24"/>
        </w:rPr>
        <w:t>:</w:t>
      </w:r>
    </w:p>
    <w:p w14:paraId="0117D2BA" w14:textId="60F83C33" w:rsidR="000C11A6" w:rsidRDefault="000C11A6" w:rsidP="007112C9">
      <w:pPr>
        <w:spacing w:after="0"/>
        <w:ind w:left="360"/>
        <w:rPr>
          <w:sz w:val="24"/>
          <w:szCs w:val="24"/>
        </w:rPr>
      </w:pPr>
      <w:r w:rsidRPr="000C11A6">
        <w:rPr>
          <w:sz w:val="24"/>
          <w:szCs w:val="24"/>
        </w:rPr>
        <w:t xml:space="preserve">Raz stworzony wynik trudno edytować (prywatne </w:t>
      </w:r>
      <w:proofErr w:type="spellStart"/>
      <w:r w:rsidRPr="000C11A6">
        <w:rPr>
          <w:sz w:val="24"/>
          <w:szCs w:val="24"/>
        </w:rPr>
        <w:t>settery</w:t>
      </w:r>
      <w:proofErr w:type="spellEnd"/>
      <w:r w:rsidRPr="000C11A6">
        <w:rPr>
          <w:sz w:val="24"/>
          <w:szCs w:val="24"/>
        </w:rPr>
        <w:t>). Zrobiliśmy to celowo, aby historia startów była wiarygodna i nikt nie mógł "majstrować" przy starych wynikach.</w:t>
      </w:r>
    </w:p>
    <w:p w14:paraId="303A8052" w14:textId="77777777" w:rsidR="00ED34BF" w:rsidRDefault="00ED34BF" w:rsidP="007112C9">
      <w:pPr>
        <w:spacing w:after="0"/>
        <w:ind w:left="360"/>
        <w:rPr>
          <w:sz w:val="24"/>
          <w:szCs w:val="24"/>
        </w:rPr>
      </w:pPr>
    </w:p>
    <w:p w14:paraId="6FBE1041" w14:textId="77777777" w:rsidR="00ED34BF" w:rsidRDefault="00ED34BF" w:rsidP="00ED34BF">
      <w:pPr>
        <w:spacing w:after="0"/>
        <w:rPr>
          <w:b/>
          <w:bCs/>
          <w:sz w:val="24"/>
          <w:szCs w:val="24"/>
        </w:rPr>
      </w:pPr>
      <w:r w:rsidRPr="00ED34BF">
        <w:rPr>
          <w:b/>
          <w:bCs/>
          <w:sz w:val="24"/>
          <w:szCs w:val="24"/>
        </w:rPr>
        <w:t>7. Klasa RodzajZawodow</w:t>
      </w:r>
    </w:p>
    <w:p w14:paraId="6F47AE0D" w14:textId="77777777" w:rsidR="00ED34BF" w:rsidRDefault="00ED34BF" w:rsidP="00ED34BF">
      <w:pPr>
        <w:pStyle w:val="Akapitzlist"/>
        <w:numPr>
          <w:ilvl w:val="0"/>
          <w:numId w:val="15"/>
        </w:numPr>
        <w:spacing w:after="0"/>
        <w:rPr>
          <w:sz w:val="24"/>
          <w:szCs w:val="24"/>
        </w:rPr>
      </w:pPr>
      <w:r w:rsidRPr="00ED34BF">
        <w:rPr>
          <w:sz w:val="24"/>
          <w:szCs w:val="24"/>
        </w:rPr>
        <w:t xml:space="preserve">Rola: </w:t>
      </w:r>
    </w:p>
    <w:p w14:paraId="238288E5" w14:textId="77777777" w:rsidR="00ED34BF" w:rsidRPr="00ED34BF" w:rsidRDefault="00ED34BF" w:rsidP="00ED34BF">
      <w:pPr>
        <w:spacing w:after="0"/>
        <w:ind w:left="410"/>
        <w:rPr>
          <w:sz w:val="24"/>
          <w:szCs w:val="24"/>
        </w:rPr>
      </w:pPr>
      <w:r w:rsidRPr="00ED34BF">
        <w:rPr>
          <w:sz w:val="24"/>
          <w:szCs w:val="24"/>
        </w:rPr>
        <w:t xml:space="preserve">Klasa ta pełni funkcję szablonu. Definiuje ona dostępne w systemie typy imprez sportowych (np. "Puchar Świata", "Igrzyska", "Zawody Lokalne"), określając ich stałe parametry: nazwę, poziom trudności trasy (skala 1–5) oraz bazową pulę punktów. </w:t>
      </w:r>
    </w:p>
    <w:p w14:paraId="37D39C4B" w14:textId="77777777" w:rsidR="00ED34BF" w:rsidRDefault="00ED34BF" w:rsidP="00ED34BF">
      <w:pPr>
        <w:pStyle w:val="Akapitzlist"/>
        <w:numPr>
          <w:ilvl w:val="0"/>
          <w:numId w:val="15"/>
        </w:numPr>
        <w:spacing w:after="0"/>
        <w:rPr>
          <w:sz w:val="24"/>
          <w:szCs w:val="24"/>
        </w:rPr>
      </w:pPr>
      <w:r w:rsidRPr="00ED34BF">
        <w:rPr>
          <w:sz w:val="24"/>
          <w:szCs w:val="24"/>
        </w:rPr>
        <w:lastRenderedPageBreak/>
        <w:t xml:space="preserve">Decyzja: </w:t>
      </w:r>
    </w:p>
    <w:p w14:paraId="3B8B58CF" w14:textId="220D23FF" w:rsidR="00ED34BF" w:rsidRPr="00ED34BF" w:rsidRDefault="00ED34BF" w:rsidP="00ED34BF">
      <w:pPr>
        <w:spacing w:after="0"/>
        <w:ind w:left="410"/>
        <w:rPr>
          <w:sz w:val="24"/>
          <w:szCs w:val="24"/>
        </w:rPr>
      </w:pPr>
      <w:r w:rsidRPr="00ED34BF">
        <w:rPr>
          <w:sz w:val="24"/>
          <w:szCs w:val="24"/>
        </w:rPr>
        <w:t xml:space="preserve">Wydzieliliśmy te dane do osobnej klasy, aby uniknąć duplikacji w bazie danych. Gdybyśmy trzymali te informacje bezpośrednio przy wyniku zawodnika, musielibyśmy </w:t>
      </w:r>
      <w:r>
        <w:rPr>
          <w:sz w:val="24"/>
          <w:szCs w:val="24"/>
        </w:rPr>
        <w:t>wiele</w:t>
      </w:r>
      <w:r w:rsidRPr="00ED34BF">
        <w:rPr>
          <w:sz w:val="24"/>
          <w:szCs w:val="24"/>
        </w:rPr>
        <w:t xml:space="preserve"> razy wpisywać to samo. Teraz tworzymy rodzaj zawodów raz i używamy go wielokrotnie. </w:t>
      </w:r>
    </w:p>
    <w:p w14:paraId="7F756A21" w14:textId="77777777" w:rsidR="006273C4" w:rsidRPr="00F739C6" w:rsidRDefault="006273C4" w:rsidP="007112C9">
      <w:pPr>
        <w:spacing w:after="0"/>
        <w:ind w:left="360"/>
        <w:rPr>
          <w:sz w:val="24"/>
          <w:szCs w:val="24"/>
        </w:rPr>
      </w:pPr>
    </w:p>
    <w:p w14:paraId="27CD040B" w14:textId="77777777" w:rsidR="007112C9" w:rsidRPr="00F739C6" w:rsidRDefault="007112C9" w:rsidP="007112C9">
      <w:pPr>
        <w:spacing w:after="0"/>
        <w:ind w:left="360"/>
        <w:rPr>
          <w:sz w:val="24"/>
          <w:szCs w:val="24"/>
        </w:rPr>
      </w:pPr>
    </w:p>
    <w:p w14:paraId="2B294D98" w14:textId="7C6549E4" w:rsidR="007112C9" w:rsidRPr="000C11A6" w:rsidRDefault="007112C9" w:rsidP="007112C9">
      <w:pPr>
        <w:spacing w:after="0"/>
        <w:ind w:left="360"/>
        <w:rPr>
          <w:sz w:val="24"/>
          <w:szCs w:val="24"/>
        </w:rPr>
      </w:pPr>
      <w:r w:rsidRPr="00F739C6">
        <w:rPr>
          <w:sz w:val="24"/>
          <w:szCs w:val="24"/>
        </w:rPr>
        <w:t xml:space="preserve">W całym projekcie postawiliśmy na </w:t>
      </w:r>
      <w:r w:rsidRPr="00F739C6">
        <w:rPr>
          <w:b/>
          <w:bCs/>
          <w:sz w:val="24"/>
          <w:szCs w:val="24"/>
        </w:rPr>
        <w:t>bezpieczeństwo danych</w:t>
      </w:r>
      <w:r w:rsidRPr="00F739C6">
        <w:rPr>
          <w:sz w:val="24"/>
          <w:szCs w:val="24"/>
        </w:rPr>
        <w:t>. Większość pól w klasach jest ukryta (prywatna), a dostęp do nich mamy tylko przez specjalne metody, które sprawdzają poprawność danych. Dzięki temu system jest stabilny i odporny na błędy użytkownika.</w:t>
      </w:r>
    </w:p>
    <w:p w14:paraId="775B629A" w14:textId="77777777" w:rsidR="000C11A6" w:rsidRPr="00764681" w:rsidRDefault="000C11A6" w:rsidP="000C11A6">
      <w:pPr>
        <w:spacing w:after="0"/>
        <w:rPr>
          <w:b/>
          <w:bCs/>
          <w:sz w:val="24"/>
          <w:szCs w:val="24"/>
        </w:rPr>
      </w:pPr>
    </w:p>
    <w:p w14:paraId="2D2BE4BC" w14:textId="77777777" w:rsidR="008A0C1D" w:rsidRDefault="008A0C1D" w:rsidP="008A0C1D">
      <w:pPr>
        <w:spacing w:after="0"/>
        <w:rPr>
          <w:sz w:val="24"/>
          <w:szCs w:val="24"/>
        </w:rPr>
      </w:pPr>
    </w:p>
    <w:p w14:paraId="21A56418" w14:textId="26A9B8AE" w:rsidR="00ED34BF" w:rsidRPr="00ED34BF" w:rsidRDefault="00ED34BF" w:rsidP="00ED34BF">
      <w:pPr>
        <w:spacing w:after="0"/>
        <w:jc w:val="center"/>
        <w:rPr>
          <w:b/>
          <w:bCs/>
          <w:color w:val="60CAF3" w:themeColor="accent4" w:themeTint="99"/>
          <w:sz w:val="96"/>
          <w:szCs w:val="96"/>
        </w:rPr>
      </w:pPr>
      <w:r w:rsidRPr="00ED34BF">
        <w:rPr>
          <w:b/>
          <w:bCs/>
          <w:color w:val="60CAF3" w:themeColor="accent4" w:themeTint="99"/>
          <w:sz w:val="96"/>
          <w:szCs w:val="96"/>
        </w:rPr>
        <w:t>To by było na tyle</w:t>
      </w:r>
    </w:p>
    <w:p w14:paraId="1CE2E89E" w14:textId="63952206" w:rsidR="00ED34BF" w:rsidRPr="00ED34BF" w:rsidRDefault="00ED34BF" w:rsidP="00ED34BF">
      <w:pPr>
        <w:spacing w:after="0"/>
        <w:jc w:val="center"/>
        <w:rPr>
          <w:b/>
          <w:bCs/>
          <w:color w:val="8DD873" w:themeColor="accent6" w:themeTint="99"/>
          <w:sz w:val="40"/>
          <w:szCs w:val="40"/>
        </w:rPr>
      </w:pPr>
      <w:r w:rsidRPr="00ED34BF">
        <w:rPr>
          <w:b/>
          <w:bCs/>
          <w:color w:val="8DD873" w:themeColor="accent6" w:themeTint="99"/>
          <w:sz w:val="40"/>
          <w:szCs w:val="40"/>
        </w:rPr>
        <w:t>Dziękujemy</w:t>
      </w:r>
    </w:p>
    <w:sectPr w:rsidR="00ED34BF" w:rsidRPr="00ED3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34B6"/>
    <w:multiLevelType w:val="multilevel"/>
    <w:tmpl w:val="C51A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50487"/>
    <w:multiLevelType w:val="multilevel"/>
    <w:tmpl w:val="ABD0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E1531"/>
    <w:multiLevelType w:val="hybridMultilevel"/>
    <w:tmpl w:val="9E164C5E"/>
    <w:lvl w:ilvl="0" w:tplc="0415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183845A0"/>
    <w:multiLevelType w:val="multilevel"/>
    <w:tmpl w:val="A634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C3A49"/>
    <w:multiLevelType w:val="hybridMultilevel"/>
    <w:tmpl w:val="7B18B2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534E0"/>
    <w:multiLevelType w:val="hybridMultilevel"/>
    <w:tmpl w:val="404653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F668D"/>
    <w:multiLevelType w:val="multilevel"/>
    <w:tmpl w:val="F2F4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D636B"/>
    <w:multiLevelType w:val="multilevel"/>
    <w:tmpl w:val="8894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506A4"/>
    <w:multiLevelType w:val="hybridMultilevel"/>
    <w:tmpl w:val="DCB25B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0D3D67"/>
    <w:multiLevelType w:val="multilevel"/>
    <w:tmpl w:val="D5CC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612A6"/>
    <w:multiLevelType w:val="multilevel"/>
    <w:tmpl w:val="623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77405"/>
    <w:multiLevelType w:val="multilevel"/>
    <w:tmpl w:val="79F6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F316C"/>
    <w:multiLevelType w:val="multilevel"/>
    <w:tmpl w:val="7A50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24974"/>
    <w:multiLevelType w:val="multilevel"/>
    <w:tmpl w:val="6B5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22CAB"/>
    <w:multiLevelType w:val="hybridMultilevel"/>
    <w:tmpl w:val="BA3653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6488">
    <w:abstractNumId w:val="6"/>
  </w:num>
  <w:num w:numId="2" w16cid:durableId="1864049893">
    <w:abstractNumId w:val="3"/>
  </w:num>
  <w:num w:numId="3" w16cid:durableId="1704987347">
    <w:abstractNumId w:val="0"/>
  </w:num>
  <w:num w:numId="4" w16cid:durableId="998341206">
    <w:abstractNumId w:val="12"/>
  </w:num>
  <w:num w:numId="5" w16cid:durableId="1087919691">
    <w:abstractNumId w:val="9"/>
  </w:num>
  <w:num w:numId="6" w16cid:durableId="132605094">
    <w:abstractNumId w:val="10"/>
  </w:num>
  <w:num w:numId="7" w16cid:durableId="2115787810">
    <w:abstractNumId w:val="13"/>
  </w:num>
  <w:num w:numId="8" w16cid:durableId="1083844196">
    <w:abstractNumId w:val="7"/>
  </w:num>
  <w:num w:numId="9" w16cid:durableId="1462309354">
    <w:abstractNumId w:val="1"/>
  </w:num>
  <w:num w:numId="10" w16cid:durableId="776828374">
    <w:abstractNumId w:val="11"/>
  </w:num>
  <w:num w:numId="11" w16cid:durableId="415831439">
    <w:abstractNumId w:val="4"/>
  </w:num>
  <w:num w:numId="12" w16cid:durableId="1086611258">
    <w:abstractNumId w:val="14"/>
  </w:num>
  <w:num w:numId="13" w16cid:durableId="2107844932">
    <w:abstractNumId w:val="8"/>
  </w:num>
  <w:num w:numId="14" w16cid:durableId="59986029">
    <w:abstractNumId w:val="5"/>
  </w:num>
  <w:num w:numId="15" w16cid:durableId="45186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1D"/>
    <w:rsid w:val="000C11A6"/>
    <w:rsid w:val="001E5884"/>
    <w:rsid w:val="0060522A"/>
    <w:rsid w:val="006273C4"/>
    <w:rsid w:val="00654BA9"/>
    <w:rsid w:val="007112C9"/>
    <w:rsid w:val="00764681"/>
    <w:rsid w:val="008A0C1D"/>
    <w:rsid w:val="009B5283"/>
    <w:rsid w:val="00B302CC"/>
    <w:rsid w:val="00BE5D81"/>
    <w:rsid w:val="00BF0C3A"/>
    <w:rsid w:val="00C837BC"/>
    <w:rsid w:val="00C93050"/>
    <w:rsid w:val="00E57014"/>
    <w:rsid w:val="00EB26DE"/>
    <w:rsid w:val="00ED2991"/>
    <w:rsid w:val="00ED34BF"/>
    <w:rsid w:val="00EF66B7"/>
    <w:rsid w:val="00F7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9B451"/>
  <w15:chartTrackingRefBased/>
  <w15:docId w15:val="{FBA1FAD1-6AA0-4AC4-BBA6-41FB4F77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A0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A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A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A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A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A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A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A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A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A0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A0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A0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A0C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A0C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A0C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A0C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A0C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A0C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A0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A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A0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A0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A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A0C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A0C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A0C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A0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A0C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A0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935</Words>
  <Characters>5615</Characters>
  <Application>Microsoft Office Word</Application>
  <DocSecurity>0</DocSecurity>
  <Lines>46</Lines>
  <Paragraphs>13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Iwona Skalna</dc:creator>
  <cp:keywords/>
  <dc:description/>
  <cp:lastModifiedBy>Franciszek Tutka</cp:lastModifiedBy>
  <cp:revision>3</cp:revision>
  <dcterms:created xsi:type="dcterms:W3CDTF">2026-01-21T19:09:00Z</dcterms:created>
  <dcterms:modified xsi:type="dcterms:W3CDTF">2026-01-21T19:20:00Z</dcterms:modified>
</cp:coreProperties>
</file>